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96B418" w14:textId="5FD09D33" w:rsidR="00507733" w:rsidRPr="00DC19DD" w:rsidRDefault="00507733" w:rsidP="00BE2173">
      <w:pPr>
        <w:tabs>
          <w:tab w:val="center" w:pos="4536"/>
        </w:tabs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DC19DD">
        <w:rPr>
          <w:rFonts w:ascii="Times New Roman" w:hAnsi="Times New Roman"/>
          <w:color w:val="000000" w:themeColor="text1"/>
          <w:sz w:val="24"/>
          <w:szCs w:val="24"/>
        </w:rPr>
        <w:t>PHỤ LỤC 02</w:t>
      </w:r>
    </w:p>
    <w:p w14:paraId="6BB56D33" w14:textId="5B23CEE0" w:rsidR="00AE00CB" w:rsidRPr="00DC19DD" w:rsidRDefault="00507733" w:rsidP="00BE2173">
      <w:pPr>
        <w:tabs>
          <w:tab w:val="center" w:pos="4536"/>
        </w:tabs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DC19DD">
        <w:rPr>
          <w:rFonts w:ascii="Times New Roman" w:hAnsi="Times New Roman"/>
          <w:color w:val="000000" w:themeColor="text1"/>
          <w:sz w:val="24"/>
          <w:szCs w:val="24"/>
        </w:rPr>
        <w:t>DANH SÁCH CÁC ĐƠN VỊ TRỰC TIẾP SỬ DỤNG TÀI SẢN</w:t>
      </w:r>
    </w:p>
    <w:p w14:paraId="060B3B95" w14:textId="781C9FE5" w:rsidR="00507733" w:rsidRDefault="00507733" w:rsidP="00BE2173">
      <w:pPr>
        <w:tabs>
          <w:tab w:val="center" w:pos="4536"/>
        </w:tabs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DC19DD">
        <w:rPr>
          <w:rFonts w:ascii="Times New Roman" w:hAnsi="Times New Roman"/>
          <w:color w:val="000000" w:themeColor="text1"/>
          <w:sz w:val="24"/>
          <w:szCs w:val="24"/>
        </w:rPr>
        <w:t>VÀ ĐỊA ĐIỂM BÀN GIAO</w:t>
      </w:r>
    </w:p>
    <w:p w14:paraId="7D2F0747" w14:textId="77777777" w:rsidR="006E0D72" w:rsidRPr="00DC19DD" w:rsidRDefault="006E0D72" w:rsidP="00BE2173">
      <w:pPr>
        <w:tabs>
          <w:tab w:val="center" w:pos="4536"/>
        </w:tabs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170FE0D2" w14:textId="20C37872" w:rsidR="00590112" w:rsidRPr="00DC19DD" w:rsidRDefault="00E81FF6" w:rsidP="00AF1B0B">
      <w:pPr>
        <w:tabs>
          <w:tab w:val="center" w:pos="4536"/>
        </w:tabs>
        <w:jc w:val="both"/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</w:pPr>
      <w:r w:rsidRPr="00DC19DD"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  <w:t>(</w:t>
      </w:r>
      <w:r w:rsidR="00E16E42" w:rsidRPr="00DC19DD"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  <w:t>K</w:t>
      </w:r>
      <w:r w:rsidRPr="00DC19DD"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  <w:t>èm theo</w:t>
      </w:r>
      <w:r w:rsidR="007A05A2" w:rsidRPr="00DC19DD"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  <w:t xml:space="preserve"> Văn bản số      </w:t>
      </w:r>
      <w:r w:rsidR="00C1359E" w:rsidRPr="00DC19DD"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  <w:t xml:space="preserve"> </w:t>
      </w:r>
      <w:r w:rsidR="007A05A2" w:rsidRPr="00DC19DD"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  <w:t xml:space="preserve"> /BDD&amp;CN-KHTH ngày    /02/2025)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3544"/>
        <w:gridCol w:w="4956"/>
      </w:tblGrid>
      <w:tr w:rsidR="00DC19DD" w:rsidRPr="00DC19DD" w14:paraId="5629A129" w14:textId="77777777" w:rsidTr="002F0A2D">
        <w:tc>
          <w:tcPr>
            <w:tcW w:w="562" w:type="dxa"/>
          </w:tcPr>
          <w:p w14:paraId="6F30E75C" w14:textId="4AD1C2F5" w:rsidR="00872C47" w:rsidRPr="00DC19DD" w:rsidRDefault="00872C47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Stt</w:t>
            </w:r>
          </w:p>
        </w:tc>
        <w:tc>
          <w:tcPr>
            <w:tcW w:w="3544" w:type="dxa"/>
          </w:tcPr>
          <w:p w14:paraId="4228B141" w14:textId="7A8EC7EA" w:rsidR="00872C47" w:rsidRPr="00DC19DD" w:rsidRDefault="00872C47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Tên đơn vị đăng ký</w:t>
            </w:r>
          </w:p>
        </w:tc>
        <w:tc>
          <w:tcPr>
            <w:tcW w:w="4956" w:type="dxa"/>
          </w:tcPr>
          <w:p w14:paraId="2E24D5C5" w14:textId="6E234F17" w:rsidR="00872C47" w:rsidRPr="00DC19DD" w:rsidRDefault="004E3978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Địa điểm giao hàng</w:t>
            </w:r>
          </w:p>
        </w:tc>
      </w:tr>
      <w:tr w:rsidR="00DC19DD" w:rsidRPr="00DC19DD" w14:paraId="79D56ABB" w14:textId="77777777" w:rsidTr="002F0A2D">
        <w:tc>
          <w:tcPr>
            <w:tcW w:w="562" w:type="dxa"/>
            <w:vAlign w:val="center"/>
          </w:tcPr>
          <w:p w14:paraId="16187D63" w14:textId="0D3C501A" w:rsidR="002F0A2D" w:rsidRPr="00DC19DD" w:rsidRDefault="002F0A2D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8EEA20" w14:textId="07C43C1F" w:rsidR="002F0A2D" w:rsidRPr="00DC19DD" w:rsidRDefault="002F0A2D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Ban Dân tộc</w:t>
            </w: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B89914" w14:textId="778809D2" w:rsidR="002F0A2D" w:rsidRPr="00DC19DD" w:rsidRDefault="002F0A2D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Phường Hồng Hà, thành phố Hạ Long</w:t>
            </w:r>
          </w:p>
        </w:tc>
      </w:tr>
      <w:tr w:rsidR="00DC19DD" w:rsidRPr="00DC19DD" w14:paraId="13C09E08" w14:textId="77777777" w:rsidTr="002F0A2D">
        <w:tc>
          <w:tcPr>
            <w:tcW w:w="562" w:type="dxa"/>
            <w:vAlign w:val="center"/>
          </w:tcPr>
          <w:p w14:paraId="0B6C794E" w14:textId="5DD9BBA7" w:rsidR="002F0A2D" w:rsidRPr="00DC19DD" w:rsidRDefault="002F0A2D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765211" w14:textId="09DC1AA7" w:rsidR="002F0A2D" w:rsidRPr="00DC19DD" w:rsidRDefault="002F0A2D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Hội Cựu chiến binh tỉnh QN</w:t>
            </w:r>
          </w:p>
        </w:tc>
        <w:tc>
          <w:tcPr>
            <w:tcW w:w="49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3740DF" w14:textId="38EDB254" w:rsidR="002F0A2D" w:rsidRPr="00DC19DD" w:rsidRDefault="002F0A2D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Phường Hồng Hà, thành phố Hạ Long</w:t>
            </w:r>
          </w:p>
        </w:tc>
      </w:tr>
      <w:tr w:rsidR="00DC19DD" w:rsidRPr="00DC19DD" w14:paraId="614F26A8" w14:textId="77777777" w:rsidTr="002F0A2D">
        <w:tc>
          <w:tcPr>
            <w:tcW w:w="562" w:type="dxa"/>
            <w:vAlign w:val="center"/>
          </w:tcPr>
          <w:p w14:paraId="5F7B4569" w14:textId="0500D714" w:rsidR="002F0A2D" w:rsidRPr="00DC19DD" w:rsidRDefault="002F0A2D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2C94E" w14:textId="5BF71F8E" w:rsidR="002F0A2D" w:rsidRPr="00DC19DD" w:rsidRDefault="002F0A2D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Ban QLDA ĐTXD các công trình dân dụng và công nghiệp tỉnh Quảng Ninh</w:t>
            </w:r>
          </w:p>
        </w:tc>
        <w:tc>
          <w:tcPr>
            <w:tcW w:w="49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9167FD" w14:textId="11DF0FDE" w:rsidR="002F0A2D" w:rsidRPr="00DC19DD" w:rsidRDefault="002F0A2D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Phường Hồng Hà, thành phố Hạ Long</w:t>
            </w:r>
          </w:p>
        </w:tc>
      </w:tr>
      <w:tr w:rsidR="00DC19DD" w:rsidRPr="00DC19DD" w14:paraId="59EDDD98" w14:textId="77777777" w:rsidTr="002F0A2D">
        <w:tc>
          <w:tcPr>
            <w:tcW w:w="562" w:type="dxa"/>
            <w:vAlign w:val="center"/>
          </w:tcPr>
          <w:p w14:paraId="348ADB64" w14:textId="0C47D2D7" w:rsidR="002F0A2D" w:rsidRPr="00DC19DD" w:rsidRDefault="002F0A2D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0F556F" w14:textId="32826ED7" w:rsidR="002F0A2D" w:rsidRPr="00DC19DD" w:rsidRDefault="002F0A2D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Sở Tư pháp</w:t>
            </w:r>
          </w:p>
        </w:tc>
        <w:tc>
          <w:tcPr>
            <w:tcW w:w="49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4D4F74" w14:textId="357078D6" w:rsidR="002F0A2D" w:rsidRPr="00DC19DD" w:rsidRDefault="002F0A2D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Phường Hồng Hà, thành phố Hạ Long</w:t>
            </w:r>
          </w:p>
        </w:tc>
      </w:tr>
      <w:tr w:rsidR="00DC19DD" w:rsidRPr="00DC19DD" w14:paraId="29D83903" w14:textId="77777777" w:rsidTr="002F0A2D">
        <w:tc>
          <w:tcPr>
            <w:tcW w:w="562" w:type="dxa"/>
            <w:vAlign w:val="center"/>
          </w:tcPr>
          <w:p w14:paraId="155B02DD" w14:textId="3A703AE7" w:rsidR="002F0A2D" w:rsidRPr="00DC19DD" w:rsidRDefault="002F0A2D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898850" w14:textId="50E3094B" w:rsidR="002F0A2D" w:rsidRPr="00DC19DD" w:rsidRDefault="002F0A2D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Sở Giao thông vận tải</w:t>
            </w:r>
          </w:p>
        </w:tc>
        <w:tc>
          <w:tcPr>
            <w:tcW w:w="49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3F4F76" w14:textId="36D884A2" w:rsidR="002F0A2D" w:rsidRPr="00DC19DD" w:rsidRDefault="002F0A2D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Phường Hồng Hà, thành phố Hạ Long</w:t>
            </w:r>
          </w:p>
        </w:tc>
      </w:tr>
      <w:tr w:rsidR="00DC19DD" w:rsidRPr="00DC19DD" w14:paraId="2464972F" w14:textId="77777777" w:rsidTr="002F0A2D">
        <w:tc>
          <w:tcPr>
            <w:tcW w:w="562" w:type="dxa"/>
            <w:vAlign w:val="center"/>
          </w:tcPr>
          <w:p w14:paraId="670FE514" w14:textId="7E907D9D" w:rsidR="002F0A2D" w:rsidRPr="00DC19DD" w:rsidRDefault="002F0A2D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D42AEC" w14:textId="30E85E42" w:rsidR="002F0A2D" w:rsidRPr="00DC19DD" w:rsidRDefault="002F0A2D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Sở Ngoại vụ</w:t>
            </w:r>
          </w:p>
        </w:tc>
        <w:tc>
          <w:tcPr>
            <w:tcW w:w="49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7F86D6" w14:textId="2B64FAFE" w:rsidR="002F0A2D" w:rsidRPr="00DC19DD" w:rsidRDefault="002F0A2D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Phường Hồng Hà, thành phố Hạ Long</w:t>
            </w:r>
          </w:p>
        </w:tc>
      </w:tr>
      <w:tr w:rsidR="00DC19DD" w:rsidRPr="00DC19DD" w14:paraId="7145B888" w14:textId="77777777" w:rsidTr="002F0A2D">
        <w:tc>
          <w:tcPr>
            <w:tcW w:w="562" w:type="dxa"/>
            <w:vAlign w:val="center"/>
          </w:tcPr>
          <w:p w14:paraId="4208BEF0" w14:textId="082FFE1A" w:rsidR="002F0A2D" w:rsidRPr="00DC19DD" w:rsidRDefault="002F0A2D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91E75C" w14:textId="5D74E5E9" w:rsidR="002F0A2D" w:rsidRPr="00DC19DD" w:rsidRDefault="002F0A2D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Văn phòng HĐND và UBND thành phố Đông Triều</w:t>
            </w:r>
          </w:p>
        </w:tc>
        <w:tc>
          <w:tcPr>
            <w:tcW w:w="49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659D05" w14:textId="5BFDA854" w:rsidR="002F0A2D" w:rsidRPr="00DC19DD" w:rsidRDefault="002F0A2D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Phường Đức Chính, thành phố Đông Triều</w:t>
            </w:r>
          </w:p>
        </w:tc>
      </w:tr>
      <w:tr w:rsidR="00DC19DD" w:rsidRPr="00DC19DD" w14:paraId="73A22D61" w14:textId="77777777" w:rsidTr="002F0A2D">
        <w:tc>
          <w:tcPr>
            <w:tcW w:w="562" w:type="dxa"/>
            <w:vAlign w:val="center"/>
          </w:tcPr>
          <w:p w14:paraId="1AC532F1" w14:textId="3433EDE8" w:rsidR="002F0A2D" w:rsidRPr="00DC19DD" w:rsidRDefault="002F0A2D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01302" w14:textId="68A516F9" w:rsidR="002F0A2D" w:rsidRPr="00DC19DD" w:rsidRDefault="002F0A2D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Thanh tra tỉnh</w:t>
            </w:r>
          </w:p>
        </w:tc>
        <w:tc>
          <w:tcPr>
            <w:tcW w:w="49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25E3D5" w14:textId="2D2F985A" w:rsidR="002F0A2D" w:rsidRPr="00DC19DD" w:rsidRDefault="002F0A2D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Phường Hồng Hà, thành phố Hạ Long</w:t>
            </w:r>
          </w:p>
        </w:tc>
      </w:tr>
      <w:tr w:rsidR="00DC19DD" w:rsidRPr="00DC19DD" w14:paraId="109B6D5C" w14:textId="77777777" w:rsidTr="002F0A2D">
        <w:tc>
          <w:tcPr>
            <w:tcW w:w="562" w:type="dxa"/>
            <w:vAlign w:val="center"/>
          </w:tcPr>
          <w:p w14:paraId="2FB3DBA0" w14:textId="473ABB8A" w:rsidR="002F0A2D" w:rsidRPr="00DC19DD" w:rsidRDefault="002F0A2D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FD467E" w14:textId="0E433573" w:rsidR="002F0A2D" w:rsidRPr="00DC19DD" w:rsidRDefault="002F0A2D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Sở Nông nghiệp và PTNT</w:t>
            </w:r>
          </w:p>
        </w:tc>
        <w:tc>
          <w:tcPr>
            <w:tcW w:w="49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86208D" w14:textId="15F47583" w:rsidR="002F0A2D" w:rsidRPr="00DC19DD" w:rsidRDefault="002F0A2D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Phường Hồng Hà, thành phố Hạ Long</w:t>
            </w:r>
          </w:p>
        </w:tc>
      </w:tr>
      <w:tr w:rsidR="00DC19DD" w:rsidRPr="00DC19DD" w14:paraId="698027D2" w14:textId="77777777" w:rsidTr="002F0A2D">
        <w:tc>
          <w:tcPr>
            <w:tcW w:w="562" w:type="dxa"/>
            <w:vAlign w:val="center"/>
          </w:tcPr>
          <w:p w14:paraId="35BF1560" w14:textId="417B9EC3" w:rsidR="002F0A2D" w:rsidRPr="00DC19DD" w:rsidRDefault="002F0A2D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A3CB21" w14:textId="690CBC5C" w:rsidR="002F0A2D" w:rsidRPr="00DC19DD" w:rsidRDefault="002F0A2D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Ban Quản lý khu kinh tế Quảng Ninh</w:t>
            </w:r>
          </w:p>
        </w:tc>
        <w:tc>
          <w:tcPr>
            <w:tcW w:w="49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B4A739" w14:textId="5E4CDAA2" w:rsidR="002F0A2D" w:rsidRPr="00DC19DD" w:rsidRDefault="002F0A2D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Phường Hồng Hà, thành phố Hạ Long</w:t>
            </w:r>
          </w:p>
        </w:tc>
      </w:tr>
      <w:tr w:rsidR="00DC19DD" w:rsidRPr="00DC19DD" w14:paraId="0684F77F" w14:textId="77777777" w:rsidTr="002F0A2D">
        <w:tc>
          <w:tcPr>
            <w:tcW w:w="562" w:type="dxa"/>
            <w:vAlign w:val="center"/>
          </w:tcPr>
          <w:p w14:paraId="748495B4" w14:textId="4962EAC7" w:rsidR="002F0A2D" w:rsidRPr="00DC19DD" w:rsidRDefault="002F0A2D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C0DDDC" w14:textId="43663B7E" w:rsidR="002F0A2D" w:rsidRPr="00DC19DD" w:rsidRDefault="002F0A2D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Trung tâm truyền thông tỉnh Quảng Ninh</w:t>
            </w:r>
          </w:p>
          <w:p w14:paraId="1D70023E" w14:textId="47C2F371" w:rsidR="001A5063" w:rsidRPr="00DC19DD" w:rsidRDefault="001A5063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12D512" w14:textId="456C73F5" w:rsidR="002F0A2D" w:rsidRPr="00DC19DD" w:rsidRDefault="002F0A2D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Phường Hồng Hải, thành phố hạ Long</w:t>
            </w:r>
          </w:p>
        </w:tc>
      </w:tr>
      <w:tr w:rsidR="00DC19DD" w:rsidRPr="00DC19DD" w14:paraId="6866551B" w14:textId="77777777" w:rsidTr="002F0A2D">
        <w:tc>
          <w:tcPr>
            <w:tcW w:w="562" w:type="dxa"/>
            <w:vAlign w:val="center"/>
          </w:tcPr>
          <w:p w14:paraId="3617829A" w14:textId="0FBB258E" w:rsidR="002F0A2D" w:rsidRPr="00DC19DD" w:rsidRDefault="002F0A2D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A2204" w14:textId="0E1DAAE0" w:rsidR="002F0A2D" w:rsidRPr="00DC19DD" w:rsidRDefault="002F0A2D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Sở du lịch</w:t>
            </w:r>
          </w:p>
        </w:tc>
        <w:tc>
          <w:tcPr>
            <w:tcW w:w="49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F7C5A7" w14:textId="6CA9688D" w:rsidR="002F0A2D" w:rsidRPr="00DC19DD" w:rsidRDefault="002F0A2D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Phường Hồng Hà, thành phố Hạ Long</w:t>
            </w:r>
          </w:p>
        </w:tc>
      </w:tr>
      <w:tr w:rsidR="00DC19DD" w:rsidRPr="00DC19DD" w14:paraId="64C36EFB" w14:textId="77777777" w:rsidTr="002F0A2D">
        <w:tc>
          <w:tcPr>
            <w:tcW w:w="562" w:type="dxa"/>
            <w:vAlign w:val="center"/>
          </w:tcPr>
          <w:p w14:paraId="38DBEAEA" w14:textId="227BC6EB" w:rsidR="002F0A2D" w:rsidRPr="00DC19DD" w:rsidRDefault="002F0A2D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FE161" w14:textId="23311BFC" w:rsidR="002F0A2D" w:rsidRPr="00DC19DD" w:rsidRDefault="002F0A2D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Sở lao dộng và thương binh xã hội</w:t>
            </w:r>
          </w:p>
        </w:tc>
        <w:tc>
          <w:tcPr>
            <w:tcW w:w="49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06464B" w14:textId="3A1CCE4D" w:rsidR="002F0A2D" w:rsidRPr="00DC19DD" w:rsidRDefault="002F0A2D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Phường Hồng Hà, thành phố Hạ Long</w:t>
            </w:r>
          </w:p>
        </w:tc>
      </w:tr>
      <w:tr w:rsidR="00DC19DD" w:rsidRPr="00DC19DD" w14:paraId="28E7A1E2" w14:textId="77777777" w:rsidTr="002F0A2D">
        <w:tc>
          <w:tcPr>
            <w:tcW w:w="562" w:type="dxa"/>
            <w:vAlign w:val="center"/>
          </w:tcPr>
          <w:p w14:paraId="388574D1" w14:textId="4A8AA204" w:rsidR="002F0A2D" w:rsidRPr="00DC19DD" w:rsidRDefault="002F0A2D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F4366" w14:textId="2E0B4666" w:rsidR="002F0A2D" w:rsidRPr="00DC19DD" w:rsidRDefault="002F0A2D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Tỉnh đoàn Quảng Ninh</w:t>
            </w:r>
          </w:p>
        </w:tc>
        <w:tc>
          <w:tcPr>
            <w:tcW w:w="49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99936" w14:textId="7E233B28" w:rsidR="002F0A2D" w:rsidRPr="00DC19DD" w:rsidRDefault="002F0A2D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Phường Hồng Hà, thành phố Hạ Long</w:t>
            </w:r>
          </w:p>
        </w:tc>
      </w:tr>
      <w:tr w:rsidR="00DC19DD" w:rsidRPr="00DC19DD" w14:paraId="2AD26079" w14:textId="77777777" w:rsidTr="002F0A2D">
        <w:tc>
          <w:tcPr>
            <w:tcW w:w="562" w:type="dxa"/>
            <w:vAlign w:val="center"/>
          </w:tcPr>
          <w:p w14:paraId="593A18EB" w14:textId="2CB3D10E" w:rsidR="002F0A2D" w:rsidRPr="00DC19DD" w:rsidRDefault="002F0A2D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DAC398" w14:textId="01988536" w:rsidR="002F0A2D" w:rsidRPr="00DC19DD" w:rsidRDefault="002F0A2D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Sở Công thương</w:t>
            </w:r>
          </w:p>
        </w:tc>
        <w:tc>
          <w:tcPr>
            <w:tcW w:w="49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8E57FC" w14:textId="28A16FE9" w:rsidR="002F0A2D" w:rsidRPr="00DC19DD" w:rsidRDefault="002F0A2D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Phường Hồng Hà, thành phố Hạ Long</w:t>
            </w:r>
          </w:p>
        </w:tc>
      </w:tr>
      <w:tr w:rsidR="00DC19DD" w:rsidRPr="00DC19DD" w14:paraId="113EE358" w14:textId="77777777" w:rsidTr="002F0A2D">
        <w:tc>
          <w:tcPr>
            <w:tcW w:w="562" w:type="dxa"/>
            <w:vAlign w:val="center"/>
          </w:tcPr>
          <w:p w14:paraId="63CBDA98" w14:textId="702342FC" w:rsidR="002F0A2D" w:rsidRPr="00DC19DD" w:rsidRDefault="002F0A2D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DF4DA" w14:textId="533B070A" w:rsidR="002F0A2D" w:rsidRPr="00DC19DD" w:rsidRDefault="002F0A2D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Sở Nội vụ</w:t>
            </w:r>
          </w:p>
        </w:tc>
        <w:tc>
          <w:tcPr>
            <w:tcW w:w="49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71DCC" w14:textId="544EF338" w:rsidR="002F0A2D" w:rsidRPr="00DC19DD" w:rsidRDefault="002F0A2D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Phường Hồng Hà, thành phố Hạ Long</w:t>
            </w:r>
          </w:p>
        </w:tc>
      </w:tr>
      <w:tr w:rsidR="00905C03" w:rsidRPr="00DC19DD" w14:paraId="26E5C6A3" w14:textId="77777777" w:rsidTr="002F0A2D">
        <w:tc>
          <w:tcPr>
            <w:tcW w:w="562" w:type="dxa"/>
            <w:vAlign w:val="center"/>
          </w:tcPr>
          <w:p w14:paraId="2DA7EC62" w14:textId="400C7D96" w:rsidR="002F0A2D" w:rsidRPr="00DC19DD" w:rsidRDefault="002F0A2D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243449" w14:textId="1A89DABC" w:rsidR="002F0A2D" w:rsidRPr="00DC19DD" w:rsidRDefault="002F0A2D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UBND thành phố Móng Cái</w:t>
            </w:r>
          </w:p>
        </w:tc>
        <w:tc>
          <w:tcPr>
            <w:tcW w:w="49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68F56" w14:textId="73D5804F" w:rsidR="002F0A2D" w:rsidRPr="00DC19DD" w:rsidRDefault="002F0A2D" w:rsidP="00AF1B0B">
            <w:pPr>
              <w:tabs>
                <w:tab w:val="center" w:pos="453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C19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Phường Hòa Lạc, thành phố Móng Cái</w:t>
            </w:r>
          </w:p>
        </w:tc>
      </w:tr>
    </w:tbl>
    <w:p w14:paraId="4F2CF1F2" w14:textId="77777777" w:rsidR="00872C47" w:rsidRPr="00DC19DD" w:rsidRDefault="00872C47" w:rsidP="00905C03">
      <w:pPr>
        <w:tabs>
          <w:tab w:val="center" w:pos="4536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0" w:name="_GoBack"/>
      <w:bookmarkEnd w:id="0"/>
    </w:p>
    <w:sectPr w:rsidR="00872C47" w:rsidRPr="00DC19DD" w:rsidSect="00FA6ECD">
      <w:headerReference w:type="default" r:id="rId7"/>
      <w:pgSz w:w="11907" w:h="16840" w:code="9"/>
      <w:pgMar w:top="567" w:right="1134" w:bottom="1134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768A45" w14:textId="77777777" w:rsidR="00DD6825" w:rsidRDefault="00DD6825" w:rsidP="00572A19">
      <w:r>
        <w:separator/>
      </w:r>
    </w:p>
  </w:endnote>
  <w:endnote w:type="continuationSeparator" w:id="0">
    <w:p w14:paraId="1042F95C" w14:textId="77777777" w:rsidR="00DD6825" w:rsidRDefault="00DD6825" w:rsidP="00572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94205F" w14:textId="77777777" w:rsidR="00DD6825" w:rsidRDefault="00DD6825" w:rsidP="00572A19">
      <w:r>
        <w:separator/>
      </w:r>
    </w:p>
  </w:footnote>
  <w:footnote w:type="continuationSeparator" w:id="0">
    <w:p w14:paraId="2087B5E2" w14:textId="77777777" w:rsidR="00DD6825" w:rsidRDefault="00DD6825" w:rsidP="00572A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836447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C7B9C17" w14:textId="2D2012B8" w:rsidR="00C749E0" w:rsidRDefault="00C749E0">
        <w:pPr>
          <w:pStyle w:val="Header"/>
          <w:jc w:val="center"/>
        </w:pPr>
        <w:r w:rsidRPr="00572A19">
          <w:rPr>
            <w:rFonts w:ascii="Times New Roman" w:hAnsi="Times New Roman"/>
            <w:sz w:val="26"/>
            <w:szCs w:val="26"/>
          </w:rPr>
          <w:fldChar w:fldCharType="begin"/>
        </w:r>
        <w:r w:rsidRPr="00572A19">
          <w:rPr>
            <w:rFonts w:ascii="Times New Roman" w:hAnsi="Times New Roman"/>
            <w:sz w:val="26"/>
            <w:szCs w:val="26"/>
          </w:rPr>
          <w:instrText xml:space="preserve"> PAGE   \* MERGEFORMAT </w:instrText>
        </w:r>
        <w:r w:rsidRPr="00572A19">
          <w:rPr>
            <w:rFonts w:ascii="Times New Roman" w:hAnsi="Times New Roman"/>
            <w:sz w:val="26"/>
            <w:szCs w:val="26"/>
          </w:rPr>
          <w:fldChar w:fldCharType="separate"/>
        </w:r>
        <w:r w:rsidR="00905C03">
          <w:rPr>
            <w:rFonts w:ascii="Times New Roman" w:hAnsi="Times New Roman"/>
            <w:noProof/>
            <w:sz w:val="26"/>
            <w:szCs w:val="26"/>
          </w:rPr>
          <w:t>2</w:t>
        </w:r>
        <w:r w:rsidRPr="00572A19">
          <w:rPr>
            <w:rFonts w:ascii="Times New Roman" w:hAnsi="Times New Roman"/>
            <w:noProof/>
            <w:sz w:val="26"/>
            <w:szCs w:val="26"/>
          </w:rPr>
          <w:fldChar w:fldCharType="end"/>
        </w:r>
      </w:p>
    </w:sdtContent>
  </w:sdt>
  <w:p w14:paraId="7D1FCC48" w14:textId="77777777" w:rsidR="00C749E0" w:rsidRDefault="00C749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1B4"/>
    <w:rsid w:val="000123F1"/>
    <w:rsid w:val="00022BB3"/>
    <w:rsid w:val="00032642"/>
    <w:rsid w:val="00037AD5"/>
    <w:rsid w:val="00043E49"/>
    <w:rsid w:val="00051AE8"/>
    <w:rsid w:val="000656AA"/>
    <w:rsid w:val="0007280C"/>
    <w:rsid w:val="000A70E5"/>
    <w:rsid w:val="000B01F4"/>
    <w:rsid w:val="000B191D"/>
    <w:rsid w:val="000E39D5"/>
    <w:rsid w:val="001014B8"/>
    <w:rsid w:val="00120F92"/>
    <w:rsid w:val="00152F3C"/>
    <w:rsid w:val="00154B80"/>
    <w:rsid w:val="00155865"/>
    <w:rsid w:val="0018380F"/>
    <w:rsid w:val="001A28ED"/>
    <w:rsid w:val="001A5063"/>
    <w:rsid w:val="001A53BC"/>
    <w:rsid w:val="001C2C29"/>
    <w:rsid w:val="001C4710"/>
    <w:rsid w:val="001D47C1"/>
    <w:rsid w:val="001D7DF3"/>
    <w:rsid w:val="001D7EBD"/>
    <w:rsid w:val="00205569"/>
    <w:rsid w:val="00212466"/>
    <w:rsid w:val="00252D38"/>
    <w:rsid w:val="00256C78"/>
    <w:rsid w:val="002638D1"/>
    <w:rsid w:val="00286893"/>
    <w:rsid w:val="00294837"/>
    <w:rsid w:val="002A5E69"/>
    <w:rsid w:val="002B552F"/>
    <w:rsid w:val="002C51EC"/>
    <w:rsid w:val="002C6AC3"/>
    <w:rsid w:val="002E121F"/>
    <w:rsid w:val="002F0A2D"/>
    <w:rsid w:val="00304919"/>
    <w:rsid w:val="00304B7A"/>
    <w:rsid w:val="003272B1"/>
    <w:rsid w:val="00342B72"/>
    <w:rsid w:val="003561FB"/>
    <w:rsid w:val="00383443"/>
    <w:rsid w:val="003A59DE"/>
    <w:rsid w:val="003B675B"/>
    <w:rsid w:val="003B7BE5"/>
    <w:rsid w:val="003E0A78"/>
    <w:rsid w:val="003E5252"/>
    <w:rsid w:val="003E7E0C"/>
    <w:rsid w:val="00407388"/>
    <w:rsid w:val="00455E57"/>
    <w:rsid w:val="00457A43"/>
    <w:rsid w:val="00465505"/>
    <w:rsid w:val="00481878"/>
    <w:rsid w:val="00485E8C"/>
    <w:rsid w:val="004A11B4"/>
    <w:rsid w:val="004C4B9C"/>
    <w:rsid w:val="004E3762"/>
    <w:rsid w:val="004E3978"/>
    <w:rsid w:val="004E70B3"/>
    <w:rsid w:val="00507733"/>
    <w:rsid w:val="005217A1"/>
    <w:rsid w:val="005241D2"/>
    <w:rsid w:val="005566F3"/>
    <w:rsid w:val="00563A44"/>
    <w:rsid w:val="00567FF7"/>
    <w:rsid w:val="0057115C"/>
    <w:rsid w:val="00572A19"/>
    <w:rsid w:val="00574F8B"/>
    <w:rsid w:val="00590112"/>
    <w:rsid w:val="00590A7A"/>
    <w:rsid w:val="00591DC3"/>
    <w:rsid w:val="005D0E89"/>
    <w:rsid w:val="005E4ABA"/>
    <w:rsid w:val="00622802"/>
    <w:rsid w:val="00624D85"/>
    <w:rsid w:val="00625EB7"/>
    <w:rsid w:val="00635850"/>
    <w:rsid w:val="00664E0B"/>
    <w:rsid w:val="00673B01"/>
    <w:rsid w:val="006879E1"/>
    <w:rsid w:val="006B534A"/>
    <w:rsid w:val="006E0D72"/>
    <w:rsid w:val="006E3628"/>
    <w:rsid w:val="006F0066"/>
    <w:rsid w:val="00712D32"/>
    <w:rsid w:val="0071365F"/>
    <w:rsid w:val="00716E3F"/>
    <w:rsid w:val="00754B1B"/>
    <w:rsid w:val="00764C22"/>
    <w:rsid w:val="0077268D"/>
    <w:rsid w:val="007826D7"/>
    <w:rsid w:val="007A05A2"/>
    <w:rsid w:val="007A7F87"/>
    <w:rsid w:val="007D6634"/>
    <w:rsid w:val="00801CB7"/>
    <w:rsid w:val="0080447B"/>
    <w:rsid w:val="008437C5"/>
    <w:rsid w:val="00855C9E"/>
    <w:rsid w:val="00871622"/>
    <w:rsid w:val="00872C47"/>
    <w:rsid w:val="008758EC"/>
    <w:rsid w:val="008764A5"/>
    <w:rsid w:val="008D19FD"/>
    <w:rsid w:val="008D1E5C"/>
    <w:rsid w:val="00905C03"/>
    <w:rsid w:val="00913137"/>
    <w:rsid w:val="00915589"/>
    <w:rsid w:val="0092220D"/>
    <w:rsid w:val="00923951"/>
    <w:rsid w:val="00924DC2"/>
    <w:rsid w:val="00937743"/>
    <w:rsid w:val="009464E0"/>
    <w:rsid w:val="00973DFB"/>
    <w:rsid w:val="0098681F"/>
    <w:rsid w:val="009A4692"/>
    <w:rsid w:val="009A67BB"/>
    <w:rsid w:val="009A6C80"/>
    <w:rsid w:val="009A7BEB"/>
    <w:rsid w:val="009B389D"/>
    <w:rsid w:val="009C29E1"/>
    <w:rsid w:val="00A5156E"/>
    <w:rsid w:val="00A522B4"/>
    <w:rsid w:val="00A566A0"/>
    <w:rsid w:val="00A815EF"/>
    <w:rsid w:val="00AA23DF"/>
    <w:rsid w:val="00AA33E1"/>
    <w:rsid w:val="00AA5486"/>
    <w:rsid w:val="00AB3286"/>
    <w:rsid w:val="00AD11D8"/>
    <w:rsid w:val="00AE00CB"/>
    <w:rsid w:val="00AE4A0B"/>
    <w:rsid w:val="00AE6EDD"/>
    <w:rsid w:val="00AF1B0B"/>
    <w:rsid w:val="00B002DC"/>
    <w:rsid w:val="00B1458D"/>
    <w:rsid w:val="00B152CA"/>
    <w:rsid w:val="00B153DD"/>
    <w:rsid w:val="00B17A92"/>
    <w:rsid w:val="00B2510F"/>
    <w:rsid w:val="00B31C11"/>
    <w:rsid w:val="00B33595"/>
    <w:rsid w:val="00B37338"/>
    <w:rsid w:val="00B44592"/>
    <w:rsid w:val="00B64F4E"/>
    <w:rsid w:val="00B836E0"/>
    <w:rsid w:val="00BA1349"/>
    <w:rsid w:val="00BA2613"/>
    <w:rsid w:val="00BD7E2C"/>
    <w:rsid w:val="00BE2173"/>
    <w:rsid w:val="00C0398F"/>
    <w:rsid w:val="00C1359E"/>
    <w:rsid w:val="00C3055E"/>
    <w:rsid w:val="00C43E7B"/>
    <w:rsid w:val="00C57510"/>
    <w:rsid w:val="00C73EAF"/>
    <w:rsid w:val="00C749E0"/>
    <w:rsid w:val="00CA5D00"/>
    <w:rsid w:val="00CA75A0"/>
    <w:rsid w:val="00CC1DC9"/>
    <w:rsid w:val="00CE6EFB"/>
    <w:rsid w:val="00D0741C"/>
    <w:rsid w:val="00D1117B"/>
    <w:rsid w:val="00D17459"/>
    <w:rsid w:val="00D1768B"/>
    <w:rsid w:val="00D21D65"/>
    <w:rsid w:val="00D5500E"/>
    <w:rsid w:val="00D600BB"/>
    <w:rsid w:val="00D67C58"/>
    <w:rsid w:val="00D715B1"/>
    <w:rsid w:val="00D80474"/>
    <w:rsid w:val="00D84795"/>
    <w:rsid w:val="00D90173"/>
    <w:rsid w:val="00D9070A"/>
    <w:rsid w:val="00D96B71"/>
    <w:rsid w:val="00DA08F9"/>
    <w:rsid w:val="00DA741B"/>
    <w:rsid w:val="00DB22BD"/>
    <w:rsid w:val="00DC19DD"/>
    <w:rsid w:val="00DD38EC"/>
    <w:rsid w:val="00DD6825"/>
    <w:rsid w:val="00DE00D2"/>
    <w:rsid w:val="00DE7EC8"/>
    <w:rsid w:val="00DF5458"/>
    <w:rsid w:val="00DF5750"/>
    <w:rsid w:val="00E144E4"/>
    <w:rsid w:val="00E16E42"/>
    <w:rsid w:val="00E1787E"/>
    <w:rsid w:val="00E17DE3"/>
    <w:rsid w:val="00E5296E"/>
    <w:rsid w:val="00E63D1D"/>
    <w:rsid w:val="00E73745"/>
    <w:rsid w:val="00E7461F"/>
    <w:rsid w:val="00E7534B"/>
    <w:rsid w:val="00E803BD"/>
    <w:rsid w:val="00E81FF6"/>
    <w:rsid w:val="00E8395F"/>
    <w:rsid w:val="00E840FE"/>
    <w:rsid w:val="00E911A1"/>
    <w:rsid w:val="00E97616"/>
    <w:rsid w:val="00EB54DA"/>
    <w:rsid w:val="00EC4E53"/>
    <w:rsid w:val="00ED734C"/>
    <w:rsid w:val="00EF7447"/>
    <w:rsid w:val="00F225BD"/>
    <w:rsid w:val="00F26DC6"/>
    <w:rsid w:val="00F654DE"/>
    <w:rsid w:val="00F9204E"/>
    <w:rsid w:val="00FA6ECD"/>
    <w:rsid w:val="00FB1BE4"/>
    <w:rsid w:val="00FB26D0"/>
    <w:rsid w:val="00FB62AD"/>
    <w:rsid w:val="00FD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75D0F49"/>
  <w15:chartTrackingRefBased/>
  <w15:docId w15:val="{70225A0B-844D-44FA-B042-D02093FF6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11B4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64F4E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64F4E"/>
    <w:rPr>
      <w:color w:val="954F72"/>
      <w:u w:val="single"/>
    </w:rPr>
  </w:style>
  <w:style w:type="paragraph" w:customStyle="1" w:styleId="msonormal0">
    <w:name w:val="msonormal"/>
    <w:basedOn w:val="Normal"/>
    <w:rsid w:val="00B64F4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font5">
    <w:name w:val="font5"/>
    <w:basedOn w:val="Normal"/>
    <w:rsid w:val="00B64F4E"/>
    <w:pPr>
      <w:spacing w:before="100" w:beforeAutospacing="1" w:after="100" w:afterAutospacing="1"/>
    </w:pPr>
    <w:rPr>
      <w:rFonts w:ascii="Times New Roman" w:hAnsi="Times New Roman"/>
      <w:i/>
      <w:iCs/>
      <w:color w:val="000000"/>
      <w:sz w:val="24"/>
      <w:szCs w:val="24"/>
    </w:rPr>
  </w:style>
  <w:style w:type="paragraph" w:customStyle="1" w:styleId="xl65">
    <w:name w:val="xl65"/>
    <w:basedOn w:val="Normal"/>
    <w:rsid w:val="00B64F4E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Normal"/>
    <w:rsid w:val="00B64F4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Normal"/>
    <w:rsid w:val="00B64F4E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9">
    <w:name w:val="xl69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0">
    <w:name w:val="xl70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1">
    <w:name w:val="xl71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3">
    <w:name w:val="xl73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4">
    <w:name w:val="xl74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77">
    <w:name w:val="xl77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Normal"/>
    <w:rsid w:val="00B64F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i/>
      <w:iCs/>
      <w:sz w:val="24"/>
      <w:szCs w:val="24"/>
    </w:rPr>
  </w:style>
  <w:style w:type="paragraph" w:customStyle="1" w:styleId="xl81">
    <w:name w:val="xl81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2">
    <w:name w:val="xl82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3">
    <w:name w:val="xl83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84">
    <w:name w:val="xl84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85">
    <w:name w:val="xl85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Normal"/>
    <w:rsid w:val="00B64F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88">
    <w:name w:val="xl88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FBFBF" w:fill="BFBFBF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9">
    <w:name w:val="xl89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0">
    <w:name w:val="xl90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i/>
      <w:iCs/>
      <w:sz w:val="24"/>
      <w:szCs w:val="24"/>
    </w:rPr>
  </w:style>
  <w:style w:type="paragraph" w:customStyle="1" w:styleId="xl91">
    <w:name w:val="xl91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92">
    <w:name w:val="xl92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93">
    <w:name w:val="xl93"/>
    <w:basedOn w:val="Normal"/>
    <w:rsid w:val="00B64F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94">
    <w:name w:val="xl94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95">
    <w:name w:val="xl95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7">
    <w:name w:val="xl97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98">
    <w:name w:val="xl98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99">
    <w:name w:val="xl99"/>
    <w:basedOn w:val="Normal"/>
    <w:rsid w:val="00B64F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100">
    <w:name w:val="xl100"/>
    <w:basedOn w:val="Normal"/>
    <w:rsid w:val="00B64F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01">
    <w:name w:val="xl101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02">
    <w:name w:val="xl102"/>
    <w:basedOn w:val="Normal"/>
    <w:rsid w:val="00B64F4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03">
    <w:name w:val="xl103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4">
    <w:name w:val="xl104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05">
    <w:name w:val="xl105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106">
    <w:name w:val="xl106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2CC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7">
    <w:name w:val="xl107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2CC" w:fill="FFFFFF"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08">
    <w:name w:val="xl108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2CC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09">
    <w:name w:val="xl109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2CC" w:fill="FFFFFF"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10">
    <w:name w:val="xl110"/>
    <w:basedOn w:val="Normal"/>
    <w:rsid w:val="00B64F4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2CC" w:fill="FFFFFF"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11">
    <w:name w:val="xl111"/>
    <w:basedOn w:val="Normal"/>
    <w:rsid w:val="00B64F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2CC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2">
    <w:name w:val="xl112"/>
    <w:basedOn w:val="Normal"/>
    <w:rsid w:val="00B64F4E"/>
    <w:pP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3">
    <w:name w:val="xl113"/>
    <w:basedOn w:val="Normal"/>
    <w:rsid w:val="00B64F4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2A1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2A19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72A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2A19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572A1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2A19"/>
    <w:rPr>
      <w:rFonts w:ascii=".VnTime" w:eastAsia="Times New Roman" w:hAnsi=".VnTime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FB1BE4"/>
    <w:pPr>
      <w:ind w:left="720"/>
      <w:contextualSpacing/>
    </w:pPr>
  </w:style>
  <w:style w:type="table" w:styleId="TableGrid">
    <w:name w:val="Table Grid"/>
    <w:basedOn w:val="TableNormal"/>
    <w:uiPriority w:val="39"/>
    <w:rsid w:val="00872C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4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F2963-D586-46D7-9185-882685350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LUAN</dc:creator>
  <cp:keywords/>
  <dc:description/>
  <cp:lastModifiedBy>Win8.1 VS10 X64</cp:lastModifiedBy>
  <cp:revision>8</cp:revision>
  <cp:lastPrinted>2025-02-17T08:29:00Z</cp:lastPrinted>
  <dcterms:created xsi:type="dcterms:W3CDTF">2025-02-20T02:08:00Z</dcterms:created>
  <dcterms:modified xsi:type="dcterms:W3CDTF">2025-02-20T02:08:00Z</dcterms:modified>
</cp:coreProperties>
</file>