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15A0" w14:textId="2A95EF24" w:rsidR="0062577E" w:rsidRPr="005B30F0" w:rsidRDefault="00F82200" w:rsidP="00F82200">
      <w:pPr>
        <w:spacing w:after="0" w:line="240" w:lineRule="auto"/>
        <w:rPr>
          <w:i/>
          <w:iCs/>
          <w:sz w:val="24"/>
          <w:szCs w:val="24"/>
        </w:rPr>
      </w:pPr>
      <w:r w:rsidRPr="005B30F0">
        <w:rPr>
          <w:b/>
          <w:bCs/>
          <w:sz w:val="24"/>
          <w:szCs w:val="24"/>
        </w:rPr>
        <w:t>Phụ lục 1 – Bảng mô tả các tính năng, yêu cầu kỹ thuật cơ bản của thiết bị</w:t>
      </w:r>
      <w:r w:rsidR="00424546" w:rsidRPr="005B30F0">
        <w:rPr>
          <w:b/>
          <w:bCs/>
          <w:sz w:val="24"/>
          <w:szCs w:val="24"/>
        </w:rPr>
        <w:t xml:space="preserve"> </w:t>
      </w:r>
      <w:r w:rsidR="00424546" w:rsidRPr="005B30F0">
        <w:rPr>
          <w:i/>
          <w:iCs/>
          <w:sz w:val="24"/>
          <w:szCs w:val="24"/>
        </w:rPr>
        <w:t xml:space="preserve">(Kèm theo yêu cầu báo giá số </w:t>
      </w:r>
      <w:r w:rsidR="00637654" w:rsidRPr="005B30F0">
        <w:rPr>
          <w:i/>
          <w:iCs/>
          <w:sz w:val="24"/>
          <w:szCs w:val="24"/>
        </w:rPr>
        <w:t xml:space="preserve"> 659/</w:t>
      </w:r>
      <w:r w:rsidR="00424546" w:rsidRPr="005B30F0">
        <w:rPr>
          <w:i/>
          <w:iCs/>
          <w:sz w:val="24"/>
          <w:szCs w:val="24"/>
        </w:rPr>
        <w:t xml:space="preserve">BQLDA1-KHTH, ngày </w:t>
      </w:r>
      <w:r w:rsidR="00637654" w:rsidRPr="005B30F0">
        <w:rPr>
          <w:i/>
          <w:iCs/>
          <w:sz w:val="24"/>
          <w:szCs w:val="24"/>
        </w:rPr>
        <w:t>17/06</w:t>
      </w:r>
      <w:r w:rsidR="00424546" w:rsidRPr="005B30F0">
        <w:rPr>
          <w:i/>
          <w:iCs/>
          <w:sz w:val="24"/>
          <w:szCs w:val="24"/>
        </w:rPr>
        <w:t>/2024 của Ban Quản lý dự án 1, tỉnh Sóc Trăng)</w:t>
      </w:r>
    </w:p>
    <w:p w14:paraId="1B8BFD4F" w14:textId="77777777" w:rsidR="006F0467" w:rsidRPr="005B30F0" w:rsidRDefault="006F0467" w:rsidP="00F82200">
      <w:pPr>
        <w:spacing w:after="0" w:line="240" w:lineRule="auto"/>
        <w:rPr>
          <w:b/>
          <w:bCs/>
          <w:sz w:val="24"/>
          <w:szCs w:val="24"/>
        </w:rPr>
      </w:pPr>
    </w:p>
    <w:p w14:paraId="60352EAE" w14:textId="1DA10155" w:rsidR="00F82200" w:rsidRPr="005B30F0" w:rsidRDefault="00F82200" w:rsidP="006F0467">
      <w:pPr>
        <w:spacing w:before="60" w:after="60" w:line="240" w:lineRule="auto"/>
        <w:jc w:val="center"/>
        <w:rPr>
          <w:b/>
          <w:bCs/>
          <w:sz w:val="24"/>
          <w:szCs w:val="24"/>
        </w:rPr>
      </w:pPr>
      <w:r w:rsidRPr="005B30F0">
        <w:rPr>
          <w:b/>
          <w:bCs/>
          <w:sz w:val="24"/>
          <w:szCs w:val="24"/>
        </w:rPr>
        <w:t>MÔ TẢ TÍNH NĂNG, YÊU CẦU KỸ THUẬT CƠ BẢN CỦA THIẾT BỊ</w:t>
      </w:r>
    </w:p>
    <w:tbl>
      <w:tblPr>
        <w:tblStyle w:val="TableGrid"/>
        <w:tblpPr w:leftFromText="180" w:rightFromText="180" w:vertAnchor="text" w:tblpY="1"/>
        <w:tblOverlap w:val="never"/>
        <w:tblW w:w="14596" w:type="dxa"/>
        <w:tblLook w:val="04A0" w:firstRow="1" w:lastRow="0" w:firstColumn="1" w:lastColumn="0" w:noHBand="0" w:noVBand="1"/>
      </w:tblPr>
      <w:tblGrid>
        <w:gridCol w:w="846"/>
        <w:gridCol w:w="11482"/>
        <w:gridCol w:w="992"/>
        <w:gridCol w:w="1276"/>
      </w:tblGrid>
      <w:tr w:rsidR="005C61AD" w:rsidRPr="005B30F0" w14:paraId="605F7EFA" w14:textId="77777777" w:rsidTr="001054C7">
        <w:trPr>
          <w:cantSplit/>
          <w:tblHeader/>
        </w:trPr>
        <w:tc>
          <w:tcPr>
            <w:tcW w:w="846" w:type="dxa"/>
          </w:tcPr>
          <w:p w14:paraId="02F88CFC" w14:textId="7CAB5A43" w:rsidR="005C61AD" w:rsidRPr="005B30F0" w:rsidRDefault="005C61AD" w:rsidP="00663665">
            <w:pPr>
              <w:spacing w:before="40" w:after="40"/>
              <w:jc w:val="center"/>
              <w:rPr>
                <w:rFonts w:cs="Times New Roman"/>
                <w:b/>
                <w:bCs/>
                <w:sz w:val="24"/>
                <w:szCs w:val="24"/>
              </w:rPr>
            </w:pPr>
            <w:r w:rsidRPr="005B30F0">
              <w:rPr>
                <w:rFonts w:cs="Times New Roman"/>
                <w:b/>
                <w:bCs/>
                <w:sz w:val="24"/>
                <w:szCs w:val="24"/>
              </w:rPr>
              <w:t>STT</w:t>
            </w:r>
          </w:p>
        </w:tc>
        <w:tc>
          <w:tcPr>
            <w:tcW w:w="11482" w:type="dxa"/>
          </w:tcPr>
          <w:p w14:paraId="14455772" w14:textId="63BD513D" w:rsidR="005C61AD" w:rsidRPr="005B30F0" w:rsidRDefault="005C61AD" w:rsidP="00663665">
            <w:pPr>
              <w:spacing w:before="40" w:after="40"/>
              <w:jc w:val="center"/>
              <w:rPr>
                <w:rFonts w:cs="Times New Roman"/>
                <w:b/>
                <w:bCs/>
                <w:sz w:val="24"/>
                <w:szCs w:val="24"/>
              </w:rPr>
            </w:pPr>
            <w:r w:rsidRPr="005B30F0">
              <w:rPr>
                <w:rFonts w:cs="Times New Roman"/>
                <w:b/>
                <w:bCs/>
                <w:sz w:val="24"/>
                <w:szCs w:val="24"/>
              </w:rPr>
              <w:t>Danh mục hàng hóa</w:t>
            </w:r>
          </w:p>
        </w:tc>
        <w:tc>
          <w:tcPr>
            <w:tcW w:w="992" w:type="dxa"/>
          </w:tcPr>
          <w:p w14:paraId="43387739" w14:textId="66FE25C3" w:rsidR="005C61AD" w:rsidRPr="005B30F0" w:rsidRDefault="005C61AD" w:rsidP="00663665">
            <w:pPr>
              <w:spacing w:before="40" w:after="40"/>
              <w:jc w:val="center"/>
              <w:rPr>
                <w:rFonts w:cs="Times New Roman"/>
                <w:b/>
                <w:bCs/>
                <w:sz w:val="24"/>
                <w:szCs w:val="24"/>
              </w:rPr>
            </w:pPr>
            <w:r w:rsidRPr="005B30F0">
              <w:rPr>
                <w:rFonts w:cs="Times New Roman"/>
                <w:b/>
                <w:bCs/>
                <w:sz w:val="24"/>
                <w:szCs w:val="24"/>
              </w:rPr>
              <w:t>ĐVT</w:t>
            </w:r>
          </w:p>
        </w:tc>
        <w:tc>
          <w:tcPr>
            <w:tcW w:w="1276" w:type="dxa"/>
          </w:tcPr>
          <w:p w14:paraId="6842A922" w14:textId="4D7FC843" w:rsidR="005C61AD" w:rsidRPr="005B30F0" w:rsidRDefault="005C61AD" w:rsidP="00663665">
            <w:pPr>
              <w:spacing w:before="40" w:after="40"/>
              <w:jc w:val="center"/>
              <w:rPr>
                <w:rFonts w:cs="Times New Roman"/>
                <w:b/>
                <w:bCs/>
                <w:sz w:val="24"/>
                <w:szCs w:val="24"/>
              </w:rPr>
            </w:pPr>
            <w:r w:rsidRPr="005B30F0">
              <w:rPr>
                <w:rFonts w:cs="Times New Roman"/>
                <w:b/>
                <w:bCs/>
                <w:sz w:val="24"/>
                <w:szCs w:val="24"/>
              </w:rPr>
              <w:t>Số lượng</w:t>
            </w:r>
          </w:p>
        </w:tc>
      </w:tr>
      <w:tr w:rsidR="005C61AD" w:rsidRPr="005B30F0" w14:paraId="7A1270AF" w14:textId="77777777" w:rsidTr="00D21153">
        <w:tc>
          <w:tcPr>
            <w:tcW w:w="846" w:type="dxa"/>
          </w:tcPr>
          <w:p w14:paraId="4A971FCD" w14:textId="4A6CF2D5" w:rsidR="005C61AD" w:rsidRPr="005B30F0" w:rsidRDefault="005C61AD" w:rsidP="00663665">
            <w:pPr>
              <w:spacing w:before="40" w:after="40"/>
              <w:jc w:val="center"/>
              <w:rPr>
                <w:rFonts w:cs="Times New Roman"/>
                <w:b/>
                <w:bCs/>
                <w:sz w:val="24"/>
                <w:szCs w:val="24"/>
              </w:rPr>
            </w:pPr>
            <w:r w:rsidRPr="005B30F0">
              <w:rPr>
                <w:rFonts w:cs="Times New Roman"/>
                <w:b/>
                <w:bCs/>
                <w:sz w:val="24"/>
                <w:szCs w:val="24"/>
              </w:rPr>
              <w:t>A</w:t>
            </w:r>
          </w:p>
        </w:tc>
        <w:tc>
          <w:tcPr>
            <w:tcW w:w="11482" w:type="dxa"/>
          </w:tcPr>
          <w:p w14:paraId="22ABD34A" w14:textId="02EC68BC" w:rsidR="005C61AD" w:rsidRPr="005B30F0" w:rsidRDefault="005C61AD" w:rsidP="00663665">
            <w:pPr>
              <w:spacing w:before="40" w:after="40"/>
              <w:jc w:val="both"/>
              <w:rPr>
                <w:rFonts w:cs="Times New Roman"/>
                <w:b/>
                <w:bCs/>
                <w:sz w:val="24"/>
                <w:szCs w:val="24"/>
              </w:rPr>
            </w:pPr>
            <w:r w:rsidRPr="005B30F0">
              <w:rPr>
                <w:rFonts w:cs="Times New Roman"/>
                <w:b/>
                <w:bCs/>
                <w:sz w:val="24"/>
                <w:szCs w:val="24"/>
              </w:rPr>
              <w:t>TRANG THIẾT BỊ Y TẾ CHUYÊN DỤNG ĐẶC THÙ</w:t>
            </w:r>
          </w:p>
        </w:tc>
        <w:tc>
          <w:tcPr>
            <w:tcW w:w="992" w:type="dxa"/>
          </w:tcPr>
          <w:p w14:paraId="34D5933A" w14:textId="77777777" w:rsidR="005C61AD" w:rsidRPr="005B30F0" w:rsidRDefault="005C61AD" w:rsidP="00663665">
            <w:pPr>
              <w:spacing w:before="40" w:after="40"/>
              <w:jc w:val="center"/>
              <w:rPr>
                <w:rFonts w:cs="Times New Roman"/>
                <w:sz w:val="24"/>
                <w:szCs w:val="24"/>
              </w:rPr>
            </w:pPr>
          </w:p>
        </w:tc>
        <w:tc>
          <w:tcPr>
            <w:tcW w:w="1276" w:type="dxa"/>
          </w:tcPr>
          <w:p w14:paraId="007DEDA5" w14:textId="77777777" w:rsidR="005C61AD" w:rsidRPr="005B30F0" w:rsidRDefault="005C61AD" w:rsidP="00663665">
            <w:pPr>
              <w:spacing w:before="40" w:after="40"/>
              <w:jc w:val="center"/>
              <w:rPr>
                <w:rFonts w:cs="Times New Roman"/>
                <w:sz w:val="24"/>
                <w:szCs w:val="24"/>
              </w:rPr>
            </w:pPr>
          </w:p>
        </w:tc>
      </w:tr>
      <w:tr w:rsidR="005C61AD" w:rsidRPr="005B30F0" w14:paraId="7B036E6B" w14:textId="77777777" w:rsidTr="002E74E5">
        <w:trPr>
          <w:trHeight w:val="7592"/>
        </w:trPr>
        <w:tc>
          <w:tcPr>
            <w:tcW w:w="846" w:type="dxa"/>
          </w:tcPr>
          <w:p w14:paraId="3079EE0D" w14:textId="6E5C053E" w:rsidR="005C61AD" w:rsidRPr="005B30F0" w:rsidRDefault="00255587" w:rsidP="00663665">
            <w:pPr>
              <w:spacing w:before="40" w:after="40"/>
              <w:jc w:val="center"/>
              <w:rPr>
                <w:rFonts w:cs="Times New Roman"/>
                <w:b/>
                <w:bCs/>
                <w:sz w:val="24"/>
                <w:szCs w:val="24"/>
              </w:rPr>
            </w:pPr>
            <w:r w:rsidRPr="005B30F0">
              <w:rPr>
                <w:rFonts w:cs="Times New Roman"/>
                <w:b/>
                <w:bCs/>
                <w:sz w:val="24"/>
                <w:szCs w:val="24"/>
              </w:rPr>
              <w:t>1</w:t>
            </w:r>
          </w:p>
        </w:tc>
        <w:tc>
          <w:tcPr>
            <w:tcW w:w="11482" w:type="dxa"/>
          </w:tcPr>
          <w:p w14:paraId="7312CE0C" w14:textId="24BFF22E" w:rsidR="00B01A32" w:rsidRPr="005B30F0" w:rsidRDefault="00B01A3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X-QUANG DI ĐỘNG</w:t>
            </w:r>
          </w:p>
          <w:p w14:paraId="3377A0C4" w14:textId="71F02FF4" w:rsidR="00B01A32" w:rsidRPr="005B30F0" w:rsidRDefault="00B01A3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3F5411" w:rsidRPr="005B30F0">
              <w:rPr>
                <w:rFonts w:eastAsia="Times New Roman" w:cs="Times New Roman"/>
                <w:b/>
                <w:color w:val="000000"/>
                <w:sz w:val="24"/>
                <w:szCs w:val="24"/>
              </w:rPr>
              <w:t>……</w:t>
            </w:r>
          </w:p>
          <w:p w14:paraId="0F5F432B" w14:textId="7438ABE9" w:rsidR="00B01A32" w:rsidRPr="005B30F0" w:rsidRDefault="00B01A3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3F5411" w:rsidRPr="005B30F0">
              <w:rPr>
                <w:rFonts w:eastAsia="Times New Roman" w:cs="Times New Roman"/>
                <w:b/>
                <w:color w:val="000000"/>
                <w:sz w:val="24"/>
                <w:szCs w:val="24"/>
              </w:rPr>
              <w:t>……</w:t>
            </w:r>
          </w:p>
          <w:p w14:paraId="54A0726E" w14:textId="77777777" w:rsidR="00B01A32" w:rsidRPr="005B30F0" w:rsidRDefault="00B01A3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 trở về sau</w:t>
            </w:r>
          </w:p>
          <w:p w14:paraId="2A52CD70" w14:textId="77777777" w:rsidR="00B01A32" w:rsidRPr="005B30F0" w:rsidRDefault="00B01A3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mới 100%</w:t>
            </w:r>
          </w:p>
          <w:p w14:paraId="2969C5EF" w14:textId="77777777" w:rsidR="00B01A32" w:rsidRPr="005B30F0" w:rsidRDefault="00B01A32"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I.CẤU HÌNH CUNG CẤP:</w:t>
            </w:r>
          </w:p>
          <w:p w14:paraId="59DB2782" w14:textId="77777777" w:rsidR="00B01A32" w:rsidRPr="005B30F0" w:rsidRDefault="00B01A32" w:rsidP="00663665">
            <w:pPr>
              <w:pStyle w:val="ListParagraph"/>
              <w:numPr>
                <w:ilvl w:val="1"/>
                <w:numId w:val="1"/>
              </w:numPr>
              <w:spacing w:before="40" w:after="40" w:line="240" w:lineRule="auto"/>
              <w:ind w:left="0" w:firstLine="0"/>
              <w:rPr>
                <w:rFonts w:eastAsia="Times New Roman"/>
                <w:color w:val="000000"/>
                <w:sz w:val="24"/>
                <w:szCs w:val="24"/>
                <w:lang w:val="en-US" w:eastAsia="en-US"/>
              </w:rPr>
            </w:pPr>
            <w:r w:rsidRPr="005B30F0">
              <w:rPr>
                <w:rFonts w:eastAsia="Times New Roman"/>
                <w:color w:val="000000"/>
                <w:sz w:val="24"/>
                <w:szCs w:val="24"/>
                <w:lang w:val="en-US" w:eastAsia="en-US"/>
              </w:rPr>
              <w:t>Bộ phát cao thế: 01</w:t>
            </w:r>
          </w:p>
          <w:p w14:paraId="47877D38" w14:textId="77777777" w:rsidR="00B01A32" w:rsidRPr="005B30F0" w:rsidRDefault="00B01A32" w:rsidP="00663665">
            <w:pPr>
              <w:pStyle w:val="ListParagraph"/>
              <w:numPr>
                <w:ilvl w:val="1"/>
                <w:numId w:val="1"/>
              </w:numPr>
              <w:spacing w:before="40" w:after="40" w:line="240" w:lineRule="auto"/>
              <w:ind w:left="0" w:firstLine="0"/>
              <w:rPr>
                <w:rFonts w:eastAsia="Times New Roman"/>
                <w:color w:val="000000"/>
                <w:sz w:val="24"/>
                <w:szCs w:val="24"/>
                <w:lang w:val="en-US" w:eastAsia="en-US"/>
              </w:rPr>
            </w:pPr>
            <w:r w:rsidRPr="005B30F0">
              <w:rPr>
                <w:rFonts w:eastAsia="Times New Roman"/>
                <w:color w:val="000000"/>
                <w:sz w:val="24"/>
                <w:szCs w:val="24"/>
                <w:lang w:val="en-US" w:eastAsia="en-US"/>
              </w:rPr>
              <w:t>Bóng phát tia: 01</w:t>
            </w:r>
          </w:p>
          <w:p w14:paraId="33DBA2C3" w14:textId="77777777" w:rsidR="00B01A32" w:rsidRPr="005B30F0" w:rsidRDefault="00B01A32" w:rsidP="00663665">
            <w:pPr>
              <w:pStyle w:val="ListParagraph"/>
              <w:numPr>
                <w:ilvl w:val="1"/>
                <w:numId w:val="1"/>
              </w:numPr>
              <w:spacing w:before="40" w:after="40" w:line="240" w:lineRule="auto"/>
              <w:ind w:left="0" w:firstLine="0"/>
              <w:rPr>
                <w:rFonts w:eastAsia="Times New Roman"/>
                <w:color w:val="000000"/>
                <w:sz w:val="24"/>
                <w:szCs w:val="24"/>
                <w:lang w:val="en-US" w:eastAsia="en-US"/>
              </w:rPr>
            </w:pPr>
            <w:r w:rsidRPr="005B30F0">
              <w:rPr>
                <w:rFonts w:eastAsia="Times New Roman"/>
                <w:color w:val="000000"/>
                <w:sz w:val="24"/>
                <w:szCs w:val="24"/>
                <w:lang w:val="en-US" w:eastAsia="en-US"/>
              </w:rPr>
              <w:t>Bộ chuẩn trực: 01</w:t>
            </w:r>
          </w:p>
          <w:p w14:paraId="0BFFEF61" w14:textId="77777777" w:rsidR="00B01A32" w:rsidRPr="005B30F0" w:rsidRDefault="00B01A32" w:rsidP="00663665">
            <w:pPr>
              <w:pStyle w:val="ListParagraph"/>
              <w:numPr>
                <w:ilvl w:val="1"/>
                <w:numId w:val="1"/>
              </w:numPr>
              <w:spacing w:before="40" w:after="40" w:line="240" w:lineRule="auto"/>
              <w:ind w:left="0" w:firstLine="0"/>
              <w:rPr>
                <w:rFonts w:eastAsia="Times New Roman"/>
                <w:color w:val="000000"/>
                <w:sz w:val="24"/>
                <w:szCs w:val="24"/>
                <w:lang w:val="en-US" w:eastAsia="en-US"/>
              </w:rPr>
            </w:pPr>
            <w:r w:rsidRPr="005B30F0">
              <w:rPr>
                <w:rFonts w:eastAsia="Times New Roman"/>
                <w:color w:val="000000"/>
                <w:sz w:val="24"/>
                <w:szCs w:val="24"/>
                <w:lang w:val="en-US" w:eastAsia="en-US"/>
              </w:rPr>
              <w:t>Phụ kiện chuẩn kèm theo máy: 01</w:t>
            </w:r>
          </w:p>
          <w:p w14:paraId="748F1C39" w14:textId="77777777" w:rsidR="00B01A32" w:rsidRPr="005B30F0" w:rsidRDefault="00B01A32" w:rsidP="00663665">
            <w:pPr>
              <w:pStyle w:val="ListParagraph"/>
              <w:numPr>
                <w:ilvl w:val="1"/>
                <w:numId w:val="1"/>
              </w:numPr>
              <w:spacing w:before="40" w:after="40" w:line="240" w:lineRule="auto"/>
              <w:ind w:left="0" w:firstLine="0"/>
              <w:rPr>
                <w:rFonts w:eastAsia="Times New Roman"/>
                <w:color w:val="000000"/>
                <w:sz w:val="24"/>
                <w:szCs w:val="24"/>
                <w:lang w:val="en-US" w:eastAsia="en-US"/>
              </w:rPr>
            </w:pPr>
            <w:r w:rsidRPr="005B30F0">
              <w:rPr>
                <w:rFonts w:eastAsia="Times New Roman"/>
                <w:color w:val="000000"/>
                <w:sz w:val="24"/>
                <w:szCs w:val="24"/>
                <w:lang w:val="en-US" w:eastAsia="en-US"/>
              </w:rPr>
              <w:t>Tài liệu hướng dẫn sử dụng: 01</w:t>
            </w:r>
          </w:p>
          <w:p w14:paraId="313ABB8E" w14:textId="7B96585A" w:rsidR="00B01A32" w:rsidRPr="005B30F0" w:rsidRDefault="00B01A32" w:rsidP="00663665">
            <w:pPr>
              <w:spacing w:before="40" w:after="40"/>
              <w:jc w:val="both"/>
              <w:rPr>
                <w:rFonts w:eastAsia="Times New Roman" w:cs="Times New Roman"/>
                <w:b/>
                <w:bCs/>
                <w:i/>
                <w:color w:val="000000"/>
                <w:sz w:val="24"/>
                <w:szCs w:val="24"/>
                <w:u w:val="single"/>
              </w:rPr>
            </w:pPr>
            <w:r w:rsidRPr="005B30F0">
              <w:rPr>
                <w:rFonts w:eastAsia="Times New Roman" w:cs="Times New Roman"/>
                <w:b/>
                <w:bCs/>
                <w:i/>
                <w:color w:val="000000"/>
                <w:sz w:val="24"/>
                <w:szCs w:val="24"/>
                <w:u w:val="single"/>
              </w:rPr>
              <w:t>II</w:t>
            </w:r>
            <w:r w:rsidR="001D4800" w:rsidRPr="005B30F0">
              <w:rPr>
                <w:rFonts w:eastAsia="Times New Roman" w:cs="Times New Roman"/>
                <w:b/>
                <w:bCs/>
                <w:i/>
                <w:color w:val="000000"/>
                <w:sz w:val="24"/>
                <w:szCs w:val="24"/>
                <w:u w:val="single"/>
              </w:rPr>
              <w:t>.</w:t>
            </w:r>
            <w:r w:rsidRPr="005B30F0">
              <w:rPr>
                <w:rFonts w:eastAsia="Times New Roman" w:cs="Times New Roman"/>
                <w:b/>
                <w:bCs/>
                <w:i/>
                <w:color w:val="000000"/>
                <w:sz w:val="24"/>
                <w:szCs w:val="24"/>
                <w:u w:val="single"/>
              </w:rPr>
              <w:t>Chỉ tiêu kỹ thuật</w:t>
            </w:r>
            <w:r w:rsidR="00971904" w:rsidRPr="005B30F0">
              <w:rPr>
                <w:rFonts w:eastAsia="Times New Roman" w:cs="Times New Roman"/>
                <w:b/>
                <w:bCs/>
                <w:i/>
                <w:color w:val="000000"/>
                <w:sz w:val="24"/>
                <w:szCs w:val="24"/>
                <w:u w:val="single"/>
              </w:rPr>
              <w:t>:</w:t>
            </w:r>
            <w:r w:rsidRPr="005B30F0">
              <w:rPr>
                <w:rFonts w:eastAsia="Times New Roman" w:cs="Times New Roman"/>
                <w:bCs/>
                <w:color w:val="000000"/>
                <w:sz w:val="24"/>
                <w:szCs w:val="24"/>
              </w:rPr>
              <w:tab/>
            </w:r>
          </w:p>
          <w:p w14:paraId="353A1260" w14:textId="77777777" w:rsidR="00B01A32" w:rsidRPr="005B30F0" w:rsidRDefault="00B01A32" w:rsidP="00663665">
            <w:pPr>
              <w:spacing w:before="40" w:after="40"/>
              <w:jc w:val="both"/>
              <w:rPr>
                <w:rFonts w:eastAsia="Times New Roman" w:cs="Times New Roman"/>
                <w:b/>
                <w:bCs/>
                <w:color w:val="000000"/>
                <w:sz w:val="24"/>
                <w:szCs w:val="24"/>
              </w:rPr>
            </w:pPr>
            <w:r w:rsidRPr="005B30F0">
              <w:rPr>
                <w:rFonts w:eastAsia="Times New Roman" w:cs="Times New Roman"/>
                <w:b/>
                <w:bCs/>
                <w:color w:val="000000"/>
                <w:sz w:val="24"/>
                <w:szCs w:val="24"/>
              </w:rPr>
              <w:t>1</w:t>
            </w:r>
            <w:r w:rsidRPr="005B30F0">
              <w:rPr>
                <w:rFonts w:eastAsia="Times New Roman" w:cs="Times New Roman"/>
                <w:bCs/>
                <w:color w:val="000000"/>
                <w:sz w:val="24"/>
                <w:szCs w:val="24"/>
              </w:rPr>
              <w:tab/>
            </w:r>
            <w:r w:rsidRPr="005B30F0">
              <w:rPr>
                <w:rFonts w:eastAsia="Times New Roman" w:cs="Times New Roman"/>
                <w:b/>
                <w:bCs/>
                <w:color w:val="000000"/>
                <w:sz w:val="24"/>
                <w:szCs w:val="24"/>
              </w:rPr>
              <w:t>Máy phát cao thế cao tần</w:t>
            </w:r>
            <w:r w:rsidRPr="005B30F0">
              <w:rPr>
                <w:rFonts w:eastAsia="Times New Roman" w:cs="Times New Roman"/>
                <w:b/>
                <w:bCs/>
                <w:color w:val="000000"/>
                <w:sz w:val="24"/>
                <w:szCs w:val="24"/>
              </w:rPr>
              <w:tab/>
            </w:r>
          </w:p>
          <w:p w14:paraId="0FDFB3E9" w14:textId="02EFC174" w:rsidR="00B01A32" w:rsidRPr="005B30F0" w:rsidRDefault="00B01A32" w:rsidP="00663665">
            <w:pPr>
              <w:spacing w:before="40" w:after="40"/>
              <w:ind w:left="742" w:firstLine="11"/>
              <w:jc w:val="both"/>
              <w:rPr>
                <w:rFonts w:eastAsia="Times New Roman" w:cs="Times New Roman"/>
                <w:bCs/>
                <w:color w:val="000000"/>
                <w:sz w:val="24"/>
                <w:szCs w:val="24"/>
              </w:rPr>
            </w:pPr>
            <w:r w:rsidRPr="005B30F0">
              <w:rPr>
                <w:rFonts w:eastAsia="Times New Roman" w:cs="Times New Roman"/>
                <w:bCs/>
                <w:color w:val="000000"/>
                <w:sz w:val="24"/>
                <w:szCs w:val="24"/>
              </w:rPr>
              <w:t>-  Công suất ngõ ra</w:t>
            </w:r>
            <w:r w:rsidRPr="005B30F0">
              <w:rPr>
                <w:rFonts w:eastAsia="Times New Roman" w:cs="Times New Roman"/>
                <w:bCs/>
                <w:color w:val="000000"/>
                <w:sz w:val="24"/>
                <w:szCs w:val="24"/>
              </w:rPr>
              <w:tab/>
              <w:t xml:space="preserve">           5.6 kW</w:t>
            </w:r>
          </w:p>
          <w:p w14:paraId="1405AC9E" w14:textId="5FF975DB" w:rsidR="00B01A32" w:rsidRPr="005B30F0" w:rsidRDefault="00B01A32" w:rsidP="00663665">
            <w:pPr>
              <w:spacing w:before="40" w:after="40"/>
              <w:ind w:left="742" w:firstLine="11"/>
              <w:jc w:val="both"/>
              <w:rPr>
                <w:rFonts w:eastAsia="Times New Roman" w:cs="Times New Roman"/>
                <w:bCs/>
                <w:color w:val="000000"/>
                <w:sz w:val="24"/>
                <w:szCs w:val="24"/>
              </w:rPr>
            </w:pPr>
            <w:r w:rsidRPr="005B30F0">
              <w:rPr>
                <w:rFonts w:eastAsia="Times New Roman" w:cs="Times New Roman"/>
                <w:bCs/>
                <w:color w:val="000000"/>
                <w:sz w:val="24"/>
                <w:szCs w:val="24"/>
              </w:rPr>
              <w:t>-  Tần số cao tần:</w:t>
            </w:r>
            <w:r w:rsidRPr="005B30F0">
              <w:rPr>
                <w:rFonts w:eastAsia="Times New Roman" w:cs="Times New Roman"/>
                <w:bCs/>
                <w:color w:val="000000"/>
                <w:sz w:val="24"/>
                <w:szCs w:val="24"/>
              </w:rPr>
              <w:tab/>
              <w:t xml:space="preserve"> 80kHz</w:t>
            </w:r>
          </w:p>
          <w:p w14:paraId="38BBDB00" w14:textId="3FB448BB" w:rsidR="00B01A32" w:rsidRPr="005B30F0" w:rsidRDefault="00B01A32" w:rsidP="00663665">
            <w:pPr>
              <w:spacing w:before="40" w:after="40"/>
              <w:ind w:left="742" w:firstLine="11"/>
              <w:jc w:val="both"/>
              <w:rPr>
                <w:rFonts w:eastAsia="Times New Roman" w:cs="Times New Roman"/>
                <w:bCs/>
                <w:color w:val="000000"/>
                <w:sz w:val="24"/>
                <w:szCs w:val="24"/>
              </w:rPr>
            </w:pPr>
            <w:r w:rsidRPr="005B30F0">
              <w:rPr>
                <w:rFonts w:eastAsia="Times New Roman" w:cs="Times New Roman"/>
                <w:bCs/>
                <w:color w:val="000000"/>
                <w:sz w:val="24"/>
                <w:szCs w:val="24"/>
              </w:rPr>
              <w:t>-  Dải kV:</w:t>
            </w:r>
            <w:r w:rsidRPr="005B30F0">
              <w:rPr>
                <w:rFonts w:eastAsia="Times New Roman" w:cs="Times New Roman"/>
                <w:bCs/>
                <w:color w:val="000000"/>
                <w:sz w:val="24"/>
                <w:szCs w:val="24"/>
              </w:rPr>
              <w:tab/>
              <w:t>30kV –  100 kV</w:t>
            </w:r>
          </w:p>
          <w:p w14:paraId="19CD7248" w14:textId="4CA0EB99" w:rsidR="00B01A32" w:rsidRPr="005B30F0" w:rsidRDefault="00B01A32" w:rsidP="00663665">
            <w:pPr>
              <w:spacing w:before="40" w:after="40"/>
              <w:ind w:left="742" w:firstLine="11"/>
              <w:jc w:val="both"/>
              <w:rPr>
                <w:rFonts w:eastAsia="Times New Roman" w:cs="Times New Roman"/>
                <w:bCs/>
                <w:color w:val="000000"/>
                <w:sz w:val="24"/>
                <w:szCs w:val="24"/>
              </w:rPr>
            </w:pPr>
            <w:r w:rsidRPr="005B30F0">
              <w:rPr>
                <w:rFonts w:eastAsia="Times New Roman" w:cs="Times New Roman"/>
                <w:bCs/>
                <w:color w:val="000000"/>
                <w:sz w:val="24"/>
                <w:szCs w:val="24"/>
              </w:rPr>
              <w:t>Bước KV</w:t>
            </w:r>
            <w:r w:rsidRPr="005B30F0">
              <w:rPr>
                <w:rFonts w:eastAsia="Times New Roman" w:cs="Times New Roman"/>
                <w:bCs/>
                <w:color w:val="000000"/>
                <w:sz w:val="24"/>
                <w:szCs w:val="24"/>
              </w:rPr>
              <w:tab/>
              <w:t>1kV/bước</w:t>
            </w:r>
          </w:p>
          <w:p w14:paraId="79A6017B" w14:textId="51D4115A" w:rsidR="00B01A32" w:rsidRPr="005B30F0" w:rsidRDefault="00B01A32" w:rsidP="00663665">
            <w:pPr>
              <w:spacing w:before="40" w:after="40"/>
              <w:ind w:left="742" w:firstLine="11"/>
              <w:jc w:val="both"/>
              <w:rPr>
                <w:rFonts w:eastAsia="Times New Roman" w:cs="Times New Roman"/>
                <w:bCs/>
                <w:color w:val="000000"/>
                <w:sz w:val="24"/>
                <w:szCs w:val="24"/>
              </w:rPr>
            </w:pPr>
            <w:r w:rsidRPr="005B30F0">
              <w:rPr>
                <w:rFonts w:eastAsia="Times New Roman" w:cs="Times New Roman"/>
                <w:bCs/>
                <w:color w:val="000000"/>
                <w:sz w:val="24"/>
                <w:szCs w:val="24"/>
              </w:rPr>
              <w:t>-  Dải mA:</w:t>
            </w:r>
            <w:r w:rsidRPr="005B30F0">
              <w:rPr>
                <w:rFonts w:eastAsia="Times New Roman" w:cs="Times New Roman"/>
                <w:bCs/>
                <w:color w:val="000000"/>
                <w:sz w:val="24"/>
                <w:szCs w:val="24"/>
              </w:rPr>
              <w:tab/>
              <w:t>10 mA – 100 mA</w:t>
            </w:r>
          </w:p>
          <w:p w14:paraId="7093B6E7" w14:textId="77777777" w:rsidR="00B01A32" w:rsidRPr="005B30F0" w:rsidRDefault="00B01A32" w:rsidP="00663665">
            <w:pPr>
              <w:spacing w:before="40" w:after="40"/>
              <w:ind w:left="742" w:firstLine="11"/>
              <w:jc w:val="both"/>
              <w:rPr>
                <w:rFonts w:eastAsia="Times New Roman" w:cs="Times New Roman"/>
                <w:bCs/>
                <w:color w:val="000000"/>
                <w:sz w:val="24"/>
                <w:szCs w:val="24"/>
              </w:rPr>
            </w:pPr>
            <w:r w:rsidRPr="005B30F0">
              <w:rPr>
                <w:rFonts w:eastAsia="Times New Roman" w:cs="Times New Roman"/>
                <w:bCs/>
                <w:color w:val="000000"/>
                <w:sz w:val="24"/>
                <w:szCs w:val="24"/>
              </w:rPr>
              <w:t>-  Dải mAs:</w:t>
            </w:r>
            <w:r w:rsidRPr="005B30F0">
              <w:rPr>
                <w:rFonts w:eastAsia="Times New Roman" w:cs="Times New Roman"/>
                <w:bCs/>
                <w:color w:val="000000"/>
                <w:sz w:val="24"/>
                <w:szCs w:val="24"/>
              </w:rPr>
              <w:tab/>
              <w:t>0.6 mAs –  60 mAs</w:t>
            </w:r>
          </w:p>
          <w:p w14:paraId="6DDCB96C" w14:textId="77777777" w:rsidR="00B01A32" w:rsidRPr="005B30F0" w:rsidRDefault="00B01A32" w:rsidP="00663665">
            <w:pPr>
              <w:spacing w:before="40" w:after="40"/>
              <w:ind w:left="742" w:firstLine="11"/>
              <w:jc w:val="both"/>
              <w:rPr>
                <w:rFonts w:eastAsia="Times New Roman" w:cs="Times New Roman"/>
                <w:bCs/>
                <w:color w:val="000000"/>
                <w:sz w:val="24"/>
                <w:szCs w:val="24"/>
              </w:rPr>
            </w:pPr>
            <w:r w:rsidRPr="005B30F0">
              <w:rPr>
                <w:rFonts w:eastAsia="Times New Roman" w:cs="Times New Roman"/>
                <w:bCs/>
                <w:color w:val="000000"/>
                <w:sz w:val="24"/>
                <w:szCs w:val="24"/>
              </w:rPr>
              <w:t>-  Thời gian phát tia:</w:t>
            </w:r>
            <w:r w:rsidRPr="005B30F0">
              <w:rPr>
                <w:rFonts w:eastAsia="Times New Roman" w:cs="Times New Roman"/>
                <w:bCs/>
                <w:color w:val="000000"/>
                <w:sz w:val="24"/>
                <w:szCs w:val="24"/>
              </w:rPr>
              <w:tab/>
              <w:t>10ms –  5s</w:t>
            </w:r>
          </w:p>
          <w:p w14:paraId="47C247AA"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
                <w:bCs/>
                <w:color w:val="000000"/>
                <w:sz w:val="24"/>
                <w:szCs w:val="24"/>
              </w:rPr>
              <w:t>2</w:t>
            </w:r>
            <w:r w:rsidRPr="005B30F0">
              <w:rPr>
                <w:rFonts w:eastAsia="Times New Roman" w:cs="Times New Roman"/>
                <w:bCs/>
                <w:color w:val="000000"/>
                <w:sz w:val="24"/>
                <w:szCs w:val="24"/>
              </w:rPr>
              <w:tab/>
            </w:r>
            <w:r w:rsidRPr="005B30F0">
              <w:rPr>
                <w:rFonts w:eastAsia="Times New Roman" w:cs="Times New Roman"/>
                <w:b/>
                <w:bCs/>
                <w:color w:val="000000"/>
                <w:sz w:val="24"/>
                <w:szCs w:val="24"/>
              </w:rPr>
              <w:t>Bóng phát tia</w:t>
            </w:r>
            <w:r w:rsidRPr="005B30F0">
              <w:rPr>
                <w:rFonts w:eastAsia="Times New Roman" w:cs="Times New Roman"/>
                <w:b/>
                <w:bCs/>
                <w:color w:val="000000"/>
                <w:sz w:val="24"/>
                <w:szCs w:val="24"/>
              </w:rPr>
              <w:tab/>
            </w:r>
          </w:p>
          <w:p w14:paraId="03442019"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xml:space="preserve">-  Loại bóng: </w:t>
            </w:r>
            <w:r w:rsidRPr="005B30F0">
              <w:rPr>
                <w:rFonts w:eastAsia="Times New Roman" w:cs="Times New Roman"/>
                <w:bCs/>
                <w:color w:val="000000"/>
                <w:sz w:val="24"/>
                <w:szCs w:val="24"/>
              </w:rPr>
              <w:tab/>
              <w:t>anode cố định</w:t>
            </w:r>
          </w:p>
          <w:p w14:paraId="679022AA"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Tiêu điểm bóng:</w:t>
            </w:r>
            <w:r w:rsidRPr="005B30F0">
              <w:rPr>
                <w:rFonts w:eastAsia="Times New Roman" w:cs="Times New Roman"/>
                <w:bCs/>
                <w:color w:val="000000"/>
                <w:sz w:val="24"/>
                <w:szCs w:val="24"/>
              </w:rPr>
              <w:tab/>
              <w:t>2.2 mm</w:t>
            </w:r>
          </w:p>
          <w:p w14:paraId="1F8ECDD2"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Bộ lọc tia:</w:t>
            </w:r>
            <w:r w:rsidRPr="005B30F0">
              <w:rPr>
                <w:rFonts w:eastAsia="Times New Roman" w:cs="Times New Roman"/>
                <w:bCs/>
                <w:color w:val="000000"/>
                <w:sz w:val="24"/>
                <w:szCs w:val="24"/>
              </w:rPr>
              <w:tab/>
              <w:t xml:space="preserve"> 1.2mm Al</w:t>
            </w:r>
          </w:p>
          <w:p w14:paraId="447AB7A6"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Trữ nhiệt Anode</w:t>
            </w:r>
            <w:r w:rsidRPr="005B30F0">
              <w:rPr>
                <w:rFonts w:eastAsia="Times New Roman" w:cs="Times New Roman"/>
                <w:bCs/>
                <w:color w:val="000000"/>
                <w:sz w:val="24"/>
                <w:szCs w:val="24"/>
              </w:rPr>
              <w:tab/>
              <w:t>56.000HU</w:t>
            </w:r>
          </w:p>
          <w:p w14:paraId="32E42449"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Góc Anode</w:t>
            </w:r>
            <w:r w:rsidRPr="005B30F0">
              <w:rPr>
                <w:rFonts w:eastAsia="Times New Roman" w:cs="Times New Roman"/>
                <w:bCs/>
                <w:color w:val="000000"/>
                <w:sz w:val="24"/>
                <w:szCs w:val="24"/>
              </w:rPr>
              <w:tab/>
              <w:t>19o</w:t>
            </w:r>
          </w:p>
          <w:p w14:paraId="7550DB35"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
                <w:iCs/>
                <w:color w:val="000000"/>
                <w:sz w:val="24"/>
                <w:szCs w:val="24"/>
              </w:rPr>
              <w:lastRenderedPageBreak/>
              <w:t>3</w:t>
            </w:r>
            <w:r w:rsidRPr="005B30F0">
              <w:rPr>
                <w:rFonts w:eastAsia="Times New Roman" w:cs="Times New Roman"/>
                <w:bCs/>
                <w:color w:val="000000"/>
                <w:sz w:val="24"/>
                <w:szCs w:val="24"/>
              </w:rPr>
              <w:tab/>
            </w:r>
            <w:r w:rsidRPr="005B30F0">
              <w:rPr>
                <w:rFonts w:eastAsia="Times New Roman" w:cs="Times New Roman"/>
                <w:b/>
                <w:bCs/>
                <w:color w:val="000000"/>
                <w:sz w:val="24"/>
                <w:szCs w:val="24"/>
              </w:rPr>
              <w:t>Bộ Chuẩn trực (Collimator)</w:t>
            </w:r>
            <w:r w:rsidRPr="005B30F0">
              <w:rPr>
                <w:rFonts w:eastAsia="Times New Roman" w:cs="Times New Roman"/>
                <w:b/>
                <w:bCs/>
                <w:color w:val="000000"/>
                <w:sz w:val="24"/>
                <w:szCs w:val="24"/>
              </w:rPr>
              <w:tab/>
            </w:r>
          </w:p>
          <w:p w14:paraId="39F68687"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Góc xoay:</w:t>
            </w:r>
            <w:r w:rsidRPr="005B30F0">
              <w:rPr>
                <w:rFonts w:eastAsia="Times New Roman" w:cs="Times New Roman"/>
                <w:bCs/>
                <w:color w:val="000000"/>
                <w:sz w:val="24"/>
                <w:szCs w:val="24"/>
              </w:rPr>
              <w:tab/>
              <w:t xml:space="preserve"> 180 độ</w:t>
            </w:r>
          </w:p>
          <w:p w14:paraId="4193AFB3"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Độ sáng đèn chiếu:</w:t>
            </w:r>
            <w:r w:rsidRPr="005B30F0">
              <w:rPr>
                <w:rFonts w:eastAsia="Times New Roman" w:cs="Times New Roman"/>
                <w:bCs/>
                <w:color w:val="000000"/>
                <w:sz w:val="24"/>
                <w:szCs w:val="24"/>
              </w:rPr>
              <w:tab/>
              <w:t xml:space="preserve"> 100 lux tại 1m SID100cm, Max 160Lux</w:t>
            </w:r>
          </w:p>
          <w:p w14:paraId="59C84AE1"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Có thể điều chỉnh trường nhìn (FOV) bằng tay.</w:t>
            </w:r>
            <w:r w:rsidRPr="005B30F0">
              <w:rPr>
                <w:rFonts w:eastAsia="Times New Roman" w:cs="Times New Roman"/>
                <w:bCs/>
                <w:color w:val="000000"/>
                <w:sz w:val="24"/>
                <w:szCs w:val="24"/>
              </w:rPr>
              <w:tab/>
            </w:r>
          </w:p>
          <w:p w14:paraId="73ED864E"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Kích thước trường nhìn tối thiểu tại SID 1m:</w:t>
            </w:r>
            <w:r w:rsidRPr="005B30F0">
              <w:rPr>
                <w:rFonts w:eastAsia="Times New Roman" w:cs="Times New Roman"/>
                <w:bCs/>
                <w:color w:val="000000"/>
                <w:sz w:val="24"/>
                <w:szCs w:val="24"/>
              </w:rPr>
              <w:tab/>
              <w:t xml:space="preserve"> 43 x 43cm</w:t>
            </w:r>
          </w:p>
          <w:p w14:paraId="7A46661A"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tự động tắt sau 30 giâY</w:t>
            </w:r>
          </w:p>
          <w:p w14:paraId="79C7F8BD"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
                <w:bCs/>
                <w:color w:val="000000"/>
                <w:sz w:val="24"/>
                <w:szCs w:val="24"/>
              </w:rPr>
              <w:t>4</w:t>
            </w:r>
            <w:r w:rsidRPr="005B30F0">
              <w:rPr>
                <w:rFonts w:eastAsia="Times New Roman" w:cs="Times New Roman"/>
                <w:b/>
                <w:bCs/>
                <w:color w:val="000000"/>
                <w:sz w:val="24"/>
                <w:szCs w:val="24"/>
              </w:rPr>
              <w:tab/>
              <w:t>Giao diện người dùng</w:t>
            </w:r>
            <w:r w:rsidRPr="005B30F0">
              <w:rPr>
                <w:rFonts w:eastAsia="Times New Roman" w:cs="Times New Roman"/>
                <w:b/>
                <w:bCs/>
                <w:color w:val="000000"/>
                <w:sz w:val="24"/>
                <w:szCs w:val="24"/>
              </w:rPr>
              <w:tab/>
            </w:r>
          </w:p>
          <w:p w14:paraId="079E7043"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Bảng điều khiển sử dụng phím phủ màng nhựa với phím bấm kích thước tiêu chuẩn</w:t>
            </w:r>
          </w:p>
          <w:p w14:paraId="644568B8"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Màn hình kỹ thuật số với giao diện điều chỉnh thông số kV và mAs. Phím “bật” và “tắt” thiết bị, trạng thái hoạt động và thông báo lỗi.</w:t>
            </w:r>
          </w:p>
          <w:p w14:paraId="55CF4564"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Bộ điều khiển có thể thay đổi thông số kV và các thông số mAs dự phòng và khởi động lại khi bảng điều khiển chính bị lỗi.</w:t>
            </w:r>
            <w:r w:rsidRPr="005B30F0">
              <w:rPr>
                <w:rFonts w:eastAsia="Times New Roman" w:cs="Times New Roman"/>
                <w:bCs/>
                <w:color w:val="000000"/>
                <w:sz w:val="24"/>
                <w:szCs w:val="24"/>
              </w:rPr>
              <w:tab/>
            </w:r>
          </w:p>
          <w:p w14:paraId="0BA5F269"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Có hiển thị thông báo lỗi bằng âm thanh, hình ảnh và chỉ</w:t>
            </w:r>
          </w:p>
          <w:p w14:paraId="78515AE4"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dẫn người sử dụng.</w:t>
            </w:r>
            <w:r w:rsidRPr="005B30F0">
              <w:rPr>
                <w:rFonts w:eastAsia="Times New Roman" w:cs="Times New Roman"/>
                <w:bCs/>
                <w:color w:val="000000"/>
                <w:sz w:val="24"/>
                <w:szCs w:val="24"/>
              </w:rPr>
              <w:tab/>
            </w:r>
          </w:p>
          <w:p w14:paraId="6418D83C"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
                <w:bCs/>
                <w:color w:val="000000"/>
                <w:sz w:val="24"/>
                <w:szCs w:val="24"/>
              </w:rPr>
              <w:t>5</w:t>
            </w:r>
            <w:r w:rsidRPr="005B30F0">
              <w:rPr>
                <w:rFonts w:eastAsia="Times New Roman" w:cs="Times New Roman"/>
                <w:b/>
                <w:bCs/>
                <w:color w:val="000000"/>
                <w:sz w:val="24"/>
                <w:szCs w:val="24"/>
              </w:rPr>
              <w:tab/>
              <w:t>Thông số khác</w:t>
            </w:r>
            <w:r w:rsidRPr="005B30F0">
              <w:rPr>
                <w:rFonts w:eastAsia="Times New Roman" w:cs="Times New Roman"/>
                <w:b/>
                <w:bCs/>
                <w:color w:val="000000"/>
                <w:sz w:val="24"/>
                <w:szCs w:val="24"/>
              </w:rPr>
              <w:tab/>
            </w:r>
          </w:p>
          <w:p w14:paraId="282C55EF"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Kỹ thuật chụp: điều chỉnh 2 thông số kV và mAs</w:t>
            </w:r>
            <w:r w:rsidRPr="005B30F0">
              <w:rPr>
                <w:rFonts w:eastAsia="Times New Roman" w:cs="Times New Roman"/>
                <w:bCs/>
                <w:color w:val="000000"/>
                <w:sz w:val="24"/>
                <w:szCs w:val="24"/>
              </w:rPr>
              <w:tab/>
            </w:r>
          </w:p>
          <w:p w14:paraId="47E96706"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Kích thước (DàixRộngxCao):</w:t>
            </w:r>
            <w:r w:rsidRPr="005B30F0">
              <w:rPr>
                <w:rFonts w:eastAsia="Times New Roman" w:cs="Times New Roman"/>
                <w:bCs/>
                <w:color w:val="000000"/>
                <w:sz w:val="24"/>
                <w:szCs w:val="24"/>
              </w:rPr>
              <w:tab/>
              <w:t>≤ 870 x 629 x 1440 mm</w:t>
            </w:r>
          </w:p>
          <w:p w14:paraId="602229AB"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Tổng trọng lượng:</w:t>
            </w:r>
            <w:r w:rsidRPr="005B30F0">
              <w:rPr>
                <w:rFonts w:eastAsia="Times New Roman" w:cs="Times New Roman"/>
                <w:bCs/>
                <w:color w:val="000000"/>
                <w:sz w:val="24"/>
                <w:szCs w:val="24"/>
              </w:rPr>
              <w:tab/>
              <w:t>120Kg</w:t>
            </w:r>
          </w:p>
          <w:p w14:paraId="19A572D2"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Góc xoay tay giá đỡ bóng:</w:t>
            </w:r>
            <w:r w:rsidRPr="005B30F0">
              <w:rPr>
                <w:rFonts w:eastAsia="Times New Roman" w:cs="Times New Roman"/>
                <w:bCs/>
                <w:color w:val="000000"/>
                <w:sz w:val="24"/>
                <w:szCs w:val="24"/>
              </w:rPr>
              <w:tab/>
              <w:t>-80-&gt;  +45 độ</w:t>
            </w:r>
          </w:p>
          <w:p w14:paraId="7B3292C4"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Góc xoay bóng:</w:t>
            </w:r>
            <w:r w:rsidRPr="005B30F0">
              <w:rPr>
                <w:rFonts w:eastAsia="Times New Roman" w:cs="Times New Roman"/>
                <w:bCs/>
                <w:color w:val="000000"/>
                <w:sz w:val="24"/>
                <w:szCs w:val="24"/>
              </w:rPr>
              <w:tab/>
              <w:t xml:space="preserve"> -20 độ đến +90 độ</w:t>
            </w:r>
          </w:p>
          <w:p w14:paraId="5E35570C"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xml:space="preserve">-  Khoảng cách từ tiêu điểm đến sàn: </w:t>
            </w:r>
            <w:r w:rsidRPr="005B30F0">
              <w:rPr>
                <w:rFonts w:eastAsia="Times New Roman" w:cs="Times New Roman"/>
                <w:bCs/>
                <w:color w:val="000000"/>
                <w:sz w:val="24"/>
                <w:szCs w:val="24"/>
              </w:rPr>
              <w:tab/>
              <w:t xml:space="preserve">≥1910mm </w:t>
            </w:r>
          </w:p>
          <w:p w14:paraId="3F594C4A"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Có tay cầm phát tia</w:t>
            </w:r>
          </w:p>
          <w:p w14:paraId="5FD0800F" w14:textId="77777777" w:rsidR="00B01A32"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Bán kính xoay máy tại góc hẹp</w:t>
            </w:r>
            <w:r w:rsidRPr="005B30F0">
              <w:rPr>
                <w:rFonts w:eastAsia="Times New Roman" w:cs="Times New Roman"/>
                <w:bCs/>
                <w:color w:val="000000"/>
                <w:sz w:val="24"/>
                <w:szCs w:val="24"/>
              </w:rPr>
              <w:tab/>
              <w:t xml:space="preserve"> ≤1m</w:t>
            </w:r>
          </w:p>
          <w:p w14:paraId="50AE2D22" w14:textId="2D57F625" w:rsidR="005C61AD" w:rsidRPr="005B30F0" w:rsidRDefault="00B01A32" w:rsidP="00663665">
            <w:pPr>
              <w:spacing w:before="40" w:after="40"/>
              <w:jc w:val="both"/>
              <w:rPr>
                <w:rFonts w:eastAsia="Times New Roman" w:cs="Times New Roman"/>
                <w:bCs/>
                <w:color w:val="000000"/>
                <w:sz w:val="24"/>
                <w:szCs w:val="24"/>
              </w:rPr>
            </w:pPr>
            <w:r w:rsidRPr="005B30F0">
              <w:rPr>
                <w:rFonts w:eastAsia="Times New Roman" w:cs="Times New Roman"/>
                <w:bCs/>
                <w:color w:val="000000"/>
                <w:sz w:val="24"/>
                <w:szCs w:val="24"/>
              </w:rPr>
              <w:tab/>
              <w:t xml:space="preserve">-  Nguồn điện yêu cầu: </w:t>
            </w:r>
            <w:r w:rsidRPr="005B30F0">
              <w:rPr>
                <w:rFonts w:eastAsia="Times New Roman" w:cs="Times New Roman"/>
                <w:bCs/>
                <w:color w:val="000000"/>
                <w:sz w:val="24"/>
                <w:szCs w:val="24"/>
              </w:rPr>
              <w:tab/>
              <w:t>220V AC±10%, 16A</w:t>
            </w:r>
          </w:p>
        </w:tc>
        <w:tc>
          <w:tcPr>
            <w:tcW w:w="992" w:type="dxa"/>
          </w:tcPr>
          <w:p w14:paraId="450644F9" w14:textId="31956899" w:rsidR="005C61AD" w:rsidRPr="005B30F0" w:rsidRDefault="00255587" w:rsidP="00663665">
            <w:pPr>
              <w:spacing w:before="40" w:after="40"/>
              <w:jc w:val="center"/>
              <w:rPr>
                <w:rFonts w:cs="Times New Roman"/>
                <w:b/>
                <w:bCs/>
                <w:sz w:val="24"/>
                <w:szCs w:val="24"/>
              </w:rPr>
            </w:pPr>
            <w:r w:rsidRPr="005B30F0">
              <w:rPr>
                <w:rFonts w:cs="Times New Roman"/>
                <w:b/>
                <w:bCs/>
                <w:sz w:val="24"/>
                <w:szCs w:val="24"/>
              </w:rPr>
              <w:lastRenderedPageBreak/>
              <w:t>Máy</w:t>
            </w:r>
          </w:p>
        </w:tc>
        <w:tc>
          <w:tcPr>
            <w:tcW w:w="1276" w:type="dxa"/>
          </w:tcPr>
          <w:p w14:paraId="1C90D336" w14:textId="66EAC292" w:rsidR="005C61AD" w:rsidRPr="005B30F0" w:rsidRDefault="00255587" w:rsidP="00663665">
            <w:pPr>
              <w:spacing w:before="40" w:after="40"/>
              <w:jc w:val="center"/>
              <w:rPr>
                <w:rFonts w:cs="Times New Roman"/>
                <w:b/>
                <w:bCs/>
                <w:sz w:val="24"/>
                <w:szCs w:val="24"/>
              </w:rPr>
            </w:pPr>
            <w:r w:rsidRPr="005B30F0">
              <w:rPr>
                <w:rFonts w:cs="Times New Roman"/>
                <w:b/>
                <w:bCs/>
                <w:sz w:val="24"/>
                <w:szCs w:val="24"/>
              </w:rPr>
              <w:t>1,00</w:t>
            </w:r>
          </w:p>
        </w:tc>
      </w:tr>
      <w:tr w:rsidR="005C61AD" w:rsidRPr="005B30F0" w14:paraId="4ABCF5E3" w14:textId="77777777" w:rsidTr="00D21153">
        <w:trPr>
          <w:trHeight w:val="9635"/>
        </w:trPr>
        <w:tc>
          <w:tcPr>
            <w:tcW w:w="846" w:type="dxa"/>
          </w:tcPr>
          <w:p w14:paraId="002E825F" w14:textId="3E272F51" w:rsidR="005C61AD" w:rsidRPr="005B30F0" w:rsidRDefault="002D7874" w:rsidP="00663665">
            <w:pPr>
              <w:spacing w:before="40" w:after="40"/>
              <w:jc w:val="center"/>
              <w:rPr>
                <w:rFonts w:cs="Times New Roman"/>
                <w:b/>
                <w:bCs/>
                <w:sz w:val="24"/>
                <w:szCs w:val="24"/>
              </w:rPr>
            </w:pPr>
            <w:r w:rsidRPr="005B30F0">
              <w:rPr>
                <w:rFonts w:cs="Times New Roman"/>
                <w:b/>
                <w:bCs/>
                <w:sz w:val="24"/>
                <w:szCs w:val="24"/>
              </w:rPr>
              <w:lastRenderedPageBreak/>
              <w:t>2</w:t>
            </w:r>
          </w:p>
        </w:tc>
        <w:tc>
          <w:tcPr>
            <w:tcW w:w="11482" w:type="dxa"/>
          </w:tcPr>
          <w:p w14:paraId="601923BE" w14:textId="77777777" w:rsidR="002D7874" w:rsidRPr="005B30F0" w:rsidRDefault="002D7874" w:rsidP="00663665">
            <w:pPr>
              <w:spacing w:before="40" w:after="40"/>
              <w:jc w:val="both"/>
              <w:rPr>
                <w:rFonts w:cs="Times New Roman"/>
                <w:b/>
                <w:bCs/>
                <w:color w:val="000000"/>
                <w:sz w:val="24"/>
                <w:szCs w:val="24"/>
              </w:rPr>
            </w:pPr>
            <w:r w:rsidRPr="005B30F0">
              <w:rPr>
                <w:rFonts w:cs="Times New Roman"/>
                <w:b/>
                <w:bCs/>
                <w:color w:val="000000"/>
                <w:sz w:val="24"/>
                <w:szCs w:val="24"/>
              </w:rPr>
              <w:t>MÁY SIÊU ÂM TỔNG QUÁT CÓ ĐẦU DÒ TIM</w:t>
            </w:r>
          </w:p>
          <w:p w14:paraId="3F7D231D" w14:textId="5F82BF7D" w:rsidR="002D7874" w:rsidRPr="005B30F0" w:rsidRDefault="002D7874" w:rsidP="00663665">
            <w:pPr>
              <w:spacing w:before="40" w:after="40"/>
              <w:jc w:val="both"/>
              <w:rPr>
                <w:rFonts w:cs="Times New Roman"/>
                <w:b/>
                <w:bCs/>
                <w:color w:val="000000"/>
                <w:sz w:val="24"/>
                <w:szCs w:val="24"/>
              </w:rPr>
            </w:pPr>
            <w:r w:rsidRPr="005B30F0">
              <w:rPr>
                <w:rFonts w:cs="Times New Roman"/>
                <w:b/>
                <w:color w:val="000000"/>
                <w:sz w:val="24"/>
                <w:szCs w:val="24"/>
              </w:rPr>
              <w:t xml:space="preserve">Tên model/Chủng loại: </w:t>
            </w:r>
            <w:r w:rsidR="004B2989" w:rsidRPr="005B30F0">
              <w:rPr>
                <w:rFonts w:cs="Times New Roman"/>
                <w:b/>
                <w:color w:val="000000"/>
                <w:sz w:val="24"/>
                <w:szCs w:val="24"/>
              </w:rPr>
              <w:t>……</w:t>
            </w:r>
          </w:p>
          <w:p w14:paraId="3EB8E960" w14:textId="76E4B7D3" w:rsidR="002D7874" w:rsidRPr="005B30F0" w:rsidRDefault="002D7874" w:rsidP="00663665">
            <w:pPr>
              <w:spacing w:before="40" w:after="40"/>
              <w:jc w:val="both"/>
              <w:rPr>
                <w:rFonts w:cs="Times New Roman"/>
                <w:b/>
                <w:bCs/>
                <w:color w:val="000000"/>
                <w:sz w:val="24"/>
                <w:szCs w:val="24"/>
              </w:rPr>
            </w:pPr>
            <w:r w:rsidRPr="005B30F0">
              <w:rPr>
                <w:rFonts w:cs="Times New Roman"/>
                <w:b/>
                <w:color w:val="000000"/>
                <w:sz w:val="24"/>
                <w:szCs w:val="24"/>
              </w:rPr>
              <w:t xml:space="preserve">Hãng sản xuất: </w:t>
            </w:r>
            <w:r w:rsidR="004B2989" w:rsidRPr="005B30F0">
              <w:rPr>
                <w:rFonts w:eastAsia="Times New Roman" w:cs="Times New Roman"/>
                <w:b/>
                <w:color w:val="000000"/>
                <w:sz w:val="24"/>
                <w:szCs w:val="24"/>
              </w:rPr>
              <w:t>……</w:t>
            </w:r>
          </w:p>
          <w:p w14:paraId="56DDD98C" w14:textId="77777777" w:rsidR="002D7874" w:rsidRPr="005B30F0" w:rsidRDefault="002D7874" w:rsidP="00663665">
            <w:pPr>
              <w:numPr>
                <w:ilvl w:val="0"/>
                <w:numId w:val="3"/>
              </w:numPr>
              <w:spacing w:before="40" w:after="40"/>
              <w:jc w:val="both"/>
              <w:rPr>
                <w:rFonts w:cs="Times New Roman"/>
                <w:color w:val="000000"/>
                <w:sz w:val="24"/>
                <w:szCs w:val="24"/>
              </w:rPr>
            </w:pPr>
            <w:r w:rsidRPr="005B30F0">
              <w:rPr>
                <w:rFonts w:cs="Times New Roman"/>
                <w:color w:val="000000"/>
                <w:sz w:val="24"/>
                <w:szCs w:val="24"/>
              </w:rPr>
              <w:t xml:space="preserve">Năm sản xuất: </w:t>
            </w:r>
            <w:r w:rsidRPr="005B30F0">
              <w:rPr>
                <w:rFonts w:cs="Times New Roman"/>
                <w:b/>
                <w:color w:val="000000"/>
                <w:sz w:val="24"/>
                <w:szCs w:val="24"/>
              </w:rPr>
              <w:t>2023 trở về sau</w:t>
            </w:r>
          </w:p>
          <w:p w14:paraId="17EFA940" w14:textId="2B16CC0F" w:rsidR="002D7874" w:rsidRPr="005B30F0" w:rsidRDefault="002D7874" w:rsidP="00663665">
            <w:pPr>
              <w:numPr>
                <w:ilvl w:val="0"/>
                <w:numId w:val="3"/>
              </w:numPr>
              <w:spacing w:before="40" w:after="40"/>
              <w:jc w:val="both"/>
              <w:rPr>
                <w:rFonts w:cs="Times New Roman"/>
                <w:b/>
                <w:color w:val="000000"/>
                <w:sz w:val="24"/>
                <w:szCs w:val="24"/>
              </w:rPr>
            </w:pPr>
            <w:r w:rsidRPr="005B30F0">
              <w:rPr>
                <w:rFonts w:cs="Times New Roman"/>
                <w:color w:val="000000"/>
                <w:sz w:val="24"/>
                <w:szCs w:val="24"/>
              </w:rPr>
              <w:t xml:space="preserve">Xuất xứ máy chính: </w:t>
            </w:r>
            <w:r w:rsidR="004B2989" w:rsidRPr="005B30F0">
              <w:rPr>
                <w:rFonts w:cs="Times New Roman"/>
                <w:b/>
                <w:color w:val="000000"/>
                <w:sz w:val="24"/>
                <w:szCs w:val="24"/>
              </w:rPr>
              <w:t>……</w:t>
            </w:r>
          </w:p>
          <w:p w14:paraId="603CCA79" w14:textId="77777777" w:rsidR="002D7874" w:rsidRPr="005B30F0" w:rsidRDefault="002D7874" w:rsidP="00663665">
            <w:pPr>
              <w:numPr>
                <w:ilvl w:val="0"/>
                <w:numId w:val="3"/>
              </w:numPr>
              <w:spacing w:before="40" w:after="40"/>
              <w:jc w:val="both"/>
              <w:rPr>
                <w:rFonts w:cs="Times New Roman"/>
                <w:b/>
                <w:color w:val="000000"/>
                <w:sz w:val="24"/>
                <w:szCs w:val="24"/>
              </w:rPr>
            </w:pPr>
            <w:r w:rsidRPr="005B30F0">
              <w:rPr>
                <w:rFonts w:cs="Times New Roman"/>
                <w:color w:val="000000"/>
                <w:sz w:val="24"/>
                <w:szCs w:val="24"/>
              </w:rPr>
              <w:t>Thiết bị mới 100%.</w:t>
            </w:r>
          </w:p>
          <w:p w14:paraId="17307613" w14:textId="77777777" w:rsidR="002D7874" w:rsidRPr="005B30F0" w:rsidRDefault="002D7874" w:rsidP="00663665">
            <w:pPr>
              <w:numPr>
                <w:ilvl w:val="0"/>
                <w:numId w:val="3"/>
              </w:numPr>
              <w:spacing w:before="40" w:after="40"/>
              <w:jc w:val="both"/>
              <w:rPr>
                <w:rFonts w:cs="Times New Roman"/>
                <w:b/>
                <w:color w:val="000000"/>
                <w:sz w:val="24"/>
                <w:szCs w:val="24"/>
              </w:rPr>
            </w:pPr>
            <w:r w:rsidRPr="005B30F0">
              <w:rPr>
                <w:rFonts w:cs="Times New Roman"/>
                <w:b/>
                <w:color w:val="000000"/>
                <w:sz w:val="24"/>
                <w:szCs w:val="24"/>
              </w:rPr>
              <w:t>Đạt tiêu chuẩn chất lượng: ISO 13485, FDA, EU Certificate</w:t>
            </w:r>
          </w:p>
          <w:p w14:paraId="392E82E1" w14:textId="77777777" w:rsidR="002D7874" w:rsidRPr="005B30F0" w:rsidRDefault="002D7874" w:rsidP="00663665">
            <w:pPr>
              <w:spacing w:before="40" w:after="40"/>
              <w:jc w:val="both"/>
              <w:rPr>
                <w:rFonts w:cs="Times New Roman"/>
                <w:b/>
                <w:i/>
                <w:color w:val="000000"/>
                <w:sz w:val="24"/>
                <w:szCs w:val="24"/>
                <w:u w:val="single"/>
              </w:rPr>
            </w:pPr>
            <w:r w:rsidRPr="005B30F0">
              <w:rPr>
                <w:rFonts w:cs="Times New Roman"/>
                <w:b/>
                <w:i/>
                <w:color w:val="000000"/>
                <w:sz w:val="24"/>
                <w:szCs w:val="24"/>
                <w:u w:val="single"/>
              </w:rPr>
              <w:t xml:space="preserve">I Cấu hình cung cấp của 01 máy bao gồm: </w:t>
            </w:r>
          </w:p>
          <w:p w14:paraId="485FD29F" w14:textId="77777777" w:rsidR="002D7874" w:rsidRPr="005B30F0" w:rsidRDefault="002D7874" w:rsidP="00663665">
            <w:pPr>
              <w:numPr>
                <w:ilvl w:val="0"/>
                <w:numId w:val="2"/>
              </w:numPr>
              <w:spacing w:before="40" w:after="40"/>
              <w:ind w:left="342"/>
              <w:jc w:val="both"/>
              <w:rPr>
                <w:rFonts w:cs="Times New Roman"/>
                <w:color w:val="000000"/>
                <w:sz w:val="24"/>
                <w:szCs w:val="24"/>
              </w:rPr>
            </w:pPr>
            <w:r w:rsidRPr="005B30F0">
              <w:rPr>
                <w:rFonts w:cs="Times New Roman"/>
                <w:color w:val="000000"/>
                <w:sz w:val="24"/>
                <w:szCs w:val="24"/>
              </w:rPr>
              <w:t xml:space="preserve">Máy chính </w:t>
            </w:r>
            <w:r w:rsidRPr="005B30F0">
              <w:rPr>
                <w:rFonts w:cs="Times New Roman"/>
                <w:b/>
                <w:color w:val="000000"/>
                <w:sz w:val="24"/>
                <w:szCs w:val="24"/>
              </w:rPr>
              <w:t>Arietta 50</w:t>
            </w:r>
            <w:r w:rsidRPr="005B30F0">
              <w:rPr>
                <w:rFonts w:cs="Times New Roman"/>
                <w:color w:val="000000"/>
                <w:sz w:val="24"/>
                <w:szCs w:val="24"/>
              </w:rPr>
              <w:t>: 01 máy</w:t>
            </w:r>
          </w:p>
          <w:p w14:paraId="1F1FF248" w14:textId="77777777" w:rsidR="002D7874" w:rsidRPr="005B30F0" w:rsidRDefault="002D7874" w:rsidP="00663665">
            <w:pPr>
              <w:numPr>
                <w:ilvl w:val="0"/>
                <w:numId w:val="2"/>
              </w:numPr>
              <w:spacing w:before="40" w:after="40"/>
              <w:ind w:left="342"/>
              <w:jc w:val="both"/>
              <w:rPr>
                <w:rFonts w:cs="Times New Roman"/>
                <w:color w:val="000000"/>
                <w:sz w:val="24"/>
                <w:szCs w:val="24"/>
              </w:rPr>
            </w:pPr>
            <w:r w:rsidRPr="005B30F0">
              <w:rPr>
                <w:rFonts w:cs="Times New Roman"/>
                <w:color w:val="000000"/>
                <w:sz w:val="24"/>
                <w:szCs w:val="24"/>
              </w:rPr>
              <w:t>Đầu dò Convex C253: 01 cái</w:t>
            </w:r>
          </w:p>
          <w:p w14:paraId="279E89CD" w14:textId="77777777" w:rsidR="002D7874" w:rsidRPr="005B30F0" w:rsidRDefault="002D7874" w:rsidP="00663665">
            <w:pPr>
              <w:numPr>
                <w:ilvl w:val="0"/>
                <w:numId w:val="2"/>
              </w:numPr>
              <w:spacing w:before="40" w:after="40"/>
              <w:ind w:left="342"/>
              <w:jc w:val="both"/>
              <w:rPr>
                <w:rFonts w:cs="Times New Roman"/>
                <w:color w:val="000000"/>
                <w:sz w:val="24"/>
                <w:szCs w:val="24"/>
              </w:rPr>
            </w:pPr>
            <w:r w:rsidRPr="005B30F0">
              <w:rPr>
                <w:rFonts w:cs="Times New Roman"/>
                <w:color w:val="000000"/>
                <w:sz w:val="24"/>
                <w:szCs w:val="24"/>
              </w:rPr>
              <w:t xml:space="preserve">Đầu dò Linear L442: 01 cái </w:t>
            </w:r>
          </w:p>
          <w:p w14:paraId="0819488E" w14:textId="77777777" w:rsidR="002D7874" w:rsidRPr="005B30F0" w:rsidRDefault="002D7874" w:rsidP="00663665">
            <w:pPr>
              <w:numPr>
                <w:ilvl w:val="0"/>
                <w:numId w:val="2"/>
              </w:numPr>
              <w:spacing w:before="40" w:after="40"/>
              <w:ind w:left="342"/>
              <w:jc w:val="both"/>
              <w:rPr>
                <w:rFonts w:cs="Times New Roman"/>
                <w:color w:val="000000"/>
                <w:sz w:val="24"/>
                <w:szCs w:val="24"/>
              </w:rPr>
            </w:pPr>
            <w:r w:rsidRPr="005B30F0">
              <w:rPr>
                <w:rFonts w:cs="Times New Roman"/>
                <w:color w:val="000000"/>
                <w:sz w:val="24"/>
                <w:szCs w:val="24"/>
              </w:rPr>
              <w:t>Đầu dò Tim S11</w:t>
            </w:r>
            <w:r w:rsidRPr="005B30F0">
              <w:rPr>
                <w:rFonts w:cs="Times New Roman"/>
                <w:color w:val="000000"/>
                <w:sz w:val="24"/>
                <w:szCs w:val="24"/>
                <w:lang w:val="es-ES"/>
              </w:rPr>
              <w:t>: 01 cái</w:t>
            </w:r>
          </w:p>
          <w:p w14:paraId="4D012336" w14:textId="77777777" w:rsidR="002D7874" w:rsidRPr="005B30F0" w:rsidRDefault="002D7874" w:rsidP="00663665">
            <w:pPr>
              <w:numPr>
                <w:ilvl w:val="0"/>
                <w:numId w:val="2"/>
              </w:numPr>
              <w:spacing w:before="40" w:after="40"/>
              <w:ind w:left="342"/>
              <w:jc w:val="both"/>
              <w:rPr>
                <w:rFonts w:cs="Times New Roman"/>
                <w:color w:val="000000"/>
                <w:sz w:val="24"/>
                <w:szCs w:val="24"/>
              </w:rPr>
            </w:pPr>
            <w:r w:rsidRPr="005B30F0">
              <w:rPr>
                <w:rFonts w:cs="Times New Roman"/>
                <w:color w:val="000000"/>
                <w:sz w:val="24"/>
                <w:szCs w:val="24"/>
              </w:rPr>
              <w:t>Hướng dẫn sử dụng tiếng Anh, tiếng Việt: 01 bộ</w:t>
            </w:r>
          </w:p>
          <w:p w14:paraId="3FB0AE3A" w14:textId="77777777" w:rsidR="002D7874" w:rsidRPr="005B30F0" w:rsidRDefault="002D7874" w:rsidP="00663665">
            <w:pPr>
              <w:numPr>
                <w:ilvl w:val="0"/>
                <w:numId w:val="2"/>
              </w:numPr>
              <w:spacing w:before="40" w:after="40"/>
              <w:ind w:left="342"/>
              <w:jc w:val="both"/>
              <w:rPr>
                <w:rFonts w:cs="Times New Roman"/>
                <w:color w:val="000000"/>
                <w:sz w:val="24"/>
                <w:szCs w:val="24"/>
              </w:rPr>
            </w:pPr>
            <w:r w:rsidRPr="005B30F0">
              <w:rPr>
                <w:rFonts w:cs="Times New Roman"/>
                <w:color w:val="000000"/>
                <w:sz w:val="24"/>
                <w:szCs w:val="24"/>
              </w:rPr>
              <w:t>Máy in nhiệt trắng đen (Mua tại Việt Nam): 01 cái</w:t>
            </w:r>
          </w:p>
          <w:p w14:paraId="7818B837" w14:textId="77777777" w:rsidR="002D7874" w:rsidRPr="005B30F0" w:rsidRDefault="002D7874" w:rsidP="00663665">
            <w:pPr>
              <w:numPr>
                <w:ilvl w:val="0"/>
                <w:numId w:val="2"/>
              </w:numPr>
              <w:spacing w:before="40" w:after="40"/>
              <w:ind w:left="342"/>
              <w:jc w:val="both"/>
              <w:rPr>
                <w:rFonts w:cs="Times New Roman"/>
                <w:color w:val="000000"/>
                <w:sz w:val="24"/>
                <w:szCs w:val="24"/>
              </w:rPr>
            </w:pPr>
            <w:r w:rsidRPr="005B30F0">
              <w:rPr>
                <w:rFonts w:cs="Times New Roman"/>
                <w:color w:val="000000"/>
                <w:sz w:val="24"/>
                <w:szCs w:val="24"/>
              </w:rPr>
              <w:t>Bộ máy vi tính cài đặt phần cứng và phần mềm trả kết quả siêu âm: 01 bộ (Mua tại Việt Nam)</w:t>
            </w:r>
          </w:p>
          <w:p w14:paraId="67600B51" w14:textId="77777777" w:rsidR="002D7874" w:rsidRPr="005B30F0" w:rsidRDefault="002D7874" w:rsidP="00663665">
            <w:pPr>
              <w:numPr>
                <w:ilvl w:val="0"/>
                <w:numId w:val="2"/>
              </w:numPr>
              <w:spacing w:before="40" w:after="40"/>
              <w:ind w:left="342"/>
              <w:jc w:val="both"/>
              <w:rPr>
                <w:rFonts w:cs="Times New Roman"/>
                <w:color w:val="000000"/>
                <w:sz w:val="24"/>
                <w:szCs w:val="24"/>
              </w:rPr>
            </w:pPr>
            <w:r w:rsidRPr="005B30F0">
              <w:rPr>
                <w:rFonts w:cs="Times New Roman"/>
                <w:color w:val="000000"/>
                <w:sz w:val="24"/>
                <w:szCs w:val="24"/>
              </w:rPr>
              <w:t>Máy in phun màu: 01 cái (Mua tại Việt Nam)</w:t>
            </w:r>
          </w:p>
          <w:p w14:paraId="6A9F0DA5" w14:textId="77777777" w:rsidR="002D7874" w:rsidRPr="005B30F0" w:rsidRDefault="002D7874" w:rsidP="00663665">
            <w:pPr>
              <w:numPr>
                <w:ilvl w:val="0"/>
                <w:numId w:val="2"/>
              </w:numPr>
              <w:spacing w:before="40" w:after="40"/>
              <w:ind w:left="342"/>
              <w:jc w:val="both"/>
              <w:rPr>
                <w:rFonts w:cs="Times New Roman"/>
                <w:color w:val="000000"/>
                <w:sz w:val="24"/>
                <w:szCs w:val="24"/>
              </w:rPr>
            </w:pPr>
            <w:r w:rsidRPr="005B30F0">
              <w:rPr>
                <w:rFonts w:cs="Times New Roman"/>
                <w:color w:val="000000"/>
                <w:sz w:val="24"/>
                <w:szCs w:val="24"/>
              </w:rPr>
              <w:t>Bộ lưu điện UPS 1kVA: 01 bộ (Mua tại Việt Nam)</w:t>
            </w:r>
          </w:p>
          <w:p w14:paraId="72DB705E" w14:textId="77777777" w:rsidR="002D7874" w:rsidRPr="005B30F0" w:rsidRDefault="002D7874" w:rsidP="00663665">
            <w:pPr>
              <w:spacing w:before="40" w:after="40"/>
              <w:ind w:left="-18"/>
              <w:jc w:val="both"/>
              <w:rPr>
                <w:rFonts w:cs="Times New Roman"/>
                <w:b/>
                <w:color w:val="000000"/>
                <w:sz w:val="24"/>
                <w:szCs w:val="24"/>
                <w:u w:val="single"/>
              </w:rPr>
            </w:pPr>
            <w:r w:rsidRPr="005B30F0">
              <w:rPr>
                <w:rFonts w:cs="Times New Roman"/>
                <w:b/>
                <w:color w:val="000000"/>
                <w:sz w:val="24"/>
                <w:szCs w:val="24"/>
                <w:u w:val="single"/>
              </w:rPr>
              <w:t xml:space="preserve">II. </w:t>
            </w:r>
            <w:r w:rsidRPr="005B30F0">
              <w:rPr>
                <w:rFonts w:cs="Times New Roman"/>
                <w:b/>
                <w:color w:val="000000"/>
                <w:sz w:val="24"/>
                <w:szCs w:val="24"/>
                <w:u w:val="single"/>
              </w:rPr>
              <w:tab/>
              <w:t>CẤU HÌNH KỸ THUẬT CHI TIẾT</w:t>
            </w:r>
          </w:p>
          <w:p w14:paraId="6772C8E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b/>
                <w:color w:val="000000"/>
                <w:sz w:val="24"/>
                <w:szCs w:val="24"/>
              </w:rPr>
              <w:t>1</w:t>
            </w:r>
            <w:r w:rsidRPr="005B30F0">
              <w:rPr>
                <w:rFonts w:cs="Times New Roman"/>
                <w:b/>
                <w:color w:val="000000"/>
                <w:sz w:val="24"/>
                <w:szCs w:val="24"/>
              </w:rPr>
              <w:tab/>
              <w:t>Thông tin chung</w:t>
            </w:r>
          </w:p>
          <w:p w14:paraId="3991F80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Phạm vi dải động hệ thống: 272 dB</w:t>
            </w:r>
          </w:p>
          <w:p w14:paraId="2FE5ABB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Số kênh xử lý hệ thống: 274,432 kênh</w:t>
            </w:r>
          </w:p>
          <w:p w14:paraId="18F87C2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Tốc độ khung hình tối đa: 882 khung hình/giây</w:t>
            </w:r>
          </w:p>
          <w:p w14:paraId="0FBF5EE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Màn hình hiển thị 21.5 inch LCD, độ phân giải full HD (1920x1080)</w:t>
            </w:r>
          </w:p>
          <w:p w14:paraId="3BA9688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Màn hình có thể nghiêng và xoay, điều chỉnh độ cao và xoay cùng với bảng điều khiển</w:t>
            </w:r>
          </w:p>
          <w:p w14:paraId="6D1B4F3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Màn hình điều khiển cảm ứng LCD kích thước 10.1 inch</w:t>
            </w:r>
          </w:p>
          <w:p w14:paraId="4BB9F05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Số cổng kết nối đầu dò: 3 cổng đầu dò hoạt động</w:t>
            </w:r>
          </w:p>
          <w:p w14:paraId="3745A527" w14:textId="77777777" w:rsidR="002D7874" w:rsidRPr="005B30F0" w:rsidRDefault="002D7874" w:rsidP="00663665">
            <w:pPr>
              <w:spacing w:before="40" w:after="40"/>
              <w:ind w:left="-18"/>
              <w:jc w:val="both"/>
              <w:rPr>
                <w:rFonts w:cs="Times New Roman"/>
                <w:b/>
                <w:color w:val="000000"/>
                <w:sz w:val="24"/>
                <w:szCs w:val="24"/>
              </w:rPr>
            </w:pPr>
            <w:r w:rsidRPr="005B30F0">
              <w:rPr>
                <w:rFonts w:cs="Times New Roman"/>
                <w:b/>
                <w:color w:val="000000"/>
                <w:sz w:val="24"/>
                <w:szCs w:val="24"/>
              </w:rPr>
              <w:t>2</w:t>
            </w:r>
            <w:r w:rsidRPr="005B30F0">
              <w:rPr>
                <w:rFonts w:cs="Times New Roman"/>
                <w:b/>
                <w:color w:val="000000"/>
                <w:sz w:val="24"/>
                <w:szCs w:val="24"/>
              </w:rPr>
              <w:tab/>
              <w:t>Các chế độ hoạt động</w:t>
            </w:r>
          </w:p>
          <w:p w14:paraId="05DD8C7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Chế độ B </w:t>
            </w:r>
          </w:p>
          <w:p w14:paraId="1F621C5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Chế độ M </w:t>
            </w:r>
          </w:p>
          <w:p w14:paraId="11E5825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Doppler phổ (PW, HPRF-PW), CW</w:t>
            </w:r>
          </w:p>
          <w:p w14:paraId="2CC6AD9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dòng màu</w:t>
            </w:r>
          </w:p>
          <w:p w14:paraId="5CFEF74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Doppler năng lượng (Doppler năng lượng có hướng)</w:t>
            </w:r>
          </w:p>
          <w:p w14:paraId="3C60AB0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lastRenderedPageBreak/>
              <w:tab/>
              <w:t>Chế độ doppler năng lượng độ phân giải cao eFLOW (eFLOW có hướng)</w:t>
            </w:r>
          </w:p>
          <w:p w14:paraId="638DA4F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Doppler mô TDI</w:t>
            </w:r>
          </w:p>
          <w:p w14:paraId="4BFDD8B7" w14:textId="77777777" w:rsidR="002D7874" w:rsidRPr="005B30F0" w:rsidRDefault="002D7874" w:rsidP="00663665">
            <w:pPr>
              <w:spacing w:before="40" w:after="40"/>
              <w:ind w:left="-18"/>
              <w:jc w:val="both"/>
              <w:rPr>
                <w:rFonts w:cs="Times New Roman"/>
                <w:b/>
                <w:color w:val="000000"/>
                <w:sz w:val="24"/>
                <w:szCs w:val="24"/>
              </w:rPr>
            </w:pPr>
            <w:r w:rsidRPr="005B30F0">
              <w:rPr>
                <w:rFonts w:cs="Times New Roman"/>
                <w:b/>
                <w:color w:val="000000"/>
                <w:sz w:val="24"/>
                <w:szCs w:val="24"/>
              </w:rPr>
              <w:t>3</w:t>
            </w:r>
            <w:r w:rsidRPr="005B30F0">
              <w:rPr>
                <w:rFonts w:cs="Times New Roman"/>
                <w:b/>
                <w:color w:val="000000"/>
                <w:sz w:val="24"/>
                <w:szCs w:val="24"/>
              </w:rPr>
              <w:tab/>
              <w:t>Các chế độ hiển thị hình ảnh</w:t>
            </w:r>
          </w:p>
          <w:p w14:paraId="646FC78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tạo ảnh thang xám: 1 hình, 2 hình, 4 hình</w:t>
            </w:r>
          </w:p>
          <w:p w14:paraId="2F46B18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M</w:t>
            </w:r>
          </w:p>
          <w:p w14:paraId="461665CF"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và M</w:t>
            </w:r>
          </w:p>
          <w:p w14:paraId="644C8C2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Chế độ Doppler </w:t>
            </w:r>
          </w:p>
          <w:p w14:paraId="67A9280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và D</w:t>
            </w:r>
          </w:p>
          <w:p w14:paraId="5F71846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(dòng màu): 1 hình, 2 hình, 4 hình</w:t>
            </w:r>
          </w:p>
          <w:p w14:paraId="20F1914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(màu năng lượng): 1 hình, 2 hình, 4 hình</w:t>
            </w:r>
          </w:p>
          <w:p w14:paraId="6E5E2DA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(màu năng lượng độ phân giải cao eFlow): 1 hình, 2 hình, 4 hình</w:t>
            </w:r>
          </w:p>
          <w:p w14:paraId="2E0B0F2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M (dòng màu)</w:t>
            </w:r>
          </w:p>
          <w:p w14:paraId="7950315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M (Doppler năng lượng)</w:t>
            </w:r>
          </w:p>
          <w:p w14:paraId="1481B3F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M (eFlow)</w:t>
            </w:r>
          </w:p>
          <w:p w14:paraId="4EE1F12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(dòng màu) và chế độ M (dòng màu)</w:t>
            </w:r>
          </w:p>
          <w:p w14:paraId="4CED70F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(Doppler năng lượng) và chế độ M (Doppler năng lượng)</w:t>
            </w:r>
          </w:p>
          <w:p w14:paraId="4C144B2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(eFlow) và chế độ M (eFlow)</w:t>
            </w:r>
          </w:p>
          <w:p w14:paraId="4193648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(dòng màu) và chế độ D</w:t>
            </w:r>
          </w:p>
          <w:p w14:paraId="4E83FDE2"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(Doppler năng lượng) và chế độ D</w:t>
            </w:r>
          </w:p>
          <w:p w14:paraId="38AFB07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 (eFlow) và chế độ D</w:t>
            </w:r>
          </w:p>
          <w:p w14:paraId="4711147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Doppler mô TDI</w:t>
            </w:r>
          </w:p>
          <w:p w14:paraId="754A767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ba – Triplex: Chế độ B (dòng màu) và D hiển thị đồng thời thời gian thực</w:t>
            </w:r>
          </w:p>
          <w:p w14:paraId="44AF824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ba – Triplex: Chế độ B (Doppler năng lượng) và D hiển thị đồng thời thời gian thực</w:t>
            </w:r>
          </w:p>
          <w:p w14:paraId="1C25CFE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ba – Triplex: Chế độ B (eFlow) và D hiển thị đồng thời thời gian thực</w:t>
            </w:r>
          </w:p>
          <w:p w14:paraId="71A5E99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hai – Duplex: Chế độ B và B (dòng màu) hiển thị đồng thời thời gian thực</w:t>
            </w:r>
          </w:p>
          <w:p w14:paraId="050059A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hai – Duplex: Chế độ B và B (Doppler năng lượng) hiển thị đồng thời thời gian thực</w:t>
            </w:r>
          </w:p>
          <w:p w14:paraId="797BE38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Chế độ hai – Duplex: Chế độ B và B (eFlow) hiển thị đồng thời thời gian thực</w:t>
            </w:r>
          </w:p>
          <w:p w14:paraId="20D4DB62" w14:textId="77777777" w:rsidR="002D7874" w:rsidRPr="005B30F0" w:rsidRDefault="002D7874" w:rsidP="00663665">
            <w:pPr>
              <w:spacing w:before="40" w:after="40"/>
              <w:ind w:left="-18"/>
              <w:jc w:val="both"/>
              <w:rPr>
                <w:rFonts w:cs="Times New Roman"/>
                <w:b/>
                <w:color w:val="000000"/>
                <w:sz w:val="24"/>
                <w:szCs w:val="24"/>
              </w:rPr>
            </w:pPr>
            <w:r w:rsidRPr="005B30F0">
              <w:rPr>
                <w:rFonts w:cs="Times New Roman"/>
                <w:b/>
                <w:color w:val="000000"/>
                <w:sz w:val="24"/>
                <w:szCs w:val="24"/>
              </w:rPr>
              <w:t>4</w:t>
            </w:r>
            <w:r w:rsidRPr="005B30F0">
              <w:rPr>
                <w:rFonts w:cs="Times New Roman"/>
                <w:b/>
                <w:color w:val="000000"/>
                <w:sz w:val="24"/>
                <w:szCs w:val="24"/>
              </w:rPr>
              <w:tab/>
              <w:t xml:space="preserve"> Chế độ tạo ảnh:</w:t>
            </w:r>
          </w:p>
          <w:p w14:paraId="20F1059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4.1</w:t>
            </w:r>
            <w:r w:rsidRPr="005B30F0">
              <w:rPr>
                <w:rFonts w:cs="Times New Roman"/>
                <w:color w:val="000000"/>
                <w:sz w:val="24"/>
                <w:szCs w:val="24"/>
              </w:rPr>
              <w:tab/>
              <w:t>Chế độ B-mode</w:t>
            </w:r>
          </w:p>
          <w:p w14:paraId="596F195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Hiển thị thang xám: 256 mức</w:t>
            </w:r>
          </w:p>
          <w:p w14:paraId="162AEE2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Zoom: Phóng đại tối đa: 16 lần (tùy theo đầu dò)</w:t>
            </w:r>
          </w:p>
          <w:p w14:paraId="07FF0AB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Góc quét: Tối đa 200 độ</w:t>
            </w:r>
          </w:p>
          <w:p w14:paraId="5E4AB8F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lastRenderedPageBreak/>
              <w:tab/>
              <w:t>Tốc độ khung hình (mật độ dòng): 3 lựa chọn</w:t>
            </w:r>
          </w:p>
          <w:p w14:paraId="73A6B53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Khuếch đại: 10 đến 90 dB</w:t>
            </w:r>
          </w:p>
          <w:p w14:paraId="5D82145B"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Xoay hình 90 độ (tùy thuộc vào đầu dò)</w:t>
            </w:r>
          </w:p>
          <w:p w14:paraId="6253D52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Độ sâu tạo ảnh: tối đa 40 cm (tùy thuộc vào đầu dò)</w:t>
            </w:r>
          </w:p>
          <w:p w14:paraId="4524264F"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động: 23 bước (từ 36 - 96 dB)</w:t>
            </w:r>
          </w:p>
          <w:p w14:paraId="16DE7DF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AGC: 16 bước. Giảm độ bão hòa độ sáng và tăng cường cạnh</w:t>
            </w:r>
          </w:p>
          <w:p w14:paraId="709246D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Độ ổn định: 16 bước</w:t>
            </w:r>
          </w:p>
          <w:p w14:paraId="36B47A1A"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Độ mịn: 16 bước (tắt, 1 đến 15)</w:t>
            </w:r>
          </w:p>
          <w:p w14:paraId="44BD02C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Bản đồ xám: 5 loại</w:t>
            </w:r>
          </w:p>
          <w:p w14:paraId="221F484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Chức năng lái tia B: tối đa ± 30 độ, bước nhảy ± 5 độ</w:t>
            </w:r>
          </w:p>
          <w:p w14:paraId="2524C56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Quét hình thang (khả dụng trên đầu dò linear đã chọn)</w:t>
            </w:r>
          </w:p>
          <w:p w14:paraId="0EB5D2B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Hiển thị rõ đường kim (tùy thuộc vào đầu dò)</w:t>
            </w:r>
          </w:p>
          <w:p w14:paraId="706094B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4.2</w:t>
            </w:r>
            <w:r w:rsidRPr="005B30F0">
              <w:rPr>
                <w:rFonts w:cs="Times New Roman"/>
                <w:color w:val="000000"/>
                <w:sz w:val="24"/>
                <w:szCs w:val="24"/>
              </w:rPr>
              <w:tab/>
              <w:t>Chế độ M-mode</w:t>
            </w:r>
          </w:p>
          <w:p w14:paraId="4435DDB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Tốc độ quét: 7 bước</w:t>
            </w:r>
          </w:p>
          <w:p w14:paraId="61886A6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Điều chỉnh khuếch đại B Gain ± 30dB</w:t>
            </w:r>
          </w:p>
          <w:p w14:paraId="4967145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động: 23 bước (36 - 96 dB)</w:t>
            </w:r>
          </w:p>
          <w:p w14:paraId="1283168F"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AGC: 16 bước (bao gồm xử lý giảm áp)</w:t>
            </w:r>
          </w:p>
          <w:p w14:paraId="4A05291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4.3</w:t>
            </w:r>
            <w:r w:rsidRPr="005B30F0">
              <w:rPr>
                <w:rFonts w:cs="Times New Roman"/>
                <w:color w:val="000000"/>
                <w:sz w:val="24"/>
                <w:szCs w:val="24"/>
              </w:rPr>
              <w:tab/>
              <w:t>Doppler phổ:</w:t>
            </w:r>
          </w:p>
          <w:p w14:paraId="4306399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4.3.1</w:t>
            </w:r>
            <w:r w:rsidRPr="005B30F0">
              <w:rPr>
                <w:rFonts w:cs="Times New Roman"/>
                <w:color w:val="000000"/>
                <w:sz w:val="24"/>
                <w:szCs w:val="24"/>
              </w:rPr>
              <w:tab/>
              <w:t>Doppler xung:</w:t>
            </w:r>
          </w:p>
          <w:p w14:paraId="60DC0E5A"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Hệ thống phân tích tần số: hệ thống FFT</w:t>
            </w:r>
          </w:p>
          <w:p w14:paraId="751F6AE2"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Tần số lặp xung: PW: 0.32 đến 19.84 kHz</w:t>
            </w:r>
          </w:p>
          <w:p w14:paraId="5154584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vận tốc tối đa: PW: -7.97 đến 0 hoặc 0 đến +7.97 m/s</w:t>
            </w:r>
          </w:p>
          <w:p w14:paraId="2BCBCFD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Dịch chuyển đường cơ sở: lên tới gấp đôi vận tốc</w:t>
            </w:r>
          </w:p>
          <w:p w14:paraId="44F17DD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Đảo phổ</w:t>
            </w:r>
          </w:p>
          <w:p w14:paraId="7F74876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Hiệu chỉnh góc: lên tới ±80 độ, có thể cài đặt</w:t>
            </w:r>
          </w:p>
          <w:p w14:paraId="347C4BE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Tự động hiệu chỉnh góc trong chế độ Doppler dòng màu </w:t>
            </w:r>
          </w:p>
          <w:p w14:paraId="1F786E3B"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Kích thước thể tích lấy mẫu cho Doppler PW: 0.5 – 20 mm</w:t>
            </w:r>
          </w:p>
          <w:p w14:paraId="6A297F5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Lọc chuyển động thành: thủ công và tự động</w:t>
            </w:r>
          </w:p>
          <w:p w14:paraId="5506DF0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Khuếch đại Doppler: 0 - 50 dB</w:t>
            </w:r>
          </w:p>
          <w:p w14:paraId="03A7191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động: 16 bước</w:t>
            </w:r>
          </w:p>
          <w:p w14:paraId="3C7B33E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Tự động tối ưu hóa: tối ưu hóa về dải vận tốc và dịch chuyển đường cơ sở</w:t>
            </w:r>
          </w:p>
          <w:p w14:paraId="5D82A12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4.3.2</w:t>
            </w:r>
            <w:r w:rsidRPr="005B30F0">
              <w:rPr>
                <w:rFonts w:cs="Times New Roman"/>
                <w:color w:val="000000"/>
                <w:sz w:val="24"/>
                <w:szCs w:val="24"/>
              </w:rPr>
              <w:tab/>
              <w:t>Doppler liên tục:</w:t>
            </w:r>
          </w:p>
          <w:p w14:paraId="776DEBA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lastRenderedPageBreak/>
              <w:tab/>
              <w:t>Tốc độ phân tích: CW: 1.3 đến 41.67 kHz</w:t>
            </w:r>
          </w:p>
          <w:p w14:paraId="4EF72BC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vận tốc tối đa: CW: -15.9 đến 0 hoặc 0 đến +15.9 m/s</w:t>
            </w:r>
          </w:p>
          <w:p w14:paraId="7B56782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Lái tia Doppler liên tục</w:t>
            </w:r>
          </w:p>
          <w:p w14:paraId="3F4B953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4.4</w:t>
            </w:r>
            <w:r w:rsidRPr="005B30F0">
              <w:rPr>
                <w:rFonts w:cs="Times New Roman"/>
                <w:color w:val="000000"/>
                <w:sz w:val="24"/>
                <w:szCs w:val="24"/>
              </w:rPr>
              <w:tab/>
              <w:t>Doppler màu</w:t>
            </w:r>
          </w:p>
          <w:p w14:paraId="51A7D89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4.4.1</w:t>
            </w:r>
            <w:r w:rsidRPr="005B30F0">
              <w:rPr>
                <w:rFonts w:cs="Times New Roman"/>
                <w:color w:val="000000"/>
                <w:sz w:val="24"/>
                <w:szCs w:val="24"/>
              </w:rPr>
              <w:tab/>
              <w:t>Chế độ dòng màu</w:t>
            </w:r>
          </w:p>
          <w:p w14:paraId="2F2DC80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Sự chia độ: ± 127 mức</w:t>
            </w:r>
          </w:p>
          <w:p w14:paraId="0A5F182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Phương sai: 16 mức</w:t>
            </w:r>
          </w:p>
          <w:p w14:paraId="7D2E235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Tần số lặp lại xung: 0.55 – 9.92 kHz</w:t>
            </w:r>
          </w:p>
          <w:p w14:paraId="6E0EFA5A"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vận tốc tối đa: -4.0 đến 0 hoặc 0 đến +4.0 m/s</w:t>
            </w:r>
          </w:p>
          <w:p w14:paraId="4FA733A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Mật độ dòng: 9 bước</w:t>
            </w:r>
          </w:p>
          <w:p w14:paraId="5C744E6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Khuếch đại màu: 0 đến 32 dB (128 bước)</w:t>
            </w:r>
          </w:p>
          <w:p w14:paraId="74EF9D2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Lựa chọn hình ảnh: 3 lựa chọn (độ phân giải, tiêu chuẩn, đâm xuyên)</w:t>
            </w:r>
          </w:p>
          <w:p w14:paraId="276BD62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Làm mịn: 16 bước</w:t>
            </w:r>
          </w:p>
          <w:p w14:paraId="6F04586F"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Lọc thành: 6 bước (dòng màu), 8 bước (eFlow)</w:t>
            </w:r>
          </w:p>
          <w:p w14:paraId="14C17D3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Độ ổn định: 16 bước</w:t>
            </w:r>
          </w:p>
          <w:p w14:paraId="5DEE114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Giảm chuyển động thành: 16 bước</w:t>
            </w:r>
          </w:p>
          <w:p w14:paraId="1119D0A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4.4.2</w:t>
            </w:r>
            <w:r w:rsidRPr="005B30F0">
              <w:rPr>
                <w:rFonts w:cs="Times New Roman"/>
                <w:color w:val="000000"/>
                <w:sz w:val="24"/>
                <w:szCs w:val="24"/>
              </w:rPr>
              <w:tab/>
              <w:t>Doppler năng lượng:</w:t>
            </w:r>
          </w:p>
          <w:p w14:paraId="266538F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Sự chia độ: 128 mức (Doppler năng lượng có hướng): ± 127 mức)</w:t>
            </w:r>
          </w:p>
          <w:p w14:paraId="1446D6A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Mã hóa màu: 5 loại</w:t>
            </w:r>
          </w:p>
          <w:p w14:paraId="7CA4F79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Làm mịn: 16 bước</w:t>
            </w:r>
          </w:p>
          <w:p w14:paraId="5FBA530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4.4.3</w:t>
            </w:r>
            <w:r w:rsidRPr="005B30F0">
              <w:rPr>
                <w:rFonts w:cs="Times New Roman"/>
                <w:color w:val="000000"/>
                <w:sz w:val="24"/>
                <w:szCs w:val="24"/>
              </w:rPr>
              <w:tab/>
              <w:t>Chế độ Doppler năng lượng độ phân giải cao</w:t>
            </w:r>
          </w:p>
          <w:p w14:paraId="0A1066B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Sự chia độ: 128 mức</w:t>
            </w:r>
          </w:p>
          <w:p w14:paraId="3240A01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Tần số lặp lại xung: 0.55 – 9.92 kHz</w:t>
            </w:r>
          </w:p>
          <w:p w14:paraId="744B767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Mã hóa màu: 5 loại</w:t>
            </w:r>
          </w:p>
          <w:p w14:paraId="0E0D803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Làm mịn: 16 bước</w:t>
            </w:r>
          </w:p>
          <w:p w14:paraId="36FC798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4.4.4</w:t>
            </w:r>
            <w:r w:rsidRPr="005B30F0">
              <w:rPr>
                <w:rFonts w:cs="Times New Roman"/>
                <w:color w:val="000000"/>
                <w:sz w:val="24"/>
                <w:szCs w:val="24"/>
              </w:rPr>
              <w:tab/>
              <w:t>Doppler năng lượng có hướng, eFlow có hướng</w:t>
            </w:r>
          </w:p>
          <w:p w14:paraId="0ECFD93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Tần số lặp lại xung: 0.55 – 9.92 kHz</w:t>
            </w:r>
          </w:p>
          <w:p w14:paraId="56CCAEE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vận tốc tối đa: -4.0 đến 0, hoặc 0 đến +4.0 m/s</w:t>
            </w:r>
          </w:p>
          <w:p w14:paraId="055FB0CA"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Dịch đường cơ sở màu: ± 127 mức</w:t>
            </w:r>
          </w:p>
          <w:p w14:paraId="430DDE12"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Sự chia độ: ± 127 mức</w:t>
            </w:r>
          </w:p>
          <w:p w14:paraId="060D243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Độ phân cực màu: bình thường, đảo ngược</w:t>
            </w:r>
          </w:p>
          <w:p w14:paraId="41333D5A"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4.4.5</w:t>
            </w:r>
            <w:r w:rsidRPr="005B30F0">
              <w:rPr>
                <w:rFonts w:cs="Times New Roman"/>
                <w:color w:val="000000"/>
                <w:sz w:val="24"/>
                <w:szCs w:val="24"/>
              </w:rPr>
              <w:tab/>
              <w:t>TDI (Doppler mô)</w:t>
            </w:r>
          </w:p>
          <w:p w14:paraId="65C58AB2"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lastRenderedPageBreak/>
              <w:tab/>
              <w:t>Có thể chuyển đổi giữa Doppler dòng màu và Doppler mô trong thăm khám</w:t>
            </w:r>
          </w:p>
          <w:p w14:paraId="6666C92B" w14:textId="77777777" w:rsidR="002D7874" w:rsidRPr="005B30F0" w:rsidRDefault="002D7874" w:rsidP="00663665">
            <w:pPr>
              <w:spacing w:before="40" w:after="40"/>
              <w:ind w:left="-18"/>
              <w:jc w:val="both"/>
              <w:rPr>
                <w:rFonts w:cs="Times New Roman"/>
                <w:b/>
                <w:color w:val="000000"/>
                <w:sz w:val="24"/>
                <w:szCs w:val="24"/>
              </w:rPr>
            </w:pPr>
            <w:r w:rsidRPr="005B30F0">
              <w:rPr>
                <w:rFonts w:cs="Times New Roman"/>
                <w:b/>
                <w:color w:val="000000"/>
                <w:sz w:val="24"/>
                <w:szCs w:val="24"/>
              </w:rPr>
              <w:t>5</w:t>
            </w:r>
            <w:r w:rsidRPr="005B30F0">
              <w:rPr>
                <w:rFonts w:cs="Times New Roman"/>
                <w:b/>
                <w:color w:val="000000"/>
                <w:sz w:val="24"/>
                <w:szCs w:val="24"/>
              </w:rPr>
              <w:tab/>
              <w:t>Tín hiệu đầu vào/đầu ra:</w:t>
            </w:r>
          </w:p>
          <w:p w14:paraId="1040762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Dữ liệu đầu vào/đầu ra: USB 2.0 - 3 kênh (Máy chính); Có thể kết nối với thẻ nhớ USB</w:t>
            </w:r>
          </w:p>
          <w:p w14:paraId="14016F7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HDMI: 2 cổng</w:t>
            </w:r>
          </w:p>
          <w:p w14:paraId="161EE68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DVI-D: 2 cổng</w:t>
            </w:r>
          </w:p>
          <w:p w14:paraId="3A7E93E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Chức năng cài đặt trước (preset function): 59 chương trình tách biệt cho các ứng dụng lâm sàng cụ thể hoặc/và người dùng</w:t>
            </w:r>
          </w:p>
          <w:p w14:paraId="24FCA3A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Cài đặt do người dùng hoặc và cài đặt mặc định của nhà máy</w:t>
            </w:r>
          </w:p>
          <w:p w14:paraId="0B1E903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Thông tin cài đặt trước có thể lưu trữ trên USB</w:t>
            </w:r>
          </w:p>
          <w:p w14:paraId="2E8E517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Hỗ trợ kết nối DICOM</w:t>
            </w:r>
          </w:p>
          <w:p w14:paraId="24D7F569" w14:textId="77777777" w:rsidR="002D7874" w:rsidRPr="005B30F0" w:rsidRDefault="002D7874" w:rsidP="00663665">
            <w:pPr>
              <w:spacing w:before="40" w:after="40"/>
              <w:ind w:left="-18"/>
              <w:jc w:val="both"/>
              <w:rPr>
                <w:rFonts w:cs="Times New Roman"/>
                <w:b/>
                <w:color w:val="000000"/>
                <w:sz w:val="24"/>
                <w:szCs w:val="24"/>
              </w:rPr>
            </w:pPr>
            <w:r w:rsidRPr="005B30F0">
              <w:rPr>
                <w:rFonts w:cs="Times New Roman"/>
                <w:b/>
                <w:color w:val="000000"/>
                <w:sz w:val="24"/>
                <w:szCs w:val="24"/>
              </w:rPr>
              <w:t>6</w:t>
            </w:r>
            <w:r w:rsidRPr="005B30F0">
              <w:rPr>
                <w:rFonts w:cs="Times New Roman"/>
                <w:b/>
                <w:color w:val="000000"/>
                <w:sz w:val="24"/>
                <w:szCs w:val="24"/>
              </w:rPr>
              <w:tab/>
              <w:t>Quản lý dữ liệu</w:t>
            </w:r>
          </w:p>
          <w:p w14:paraId="0BEE72F2"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6.1</w:t>
            </w:r>
            <w:r w:rsidRPr="005B30F0">
              <w:rPr>
                <w:rFonts w:cs="Times New Roman"/>
                <w:color w:val="000000"/>
                <w:sz w:val="24"/>
                <w:szCs w:val="24"/>
              </w:rPr>
              <w:tab/>
              <w:t>Định dạng:</w:t>
            </w:r>
          </w:p>
          <w:p w14:paraId="55BC716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Hình ảnh động DICOM, AVI</w:t>
            </w:r>
          </w:p>
          <w:p w14:paraId="39582F5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Hình ảnh tĩnh: DICOM, TIFF, BMP, JPEG</w:t>
            </w:r>
          </w:p>
          <w:p w14:paraId="071C5CFF"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6.2</w:t>
            </w:r>
            <w:r w:rsidRPr="005B30F0">
              <w:rPr>
                <w:rFonts w:cs="Times New Roman"/>
                <w:color w:val="000000"/>
                <w:sz w:val="24"/>
                <w:szCs w:val="24"/>
              </w:rPr>
              <w:tab/>
              <w:t>Chế độ thu nhận ảnh:</w:t>
            </w:r>
          </w:p>
          <w:p w14:paraId="66284DF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"Thu nhận hình ảnh đa khung hình thời gian thực:</w:t>
            </w:r>
          </w:p>
          <w:p w14:paraId="3343164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Sau TIME: tối đa 16 giây</w:t>
            </w:r>
          </w:p>
          <w:p w14:paraId="2FBB7C9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Trước TIME: tối đa 16 giây"</w:t>
            </w:r>
          </w:p>
          <w:p w14:paraId="46A66C1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"Thủ công: </w:t>
            </w:r>
          </w:p>
          <w:p w14:paraId="798C942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Dữ liệu dòng: tùy thuộc vào dung lượng bộ nhớ Cine</w:t>
            </w:r>
          </w:p>
          <w:p w14:paraId="211C7D0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Dữ liệu hình ảnh tối đa 16 giây"</w:t>
            </w:r>
          </w:p>
          <w:p w14:paraId="5CF6305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"Clip Video thời gian thực (AVI, 30Hz):</w:t>
            </w:r>
          </w:p>
          <w:p w14:paraId="6BA8700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Sau TIME: tối đa 16 giây</w:t>
            </w:r>
          </w:p>
          <w:p w14:paraId="37DEF69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Trước TIME: tối đa 16 giây</w:t>
            </w:r>
          </w:p>
          <w:p w14:paraId="7FA6D94A"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Thủ công: tối đa 180 giây"</w:t>
            </w:r>
          </w:p>
          <w:p w14:paraId="3EEAF54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6.3</w:t>
            </w:r>
            <w:r w:rsidRPr="005B30F0">
              <w:rPr>
                <w:rFonts w:cs="Times New Roman"/>
                <w:color w:val="000000"/>
                <w:sz w:val="24"/>
                <w:szCs w:val="24"/>
              </w:rPr>
              <w:tab/>
              <w:t>Lưu trữ dữ liệu</w:t>
            </w:r>
          </w:p>
          <w:p w14:paraId="56D169E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Lưu trữ trong bộ nhớ máy chính: khoảng 500 GB </w:t>
            </w:r>
          </w:p>
          <w:p w14:paraId="3AD8C87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USB HDD, CD-R, DVD-RAM</w:t>
            </w:r>
          </w:p>
          <w:p w14:paraId="298E64C1" w14:textId="77777777" w:rsidR="002D7874" w:rsidRPr="005B30F0" w:rsidRDefault="002D7874" w:rsidP="00663665">
            <w:pPr>
              <w:spacing w:before="40" w:after="40"/>
              <w:ind w:left="-18"/>
              <w:jc w:val="both"/>
              <w:rPr>
                <w:rFonts w:cs="Times New Roman"/>
                <w:b/>
                <w:color w:val="000000"/>
                <w:sz w:val="24"/>
                <w:szCs w:val="24"/>
              </w:rPr>
            </w:pPr>
            <w:r w:rsidRPr="005B30F0">
              <w:rPr>
                <w:rFonts w:cs="Times New Roman"/>
                <w:b/>
                <w:color w:val="000000"/>
                <w:sz w:val="24"/>
                <w:szCs w:val="24"/>
              </w:rPr>
              <w:t>7</w:t>
            </w:r>
            <w:r w:rsidRPr="005B30F0">
              <w:rPr>
                <w:rFonts w:cs="Times New Roman"/>
                <w:b/>
                <w:color w:val="000000"/>
                <w:sz w:val="24"/>
                <w:szCs w:val="24"/>
              </w:rPr>
              <w:tab/>
              <w:t xml:space="preserve">Đo lường và phân tích: </w:t>
            </w:r>
          </w:p>
          <w:p w14:paraId="56BC017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"Các phép đo cơ bản:</w:t>
            </w:r>
          </w:p>
          <w:p w14:paraId="0590819B"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Chế độ B-mode: đo khoảng cách, diện tích và chu vi, thể tích</w:t>
            </w:r>
          </w:p>
          <w:p w14:paraId="13C8CF3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Chế độ M: vận tốc, chiều dài (biên độ), khoảng thời gian, nhịp tim, chỉ số (mục đích chung)</w:t>
            </w:r>
          </w:p>
          <w:p w14:paraId="19C1EB1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lastRenderedPageBreak/>
              <w:t>+ Chế độ Doppler phổ: Vận tốc, Gia tốc (hoặc giảm tốc), vận tốc dòng trung bình, gradient áp lực, RI, PI, thời gian bán giảm áp lực, nhịp tim, đo lường Doppler, chỉ số (mục đích chung), khoảng thời gian, đo dòng hẹp, đo dòng hở, D-trace</w:t>
            </w:r>
          </w:p>
          <w:p w14:paraId="3F63913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Chế độ B/D: đo thể tích dòng máu"</w:t>
            </w:r>
          </w:p>
          <w:p w14:paraId="69C7B57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"Đo ổ bụng:</w:t>
            </w:r>
          </w:p>
          <w:p w14:paraId="2D8A5E9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Chế độ B-mode: Túi mật ống mật chung, Gan, Tụy, Thận, Lách, SOL, Đường kính mạch máu, Tốc độ hẹp</w:t>
            </w:r>
          </w:p>
          <w:p w14:paraId="305AB89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Chế độ Doppler: Dòng động mạch chủ bụng, dòng máu của mạch máu trong gan, dòng tĩnh mạch cửa, vận tốc máu màng động mạch chủ, thể tích dòng máu, dòng Shunt</w:t>
            </w:r>
          </w:p>
          <w:p w14:paraId="23676EF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Chế độ B/D: Thể tích dòng"</w:t>
            </w:r>
          </w:p>
          <w:p w14:paraId="5219B15B"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Tính toán và đo lường tiết niệu: Thể tích tuyến tiền liệt, thể tích bàng quang, túi tinh hoàn, thể tích thận, ….</w:t>
            </w:r>
          </w:p>
          <w:p w14:paraId="3EB5DAE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"Tính toán và đo lường bộ phận nhỏ:</w:t>
            </w:r>
          </w:p>
          <w:p w14:paraId="619BD0D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Chế độ B-mode: Tổn thương (vú), tỉ lệ D/W, thể tích eo giáp, độ dày</w:t>
            </w:r>
          </w:p>
          <w:p w14:paraId="31A8C5A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Chế độ Doppler: dòng Doppler vú, dòng Doppler giáp"</w:t>
            </w:r>
          </w:p>
          <w:p w14:paraId="32B2FB1F"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"Tính toán và đo lường phụ khoa: </w:t>
            </w:r>
          </w:p>
          <w:p w14:paraId="1758A63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tử cung</w:t>
            </w:r>
          </w:p>
          <w:p w14:paraId="3EEE1AB2"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độ dày nội mạc tử cung</w:t>
            </w:r>
          </w:p>
          <w:p w14:paraId="4F8302C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cổ tử cung</w:t>
            </w:r>
          </w:p>
          <w:p w14:paraId="700E0CD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buồng trứng</w:t>
            </w:r>
          </w:p>
          <w:p w14:paraId="660E922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nang trứng (Có thể đo thể tích bằng phép đo 3 trục)</w:t>
            </w:r>
          </w:p>
          <w:p w14:paraId="580ACA0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bàng quang</w:t>
            </w:r>
          </w:p>
          <w:p w14:paraId="30F6184F"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động mạch tử cung, động mạch buồng trứng"</w:t>
            </w:r>
          </w:p>
          <w:p w14:paraId="6C0F6264"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"Tính toán và đo lường sản khoa: </w:t>
            </w:r>
          </w:p>
          <w:p w14:paraId="253E9269" w14:textId="203A1224" w:rsidR="002D7874" w:rsidRPr="005B30F0" w:rsidRDefault="002D7874" w:rsidP="00663665">
            <w:pPr>
              <w:tabs>
                <w:tab w:val="left" w:pos="6345"/>
              </w:tabs>
              <w:spacing w:before="40" w:after="40"/>
              <w:ind w:left="-18"/>
              <w:jc w:val="both"/>
              <w:rPr>
                <w:rFonts w:cs="Times New Roman"/>
                <w:color w:val="000000"/>
                <w:sz w:val="24"/>
                <w:szCs w:val="24"/>
              </w:rPr>
            </w:pPr>
            <w:r w:rsidRPr="005B30F0">
              <w:rPr>
                <w:rFonts w:cs="Times New Roman"/>
                <w:color w:val="000000"/>
                <w:sz w:val="24"/>
                <w:szCs w:val="24"/>
              </w:rPr>
              <w:t>+ Tuổi thai, cân nặng thai nhi</w:t>
            </w:r>
            <w:r w:rsidR="00D85317" w:rsidRPr="005B30F0">
              <w:rPr>
                <w:rFonts w:cs="Times New Roman"/>
                <w:color w:val="000000"/>
                <w:sz w:val="24"/>
                <w:szCs w:val="24"/>
              </w:rPr>
              <w:tab/>
            </w:r>
          </w:p>
          <w:p w14:paraId="6C83983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Doppler tim thai</w:t>
            </w:r>
          </w:p>
          <w:p w14:paraId="0F7265A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chức năng tim thai, nhau thai (MCA, UmA, UtA, OvA, PLI, D-Ao)</w:t>
            </w:r>
          </w:p>
          <w:p w14:paraId="32B3314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Chỉ số nước ối (AFI, AFP, AFV)</w:t>
            </w:r>
          </w:p>
          <w:p w14:paraId="1F75662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Chiều dài cổ tử cung</w:t>
            </w:r>
          </w:p>
          <w:p w14:paraId="75DDA4D6" w14:textId="54778D70" w:rsidR="002D7874" w:rsidRPr="005B30F0" w:rsidRDefault="002D7874" w:rsidP="00663665">
            <w:pPr>
              <w:tabs>
                <w:tab w:val="left" w:pos="6315"/>
              </w:tabs>
              <w:spacing w:before="40" w:after="40"/>
              <w:ind w:left="-18"/>
              <w:jc w:val="both"/>
              <w:rPr>
                <w:rFonts w:cs="Times New Roman"/>
                <w:color w:val="000000"/>
                <w:sz w:val="24"/>
                <w:szCs w:val="24"/>
              </w:rPr>
            </w:pPr>
            <w:r w:rsidRPr="005B30F0">
              <w:rPr>
                <w:rFonts w:cs="Times New Roman"/>
                <w:color w:val="000000"/>
                <w:sz w:val="24"/>
                <w:szCs w:val="24"/>
              </w:rPr>
              <w:t>+ Hỗ trợ đa thai</w:t>
            </w:r>
            <w:r w:rsidR="00D85317" w:rsidRPr="005B30F0">
              <w:rPr>
                <w:rFonts w:cs="Times New Roman"/>
                <w:color w:val="000000"/>
                <w:sz w:val="24"/>
                <w:szCs w:val="24"/>
              </w:rPr>
              <w:tab/>
            </w:r>
          </w:p>
          <w:p w14:paraId="5309937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Chức năng phân tích sự phát triển"</w:t>
            </w:r>
          </w:p>
          <w:p w14:paraId="316A0688"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"Đo đạc tim </w:t>
            </w:r>
          </w:p>
          <w:p w14:paraId="4B8956E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Chế độ B-mode: đo thể tích LV, đo diện tích van (AVA, MVA), LA/AO, tỉ lệ, đo thất phải, đo IVC, thể tích tâm nhĩ trái/phải</w:t>
            </w:r>
          </w:p>
          <w:p w14:paraId="6ED7273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lastRenderedPageBreak/>
              <w:t>+ Chế độ M-mode: Pombo, Teichholz, Gibson, đo van hai lá, đo LA/Ao, đo van ba lá, đo van động mạch phổi, đo IVC, đo CRT (đánh giá không đồng bộ)</w:t>
            </w:r>
          </w:p>
          <w:p w14:paraId="4F095B2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Chế độ Doppler: dòng LVOT, dòng RVOT, dòng hở, dòng hẹp, dòng tĩnh mạch cửa, đo CRT (đánh giá không đồng bộ)</w:t>
            </w:r>
          </w:p>
          <w:p w14:paraId="34F9C02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Chế độ dòng màu: đo PISA</w:t>
            </w:r>
          </w:p>
          <w:p w14:paraId="6C4D76BA"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TDI: TDI PW MA, đo thời gian bắt đầu, đo thời gian đạt đỉnh, Mid Wall FS"</w:t>
            </w:r>
          </w:p>
          <w:p w14:paraId="72D0A04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"Đo đạc mạch máu:</w:t>
            </w:r>
          </w:p>
          <w:p w14:paraId="48A099A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Động mạch cảnh: CCA (động mạch cảnh chung), ICA (động mạch cảnh trong), ECA (động mạch cảnh ngoài), BIFUR, VERT (động mạch đốt sống), tỉ lệ diện tích hẹp, tỉ lệ đường kính hẹp, IMT (độ dày lớp nội trung mạc)</w:t>
            </w:r>
          </w:p>
          <w:p w14:paraId="5432A25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 Đo động mạch và tĩnh mạch chi: lưu lượng động mạch chi dưới và chi trên, lưu lượng tĩnh mạch chi dưới và chi trên"</w:t>
            </w:r>
          </w:p>
          <w:p w14:paraId="358B7A57" w14:textId="77777777" w:rsidR="002D7874" w:rsidRPr="005B30F0" w:rsidRDefault="002D7874" w:rsidP="00663665">
            <w:pPr>
              <w:spacing w:before="40" w:after="40"/>
              <w:ind w:left="-18"/>
              <w:jc w:val="both"/>
              <w:rPr>
                <w:rFonts w:cs="Times New Roman"/>
                <w:b/>
                <w:color w:val="000000"/>
                <w:sz w:val="24"/>
                <w:szCs w:val="24"/>
              </w:rPr>
            </w:pPr>
            <w:r w:rsidRPr="005B30F0">
              <w:rPr>
                <w:rFonts w:cs="Times New Roman"/>
                <w:b/>
                <w:color w:val="000000"/>
                <w:sz w:val="24"/>
                <w:szCs w:val="24"/>
              </w:rPr>
              <w:t>8</w:t>
            </w:r>
            <w:r w:rsidRPr="005B30F0">
              <w:rPr>
                <w:rFonts w:cs="Times New Roman"/>
                <w:b/>
                <w:color w:val="000000"/>
                <w:sz w:val="24"/>
                <w:szCs w:val="24"/>
              </w:rPr>
              <w:tab/>
              <w:t>Các tính năng hình ảnh</w:t>
            </w:r>
          </w:p>
          <w:p w14:paraId="42E12A0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Tính năng tự động tối ưu hóa: Gain B, TGC</w:t>
            </w:r>
          </w:p>
          <w:p w14:paraId="53173BBE"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Tự động tối ưu hóa với 1 nút bấm</w:t>
            </w:r>
          </w:p>
          <w:p w14:paraId="3D5BCE0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Hiển thị hình ảnh với trường nhìn hình thang (trên đầu dò linear đã chọn) - Trapezoidal scan</w:t>
            </w:r>
          </w:p>
          <w:p w14:paraId="05FAB80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Phần mềm tự động đo đạc các thông số Doppler</w:t>
            </w:r>
          </w:p>
          <w:p w14:paraId="7E71EEA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Xử lý ảnh thích ứng (AIP)</w:t>
            </w:r>
          </w:p>
          <w:p w14:paraId="73DE6DC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Xử lý ảnh mượt mà (SIP): kết hợp của xử lý nhấn mạnh đường viền và loại bỏ nhiễu</w:t>
            </w:r>
          </w:p>
          <w:p w14:paraId="3725C90D"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Tính năng tạo ảnh đa hướng (khả dụng trên đầu dò linear và convex đã chọn)</w:t>
            </w:r>
          </w:p>
          <w:p w14:paraId="3F9ED143"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Tính năng tạo ảnh hòa âm hình ảnh nhu mô (tùy thuộc vào đầu dò)</w:t>
            </w:r>
          </w:p>
          <w:p w14:paraId="4ACED380"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Phần mềm tăng cường hiển thị đường kim sinh thiết - Needle Emphasis</w:t>
            </w:r>
          </w:p>
          <w:p w14:paraId="7B94BF5F" w14:textId="77777777" w:rsidR="002D7874" w:rsidRPr="005B30F0" w:rsidRDefault="002D7874" w:rsidP="00663665">
            <w:pPr>
              <w:spacing w:before="40" w:after="40"/>
              <w:ind w:left="-18"/>
              <w:jc w:val="both"/>
              <w:rPr>
                <w:rFonts w:cs="Times New Roman"/>
                <w:b/>
                <w:color w:val="000000"/>
                <w:sz w:val="24"/>
                <w:szCs w:val="24"/>
              </w:rPr>
            </w:pPr>
            <w:r w:rsidRPr="005B30F0">
              <w:rPr>
                <w:rFonts w:cs="Times New Roman"/>
                <w:b/>
                <w:color w:val="000000"/>
                <w:sz w:val="24"/>
                <w:szCs w:val="24"/>
              </w:rPr>
              <w:t>9</w:t>
            </w:r>
            <w:r w:rsidRPr="005B30F0">
              <w:rPr>
                <w:rFonts w:cs="Times New Roman"/>
                <w:b/>
                <w:color w:val="000000"/>
                <w:sz w:val="24"/>
                <w:szCs w:val="24"/>
              </w:rPr>
              <w:tab/>
              <w:t>Các loại đầu dò</w:t>
            </w:r>
          </w:p>
          <w:p w14:paraId="147E929B"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9.1</w:t>
            </w:r>
            <w:r w:rsidRPr="005B30F0">
              <w:rPr>
                <w:rFonts w:cs="Times New Roman"/>
                <w:color w:val="000000"/>
                <w:sz w:val="24"/>
                <w:szCs w:val="24"/>
              </w:rPr>
              <w:tab/>
              <w:t>Đầu dò Convex C253</w:t>
            </w:r>
          </w:p>
          <w:p w14:paraId="56CAF7C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tần số : 1 - 5 MHz.</w:t>
            </w:r>
          </w:p>
          <w:p w14:paraId="4390ABB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Tần số trung tâm: 3MHz</w:t>
            </w:r>
          </w:p>
          <w:p w14:paraId="20177EB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Góc quét: 70 độ</w:t>
            </w:r>
          </w:p>
          <w:p w14:paraId="40641A8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Số lượng chấn tử: 160</w:t>
            </w:r>
          </w:p>
          <w:p w14:paraId="5B5A78CB"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Có khả năng hướng dẫn sinh thiết</w:t>
            </w:r>
          </w:p>
          <w:p w14:paraId="38D8F61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9.2</w:t>
            </w:r>
            <w:r w:rsidRPr="005B30F0">
              <w:rPr>
                <w:rFonts w:cs="Times New Roman"/>
                <w:color w:val="000000"/>
                <w:sz w:val="24"/>
                <w:szCs w:val="24"/>
              </w:rPr>
              <w:tab/>
              <w:t>Đầu dò Linear L442</w:t>
            </w:r>
          </w:p>
          <w:p w14:paraId="76658ADF"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tần số: 2 - 12 MHz</w:t>
            </w:r>
          </w:p>
          <w:p w14:paraId="308D87E5"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Tần số trung tâm: 7 MHz</w:t>
            </w:r>
          </w:p>
          <w:p w14:paraId="40A331D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Trường nhìn: 38mm</w:t>
            </w:r>
          </w:p>
          <w:p w14:paraId="4FBBA9D2"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lastRenderedPageBreak/>
              <w:tab/>
              <w:t>Số lượng chấn tử: 192</w:t>
            </w:r>
          </w:p>
          <w:p w14:paraId="6D6EB74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Có khả năng hướng dẫn sinh thiết</w:t>
            </w:r>
          </w:p>
          <w:p w14:paraId="4B79FE67"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9.3</w:t>
            </w:r>
            <w:r w:rsidRPr="005B30F0">
              <w:rPr>
                <w:rFonts w:cs="Times New Roman"/>
                <w:color w:val="000000"/>
                <w:sz w:val="24"/>
                <w:szCs w:val="24"/>
              </w:rPr>
              <w:tab/>
              <w:t>Đầu dò Tim S11</w:t>
            </w:r>
          </w:p>
          <w:p w14:paraId="2221869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Dải tần số : 1- 5 MHz.</w:t>
            </w:r>
          </w:p>
          <w:p w14:paraId="7B3437A6"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Tần số trung tâm: 2.5 MHz</w:t>
            </w:r>
          </w:p>
          <w:p w14:paraId="1D47C66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Góc quét: 90 độ</w:t>
            </w:r>
          </w:p>
          <w:p w14:paraId="65924071"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Số lượng chấn tử: 64</w:t>
            </w:r>
          </w:p>
          <w:p w14:paraId="36BF1AA6" w14:textId="77777777" w:rsidR="002D7874" w:rsidRPr="005B30F0" w:rsidRDefault="002D7874" w:rsidP="00663665">
            <w:pPr>
              <w:spacing w:before="40" w:after="40"/>
              <w:ind w:left="-18"/>
              <w:jc w:val="both"/>
              <w:rPr>
                <w:rFonts w:cs="Times New Roman"/>
                <w:b/>
                <w:color w:val="000000"/>
                <w:sz w:val="24"/>
                <w:szCs w:val="24"/>
              </w:rPr>
            </w:pPr>
            <w:r w:rsidRPr="005B30F0">
              <w:rPr>
                <w:rFonts w:cs="Times New Roman"/>
                <w:b/>
                <w:color w:val="000000"/>
                <w:sz w:val="24"/>
                <w:szCs w:val="24"/>
              </w:rPr>
              <w:t>10</w:t>
            </w:r>
            <w:r w:rsidRPr="005B30F0">
              <w:rPr>
                <w:rFonts w:cs="Times New Roman"/>
                <w:b/>
                <w:color w:val="000000"/>
                <w:sz w:val="24"/>
                <w:szCs w:val="24"/>
              </w:rPr>
              <w:tab/>
              <w:t>Cấu hình máy tính cài đặt phần mềm trả kết quả siêu âm:</w:t>
            </w:r>
          </w:p>
          <w:p w14:paraId="5C6E25D9"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Bộ vi xử lý:  Intel </w:t>
            </w:r>
          </w:p>
          <w:p w14:paraId="08AEE3FB"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 xml:space="preserve">Dung lượng bộ nhớ RAM: 8GB. </w:t>
            </w:r>
          </w:p>
          <w:p w14:paraId="386CC81C"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Ổ cứng: 500GB.</w:t>
            </w:r>
          </w:p>
          <w:p w14:paraId="4045AF4A" w14:textId="77777777" w:rsidR="002D7874" w:rsidRPr="005B30F0" w:rsidRDefault="002D7874" w:rsidP="00663665">
            <w:pPr>
              <w:spacing w:before="40" w:after="40"/>
              <w:ind w:left="-18"/>
              <w:jc w:val="both"/>
              <w:rPr>
                <w:rFonts w:cs="Times New Roman"/>
                <w:color w:val="000000"/>
                <w:sz w:val="24"/>
                <w:szCs w:val="24"/>
              </w:rPr>
            </w:pPr>
            <w:r w:rsidRPr="005B30F0">
              <w:rPr>
                <w:rFonts w:cs="Times New Roman"/>
                <w:color w:val="000000"/>
                <w:sz w:val="24"/>
                <w:szCs w:val="24"/>
              </w:rPr>
              <w:tab/>
              <w:t>Màn hình màu LCD 17”: 01 cái.</w:t>
            </w:r>
          </w:p>
          <w:p w14:paraId="134C3634" w14:textId="1726C0ED" w:rsidR="007F3B7A" w:rsidRPr="005B30F0" w:rsidRDefault="002D7874" w:rsidP="00663665">
            <w:pPr>
              <w:spacing w:before="40" w:after="40"/>
              <w:jc w:val="both"/>
              <w:rPr>
                <w:rFonts w:cs="Times New Roman"/>
                <w:color w:val="000000"/>
                <w:sz w:val="24"/>
                <w:szCs w:val="24"/>
              </w:rPr>
            </w:pPr>
            <w:r w:rsidRPr="005B30F0">
              <w:rPr>
                <w:rFonts w:cs="Times New Roman"/>
                <w:color w:val="000000"/>
                <w:sz w:val="24"/>
                <w:szCs w:val="24"/>
              </w:rPr>
              <w:t>Máy in màu trả kết quả siêu âm</w:t>
            </w:r>
          </w:p>
        </w:tc>
        <w:tc>
          <w:tcPr>
            <w:tcW w:w="992" w:type="dxa"/>
          </w:tcPr>
          <w:p w14:paraId="6DC82B80" w14:textId="133F1C07" w:rsidR="005C61AD" w:rsidRPr="005B30F0" w:rsidRDefault="00BF0462" w:rsidP="00663665">
            <w:pPr>
              <w:spacing w:before="40" w:after="40"/>
              <w:jc w:val="center"/>
              <w:rPr>
                <w:rFonts w:cs="Times New Roman"/>
                <w:b/>
                <w:bCs/>
                <w:sz w:val="24"/>
                <w:szCs w:val="24"/>
              </w:rPr>
            </w:pPr>
            <w:r w:rsidRPr="005B30F0">
              <w:rPr>
                <w:rFonts w:cs="Times New Roman"/>
                <w:b/>
                <w:bCs/>
                <w:sz w:val="24"/>
                <w:szCs w:val="24"/>
              </w:rPr>
              <w:lastRenderedPageBreak/>
              <w:t>Máy</w:t>
            </w:r>
          </w:p>
        </w:tc>
        <w:tc>
          <w:tcPr>
            <w:tcW w:w="1276" w:type="dxa"/>
          </w:tcPr>
          <w:p w14:paraId="3339C811" w14:textId="342A8685" w:rsidR="005C61AD" w:rsidRPr="005B30F0" w:rsidRDefault="00BF0462" w:rsidP="00663665">
            <w:pPr>
              <w:spacing w:before="40" w:after="40"/>
              <w:jc w:val="center"/>
              <w:rPr>
                <w:rFonts w:cs="Times New Roman"/>
                <w:b/>
                <w:bCs/>
                <w:sz w:val="24"/>
                <w:szCs w:val="24"/>
              </w:rPr>
            </w:pPr>
            <w:r w:rsidRPr="005B30F0">
              <w:rPr>
                <w:rFonts w:cs="Times New Roman"/>
                <w:b/>
                <w:bCs/>
                <w:sz w:val="24"/>
                <w:szCs w:val="24"/>
              </w:rPr>
              <w:t>1,00</w:t>
            </w:r>
          </w:p>
        </w:tc>
      </w:tr>
      <w:tr w:rsidR="005C61AD" w:rsidRPr="005B30F0" w14:paraId="0D084646" w14:textId="77777777" w:rsidTr="00D21153">
        <w:trPr>
          <w:trHeight w:val="70"/>
        </w:trPr>
        <w:tc>
          <w:tcPr>
            <w:tcW w:w="846" w:type="dxa"/>
          </w:tcPr>
          <w:p w14:paraId="7D2CBD07" w14:textId="66D3E98A" w:rsidR="005C61AD" w:rsidRPr="005B30F0" w:rsidRDefault="00944233" w:rsidP="00663665">
            <w:pPr>
              <w:spacing w:before="40" w:after="40"/>
              <w:jc w:val="center"/>
              <w:rPr>
                <w:rFonts w:cs="Times New Roman"/>
                <w:b/>
                <w:bCs/>
                <w:sz w:val="24"/>
                <w:szCs w:val="24"/>
              </w:rPr>
            </w:pPr>
            <w:r w:rsidRPr="005B30F0">
              <w:rPr>
                <w:rFonts w:cs="Times New Roman"/>
                <w:b/>
                <w:bCs/>
                <w:sz w:val="24"/>
                <w:szCs w:val="24"/>
              </w:rPr>
              <w:lastRenderedPageBreak/>
              <w:t>3</w:t>
            </w:r>
          </w:p>
        </w:tc>
        <w:tc>
          <w:tcPr>
            <w:tcW w:w="11482" w:type="dxa"/>
          </w:tcPr>
          <w:p w14:paraId="28643812" w14:textId="688C94AE" w:rsidR="00944233" w:rsidRPr="005B30F0" w:rsidRDefault="00B573D7" w:rsidP="00663665">
            <w:pPr>
              <w:spacing w:before="40" w:after="40"/>
              <w:jc w:val="both"/>
              <w:rPr>
                <w:rFonts w:eastAsia="Times New Roman" w:cs="Times New Roman"/>
                <w:b/>
                <w:color w:val="000000"/>
                <w:sz w:val="24"/>
                <w:szCs w:val="24"/>
              </w:rPr>
            </w:pPr>
            <w:r>
              <w:rPr>
                <w:rFonts w:eastAsia="Times New Roman" w:cs="Times New Roman"/>
                <w:b/>
                <w:color w:val="000000"/>
                <w:sz w:val="24"/>
                <w:szCs w:val="24"/>
              </w:rPr>
              <w:t>MÁY XÉT NGHIỆM MIỄN DỊCH TỰ ĐỘNG</w:t>
            </w:r>
          </w:p>
          <w:p w14:paraId="27C7D971" w14:textId="46A74FD4" w:rsidR="00944233" w:rsidRPr="005B30F0" w:rsidRDefault="0094423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4B2989" w:rsidRPr="005B30F0">
              <w:rPr>
                <w:rFonts w:eastAsia="Times New Roman" w:cs="Times New Roman"/>
                <w:b/>
                <w:color w:val="000000"/>
                <w:sz w:val="24"/>
                <w:szCs w:val="24"/>
              </w:rPr>
              <w:t>……</w:t>
            </w:r>
          </w:p>
          <w:p w14:paraId="38ED81CB" w14:textId="592DE3DD" w:rsidR="00944233" w:rsidRPr="005B30F0" w:rsidRDefault="0094423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4B2989" w:rsidRPr="005B30F0">
              <w:rPr>
                <w:rFonts w:eastAsia="Times New Roman" w:cs="Times New Roman"/>
                <w:b/>
                <w:color w:val="000000"/>
                <w:sz w:val="24"/>
                <w:szCs w:val="24"/>
              </w:rPr>
              <w:t>……</w:t>
            </w:r>
          </w:p>
          <w:p w14:paraId="0A991600" w14:textId="357C7F3C" w:rsidR="00944233" w:rsidRPr="005B30F0" w:rsidRDefault="0094423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4B2989" w:rsidRPr="005B30F0">
              <w:rPr>
                <w:rFonts w:eastAsia="Times New Roman" w:cs="Times New Roman"/>
                <w:b/>
                <w:color w:val="000000"/>
                <w:sz w:val="24"/>
                <w:szCs w:val="24"/>
              </w:rPr>
              <w:t>……</w:t>
            </w:r>
          </w:p>
          <w:p w14:paraId="2DEDBBE4" w14:textId="77777777" w:rsidR="00944233" w:rsidRPr="005B30F0" w:rsidRDefault="0094423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 trở về sau</w:t>
            </w:r>
          </w:p>
          <w:p w14:paraId="144DF505" w14:textId="77777777" w:rsidR="00944233" w:rsidRPr="005B30F0" w:rsidRDefault="0094423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mới 100%</w:t>
            </w:r>
          </w:p>
          <w:p w14:paraId="38768F2B" w14:textId="77777777" w:rsidR="00944233" w:rsidRPr="005B30F0" w:rsidRDefault="00944233" w:rsidP="00663665">
            <w:pPr>
              <w:spacing w:before="40" w:after="40"/>
              <w:jc w:val="both"/>
              <w:rPr>
                <w:rFonts w:eastAsia="Times New Roman" w:cs="Times New Roman"/>
                <w:b/>
                <w:sz w:val="24"/>
                <w:szCs w:val="24"/>
              </w:rPr>
            </w:pPr>
            <w:r w:rsidRPr="005B30F0">
              <w:rPr>
                <w:rFonts w:eastAsia="Times New Roman" w:cs="Times New Roman"/>
                <w:b/>
                <w:sz w:val="24"/>
                <w:szCs w:val="24"/>
              </w:rPr>
              <w:t>Cấu hình gồm:</w:t>
            </w:r>
          </w:p>
          <w:p w14:paraId="375F3997"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 xml:space="preserve">01 máy chính </w:t>
            </w:r>
          </w:p>
          <w:p w14:paraId="5B312EF2"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01 bộ cartridge kiểm tra hệ thống và ID Chip kiểm tra hệ thống</w:t>
            </w:r>
          </w:p>
          <w:p w14:paraId="08E2D2A2"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01 dây nguồn</w:t>
            </w:r>
          </w:p>
          <w:p w14:paraId="00B746BB"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01 cuộn giấy in nhiệt</w:t>
            </w:r>
          </w:p>
          <w:p w14:paraId="1221180D"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01 thẻ AFIAS OS SD (lắp sẵn trong thiết bị)</w:t>
            </w:r>
          </w:p>
          <w:p w14:paraId="1AA47355"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 xml:space="preserve">01 sách hướng dẫn sử dụng </w:t>
            </w:r>
          </w:p>
          <w:p w14:paraId="31E9433B" w14:textId="77777777" w:rsidR="00944233" w:rsidRPr="005B30F0" w:rsidRDefault="00944233" w:rsidP="00663665">
            <w:pPr>
              <w:spacing w:before="40" w:after="40"/>
              <w:jc w:val="both"/>
              <w:rPr>
                <w:rFonts w:eastAsia="Times New Roman" w:cs="Times New Roman"/>
                <w:b/>
                <w:sz w:val="24"/>
                <w:szCs w:val="24"/>
              </w:rPr>
            </w:pPr>
            <w:r w:rsidRPr="005B30F0">
              <w:rPr>
                <w:rFonts w:eastAsia="Times New Roman" w:cs="Times New Roman"/>
                <w:b/>
                <w:sz w:val="24"/>
                <w:szCs w:val="24"/>
              </w:rPr>
              <w:t>Đặc tính kỹ thuật:</w:t>
            </w:r>
          </w:p>
          <w:p w14:paraId="5CC50B3B"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Hoàn toàn tự động</w:t>
            </w:r>
          </w:p>
          <w:p w14:paraId="0E4CC1FF"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Chỉ cần 10µL hoặc 50µL máu chích ngón tay</w:t>
            </w:r>
          </w:p>
          <w:p w14:paraId="31BB107B"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Có thể thực hiện 6 xét nghiệm khác nhau trên 6 kênh riêng biệt</w:t>
            </w:r>
          </w:p>
          <w:p w14:paraId="7074050A"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Cho phép truy cập 2 khoang ngẫu nhiên</w:t>
            </w:r>
          </w:p>
          <w:p w14:paraId="2DF23FFA"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 xml:space="preserve">Định dạng cartridge tất cả trong một, </w:t>
            </w:r>
          </w:p>
          <w:p w14:paraId="418D30AA"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Chỉ cần nạp mẫu &amp; ấn nút để tiến hành xét nghiệm</w:t>
            </w:r>
          </w:p>
          <w:p w14:paraId="6090B13D" w14:textId="77777777" w:rsidR="00944233" w:rsidRPr="005B30F0" w:rsidRDefault="00944233" w:rsidP="00663665">
            <w:pPr>
              <w:spacing w:before="40" w:after="40"/>
              <w:jc w:val="both"/>
              <w:rPr>
                <w:rFonts w:eastAsia="Times New Roman" w:cs="Times New Roman"/>
                <w:b/>
                <w:i/>
                <w:sz w:val="24"/>
                <w:szCs w:val="24"/>
              </w:rPr>
            </w:pPr>
            <w:r w:rsidRPr="005B30F0">
              <w:rPr>
                <w:rFonts w:eastAsia="Times New Roman" w:cs="Times New Roman"/>
                <w:b/>
                <w:i/>
                <w:sz w:val="24"/>
                <w:szCs w:val="24"/>
              </w:rPr>
              <w:t>Thông số kĩ thuật</w:t>
            </w:r>
          </w:p>
          <w:p w14:paraId="29EC55F1"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Thiết bị</w:t>
            </w:r>
          </w:p>
          <w:p w14:paraId="6AA9BDCA"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Kich thước: 420 x 336 x 293 mm</w:t>
            </w:r>
          </w:p>
          <w:p w14:paraId="0CE2D3EA"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 xml:space="preserve">            Khối lượng: 15.1 kgs</w:t>
            </w:r>
          </w:p>
          <w:p w14:paraId="74E87033"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 xml:space="preserve">            Nguồn điện: 100 – 240V AC, 50-60Hz</w:t>
            </w:r>
          </w:p>
          <w:p w14:paraId="14255D93"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Kiểm soát nhiệt độ trong máy</w:t>
            </w:r>
          </w:p>
          <w:p w14:paraId="78838C6B"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Chuẩn/Kiểm chuẩn</w:t>
            </w:r>
          </w:p>
          <w:p w14:paraId="69AED1AA"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2 chất chuẩn &amp; 2 kiểm chuẩn</w:t>
            </w:r>
          </w:p>
          <w:p w14:paraId="72AE5D11"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Ngoại kiểm &amp; Nội kiểm</w:t>
            </w:r>
          </w:p>
          <w:p w14:paraId="26354E1D"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Giao diện</w:t>
            </w:r>
          </w:p>
          <w:p w14:paraId="6602689A"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Màn hình cảm ứng 7”</w:t>
            </w:r>
          </w:p>
          <w:p w14:paraId="0573D363"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Máy in nhiệt tích hợp</w:t>
            </w:r>
          </w:p>
          <w:p w14:paraId="47811E9C"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lastRenderedPageBreak/>
              <w:t>RS232/Cổng USB/Ethernet/Khe gắn thẻ SD</w:t>
            </w:r>
          </w:p>
          <w:p w14:paraId="3F800F81"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Tích hợp LIS/HIS</w:t>
            </w:r>
          </w:p>
          <w:p w14:paraId="2EDF909F"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Bộ nhớ</w:t>
            </w:r>
          </w:p>
          <w:p w14:paraId="51BBE58C"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5000 kết quả bệnh nhân</w:t>
            </w:r>
          </w:p>
          <w:p w14:paraId="30621822"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5000 kết quả QC</w:t>
            </w:r>
          </w:p>
          <w:p w14:paraId="3E4495E3"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100 ID chips</w:t>
            </w:r>
          </w:p>
          <w:p w14:paraId="6836EE85"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100 ID người dùng</w:t>
            </w:r>
          </w:p>
          <w:p w14:paraId="1E6941FB" w14:textId="77777777" w:rsidR="00944233" w:rsidRPr="005B30F0" w:rsidRDefault="00944233"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Công suất</w:t>
            </w:r>
          </w:p>
          <w:p w14:paraId="385C9EE5" w14:textId="4714EF9B" w:rsidR="005C61AD" w:rsidRPr="005B30F0" w:rsidRDefault="00944233" w:rsidP="00663665">
            <w:pPr>
              <w:spacing w:before="40" w:after="40"/>
              <w:jc w:val="both"/>
              <w:rPr>
                <w:rFonts w:cs="Times New Roman"/>
                <w:sz w:val="24"/>
                <w:szCs w:val="24"/>
              </w:rPr>
            </w:pPr>
            <w:r w:rsidRPr="005B30F0">
              <w:rPr>
                <w:rFonts w:eastAsia="Times New Roman" w:cs="Times New Roman"/>
                <w:sz w:val="24"/>
                <w:szCs w:val="24"/>
              </w:rPr>
              <w:t>Lên đến 36 test/giờ</w:t>
            </w:r>
          </w:p>
        </w:tc>
        <w:tc>
          <w:tcPr>
            <w:tcW w:w="992" w:type="dxa"/>
          </w:tcPr>
          <w:p w14:paraId="544879A7" w14:textId="480ADF0B" w:rsidR="005C61AD" w:rsidRPr="005B30F0" w:rsidRDefault="00D73443" w:rsidP="00663665">
            <w:pPr>
              <w:spacing w:before="40" w:after="40"/>
              <w:jc w:val="center"/>
              <w:rPr>
                <w:rFonts w:cs="Times New Roman"/>
                <w:b/>
                <w:bCs/>
                <w:sz w:val="24"/>
                <w:szCs w:val="24"/>
              </w:rPr>
            </w:pPr>
            <w:r w:rsidRPr="005B30F0">
              <w:rPr>
                <w:rFonts w:cs="Times New Roman"/>
                <w:b/>
                <w:bCs/>
                <w:sz w:val="24"/>
                <w:szCs w:val="24"/>
              </w:rPr>
              <w:lastRenderedPageBreak/>
              <w:t>Hệ thống</w:t>
            </w:r>
          </w:p>
        </w:tc>
        <w:tc>
          <w:tcPr>
            <w:tcW w:w="1276" w:type="dxa"/>
          </w:tcPr>
          <w:p w14:paraId="7B6FD9ED" w14:textId="7C9B1FCE" w:rsidR="005C61AD" w:rsidRPr="005B30F0" w:rsidRDefault="00D73443" w:rsidP="00663665">
            <w:pPr>
              <w:spacing w:before="40" w:after="40"/>
              <w:jc w:val="center"/>
              <w:rPr>
                <w:rFonts w:cs="Times New Roman"/>
                <w:b/>
                <w:bCs/>
                <w:sz w:val="24"/>
                <w:szCs w:val="24"/>
              </w:rPr>
            </w:pPr>
            <w:r w:rsidRPr="005B30F0">
              <w:rPr>
                <w:rFonts w:cs="Times New Roman"/>
                <w:b/>
                <w:bCs/>
                <w:sz w:val="24"/>
                <w:szCs w:val="24"/>
              </w:rPr>
              <w:t>1,00</w:t>
            </w:r>
          </w:p>
        </w:tc>
      </w:tr>
      <w:tr w:rsidR="000C481E" w:rsidRPr="005B30F0" w14:paraId="4A95B4AA" w14:textId="77777777" w:rsidTr="00D21153">
        <w:tc>
          <w:tcPr>
            <w:tcW w:w="846" w:type="dxa"/>
          </w:tcPr>
          <w:p w14:paraId="2E336476" w14:textId="03E55C03" w:rsidR="000C481E" w:rsidRPr="005B30F0" w:rsidRDefault="00C96DA0" w:rsidP="00663665">
            <w:pPr>
              <w:spacing w:before="40" w:after="40"/>
              <w:jc w:val="center"/>
              <w:rPr>
                <w:rFonts w:cs="Times New Roman"/>
                <w:b/>
                <w:bCs/>
                <w:sz w:val="24"/>
                <w:szCs w:val="24"/>
              </w:rPr>
            </w:pPr>
            <w:r w:rsidRPr="005B30F0">
              <w:rPr>
                <w:rFonts w:cs="Times New Roman"/>
                <w:b/>
                <w:bCs/>
                <w:sz w:val="24"/>
                <w:szCs w:val="24"/>
              </w:rPr>
              <w:t>4</w:t>
            </w:r>
          </w:p>
        </w:tc>
        <w:tc>
          <w:tcPr>
            <w:tcW w:w="11482" w:type="dxa"/>
          </w:tcPr>
          <w:p w14:paraId="5746A842"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GÂY MÊ KÈM THỞ TÍCH HỢP GIAO DIỆN SỬ DỤNG TIẾNG VIỆT</w:t>
            </w:r>
          </w:p>
          <w:p w14:paraId="4CB1DEC4" w14:textId="4E7CF6D3"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Model/Ký mã hiệu máy chính: </w:t>
            </w:r>
            <w:r w:rsidR="00C96DA0" w:rsidRPr="005B30F0">
              <w:rPr>
                <w:rFonts w:eastAsia="Times New Roman" w:cs="Times New Roman"/>
                <w:b/>
                <w:color w:val="000000"/>
                <w:sz w:val="24"/>
                <w:szCs w:val="24"/>
              </w:rPr>
              <w:t>……</w:t>
            </w:r>
          </w:p>
          <w:p w14:paraId="5EBBE988" w14:textId="0D753159"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máy chính: </w:t>
            </w:r>
            <w:r w:rsidR="00C96DA0" w:rsidRPr="005B30F0">
              <w:rPr>
                <w:rFonts w:eastAsia="Times New Roman" w:cs="Times New Roman"/>
                <w:b/>
                <w:color w:val="000000"/>
                <w:sz w:val="24"/>
                <w:szCs w:val="24"/>
              </w:rPr>
              <w:t>……</w:t>
            </w:r>
          </w:p>
          <w:p w14:paraId="69FAE88F" w14:textId="4B468EB9"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máy chính: </w:t>
            </w:r>
            <w:r w:rsidR="00C96DA0" w:rsidRPr="005B30F0">
              <w:rPr>
                <w:rFonts w:eastAsia="Times New Roman" w:cs="Times New Roman"/>
                <w:b/>
                <w:color w:val="000000"/>
                <w:sz w:val="24"/>
                <w:szCs w:val="24"/>
              </w:rPr>
              <w:t>……</w:t>
            </w:r>
          </w:p>
          <w:p w14:paraId="1DE60B34"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1. Thông tin chung</w:t>
            </w:r>
          </w:p>
          <w:p w14:paraId="1D489B57"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Năm sản xuất máy chính: 2023 trở về sau</w:t>
            </w:r>
          </w:p>
          <w:p w14:paraId="057C1D18"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Chất lượng máy: Mới 100%</w:t>
            </w:r>
          </w:p>
          <w:p w14:paraId="0574D5F3"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Đạt tiêu chuẩn chất lượng ISO 13485</w:t>
            </w:r>
          </w:p>
          <w:p w14:paraId="6E406F8A"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Nguồn cung cấp: 100 – 120V, 50/60Hz; 220 - 240V, 50/60Hz</w:t>
            </w:r>
          </w:p>
          <w:p w14:paraId="3903FE0A"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Môi trường hoạt động:</w:t>
            </w:r>
          </w:p>
          <w:p w14:paraId="693597AD"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Nhiệt độ tối đa: 40ºC</w:t>
            </w:r>
          </w:p>
          <w:p w14:paraId="4808C414"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Độ ẩm tối đa: 95 %</w:t>
            </w:r>
          </w:p>
          <w:p w14:paraId="13571340"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2. Cấu hình thiết bị</w:t>
            </w:r>
          </w:p>
          <w:p w14:paraId="0E8A4BE1"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Máy chính kèm phụ kiện có thể tích hợp:</w:t>
            </w:r>
          </w:p>
          <w:p w14:paraId="6A8DB11B" w14:textId="77777777" w:rsidR="000C481E" w:rsidRPr="005B30F0" w:rsidRDefault="000C481E" w:rsidP="00663665">
            <w:pPr>
              <w:pStyle w:val="ListParagraph"/>
              <w:numPr>
                <w:ilvl w:val="0"/>
                <w:numId w:val="6"/>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Màn hình điều khiển: 01 chiếc</w:t>
            </w:r>
          </w:p>
          <w:p w14:paraId="58D045C1" w14:textId="77777777" w:rsidR="000C481E" w:rsidRPr="005B30F0" w:rsidRDefault="000C481E" w:rsidP="00663665">
            <w:pPr>
              <w:pStyle w:val="ListParagraph"/>
              <w:numPr>
                <w:ilvl w:val="0"/>
                <w:numId w:val="6"/>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Dây khí nén: 01 chiếc</w:t>
            </w:r>
          </w:p>
          <w:p w14:paraId="4910DB00" w14:textId="77777777" w:rsidR="000C481E" w:rsidRPr="005B30F0" w:rsidRDefault="000C481E" w:rsidP="00663665">
            <w:pPr>
              <w:pStyle w:val="ListParagraph"/>
              <w:numPr>
                <w:ilvl w:val="0"/>
                <w:numId w:val="6"/>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Dây oxy: 01 chiếc</w:t>
            </w:r>
          </w:p>
          <w:p w14:paraId="26AE5955" w14:textId="77777777" w:rsidR="000C481E" w:rsidRPr="005B30F0" w:rsidRDefault="000C481E" w:rsidP="00663665">
            <w:pPr>
              <w:pStyle w:val="ListParagraph"/>
              <w:numPr>
                <w:ilvl w:val="0"/>
                <w:numId w:val="6"/>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Cảm biến dòng chảy: 02 chiếc</w:t>
            </w:r>
          </w:p>
          <w:p w14:paraId="09A5CC8D" w14:textId="77777777" w:rsidR="000C481E" w:rsidRPr="005B30F0" w:rsidRDefault="000C481E" w:rsidP="00663665">
            <w:pPr>
              <w:pStyle w:val="ListParagraph"/>
              <w:numPr>
                <w:ilvl w:val="0"/>
                <w:numId w:val="6"/>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Hệ thống hấp thụ CO2 kèm bình vôi soda sử dụng nhiều lần: 01 bộ</w:t>
            </w:r>
          </w:p>
          <w:p w14:paraId="38A4F951" w14:textId="77777777" w:rsidR="000C481E" w:rsidRPr="005B30F0" w:rsidRDefault="000C481E" w:rsidP="00663665">
            <w:pPr>
              <w:pStyle w:val="ListParagraph"/>
              <w:numPr>
                <w:ilvl w:val="0"/>
                <w:numId w:val="6"/>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Bộ thải khí mê: 01 bộ</w:t>
            </w:r>
          </w:p>
          <w:p w14:paraId="2BFD65D4" w14:textId="77777777" w:rsidR="000C481E" w:rsidRPr="005B30F0" w:rsidRDefault="000C481E" w:rsidP="00663665">
            <w:pPr>
              <w:pStyle w:val="ListParagraph"/>
              <w:numPr>
                <w:ilvl w:val="0"/>
                <w:numId w:val="6"/>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Bình bốc hơi: 01 bình</w:t>
            </w:r>
          </w:p>
          <w:p w14:paraId="333841D8" w14:textId="77777777" w:rsidR="000C481E" w:rsidRPr="005B30F0" w:rsidRDefault="000C481E" w:rsidP="00663665">
            <w:pPr>
              <w:pStyle w:val="ListParagraph"/>
              <w:numPr>
                <w:ilvl w:val="0"/>
                <w:numId w:val="6"/>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 xml:space="preserve">Xe đẩy: 01 chiếc </w:t>
            </w:r>
          </w:p>
          <w:p w14:paraId="1042CE6B"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Phụ kiện có thể sử dụng từ nhà sản xuất khác:</w:t>
            </w:r>
          </w:p>
          <w:p w14:paraId="6DF59544" w14:textId="77777777" w:rsidR="000C481E" w:rsidRPr="005B30F0" w:rsidRDefault="000C481E" w:rsidP="00663665">
            <w:pPr>
              <w:pStyle w:val="ListParagraph"/>
              <w:numPr>
                <w:ilvl w:val="0"/>
                <w:numId w:val="5"/>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lastRenderedPageBreak/>
              <w:t>Mặt nạ người lớn sử dụng nhiều lần: 01 chiếc</w:t>
            </w:r>
          </w:p>
          <w:p w14:paraId="016C4CF7" w14:textId="77777777" w:rsidR="000C481E" w:rsidRPr="005B30F0" w:rsidRDefault="000C481E" w:rsidP="00663665">
            <w:pPr>
              <w:pStyle w:val="ListParagraph"/>
              <w:numPr>
                <w:ilvl w:val="0"/>
                <w:numId w:val="5"/>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Dây gây mê người lớn, sử dụng nhiều lần (mua trong nước): 01 chiếc</w:t>
            </w:r>
          </w:p>
          <w:p w14:paraId="32D14B91" w14:textId="77777777" w:rsidR="000C481E" w:rsidRPr="005B30F0" w:rsidRDefault="000C481E" w:rsidP="00663665">
            <w:pPr>
              <w:pStyle w:val="ListParagraph"/>
              <w:numPr>
                <w:ilvl w:val="0"/>
                <w:numId w:val="5"/>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Bóng bóp người lớn (mua trong nước): 01 chiếc</w:t>
            </w:r>
          </w:p>
          <w:p w14:paraId="224CB71F"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3. Chỉ tiêu kỹ thuật</w:t>
            </w:r>
          </w:p>
          <w:p w14:paraId="7419DD23"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a. Mục đích sử dụng, nguyên lý hoạt động, công nghệ</w:t>
            </w:r>
          </w:p>
          <w:p w14:paraId="1F458B1B"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 Sử dụng công nghệ bóng xếp </w:t>
            </w:r>
          </w:p>
          <w:p w14:paraId="49F63E95"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Sử dụng được cho người lớn, trẻ em và trẻ sơ sinh.</w:t>
            </w:r>
          </w:p>
          <w:p w14:paraId="06CBC7AE"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 Chỉ tiêu kỹ thuật</w:t>
            </w:r>
          </w:p>
          <w:p w14:paraId="52B800C1"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chính</w:t>
            </w:r>
          </w:p>
          <w:p w14:paraId="7801BBD5"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Máy gây mê được với lưu lượng Oxy thấp tối thiểu 25 mL/phút </w:t>
            </w:r>
          </w:p>
          <w:p w14:paraId="758FE4C5"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Máy hỗ trợ 14 ngôn ngữ trong đó có Tiếng Việt</w:t>
            </w:r>
          </w:p>
          <w:p w14:paraId="2C48464A"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cột trộn khí:</w:t>
            </w:r>
          </w:p>
          <w:p w14:paraId="6BBD4DF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Cột O2: từ 0.1 tới 1 L/phút và từ 1 tới 10 L/phút</w:t>
            </w:r>
          </w:p>
          <w:p w14:paraId="5863CDD9"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Cột khí nén:  từ 0.1 tới 10 L/phút </w:t>
            </w:r>
          </w:p>
          <w:p w14:paraId="07DCD9C6"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Van giới hạn áp lực có thể điều chỉnh trong dải:  từ 0.5 tới 70 cm </w:t>
            </w:r>
            <w:r w:rsidRPr="005B30F0">
              <w:rPr>
                <w:rFonts w:eastAsia="Times New Roman" w:cs="Times New Roman"/>
                <w:b/>
                <w:color w:val="000000"/>
                <w:sz w:val="24"/>
                <w:szCs w:val="24"/>
              </w:rPr>
              <w:t>H2O</w:t>
            </w:r>
          </w:p>
          <w:p w14:paraId="3E9B2F89"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Tổng thể tích hệ thống thở:</w:t>
            </w:r>
          </w:p>
          <w:p w14:paraId="627B73DC"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 2,6 L ở chế độ thở máy</w:t>
            </w:r>
          </w:p>
          <w:p w14:paraId="351897A3"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 2,1 L ở chế độ bóp bóng</w:t>
            </w:r>
          </w:p>
          <w:p w14:paraId="0B7E2475"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Màn hình</w:t>
            </w:r>
          </w:p>
          <w:p w14:paraId="014940A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theo dõi TFT, kích thước 7,5”</w:t>
            </w:r>
          </w:p>
          <w:p w14:paraId="7240DC5D"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Hiển thị được 02 vòng lặp:</w:t>
            </w:r>
          </w:p>
          <w:p w14:paraId="3D52DC5D"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Áp lực – Thể tích</w:t>
            </w:r>
          </w:p>
          <w:p w14:paraId="2EDCB57A"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Lưu lượng – Thể tích</w:t>
            </w:r>
          </w:p>
          <w:p w14:paraId="642ACD0E"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Tự động điều chỉnh thang chia độ trên vòng lặp</w:t>
            </w:r>
          </w:p>
          <w:p w14:paraId="590973B7"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thể lưu 01 vòng lặp phế dung tham chiếu</w:t>
            </w:r>
          </w:p>
          <w:p w14:paraId="5AA92751"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Hiển thị được 02 đồ thị dạng sóng gồm:</w:t>
            </w:r>
          </w:p>
          <w:p w14:paraId="26564796"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Áp lực</w:t>
            </w:r>
          </w:p>
          <w:p w14:paraId="57051451"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Lưu Lượng</w:t>
            </w:r>
          </w:p>
          <w:p w14:paraId="78E9448F"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Cảm biến lưu lượng</w:t>
            </w:r>
          </w:p>
          <w:p w14:paraId="27F819B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Cảm biến lưu lượng công nghệ chênh áp.</w:t>
            </w:r>
          </w:p>
          <w:p w14:paraId="73FE329A"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Bình hấp thụ CO2</w:t>
            </w:r>
          </w:p>
          <w:p w14:paraId="79E82A97"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Bình hấp thụ CO2 có dung tích 1200 mL.</w:t>
            </w:r>
          </w:p>
          <w:p w14:paraId="5AB6CB61"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lastRenderedPageBreak/>
              <w:t>Bộ thải khí mê</w:t>
            </w:r>
          </w:p>
          <w:p w14:paraId="31A5311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Có cổng thải khí mê thừa AGSS </w:t>
            </w:r>
          </w:p>
          <w:p w14:paraId="29581113"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Bình bốc hơi</w:t>
            </w:r>
          </w:p>
          <w:p w14:paraId="3293CCB6"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Có 02 vị trí lắp bình bốc hơi. </w:t>
            </w:r>
          </w:p>
          <w:p w14:paraId="6B212E8B"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lưu lượng: từ 0.2 lít/phút tới 15 lít /phút</w:t>
            </w:r>
          </w:p>
          <w:p w14:paraId="73036ED3"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Tổng dung tích thuốc mê (Agent capacity) : 300ml</w:t>
            </w:r>
          </w:p>
          <w:p w14:paraId="65BF76E2"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Ắc quy dự phòng</w:t>
            </w:r>
          </w:p>
          <w:p w14:paraId="7D409B08"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ắc quy dự phòng trong máy đảm bảo cho máy hoạt động với điều kiện bình thường trong 90 phút.</w:t>
            </w:r>
          </w:p>
          <w:p w14:paraId="3288876E"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bánh xe có khóa riêng biệt</w:t>
            </w:r>
          </w:p>
          <w:p w14:paraId="3AC054D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Đường kính mỗi bánh xe: 12.5 cm</w:t>
            </w:r>
          </w:p>
          <w:p w14:paraId="7F827ED5"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 Các chức năng của thiết bị</w:t>
            </w:r>
          </w:p>
          <w:p w14:paraId="4C48B853"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Chức năng thở máy</w:t>
            </w:r>
          </w:p>
          <w:p w14:paraId="1CD4273D"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Cấp O2 nhanh: từ 25 tới 75 L/phút</w:t>
            </w:r>
          </w:p>
          <w:p w14:paraId="11F215E5"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Máy có thể chuyển sang chế độ Standby.</w:t>
            </w:r>
          </w:p>
          <w:p w14:paraId="0F3EB7A7"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lưu lượng bù: từ 100 mL/phút tới 10 L/phút.</w:t>
            </w:r>
          </w:p>
          <w:p w14:paraId="741843C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hoạt động của van  dòng chảy từ 0 tới 102 L/phút.</w:t>
            </w:r>
          </w:p>
          <w:p w14:paraId="61EC24E5"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khả năng bù tự động thất thoát do nén tạo ra bởi bình hấp thụ CO2 và bóng xếp.</w:t>
            </w:r>
          </w:p>
          <w:p w14:paraId="3B5040AE"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Các chế độ thở:</w:t>
            </w:r>
          </w:p>
          <w:p w14:paraId="10CE24BC"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kiểm soát bằng tay (Manual)</w:t>
            </w:r>
          </w:p>
          <w:p w14:paraId="4F640BC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Chế độ kiểm soát thể tích VCV </w:t>
            </w:r>
          </w:p>
          <w:p w14:paraId="4C239B38"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Chế độ kiểm soát áp lực PCV </w:t>
            </w:r>
          </w:p>
          <w:p w14:paraId="0D067E5A"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thở cưỡng bức ngắt quãng đồng bộ SIMV theo thể tích (SIMV VCV)</w:t>
            </w:r>
          </w:p>
          <w:p w14:paraId="4D29EF5A"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thở cưỡng bức ngắt quãng đồng bộ SIMV theo áp lực (SIMV PCV)</w:t>
            </w:r>
          </w:p>
          <w:p w14:paraId="5CD0336C"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Chế độ thở hỗ trợ áp lực PSV Pro với dự phòng ngừng thở </w:t>
            </w:r>
          </w:p>
          <w:p w14:paraId="3A51AD5F"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Các thông số thở:</w:t>
            </w:r>
          </w:p>
          <w:p w14:paraId="6A74E801"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Thể tích khí lưu thông Vt: từ 20 tới 1500 mL</w:t>
            </w:r>
          </w:p>
          <w:p w14:paraId="21F56E0B"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thông khí phút: từ 0 tới 60 L/phút</w:t>
            </w:r>
          </w:p>
          <w:p w14:paraId="5F8B634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Mức lưu lượng đỉnh: 120 L/phút + khí sạch</w:t>
            </w:r>
          </w:p>
          <w:p w14:paraId="016B847E"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áp lực hít vào:  từ 5 tới 50 cmH2O</w:t>
            </w:r>
          </w:p>
          <w:p w14:paraId="14C67B04"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giới hạn áp lực: 10 tới 99 cmH2O</w:t>
            </w:r>
          </w:p>
          <w:p w14:paraId="1D6A067F"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PEEP: Tắt, từ 4 tới 25 cmH2O</w:t>
            </w:r>
          </w:p>
          <w:p w14:paraId="07880467"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Tần số thở: 4 tới 99 nhịp/phút</w:t>
            </w:r>
          </w:p>
          <w:p w14:paraId="081D9F7A"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Tỷ lệ I:E: 1:8 tới 2:1</w:t>
            </w:r>
          </w:p>
          <w:p w14:paraId="737BC20D"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nhạy trigger dòng:  0.2 tới 10 L/phút</w:t>
            </w:r>
          </w:p>
          <w:p w14:paraId="6DD07427"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Cửa sổ trigger: từ 5% tới 80%</w:t>
            </w:r>
          </w:p>
          <w:p w14:paraId="7104F553"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ngưng kỳ thở vào: Tắt, từ 5% tới 60%</w:t>
            </w:r>
          </w:p>
          <w:p w14:paraId="6644666A"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Các thông số theo dõi:</w:t>
            </w:r>
          </w:p>
          <w:p w14:paraId="6919D4AF"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Thông khí phút: từ 0 tới 60L/phút</w:t>
            </w:r>
          </w:p>
          <w:p w14:paraId="1F013829"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Thể tích khí lưu thông: từ 0 tới 2000 mL</w:t>
            </w:r>
          </w:p>
          <w:p w14:paraId="0CD436AB"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Theo dõi nồng độ % Oxy: từ 0 - 100%</w:t>
            </w:r>
          </w:p>
          <w:p w14:paraId="4441F352"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Áp lực đỉnh: từ 0 tới 120 cmH2O</w:t>
            </w:r>
          </w:p>
          <w:p w14:paraId="31206948"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Áp lực trung bình: từ -20 tới 120 cmH2O</w:t>
            </w:r>
          </w:p>
          <w:p w14:paraId="4373B67D"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Áp lực PEEP: từ 0 tới 120 cmH2O</w:t>
            </w:r>
          </w:p>
          <w:p w14:paraId="492CB040" w14:textId="77777777"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Chức năng cảnh báo an toàn</w:t>
            </w:r>
          </w:p>
          <w:p w14:paraId="52727518"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Thể tích thông khí: </w:t>
            </w:r>
          </w:p>
          <w:p w14:paraId="0C02FE8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Cao: từ 100 tới 1800 mL</w:t>
            </w:r>
          </w:p>
          <w:p w14:paraId="69EA33BD"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Thấp: từ 5 tới 800 mL</w:t>
            </w:r>
          </w:p>
          <w:p w14:paraId="58CFBF3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Thông khí phút (MVexp): </w:t>
            </w:r>
          </w:p>
          <w:p w14:paraId="34E672FF"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Cao: từ 3 tới 40 L/phút</w:t>
            </w:r>
          </w:p>
          <w:p w14:paraId="07D68352"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Thấp: từ 0.1 tới 15 L/phút</w:t>
            </w:r>
          </w:p>
          <w:p w14:paraId="4B789CBB"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Báo động ngừng thở</w:t>
            </w:r>
          </w:p>
          <w:p w14:paraId="6D2197C2"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ngừng thở: từ 10 tới 30 giây</w:t>
            </w:r>
          </w:p>
          <w:p w14:paraId="3CC7E7E9"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Không có nhịp thở nào &gt; 5ml trong khoảng thời gian ngưng thở</w:t>
            </w:r>
          </w:p>
          <w:p w14:paraId="5C18A7FD"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Áp lực đường thở thấp:</w:t>
            </w:r>
          </w:p>
          <w:p w14:paraId="38F186A7"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từ 1 tới 20 cmH2O</w:t>
            </w:r>
          </w:p>
          <w:p w14:paraId="24C7842B"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Nồng độ % FiO2 hít vào: </w:t>
            </w:r>
          </w:p>
          <w:p w14:paraId="152634C0" w14:textId="77777777" w:rsidR="000C481E" w:rsidRPr="005B30F0" w:rsidRDefault="000C481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Thấp: từ 20 tới 70%</w:t>
            </w:r>
          </w:p>
          <w:p w14:paraId="04A1BFB7" w14:textId="75C25608" w:rsidR="000C481E" w:rsidRPr="005B30F0" w:rsidRDefault="000C481E"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Cao: từ 40 tới 100%</w:t>
            </w:r>
          </w:p>
        </w:tc>
        <w:tc>
          <w:tcPr>
            <w:tcW w:w="992" w:type="dxa"/>
          </w:tcPr>
          <w:p w14:paraId="4C446F79" w14:textId="790AA71A" w:rsidR="000C481E" w:rsidRPr="005B30F0" w:rsidRDefault="00AA7659" w:rsidP="00663665">
            <w:pPr>
              <w:spacing w:before="40" w:after="40"/>
              <w:jc w:val="center"/>
              <w:rPr>
                <w:rFonts w:cs="Times New Roman"/>
                <w:b/>
                <w:bCs/>
                <w:sz w:val="24"/>
                <w:szCs w:val="24"/>
              </w:rPr>
            </w:pPr>
            <w:r w:rsidRPr="005B30F0">
              <w:rPr>
                <w:rFonts w:cs="Times New Roman"/>
                <w:b/>
                <w:bCs/>
                <w:sz w:val="24"/>
                <w:szCs w:val="24"/>
              </w:rPr>
              <w:lastRenderedPageBreak/>
              <w:t>Máy</w:t>
            </w:r>
          </w:p>
        </w:tc>
        <w:tc>
          <w:tcPr>
            <w:tcW w:w="1276" w:type="dxa"/>
          </w:tcPr>
          <w:p w14:paraId="7875644C" w14:textId="5A7A563A" w:rsidR="000C481E" w:rsidRPr="005B30F0" w:rsidRDefault="00AA7659" w:rsidP="00663665">
            <w:pPr>
              <w:spacing w:before="40" w:after="40"/>
              <w:jc w:val="center"/>
              <w:rPr>
                <w:rFonts w:cs="Times New Roman"/>
                <w:b/>
                <w:bCs/>
                <w:sz w:val="24"/>
                <w:szCs w:val="24"/>
              </w:rPr>
            </w:pPr>
            <w:r w:rsidRPr="005B30F0">
              <w:rPr>
                <w:rFonts w:cs="Times New Roman"/>
                <w:b/>
                <w:bCs/>
                <w:sz w:val="24"/>
                <w:szCs w:val="24"/>
              </w:rPr>
              <w:t>1,00</w:t>
            </w:r>
          </w:p>
        </w:tc>
      </w:tr>
      <w:tr w:rsidR="000C481E" w:rsidRPr="005B30F0" w14:paraId="34EC0B43" w14:textId="77777777" w:rsidTr="00D21153">
        <w:tc>
          <w:tcPr>
            <w:tcW w:w="846" w:type="dxa"/>
          </w:tcPr>
          <w:p w14:paraId="12993070" w14:textId="154B7682" w:rsidR="000C481E" w:rsidRPr="005B30F0" w:rsidRDefault="008C6D34" w:rsidP="00663665">
            <w:pPr>
              <w:spacing w:before="40" w:after="40"/>
              <w:jc w:val="center"/>
              <w:rPr>
                <w:rFonts w:cs="Times New Roman"/>
                <w:b/>
                <w:bCs/>
                <w:sz w:val="24"/>
                <w:szCs w:val="24"/>
              </w:rPr>
            </w:pPr>
            <w:r w:rsidRPr="005B30F0">
              <w:rPr>
                <w:rFonts w:cs="Times New Roman"/>
                <w:b/>
                <w:bCs/>
                <w:sz w:val="24"/>
                <w:szCs w:val="24"/>
              </w:rPr>
              <w:lastRenderedPageBreak/>
              <w:t>5</w:t>
            </w:r>
          </w:p>
        </w:tc>
        <w:tc>
          <w:tcPr>
            <w:tcW w:w="11482" w:type="dxa"/>
          </w:tcPr>
          <w:p w14:paraId="193784B9" w14:textId="72F402AE" w:rsidR="00755F92" w:rsidRPr="005B30F0" w:rsidRDefault="00993E0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MONITOR</w:t>
            </w:r>
            <w:r w:rsidR="00755F92" w:rsidRPr="005B30F0">
              <w:rPr>
                <w:rFonts w:eastAsia="Times New Roman" w:cs="Times New Roman"/>
                <w:b/>
                <w:color w:val="000000"/>
                <w:sz w:val="24"/>
                <w:szCs w:val="24"/>
              </w:rPr>
              <w:t xml:space="preserve"> THEO DÕI BỆNH NHÂN </w:t>
            </w:r>
          </w:p>
          <w:p w14:paraId="01EB68EE" w14:textId="052922B0"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8C6D34" w:rsidRPr="005B30F0">
              <w:rPr>
                <w:rFonts w:eastAsia="Times New Roman" w:cs="Times New Roman"/>
                <w:b/>
                <w:color w:val="000000"/>
                <w:sz w:val="24"/>
                <w:szCs w:val="24"/>
              </w:rPr>
              <w:t>……</w:t>
            </w:r>
            <w:r w:rsidRPr="005B30F0">
              <w:rPr>
                <w:rFonts w:eastAsia="Times New Roman" w:cs="Times New Roman"/>
                <w:b/>
                <w:color w:val="000000"/>
                <w:sz w:val="24"/>
                <w:szCs w:val="24"/>
              </w:rPr>
              <w:t xml:space="preserve"> </w:t>
            </w:r>
          </w:p>
          <w:p w14:paraId="3F251D05" w14:textId="3787176C"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8C6D34" w:rsidRPr="005B30F0">
              <w:rPr>
                <w:rFonts w:eastAsia="Times New Roman" w:cs="Times New Roman"/>
                <w:b/>
                <w:color w:val="000000"/>
                <w:sz w:val="24"/>
                <w:szCs w:val="24"/>
              </w:rPr>
              <w:t>……</w:t>
            </w:r>
          </w:p>
          <w:p w14:paraId="549A657F" w14:textId="58E06C8E" w:rsidR="008C6D34" w:rsidRPr="005B30F0" w:rsidRDefault="008C6D34"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Xuất xứ: ……</w:t>
            </w:r>
          </w:p>
          <w:p w14:paraId="0DD72941"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 trở về sau</w:t>
            </w:r>
          </w:p>
          <w:p w14:paraId="12566454"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mới 100%</w:t>
            </w:r>
          </w:p>
          <w:p w14:paraId="1753A975"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lastRenderedPageBreak/>
              <w:t>Tiêu chuẩn chất lượng: ISO 13485</w:t>
            </w:r>
          </w:p>
          <w:p w14:paraId="7F98B728"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Thông số theo dõi: SPO2, nhịp hô hấp, ECG, nhiệt độ, NIBP.</w:t>
            </w:r>
          </w:p>
          <w:p w14:paraId="20B76894"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1.</w:t>
            </w:r>
            <w:r w:rsidRPr="005B30F0">
              <w:rPr>
                <w:rFonts w:eastAsia="Times New Roman" w:cs="Times New Roman"/>
                <w:b/>
                <w:color w:val="000000"/>
                <w:sz w:val="24"/>
                <w:szCs w:val="24"/>
              </w:rPr>
              <w:tab/>
              <w:t>Tính năng.</w:t>
            </w:r>
          </w:p>
          <w:p w14:paraId="3733B0BC"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Thiết kế nhỏ gọn độ dày 65mm, thuận tiện và thông minh.</w:t>
            </w:r>
          </w:p>
          <w:p w14:paraId="550FF443"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khởi động hệ thống: 1 giây.</w:t>
            </w:r>
          </w:p>
          <w:p w14:paraId="76514E16" w14:textId="618B1220"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màu TFT cảm ứng 12.1 inch.</w:t>
            </w:r>
          </w:p>
          <w:p w14:paraId="282D8D37"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Tiệu thụ điện năng cực thấp.</w:t>
            </w:r>
          </w:p>
          <w:p w14:paraId="768F4E1E"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Thiết kế không có quạt nên không gây độ ồn.</w:t>
            </w:r>
          </w:p>
          <w:p w14:paraId="72B4DE9D"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chỉnh độ sáng màn hình tự động.</w:t>
            </w:r>
          </w:p>
          <w:p w14:paraId="1FCD27D8"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Đo ECG chính xác với chế độ chống rung.</w:t>
            </w:r>
          </w:p>
          <w:p w14:paraId="1C7E5839"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Phân tích sóng S-T, và phát hiện 16 loại loạn nhịp khác nhau.</w:t>
            </w:r>
          </w:p>
          <w:p w14:paraId="360B3283"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Hiệu suất SpO2 cực kỳ chính xác ngay cả khi có chuyển động và lưu lượng máu thấp.</w:t>
            </w:r>
          </w:p>
          <w:p w14:paraId="669DA115"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Hỗ trợ cổng cắm USB giúp dễ dàng nâng cấp phần mềm và truyền dữ liệu.</w:t>
            </w:r>
          </w:p>
          <w:p w14:paraId="48398622"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Phần mềm điều chỉnh áp lực thông minh và phần cứng bảo vệ áp lực bơm NIBP. </w:t>
            </w:r>
          </w:p>
          <w:p w14:paraId="61DBA895"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 Bảo vệ chống mất dữ liệu khi mất điện đột ngột.</w:t>
            </w:r>
          </w:p>
          <w:p w14:paraId="08E6D41B" w14:textId="106DC71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Với tay treo thông minh giúp máy có thể đặt ở nhiều tư thế.</w:t>
            </w:r>
          </w:p>
          <w:p w14:paraId="1A63BB45"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màn hình hiển thị 7 chuyển đạo ECG, màn hình hiển thị chữ kích thước lớn, CRC Oxygen.</w:t>
            </w:r>
          </w:p>
          <w:p w14:paraId="3E5E83E4" w14:textId="5777225A"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làm việc liên tục lên đến 5 giờ với pin lắp sẵn trong máy.</w:t>
            </w:r>
          </w:p>
          <w:p w14:paraId="4AF68E7B"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Đầu vào DC 12 ~ 15V phù hợp khi đặt trên xe cứu thương.</w:t>
            </w:r>
          </w:p>
          <w:p w14:paraId="6D8E3860" w14:textId="179F5B1D"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Tự động nhận các mô đun IBP/CO, máy in.</w:t>
            </w:r>
          </w:p>
          <w:p w14:paraId="0415BA55"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khả năng kết nối với hệ thống giám sát trung tâm.</w:t>
            </w:r>
          </w:p>
          <w:p w14:paraId="3F30F08B" w14:textId="7A332856"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HL7 trích xuất dữ liệu hệ thống thông tin lâm sàng.</w:t>
            </w:r>
          </w:p>
          <w:p w14:paraId="41DAFC8A" w14:textId="456C29C4"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Thích hợp cho cả người lớn, trẻ em, trẻ sơ sinh.</w:t>
            </w:r>
          </w:p>
          <w:p w14:paraId="091710D4"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2.</w:t>
            </w:r>
            <w:r w:rsidRPr="005B30F0">
              <w:rPr>
                <w:rFonts w:eastAsia="Times New Roman" w:cs="Times New Roman"/>
                <w:b/>
                <w:color w:val="000000"/>
                <w:sz w:val="24"/>
                <w:szCs w:val="24"/>
              </w:rPr>
              <w:tab/>
              <w:t>Đặc tính và hiệu suất</w:t>
            </w:r>
          </w:p>
          <w:p w14:paraId="2EEBB0F9" w14:textId="5E7B8283"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hiển thị: Màu TFT cảm ứng 12.1 inch.</w:t>
            </w:r>
          </w:p>
          <w:p w14:paraId="22F0FEF3"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800 x 600</w:t>
            </w:r>
          </w:p>
          <w:p w14:paraId="25DB5475" w14:textId="434ACE88"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chỉ số: + Đèn báo nguồn</w:t>
            </w:r>
          </w:p>
          <w:p w14:paraId="6A43C513"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r>
            <w:r w:rsidRPr="005B30F0">
              <w:rPr>
                <w:rFonts w:eastAsia="Times New Roman" w:cs="Times New Roman"/>
                <w:b/>
                <w:color w:val="000000"/>
                <w:sz w:val="24"/>
                <w:szCs w:val="24"/>
              </w:rPr>
              <w:t>Đèn báo pin</w:t>
            </w:r>
          </w:p>
          <w:p w14:paraId="37BBB884" w14:textId="27E2034F"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Pin Li-ion có thể sạc lại nhiều lần. Dung lượng pin 4400 mAh</w:t>
            </w:r>
          </w:p>
          <w:p w14:paraId="37A2614B"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sử dụng pin liên tục: 5 giờ.</w:t>
            </w:r>
          </w:p>
          <w:p w14:paraId="71D4CA03" w14:textId="24A5C79D"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Nhập xuất dữ liệu:</w:t>
            </w:r>
          </w:p>
          <w:p w14:paraId="0B56C26A" w14:textId="77777777"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 xml:space="preserve">oCổng mạng LAN, cổng chuẩn RJ45. </w:t>
            </w:r>
          </w:p>
          <w:p w14:paraId="6522072F" w14:textId="06E7AAAE"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lastRenderedPageBreak/>
              <w:t>o Cổng USB nhập xuất dữ liệu.</w:t>
            </w:r>
          </w:p>
          <w:p w14:paraId="25E1ED25" w14:textId="008B841F"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o  Kết nối báo gọi y tá.</w:t>
            </w:r>
          </w:p>
          <w:p w14:paraId="67537A62"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3.</w:t>
            </w:r>
            <w:r w:rsidRPr="005B30F0">
              <w:rPr>
                <w:rFonts w:eastAsia="Times New Roman" w:cs="Times New Roman"/>
                <w:b/>
                <w:color w:val="000000"/>
                <w:sz w:val="24"/>
                <w:szCs w:val="24"/>
              </w:rPr>
              <w:tab/>
              <w:t xml:space="preserve">Các tham số của các thông số </w:t>
            </w:r>
          </w:p>
          <w:p w14:paraId="54085917" w14:textId="03584181"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Thông số ECG</w:t>
            </w:r>
          </w:p>
          <w:p w14:paraId="67A1A04A" w14:textId="7037E3F6"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Dây điện cực: 5 điện cực</w:t>
            </w:r>
          </w:p>
          <w:p w14:paraId="3E8F2687"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Gain tùy chọn: 0.125, 0.25, 0.5, 1, 2, tự động</w:t>
            </w:r>
          </w:p>
          <w:p w14:paraId="14C5D53F"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Tốc độ quyét: 12.5mm/giây, 25 mm/giây, 50 mm/giây.</w:t>
            </w:r>
          </w:p>
          <w:p w14:paraId="0492A151"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Bộ lọc:</w:t>
            </w:r>
          </w:p>
          <w:p w14:paraId="08434239" w14:textId="77777777"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o  Chế độ dignostic: 0.05-130Hz.</w:t>
            </w:r>
          </w:p>
          <w:p w14:paraId="7B125A0C" w14:textId="6BD593BB"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o  Chế độ giám sát: 0.5 – 40 Hz.</w:t>
            </w:r>
          </w:p>
          <w:p w14:paraId="72273434" w14:textId="7B91562A"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o  Chế độ phẫu thuật: 1 – 25 Hz.</w:t>
            </w:r>
          </w:p>
          <w:p w14:paraId="650A97F0" w14:textId="77777777"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o  Chế độ mạnh: 5 – 20 Hz.</w:t>
            </w:r>
          </w:p>
          <w:p w14:paraId="0E6CAE3F" w14:textId="11A37322"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o  Tần số: 50Hz, 60 Hz.</w:t>
            </w:r>
          </w:p>
          <w:p w14:paraId="7A656C31"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nhịp tim</w:t>
            </w:r>
          </w:p>
          <w:p w14:paraId="1FF494AE" w14:textId="77777777"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o  Người lớn 15 ~ 300 nhịp/phút</w:t>
            </w:r>
          </w:p>
          <w:p w14:paraId="505A37AD" w14:textId="4684AC27"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o  Trẻ em/trẻ sơ sinh: 15 ~ 350 nhịp/phút</w:t>
            </w:r>
          </w:p>
          <w:p w14:paraId="3016B972" w14:textId="77777777" w:rsidR="00755F92" w:rsidRPr="005B30F0" w:rsidRDefault="00755F92"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o  Độ chính xác: ±1 nhịp/phút</w:t>
            </w:r>
          </w:p>
          <w:p w14:paraId="72D51CD5"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Thông số hô hấp</w:t>
            </w:r>
          </w:p>
          <w:p w14:paraId="07360DD0" w14:textId="6ACD34F9" w:rsidR="00755F92" w:rsidRPr="005B30F0" w:rsidRDefault="00755F92" w:rsidP="00663665">
            <w:pPr>
              <w:spacing w:before="40" w:after="40"/>
              <w:ind w:firstLine="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Phương pháp đo: Trở kháng xuyên ngực</w:t>
            </w:r>
          </w:p>
          <w:p w14:paraId="40A30EFF" w14:textId="5D76285F" w:rsidR="00755F92" w:rsidRPr="005B30F0" w:rsidRDefault="00755F92" w:rsidP="00663665">
            <w:pPr>
              <w:spacing w:before="40" w:after="40"/>
              <w:ind w:firstLine="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hoạt động: Tự động</w:t>
            </w:r>
          </w:p>
          <w:p w14:paraId="22C43AE0" w14:textId="18F79E5A" w:rsidR="00755F92" w:rsidRPr="005B30F0" w:rsidRDefault="00755F92" w:rsidP="00663665">
            <w:pPr>
              <w:spacing w:before="40" w:after="40"/>
              <w:ind w:firstLine="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đo: 0~ 120 lần/phút.</w:t>
            </w:r>
          </w:p>
          <w:p w14:paraId="4DD48E61" w14:textId="6E82B45D" w:rsidR="00755F92" w:rsidRPr="005B30F0" w:rsidRDefault="00755F92" w:rsidP="00663665">
            <w:pPr>
              <w:spacing w:before="40" w:after="40"/>
              <w:ind w:firstLine="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báo động ngưng thở: 20, 25, 30, 35, 40, 45, 50, 55, 60 giây.</w:t>
            </w:r>
          </w:p>
          <w:p w14:paraId="6E66FA6C" w14:textId="77777777" w:rsidR="00755F92" w:rsidRPr="005B30F0" w:rsidRDefault="00755F92" w:rsidP="00663665">
            <w:pPr>
              <w:spacing w:before="40" w:after="40"/>
              <w:ind w:firstLine="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Băng thông: 0.3 đến 2Hz (- 3dB)</w:t>
            </w:r>
          </w:p>
          <w:p w14:paraId="0571539D" w14:textId="274E538A" w:rsidR="00755F92" w:rsidRPr="005B30F0" w:rsidRDefault="00755F92" w:rsidP="00663665">
            <w:pPr>
              <w:spacing w:before="40" w:after="40"/>
              <w:ind w:firstLine="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Tốc độ quyét: 6.25 mm/giây, 12.5 mm/giây, 25mm/giây.</w:t>
            </w:r>
          </w:p>
          <w:p w14:paraId="346EB88A" w14:textId="02E7A370"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Thông số SpO2.</w:t>
            </w:r>
          </w:p>
          <w:p w14:paraId="16AA5ABB"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Phạm vi đo: 0 ~ 100%</w:t>
            </w:r>
          </w:p>
          <w:p w14:paraId="3AFAC808" w14:textId="0B75AC0C"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1%.</w:t>
            </w:r>
          </w:p>
          <w:p w14:paraId="41D8B545"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chính xác:</w:t>
            </w:r>
          </w:p>
          <w:p w14:paraId="1FD95F13" w14:textId="3C561038" w:rsidR="00755F92" w:rsidRPr="005B30F0" w:rsidRDefault="00755F92" w:rsidP="00663665">
            <w:pPr>
              <w:spacing w:before="40" w:after="40"/>
              <w:ind w:left="741"/>
              <w:jc w:val="both"/>
              <w:rPr>
                <w:rFonts w:eastAsia="Times New Roman" w:cs="Times New Roman"/>
                <w:color w:val="000000"/>
                <w:sz w:val="24"/>
                <w:szCs w:val="24"/>
              </w:rPr>
            </w:pPr>
            <w:r w:rsidRPr="005B30F0">
              <w:rPr>
                <w:rFonts w:eastAsia="Times New Roman" w:cs="Times New Roman"/>
                <w:color w:val="000000"/>
                <w:sz w:val="24"/>
                <w:szCs w:val="24"/>
              </w:rPr>
              <w:t>o  Người lớn, trẻ em: ±2% (70 ~ 100%)</w:t>
            </w:r>
          </w:p>
          <w:p w14:paraId="20BE9B37" w14:textId="4CB9063B" w:rsidR="00755F92" w:rsidRPr="005B30F0" w:rsidRDefault="00755F92" w:rsidP="00663665">
            <w:pPr>
              <w:spacing w:before="40" w:after="40"/>
              <w:ind w:left="741"/>
              <w:jc w:val="both"/>
              <w:rPr>
                <w:rFonts w:eastAsia="Times New Roman" w:cs="Times New Roman"/>
                <w:color w:val="000000"/>
                <w:sz w:val="24"/>
                <w:szCs w:val="24"/>
              </w:rPr>
            </w:pPr>
            <w:r w:rsidRPr="005B30F0">
              <w:rPr>
                <w:rFonts w:eastAsia="Times New Roman" w:cs="Times New Roman"/>
                <w:color w:val="000000"/>
                <w:sz w:val="24"/>
                <w:szCs w:val="24"/>
              </w:rPr>
              <w:t>o  Trẻ sơ sinh: ±3% (70 ~ 100%)</w:t>
            </w:r>
          </w:p>
          <w:p w14:paraId="4B556253" w14:textId="77777777"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Chỉ số tưới máu: 0.05% ~ 20%</w:t>
            </w:r>
          </w:p>
          <w:p w14:paraId="00F88052" w14:textId="7130E471"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làm mới: 1 giây.</w:t>
            </w:r>
          </w:p>
          <w:p w14:paraId="62F94401" w14:textId="7BB8A92D" w:rsidR="00755F92" w:rsidRPr="005B30F0" w:rsidRDefault="00755F92" w:rsidP="00663665">
            <w:pPr>
              <w:spacing w:before="40" w:after="40"/>
              <w:ind w:left="457"/>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Tốc độ quyét: 12.5 mm/giây, 25mm/giây.</w:t>
            </w:r>
          </w:p>
          <w:p w14:paraId="56A975B3" w14:textId="763F135D"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Thông số nhịp tim:</w:t>
            </w:r>
          </w:p>
          <w:p w14:paraId="3E152C85"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đo: 25 ~ 250 nhịp/phút.</w:t>
            </w:r>
          </w:p>
          <w:p w14:paraId="05010427" w14:textId="2B315A91"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1 nhịp/phút.</w:t>
            </w:r>
          </w:p>
          <w:p w14:paraId="1308ED4A"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chính xác: ± 2%</w:t>
            </w:r>
          </w:p>
          <w:p w14:paraId="5883EE4C"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Tham số NIBP (Huyết áp không xâm lấn)</w:t>
            </w:r>
          </w:p>
          <w:p w14:paraId="06096026" w14:textId="6CD6C5E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Phương pháp: Dao động tự động</w:t>
            </w:r>
          </w:p>
          <w:p w14:paraId="30BA4A01"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chế độ: Bằng tay/ tự động/liên tục.</w:t>
            </w:r>
          </w:p>
          <w:p w14:paraId="59472984" w14:textId="06731726"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Đơn vị đo: mmHg hoặc kPa tùy chọn</w:t>
            </w:r>
          </w:p>
          <w:p w14:paraId="1A1092C9"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Kiểu đo: Tâm thu, tâm trương, trung bình.</w:t>
            </w:r>
          </w:p>
          <w:p w14:paraId="74C96FC4" w14:textId="084BB366"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Phạm vi đo:</w:t>
            </w:r>
          </w:p>
          <w:p w14:paraId="6ED19601"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w:t>
            </w:r>
            <w:r w:rsidRPr="005B30F0">
              <w:rPr>
                <w:rFonts w:eastAsia="Times New Roman" w:cs="Times New Roman"/>
                <w:color w:val="000000"/>
                <w:sz w:val="24"/>
                <w:szCs w:val="24"/>
              </w:rPr>
              <w:tab/>
              <w:t>Phạm vi huyết áp tâm thu:</w:t>
            </w:r>
          </w:p>
          <w:p w14:paraId="0A89A40C" w14:textId="5B2DF212"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Người lớn: 40 ~ 270 mmHg</w:t>
            </w:r>
          </w:p>
          <w:p w14:paraId="57793E84" w14:textId="0CAC883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Trẻ em: 40 ~ 200 mmHg</w:t>
            </w:r>
          </w:p>
          <w:p w14:paraId="61602BD6"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Trẻ sơ sinh: 40 ~ 130 mmHg. </w:t>
            </w:r>
          </w:p>
          <w:p w14:paraId="3204005C" w14:textId="51F25A21"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Phạm vi huyết áp tâm trương:</w:t>
            </w:r>
          </w:p>
          <w:p w14:paraId="1CA4E65B" w14:textId="59788E03"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Người lớn: 10 ~ 210 mmHg</w:t>
            </w:r>
          </w:p>
          <w:p w14:paraId="35636369" w14:textId="00ECE3C2"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Trẻ em: 10 ~ 160 mmHg</w:t>
            </w:r>
          </w:p>
          <w:p w14:paraId="40E98FFB"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Trẻ sơ sinh: 10 ~ 90 mmHg </w:t>
            </w:r>
          </w:p>
          <w:p w14:paraId="114ED65D" w14:textId="1AEA34B6"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Phạm vi huyết áp trung bình</w:t>
            </w:r>
          </w:p>
          <w:p w14:paraId="5D5B7331" w14:textId="25F4FC8B"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Người lớn: 20 ~ 230 mmHg</w:t>
            </w:r>
          </w:p>
          <w:p w14:paraId="0F589309" w14:textId="428917FB"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Trẻ em: 20 ~ 175 mmHg</w:t>
            </w:r>
          </w:p>
          <w:p w14:paraId="2600F6D3" w14:textId="2069D236"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Trẻ sơ sinh: 20 ~ 100 mmHg o Độ chính xác: Lớn nhất: ±5mmHg</w:t>
            </w:r>
          </w:p>
          <w:p w14:paraId="0E09BEBE"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Bảo vệ quá áp: Bảo vệ 2 lớp.</w:t>
            </w:r>
          </w:p>
          <w:p w14:paraId="0FB9DC77" w14:textId="16B2317E"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1 mmHg</w:t>
            </w:r>
          </w:p>
          <w:p w14:paraId="684B8BC8"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Thông số nhiệt độ</w:t>
            </w:r>
          </w:p>
          <w:p w14:paraId="353E6D98"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đo: 0 ~ 500C.</w:t>
            </w:r>
          </w:p>
          <w:p w14:paraId="36FF3650"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chính xác: ± 0.10 hoặc ±0.20F</w:t>
            </w:r>
          </w:p>
          <w:p w14:paraId="77D36996"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Kênh theo dõi: 2 kênh.</w:t>
            </w:r>
          </w:p>
          <w:p w14:paraId="37FA6BD5" w14:textId="4D217A60"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0.10C.</w:t>
            </w:r>
          </w:p>
          <w:p w14:paraId="00F5AC32" w14:textId="4CE521EB"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thông số đo: T1, T2 và TD</w:t>
            </w:r>
          </w:p>
          <w:p w14:paraId="6BDBA2D9" w14:textId="77777777" w:rsidR="00755F92"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4.</w:t>
            </w:r>
            <w:r w:rsidRPr="005B30F0">
              <w:rPr>
                <w:rFonts w:eastAsia="Times New Roman" w:cs="Times New Roman"/>
                <w:b/>
                <w:color w:val="000000"/>
                <w:sz w:val="24"/>
                <w:szCs w:val="24"/>
              </w:rPr>
              <w:tab/>
              <w:t>Nguồn điện và môi trường hoạt động</w:t>
            </w:r>
          </w:p>
          <w:p w14:paraId="640350DF"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Sử dụng nguồn điện: AC 100~250V, 50/60Hz</w:t>
            </w:r>
          </w:p>
          <w:p w14:paraId="06194EB1" w14:textId="0D530825"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Nhiệt độ hoạt động: 5 ~ 400C</w:t>
            </w:r>
          </w:p>
          <w:p w14:paraId="13EC9BC5"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ẩm hoạt động: 30 ~ 85%</w:t>
            </w:r>
          </w:p>
          <w:p w14:paraId="77208245" w14:textId="77777777" w:rsidR="00755F92" w:rsidRPr="005B30F0" w:rsidRDefault="00755F92"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 xml:space="preserve">5. Cấu hình gồm có: </w:t>
            </w:r>
          </w:p>
          <w:p w14:paraId="353289A1"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Máy chính màn hình cảm ứng 12.1 inch : 01 cái</w:t>
            </w:r>
          </w:p>
          <w:p w14:paraId="6ED6A300"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Phụ kiện:</w:t>
            </w:r>
          </w:p>
          <w:p w14:paraId="3B383C13"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Bộ Cáp ECG 5 điện cực: 01 cái</w:t>
            </w:r>
          </w:p>
          <w:p w14:paraId="77656F27"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Miếng dán điện cực: 25 cái</w:t>
            </w:r>
          </w:p>
          <w:p w14:paraId="09662B99"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Cảm biến và dây nối SPO2 : 01 cái.</w:t>
            </w:r>
          </w:p>
          <w:p w14:paraId="2FA34CF2"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Bao đo và dây nối huyết áp không xâm lấn: 01 cái</w:t>
            </w:r>
          </w:p>
          <w:p w14:paraId="26CBBAE1"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Cảm biến nhiệt độ qua da: 01 cái</w:t>
            </w:r>
          </w:p>
          <w:p w14:paraId="70CD10D8"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Bộ nguồn và cáp sạc pin : 01 cái</w:t>
            </w:r>
          </w:p>
          <w:p w14:paraId="060C16C6" w14:textId="77777777" w:rsidR="00755F92" w:rsidRPr="005B30F0" w:rsidRDefault="00755F9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Pin sạc lại (gắn sẵn trong máy) : 01 cái </w:t>
            </w:r>
          </w:p>
          <w:p w14:paraId="19E3ED37" w14:textId="18D2576A" w:rsidR="000C481E" w:rsidRPr="005B30F0" w:rsidRDefault="00755F92"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 Hướng dẫn sử dụng tiếng Anh và tiếng Việt</w:t>
            </w:r>
          </w:p>
        </w:tc>
        <w:tc>
          <w:tcPr>
            <w:tcW w:w="992" w:type="dxa"/>
          </w:tcPr>
          <w:p w14:paraId="5810171E" w14:textId="61E9CB3D" w:rsidR="000C481E" w:rsidRPr="005B30F0" w:rsidRDefault="000268E5" w:rsidP="00663665">
            <w:pPr>
              <w:spacing w:before="40" w:after="40"/>
              <w:jc w:val="center"/>
              <w:rPr>
                <w:rFonts w:cs="Times New Roman"/>
                <w:b/>
                <w:bCs/>
                <w:sz w:val="24"/>
                <w:szCs w:val="24"/>
              </w:rPr>
            </w:pPr>
            <w:r w:rsidRPr="005B30F0">
              <w:rPr>
                <w:rFonts w:cs="Times New Roman"/>
                <w:b/>
                <w:bCs/>
                <w:sz w:val="24"/>
                <w:szCs w:val="24"/>
              </w:rPr>
              <w:lastRenderedPageBreak/>
              <w:t>Máy</w:t>
            </w:r>
          </w:p>
        </w:tc>
        <w:tc>
          <w:tcPr>
            <w:tcW w:w="1276" w:type="dxa"/>
          </w:tcPr>
          <w:p w14:paraId="7C53C651" w14:textId="4DA48C40" w:rsidR="000C481E" w:rsidRPr="005B30F0" w:rsidRDefault="000268E5" w:rsidP="00663665">
            <w:pPr>
              <w:spacing w:before="40" w:after="40"/>
              <w:jc w:val="center"/>
              <w:rPr>
                <w:rFonts w:cs="Times New Roman"/>
                <w:b/>
                <w:bCs/>
                <w:sz w:val="24"/>
                <w:szCs w:val="24"/>
              </w:rPr>
            </w:pPr>
            <w:r w:rsidRPr="005B30F0">
              <w:rPr>
                <w:rFonts w:cs="Times New Roman"/>
                <w:b/>
                <w:bCs/>
                <w:sz w:val="24"/>
                <w:szCs w:val="24"/>
              </w:rPr>
              <w:t>2,00</w:t>
            </w:r>
          </w:p>
        </w:tc>
      </w:tr>
      <w:tr w:rsidR="005C61AD" w:rsidRPr="005B30F0" w14:paraId="305636A3" w14:textId="77777777" w:rsidTr="00D21153">
        <w:tc>
          <w:tcPr>
            <w:tcW w:w="846" w:type="dxa"/>
          </w:tcPr>
          <w:p w14:paraId="28D683F4" w14:textId="04CA82A0" w:rsidR="005C61AD" w:rsidRPr="005B30F0" w:rsidRDefault="00D47B95" w:rsidP="00663665">
            <w:pPr>
              <w:spacing w:before="40" w:after="40"/>
              <w:jc w:val="center"/>
              <w:rPr>
                <w:rFonts w:cs="Times New Roman"/>
                <w:b/>
                <w:bCs/>
                <w:sz w:val="24"/>
                <w:szCs w:val="24"/>
              </w:rPr>
            </w:pPr>
            <w:r w:rsidRPr="005B30F0">
              <w:rPr>
                <w:rFonts w:cs="Times New Roman"/>
                <w:b/>
                <w:bCs/>
                <w:sz w:val="24"/>
                <w:szCs w:val="24"/>
              </w:rPr>
              <w:lastRenderedPageBreak/>
              <w:t>6</w:t>
            </w:r>
          </w:p>
        </w:tc>
        <w:tc>
          <w:tcPr>
            <w:tcW w:w="11482" w:type="dxa"/>
          </w:tcPr>
          <w:p w14:paraId="1C949C0A" w14:textId="77777777" w:rsidR="00475D4E" w:rsidRPr="005B30F0" w:rsidRDefault="00475D4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BƠM TIÊM ĐIỆN </w:t>
            </w:r>
          </w:p>
          <w:p w14:paraId="0C32EEC6" w14:textId="7552C4A2" w:rsidR="00475D4E" w:rsidRPr="005B30F0" w:rsidRDefault="00475D4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Model</w:t>
            </w:r>
            <w:r w:rsidRPr="005B30F0">
              <w:rPr>
                <w:rFonts w:eastAsia="Times New Roman" w:cs="Times New Roman"/>
                <w:b/>
                <w:color w:val="000000"/>
                <w:sz w:val="24"/>
                <w:szCs w:val="24"/>
              </w:rPr>
              <w:tab/>
              <w:t>:</w:t>
            </w:r>
            <w:r w:rsidR="00D47B95" w:rsidRPr="005B30F0">
              <w:rPr>
                <w:rFonts w:eastAsia="Times New Roman" w:cs="Times New Roman"/>
                <w:b/>
                <w:color w:val="000000"/>
                <w:sz w:val="24"/>
                <w:szCs w:val="24"/>
              </w:rPr>
              <w:t>……</w:t>
            </w:r>
          </w:p>
          <w:p w14:paraId="18FECBD1" w14:textId="01B1B51C" w:rsidR="00475D4E" w:rsidRPr="005B30F0" w:rsidRDefault="00475D4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Hãng sản xuất</w:t>
            </w:r>
            <w:r w:rsidR="00D47B95" w:rsidRPr="005B30F0">
              <w:rPr>
                <w:rFonts w:eastAsia="Times New Roman" w:cs="Times New Roman"/>
                <w:b/>
                <w:color w:val="000000"/>
                <w:sz w:val="24"/>
                <w:szCs w:val="24"/>
              </w:rPr>
              <w:t>:……</w:t>
            </w:r>
          </w:p>
          <w:p w14:paraId="01DDD903" w14:textId="4B21EC10" w:rsidR="00475D4E" w:rsidRPr="005B30F0" w:rsidRDefault="00475D4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Xuất xứ :</w:t>
            </w:r>
            <w:r w:rsidR="00D47B95" w:rsidRPr="005B30F0">
              <w:rPr>
                <w:rFonts w:eastAsia="Times New Roman" w:cs="Times New Roman"/>
                <w:b/>
                <w:color w:val="000000"/>
                <w:sz w:val="24"/>
                <w:szCs w:val="24"/>
              </w:rPr>
              <w:t>……</w:t>
            </w:r>
            <w:r w:rsidRPr="005B30F0">
              <w:rPr>
                <w:rFonts w:eastAsia="Times New Roman" w:cs="Times New Roman"/>
                <w:b/>
                <w:color w:val="000000"/>
                <w:sz w:val="24"/>
                <w:szCs w:val="24"/>
              </w:rPr>
              <w:t xml:space="preserve"> </w:t>
            </w:r>
          </w:p>
          <w:p w14:paraId="36DAF187" w14:textId="77777777" w:rsidR="00475D4E" w:rsidRPr="005B30F0" w:rsidRDefault="00475D4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 trở về sau</w:t>
            </w:r>
          </w:p>
          <w:p w14:paraId="08708CAF" w14:textId="77777777" w:rsidR="00475D4E" w:rsidRPr="005B30F0" w:rsidRDefault="00475D4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mới 100%</w:t>
            </w:r>
          </w:p>
          <w:p w14:paraId="6B00EA8E" w14:textId="1F6C2C71" w:rsidR="00475D4E" w:rsidRPr="005B30F0" w:rsidRDefault="00475D4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Đạt chứng chỉ</w:t>
            </w:r>
            <w:r w:rsidRPr="005B30F0">
              <w:rPr>
                <w:rFonts w:eastAsia="Times New Roman" w:cs="Times New Roman"/>
                <w:b/>
                <w:color w:val="000000"/>
                <w:sz w:val="24"/>
                <w:szCs w:val="24"/>
              </w:rPr>
              <w:tab/>
              <w:t xml:space="preserve">: </w:t>
            </w:r>
            <w:r w:rsidRPr="005B30F0">
              <w:rPr>
                <w:rFonts w:eastAsia="Times New Roman" w:cs="Times New Roman"/>
                <w:b/>
                <w:color w:val="000000"/>
                <w:sz w:val="24"/>
                <w:szCs w:val="24"/>
              </w:rPr>
              <w:tab/>
              <w:t>ISO13485   CE</w:t>
            </w:r>
          </w:p>
          <w:p w14:paraId="1D334811" w14:textId="77777777" w:rsidR="00475D4E" w:rsidRPr="005B30F0" w:rsidRDefault="00475D4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Chế độ tiêm:</w:t>
            </w:r>
            <w:r w:rsidRPr="005B30F0">
              <w:rPr>
                <w:rFonts w:eastAsia="Times New Roman" w:cs="Times New Roman"/>
                <w:color w:val="000000"/>
                <w:sz w:val="24"/>
                <w:szCs w:val="24"/>
              </w:rPr>
              <w:t>Tốc độ , thời gian, trọng lượng cơ thể, chế độ liều lượng, Chế độ ngắt quãng, TIVA, Chế độ chương trình, Chế độ TPN, Thư viện thuốc</w:t>
            </w:r>
          </w:p>
          <w:p w14:paraId="37F61AFE"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Có thể sử dụng các loại bơm tiêm:</w:t>
            </w:r>
            <w:r w:rsidRPr="005B30F0">
              <w:rPr>
                <w:rFonts w:eastAsia="Times New Roman" w:cs="Times New Roman"/>
                <w:color w:val="000000"/>
                <w:sz w:val="24"/>
                <w:szCs w:val="24"/>
              </w:rPr>
              <w:t>Các loại bơm tiêm vô trùng:2ml,5ml,10ml,20ml,30ml,50/60mlcủa tất cả các hãngBD,Bbraun,Terumo,Nipro</w:t>
            </w:r>
          </w:p>
          <w:p w14:paraId="777647E1"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Độ chính xác (chế độ ml/h)</w:t>
            </w:r>
            <w:r w:rsidRPr="005B30F0">
              <w:rPr>
                <w:rFonts w:eastAsia="Times New Roman" w:cs="Times New Roman"/>
                <w:color w:val="000000"/>
                <w:sz w:val="24"/>
                <w:szCs w:val="24"/>
              </w:rPr>
              <w:t>: ±2% hiệu chuẩn với đúng ống tiêm</w:t>
            </w:r>
          </w:p>
          <w:p w14:paraId="0FB07921"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Tốc độ tiêm: 0,1 đến 1800,00 mL/h</w:t>
            </w:r>
          </w:p>
          <w:p w14:paraId="00239A2B"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t>+ 0,1 đến 150,00 mL/h (bơm tiêm 2mL,5mL)</w:t>
            </w:r>
          </w:p>
          <w:p w14:paraId="70DE196B"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t>+ 0,1 đến 300,00 mL/h (bơm tiêm 10mL)</w:t>
            </w:r>
          </w:p>
          <w:p w14:paraId="138207C0"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t>+ 0,1 đến 600,00 mL/h (bơm tiêm 20mL)</w:t>
            </w:r>
          </w:p>
          <w:p w14:paraId="7E700592"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t>+ 0,1 đến 900,00 mL/h (bơm tiêm 30mL)</w:t>
            </w:r>
          </w:p>
          <w:p w14:paraId="2A92B46A"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lastRenderedPageBreak/>
              <w:t>+ 0,1 đến 1500,00 mL/h (bơm tiêm 50mL)</w:t>
            </w:r>
          </w:p>
          <w:p w14:paraId="59202272"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Dải hiện thị lượng dịch đã truyền:</w:t>
            </w:r>
            <w:r w:rsidRPr="005B30F0">
              <w:rPr>
                <w:rFonts w:eastAsia="Times New Roman" w:cs="Times New Roman"/>
                <w:color w:val="000000"/>
                <w:sz w:val="24"/>
                <w:szCs w:val="24"/>
              </w:rPr>
              <w:tab/>
              <w:t>0 ml đến 9999.9mL</w:t>
            </w:r>
          </w:p>
          <w:p w14:paraId="40D64462"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Thể tích tiêm</w:t>
            </w:r>
            <w:r w:rsidRPr="005B30F0">
              <w:rPr>
                <w:rFonts w:eastAsia="Times New Roman" w:cs="Times New Roman"/>
                <w:color w:val="000000"/>
                <w:sz w:val="24"/>
                <w:szCs w:val="24"/>
              </w:rPr>
              <w:tab/>
            </w:r>
            <w:r w:rsidRPr="005B30F0">
              <w:rPr>
                <w:rFonts w:eastAsia="Times New Roman" w:cs="Times New Roman"/>
                <w:color w:val="000000"/>
                <w:sz w:val="24"/>
                <w:szCs w:val="24"/>
              </w:rPr>
              <w:tab/>
              <w:t>0 ml đến 9999.9mL</w:t>
            </w:r>
          </w:p>
          <w:p w14:paraId="770A3CB0"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Tốc độ giữ ven (KVO)</w:t>
            </w:r>
            <w:r w:rsidRPr="005B30F0">
              <w:rPr>
                <w:rFonts w:eastAsia="Times New Roman" w:cs="Times New Roman"/>
                <w:color w:val="000000"/>
                <w:sz w:val="24"/>
                <w:szCs w:val="24"/>
              </w:rPr>
              <w:t>Mặc định 0,1mL/h ( điều chỉnh từ 0,1 -2 mL/h )</w:t>
            </w:r>
          </w:p>
          <w:p w14:paraId="5EC72B04"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Bolus</w:t>
            </w:r>
            <w:r w:rsidRPr="005B30F0">
              <w:rPr>
                <w:rFonts w:eastAsia="Times New Roman" w:cs="Times New Roman"/>
                <w:color w:val="000000"/>
                <w:sz w:val="24"/>
                <w:szCs w:val="24"/>
              </w:rPr>
              <w:tab/>
              <w:t>: + 100 đến 150 mL/h (bơm tiêm 5mL)</w:t>
            </w:r>
          </w:p>
          <w:p w14:paraId="19CA14B1" w14:textId="77777777" w:rsidR="00475D4E" w:rsidRPr="005B30F0" w:rsidRDefault="00475D4E"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+ 100 đến 300 mL/h (bơm tiêm 10mL)</w:t>
            </w:r>
          </w:p>
          <w:p w14:paraId="788894C7" w14:textId="77777777" w:rsidR="00475D4E" w:rsidRPr="005B30F0" w:rsidRDefault="00475D4E"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+ 100 đến 600 mL/h (bơm tiêm 20mL)</w:t>
            </w:r>
          </w:p>
          <w:p w14:paraId="2AC08543" w14:textId="77777777" w:rsidR="00475D4E" w:rsidRPr="005B30F0" w:rsidRDefault="00475D4E"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+ 100 đến 900 mL/h (bơm tiêm 30mL)</w:t>
            </w:r>
          </w:p>
          <w:p w14:paraId="36C535A1" w14:textId="77777777" w:rsidR="00475D4E" w:rsidRPr="005B30F0" w:rsidRDefault="00475D4E" w:rsidP="00663665">
            <w:pPr>
              <w:spacing w:before="40" w:after="40"/>
              <w:ind w:left="882"/>
              <w:jc w:val="both"/>
              <w:rPr>
                <w:rFonts w:eastAsia="Times New Roman" w:cs="Times New Roman"/>
                <w:color w:val="000000"/>
                <w:sz w:val="24"/>
                <w:szCs w:val="24"/>
              </w:rPr>
            </w:pPr>
            <w:r w:rsidRPr="005B30F0">
              <w:rPr>
                <w:rFonts w:eastAsia="Times New Roman" w:cs="Times New Roman"/>
                <w:color w:val="000000"/>
                <w:sz w:val="24"/>
                <w:szCs w:val="24"/>
              </w:rPr>
              <w:t>+ 100 đến 1500 mL/h (bơm tiêm 50mL)</w:t>
            </w:r>
          </w:p>
          <w:p w14:paraId="46A7369B"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Báo động :</w:t>
            </w:r>
            <w:r w:rsidRPr="005B30F0">
              <w:rPr>
                <w:rFonts w:eastAsia="Times New Roman" w:cs="Times New Roman"/>
                <w:color w:val="000000"/>
                <w:sz w:val="24"/>
                <w:szCs w:val="24"/>
              </w:rPr>
              <w:t>Truyền dịch hoàn thành, Tắc đường truyền, Pin yếu, mất kết nối bơm tiêm, mất kết nối nguồn điện, hết pin, và các trục trặc khác.</w:t>
            </w:r>
          </w:p>
          <w:p w14:paraId="17E6BF56"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Tính năng</w:t>
            </w:r>
            <w:r w:rsidRPr="005B30F0">
              <w:rPr>
                <w:rFonts w:eastAsia="Times New Roman" w:cs="Times New Roman"/>
                <w:color w:val="000000"/>
                <w:sz w:val="24"/>
                <w:szCs w:val="24"/>
              </w:rPr>
              <w:t>: Thời gian chờ từ 1 phút  đến 24 giờ có thể cài đặt</w:t>
            </w:r>
          </w:p>
          <w:p w14:paraId="0A4716B8"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t>Cảnh báo áp lực 13 cấp cảnh báo tắc nghẽn</w:t>
            </w:r>
          </w:p>
          <w:p w14:paraId="643F4777"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t>Lưu 2000  sự kiện lịch sử</w:t>
            </w:r>
          </w:p>
          <w:p w14:paraId="6AA58A07"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t>Có thể điều chỉnh tốc độ và thể tích mà không cần dừng bơm tiêm.</w:t>
            </w:r>
          </w:p>
          <w:p w14:paraId="6BAD1AAA"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t>Có thể kết nối với hệ thống His</w:t>
            </w:r>
          </w:p>
          <w:p w14:paraId="6AE4C9B7" w14:textId="77777777" w:rsidR="00475D4E" w:rsidRPr="005B30F0" w:rsidRDefault="00475D4E" w:rsidP="00663665">
            <w:pPr>
              <w:spacing w:before="40" w:after="40"/>
              <w:ind w:left="1308"/>
              <w:jc w:val="both"/>
              <w:rPr>
                <w:rFonts w:eastAsia="Times New Roman" w:cs="Times New Roman"/>
                <w:color w:val="000000"/>
                <w:sz w:val="24"/>
                <w:szCs w:val="24"/>
              </w:rPr>
            </w:pPr>
            <w:r w:rsidRPr="005B30F0">
              <w:rPr>
                <w:rFonts w:eastAsia="Times New Roman" w:cs="Times New Roman"/>
                <w:color w:val="000000"/>
                <w:sz w:val="24"/>
                <w:szCs w:val="24"/>
              </w:rPr>
              <w:t>Có wifi kết nối với hệ thống theo dõi trung tâm.</w:t>
            </w:r>
          </w:p>
          <w:p w14:paraId="661B694A"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Nguồn điệnĐiện năng tiêu thụ</w:t>
            </w:r>
            <w:r w:rsidRPr="005B30F0">
              <w:rPr>
                <w:rFonts w:eastAsia="Times New Roman" w:cs="Times New Roman"/>
                <w:color w:val="000000"/>
                <w:sz w:val="24"/>
                <w:szCs w:val="24"/>
              </w:rPr>
              <w:t xml:space="preserve"> :DC: 12±1.2V; AC: 100 – 240 V, 50/60 Hz, 25VA</w:t>
            </w:r>
          </w:p>
          <w:p w14:paraId="44A326CE"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Báo gọi y tá</w:t>
            </w:r>
            <w:r w:rsidRPr="005B30F0">
              <w:rPr>
                <w:rFonts w:eastAsia="Times New Roman" w:cs="Times New Roman"/>
                <w:color w:val="000000"/>
                <w:sz w:val="24"/>
                <w:szCs w:val="24"/>
              </w:rPr>
              <w:t>: Lựa chọn thêm</w:t>
            </w:r>
          </w:p>
          <w:p w14:paraId="42148E65"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Phân loại</w:t>
            </w:r>
            <w:r w:rsidRPr="005B30F0">
              <w:rPr>
                <w:rFonts w:eastAsia="Times New Roman" w:cs="Times New Roman"/>
                <w:color w:val="000000"/>
                <w:sz w:val="24"/>
                <w:szCs w:val="24"/>
              </w:rPr>
              <w:t>: Class I loại CF</w:t>
            </w:r>
          </w:p>
          <w:p w14:paraId="29A77F33"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Kích thước</w:t>
            </w:r>
            <w:r w:rsidRPr="005B30F0">
              <w:rPr>
                <w:rFonts w:eastAsia="Times New Roman" w:cs="Times New Roman"/>
                <w:color w:val="000000"/>
                <w:sz w:val="24"/>
                <w:szCs w:val="24"/>
              </w:rPr>
              <w:t>: 230 x 137 x 139 ( Dài x rộng x cao )</w:t>
            </w:r>
          </w:p>
          <w:p w14:paraId="19C79E72"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Trọng lượng</w:t>
            </w:r>
            <w:r w:rsidRPr="005B30F0">
              <w:rPr>
                <w:rFonts w:eastAsia="Times New Roman" w:cs="Times New Roman"/>
                <w:color w:val="000000"/>
                <w:sz w:val="24"/>
                <w:szCs w:val="24"/>
              </w:rPr>
              <w:t>: 1,7kg</w:t>
            </w:r>
          </w:p>
          <w:p w14:paraId="1A1649DE"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Kháng nước</w:t>
            </w:r>
            <w:r w:rsidRPr="005B30F0">
              <w:rPr>
                <w:rFonts w:eastAsia="Times New Roman" w:cs="Times New Roman"/>
                <w:color w:val="000000"/>
                <w:sz w:val="24"/>
                <w:szCs w:val="24"/>
              </w:rPr>
              <w:t>: IP24</w:t>
            </w:r>
          </w:p>
          <w:p w14:paraId="641C83F1"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Áp lực tắc nghẽn</w:t>
            </w:r>
            <w:r w:rsidRPr="005B30F0">
              <w:rPr>
                <w:rFonts w:eastAsia="Times New Roman" w:cs="Times New Roman"/>
                <w:color w:val="000000"/>
                <w:sz w:val="24"/>
                <w:szCs w:val="24"/>
              </w:rPr>
              <w:t>: 40 – 160 kPa</w:t>
            </w:r>
          </w:p>
          <w:p w14:paraId="34FE9A87"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Pin</w:t>
            </w:r>
            <w:r w:rsidRPr="005B30F0">
              <w:rPr>
                <w:rFonts w:eastAsia="Times New Roman" w:cs="Times New Roman"/>
                <w:color w:val="000000"/>
                <w:sz w:val="24"/>
                <w:szCs w:val="24"/>
              </w:rPr>
              <w:t xml:space="preserve">: Li-Polymer 7.4V 1900 Ah </w:t>
            </w:r>
          </w:p>
          <w:p w14:paraId="267B0F0D"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Điều kiện hoạt động</w:t>
            </w:r>
            <w:r w:rsidRPr="005B30F0">
              <w:rPr>
                <w:rFonts w:eastAsia="Times New Roman" w:cs="Times New Roman"/>
                <w:color w:val="000000"/>
                <w:sz w:val="24"/>
                <w:szCs w:val="24"/>
              </w:rPr>
              <w:tab/>
              <w:t>: 10 tiếng ở chế độ bật máy và 3 tiếng ở chế độ tắt máy</w:t>
            </w:r>
          </w:p>
          <w:p w14:paraId="59FD2FAD"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thời gian hoạt động của pin  6 giờ tốc độ 5mL/h )</w:t>
            </w:r>
            <w:r w:rsidRPr="005B30F0">
              <w:rPr>
                <w:rFonts w:eastAsia="Times New Roman" w:cs="Times New Roman"/>
                <w:color w:val="000000"/>
                <w:sz w:val="24"/>
                <w:szCs w:val="24"/>
              </w:rPr>
              <w:tab/>
              <w:t>Nhiệt độ 5ºC - 40ºC, độ ẩm 10 – 95% ( không có ngưng tụ ), áp suất 86-106 kPa</w:t>
            </w:r>
          </w:p>
          <w:p w14:paraId="611AE466"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 xml:space="preserve">Điều kiện vận chuyển </w:t>
            </w:r>
            <w:r w:rsidRPr="005B30F0">
              <w:rPr>
                <w:rFonts w:eastAsia="Times New Roman" w:cs="Times New Roman"/>
                <w:b/>
                <w:color w:val="000000"/>
                <w:sz w:val="24"/>
                <w:szCs w:val="24"/>
              </w:rPr>
              <w:tab/>
            </w:r>
            <w:r w:rsidRPr="005B30F0">
              <w:rPr>
                <w:rFonts w:eastAsia="Times New Roman" w:cs="Times New Roman"/>
                <w:color w:val="000000"/>
                <w:sz w:val="24"/>
                <w:szCs w:val="24"/>
              </w:rPr>
              <w:t>: Nhiệt độ -20ºC - 60ºC, độ ẩm 10 – 95% ( không có ngưng tụ ), áp suất 50-106 kPa</w:t>
            </w:r>
          </w:p>
          <w:p w14:paraId="5A458E6D" w14:textId="13F1B4A2"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Điều kiên bảo quản:</w:t>
            </w:r>
            <w:r w:rsidRPr="005B30F0">
              <w:rPr>
                <w:rFonts w:eastAsia="Times New Roman" w:cs="Times New Roman"/>
                <w:color w:val="000000"/>
                <w:sz w:val="24"/>
                <w:szCs w:val="24"/>
              </w:rPr>
              <w:t>Nhiệt độ -20ºC - 60ºC, độ ẩm 10 – 95% ( không có ngưng tụ ), áp suất 50-106 kPa</w:t>
            </w:r>
          </w:p>
          <w:p w14:paraId="3975C909" w14:textId="77777777" w:rsidR="00475D4E" w:rsidRPr="005B30F0" w:rsidRDefault="00475D4E" w:rsidP="00663665">
            <w:pPr>
              <w:spacing w:before="40" w:after="40"/>
              <w:jc w:val="both"/>
              <w:rPr>
                <w:rFonts w:eastAsia="Times New Roman" w:cs="Times New Roman"/>
                <w:b/>
                <w:color w:val="000000"/>
                <w:sz w:val="24"/>
                <w:szCs w:val="24"/>
                <w:u w:val="single"/>
              </w:rPr>
            </w:pPr>
            <w:r w:rsidRPr="005B30F0">
              <w:rPr>
                <w:rFonts w:eastAsia="Times New Roman" w:cs="Times New Roman"/>
                <w:b/>
                <w:color w:val="000000"/>
                <w:sz w:val="24"/>
                <w:szCs w:val="24"/>
                <w:u w:val="single"/>
              </w:rPr>
              <w:t xml:space="preserve">2. CẤU HÌNH THIẾT BỊ </w:t>
            </w:r>
          </w:p>
          <w:p w14:paraId="76AE2526"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máy chính gắn sẵn giá kẹp cọc truyền.</w:t>
            </w:r>
          </w:p>
          <w:p w14:paraId="11D41C91"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+ 01 dây nguồn</w:t>
            </w:r>
          </w:p>
          <w:p w14:paraId="1158A099" w14:textId="77777777" w:rsidR="00475D4E" w:rsidRPr="005B30F0" w:rsidRDefault="00475D4E"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sách hướng dẫn sử dụng tiếng Anh</w:t>
            </w:r>
          </w:p>
          <w:p w14:paraId="4890EE13" w14:textId="1015D0B9" w:rsidR="005C61AD" w:rsidRPr="005B30F0" w:rsidRDefault="00475D4E" w:rsidP="00663665">
            <w:pPr>
              <w:spacing w:before="40" w:after="40"/>
              <w:jc w:val="both"/>
              <w:rPr>
                <w:rFonts w:cs="Times New Roman"/>
                <w:sz w:val="24"/>
                <w:szCs w:val="24"/>
              </w:rPr>
            </w:pPr>
            <w:r w:rsidRPr="005B30F0">
              <w:rPr>
                <w:rFonts w:eastAsia="Times New Roman" w:cs="Times New Roman"/>
                <w:color w:val="000000"/>
                <w:sz w:val="24"/>
                <w:szCs w:val="24"/>
              </w:rPr>
              <w:t>+ 01 tờ hướng dẫn sử dụng nhanh tiếng Việt</w:t>
            </w:r>
          </w:p>
        </w:tc>
        <w:tc>
          <w:tcPr>
            <w:tcW w:w="992" w:type="dxa"/>
          </w:tcPr>
          <w:p w14:paraId="7B0A1ED9" w14:textId="41E24E05" w:rsidR="005C61AD" w:rsidRPr="005B30F0" w:rsidRDefault="000779B9"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E4E63C4" w14:textId="74650F52" w:rsidR="005C61AD" w:rsidRPr="005B30F0" w:rsidRDefault="000779B9" w:rsidP="00663665">
            <w:pPr>
              <w:spacing w:before="40" w:after="40"/>
              <w:jc w:val="center"/>
              <w:rPr>
                <w:rFonts w:cs="Times New Roman"/>
                <w:b/>
                <w:bCs/>
                <w:sz w:val="24"/>
                <w:szCs w:val="24"/>
              </w:rPr>
            </w:pPr>
            <w:r w:rsidRPr="005B30F0">
              <w:rPr>
                <w:rFonts w:cs="Times New Roman"/>
                <w:b/>
                <w:bCs/>
                <w:sz w:val="24"/>
                <w:szCs w:val="24"/>
              </w:rPr>
              <w:t>3,00</w:t>
            </w:r>
          </w:p>
        </w:tc>
      </w:tr>
      <w:tr w:rsidR="00475D4E" w:rsidRPr="005B30F0" w14:paraId="152AE3C7" w14:textId="77777777" w:rsidTr="00D21153">
        <w:tc>
          <w:tcPr>
            <w:tcW w:w="846" w:type="dxa"/>
          </w:tcPr>
          <w:p w14:paraId="37D2B97F" w14:textId="7CA930C8" w:rsidR="00475D4E" w:rsidRPr="005B30F0" w:rsidRDefault="00181446" w:rsidP="00663665">
            <w:pPr>
              <w:spacing w:before="40" w:after="40"/>
              <w:jc w:val="center"/>
              <w:rPr>
                <w:rFonts w:cs="Times New Roman"/>
                <w:b/>
                <w:bCs/>
                <w:sz w:val="24"/>
                <w:szCs w:val="24"/>
              </w:rPr>
            </w:pPr>
            <w:r w:rsidRPr="005B30F0">
              <w:rPr>
                <w:rFonts w:cs="Times New Roman"/>
                <w:b/>
                <w:bCs/>
                <w:sz w:val="24"/>
                <w:szCs w:val="24"/>
              </w:rPr>
              <w:lastRenderedPageBreak/>
              <w:t>7</w:t>
            </w:r>
          </w:p>
        </w:tc>
        <w:tc>
          <w:tcPr>
            <w:tcW w:w="11482" w:type="dxa"/>
          </w:tcPr>
          <w:p w14:paraId="001478DE" w14:textId="77777777" w:rsidR="00623E23" w:rsidRPr="005B30F0" w:rsidRDefault="00623E2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BƠM TRUYỀN DỊCH</w:t>
            </w:r>
          </w:p>
          <w:p w14:paraId="2C6D8FAD" w14:textId="4EC184E5" w:rsidR="00623E23" w:rsidRPr="005B30F0" w:rsidRDefault="00623E2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Model:</w:t>
            </w:r>
            <w:r w:rsidR="00181446" w:rsidRPr="005B30F0">
              <w:rPr>
                <w:rFonts w:eastAsia="Times New Roman" w:cs="Times New Roman"/>
                <w:b/>
                <w:color w:val="000000"/>
                <w:sz w:val="24"/>
                <w:szCs w:val="24"/>
              </w:rPr>
              <w:t>……</w:t>
            </w:r>
          </w:p>
          <w:p w14:paraId="022DAE14" w14:textId="325367CD" w:rsidR="00623E23" w:rsidRPr="005B30F0" w:rsidRDefault="00623E2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181446" w:rsidRPr="005B30F0">
              <w:rPr>
                <w:rFonts w:eastAsia="Times New Roman" w:cs="Times New Roman"/>
                <w:b/>
                <w:color w:val="000000"/>
                <w:sz w:val="24"/>
                <w:szCs w:val="24"/>
              </w:rPr>
              <w:t>……</w:t>
            </w:r>
          </w:p>
          <w:p w14:paraId="2D7BE84B" w14:textId="78DB7926" w:rsidR="00623E23" w:rsidRPr="005B30F0" w:rsidRDefault="00623E2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181446" w:rsidRPr="005B30F0">
              <w:rPr>
                <w:rFonts w:eastAsia="Times New Roman" w:cs="Times New Roman"/>
                <w:b/>
                <w:color w:val="000000"/>
                <w:sz w:val="24"/>
                <w:szCs w:val="24"/>
              </w:rPr>
              <w:t>……</w:t>
            </w:r>
          </w:p>
          <w:p w14:paraId="058B537A" w14:textId="77777777" w:rsidR="00623E23" w:rsidRPr="005B30F0" w:rsidRDefault="00623E2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 trở về sau</w:t>
            </w:r>
          </w:p>
          <w:p w14:paraId="4D0E2BB6" w14:textId="77777777" w:rsidR="00623E23" w:rsidRPr="005B30F0" w:rsidRDefault="00623E2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mới 100%</w:t>
            </w:r>
          </w:p>
          <w:p w14:paraId="33AFCE64" w14:textId="77777777" w:rsidR="00623E23" w:rsidRPr="005B30F0" w:rsidRDefault="00623E2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Đạt chứng chỉ: ISO13485 CE</w:t>
            </w:r>
          </w:p>
          <w:p w14:paraId="7A8DB408" w14:textId="77777777" w:rsidR="00623E23" w:rsidRPr="005B30F0" w:rsidRDefault="00623E23" w:rsidP="00663665">
            <w:pPr>
              <w:pStyle w:val="ListParagraph"/>
              <w:numPr>
                <w:ilvl w:val="0"/>
                <w:numId w:val="7"/>
              </w:numPr>
              <w:spacing w:before="40" w:after="40" w:line="240" w:lineRule="auto"/>
              <w:rPr>
                <w:rFonts w:eastAsia="Times New Roman"/>
                <w:b/>
                <w:color w:val="000000"/>
                <w:sz w:val="24"/>
                <w:szCs w:val="24"/>
                <w:lang w:val="en-US" w:eastAsia="en-US"/>
              </w:rPr>
            </w:pPr>
            <w:r w:rsidRPr="005B30F0">
              <w:rPr>
                <w:rFonts w:eastAsia="Times New Roman"/>
                <w:b/>
                <w:color w:val="000000"/>
                <w:sz w:val="24"/>
                <w:szCs w:val="24"/>
                <w:lang w:val="en-US" w:eastAsia="en-US"/>
              </w:rPr>
              <w:t>Thông số kỹ thuật</w:t>
            </w:r>
          </w:p>
          <w:tbl>
            <w:tblPr>
              <w:tblW w:w="8956" w:type="dxa"/>
              <w:tblLook w:val="04A0" w:firstRow="1" w:lastRow="0" w:firstColumn="1" w:lastColumn="0" w:noHBand="0" w:noVBand="1"/>
            </w:tblPr>
            <w:tblGrid>
              <w:gridCol w:w="2740"/>
              <w:gridCol w:w="6216"/>
            </w:tblGrid>
            <w:tr w:rsidR="00623E23" w:rsidRPr="005B30F0" w14:paraId="2F33F59A" w14:textId="77777777" w:rsidTr="0055776B">
              <w:trPr>
                <w:trHeight w:val="28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091B7"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Dải tốc độ truyền </w:t>
                  </w:r>
                </w:p>
              </w:tc>
              <w:tc>
                <w:tcPr>
                  <w:tcW w:w="6216" w:type="dxa"/>
                  <w:tcBorders>
                    <w:top w:val="single" w:sz="4" w:space="0" w:color="auto"/>
                    <w:left w:val="nil"/>
                    <w:bottom w:val="single" w:sz="4" w:space="0" w:color="auto"/>
                    <w:right w:val="single" w:sz="4" w:space="0" w:color="auto"/>
                  </w:tcBorders>
                  <w:shd w:val="clear" w:color="auto" w:fill="auto"/>
                  <w:noWrap/>
                  <w:vAlign w:val="bottom"/>
                  <w:hideMark/>
                </w:tcPr>
                <w:p w14:paraId="2D22E83B"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0.1-1200ml/h  Bước đặt : 0.01ml/h</w:t>
                  </w:r>
                </w:p>
              </w:tc>
            </w:tr>
            <w:tr w:rsidR="00623E23" w:rsidRPr="005B30F0" w14:paraId="78067007"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761EA6F"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Độ chính xác </w:t>
                  </w:r>
                </w:p>
              </w:tc>
              <w:tc>
                <w:tcPr>
                  <w:tcW w:w="6216" w:type="dxa"/>
                  <w:tcBorders>
                    <w:top w:val="nil"/>
                    <w:left w:val="nil"/>
                    <w:bottom w:val="single" w:sz="4" w:space="0" w:color="auto"/>
                    <w:right w:val="single" w:sz="4" w:space="0" w:color="auto"/>
                  </w:tcBorders>
                  <w:shd w:val="clear" w:color="auto" w:fill="auto"/>
                  <w:noWrap/>
                  <w:vAlign w:val="bottom"/>
                  <w:hideMark/>
                </w:tcPr>
                <w:p w14:paraId="026BAE32"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±5% sau khi đạt hiệu chuẩn chính xác </w:t>
                  </w:r>
                </w:p>
              </w:tc>
            </w:tr>
            <w:tr w:rsidR="00623E23" w:rsidRPr="005B30F0" w14:paraId="4049D0AE" w14:textId="77777777" w:rsidTr="0055776B">
              <w:trPr>
                <w:trHeight w:val="57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A04C1C5"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Dây truyền dịch tương thích </w:t>
                  </w:r>
                </w:p>
              </w:tc>
              <w:tc>
                <w:tcPr>
                  <w:tcW w:w="6216" w:type="dxa"/>
                  <w:tcBorders>
                    <w:top w:val="nil"/>
                    <w:left w:val="nil"/>
                    <w:bottom w:val="single" w:sz="4" w:space="0" w:color="auto"/>
                    <w:right w:val="single" w:sz="4" w:space="0" w:color="auto"/>
                  </w:tcBorders>
                  <w:shd w:val="clear" w:color="auto" w:fill="auto"/>
                  <w:vAlign w:val="bottom"/>
                  <w:hideMark/>
                </w:tcPr>
                <w:p w14:paraId="138A6B7A"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Tương thích với tất cả các dây truyền dịch tiêu chuẩn của các thương hiệu khác nhau như  B .Braun,BD,Nipro .</w:t>
                  </w:r>
                </w:p>
              </w:tc>
            </w:tr>
            <w:tr w:rsidR="00623E23" w:rsidRPr="005B30F0" w14:paraId="7373965C"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AD7873D"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Dải hiện thị thể tích dịch truyền (VTBI)</w:t>
                  </w:r>
                </w:p>
              </w:tc>
              <w:tc>
                <w:tcPr>
                  <w:tcW w:w="6216" w:type="dxa"/>
                  <w:tcBorders>
                    <w:top w:val="nil"/>
                    <w:left w:val="nil"/>
                    <w:bottom w:val="single" w:sz="4" w:space="0" w:color="auto"/>
                    <w:right w:val="single" w:sz="4" w:space="0" w:color="auto"/>
                  </w:tcBorders>
                  <w:shd w:val="clear" w:color="auto" w:fill="auto"/>
                  <w:noWrap/>
                  <w:vAlign w:val="bottom"/>
                  <w:hideMark/>
                </w:tcPr>
                <w:p w14:paraId="696C1BCE"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0-9999.9ml Bước đặt :0.01ml/h</w:t>
                  </w:r>
                </w:p>
              </w:tc>
            </w:tr>
            <w:tr w:rsidR="00623E23" w:rsidRPr="005B30F0" w14:paraId="4F783176"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45C302C"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Dải khối lượng truyền </w:t>
                  </w:r>
                </w:p>
              </w:tc>
              <w:tc>
                <w:tcPr>
                  <w:tcW w:w="6216" w:type="dxa"/>
                  <w:tcBorders>
                    <w:top w:val="nil"/>
                    <w:left w:val="nil"/>
                    <w:bottom w:val="single" w:sz="4" w:space="0" w:color="auto"/>
                    <w:right w:val="single" w:sz="4" w:space="0" w:color="auto"/>
                  </w:tcBorders>
                  <w:shd w:val="clear" w:color="auto" w:fill="auto"/>
                  <w:noWrap/>
                  <w:vAlign w:val="bottom"/>
                  <w:hideMark/>
                </w:tcPr>
                <w:p w14:paraId="4FB0DF6D"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0-36000ml</w:t>
                  </w:r>
                </w:p>
              </w:tc>
            </w:tr>
            <w:tr w:rsidR="00623E23" w:rsidRPr="005B30F0" w14:paraId="725DA526"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10E660A"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KVO</w:t>
                  </w:r>
                </w:p>
              </w:tc>
              <w:tc>
                <w:tcPr>
                  <w:tcW w:w="6216" w:type="dxa"/>
                  <w:tcBorders>
                    <w:top w:val="nil"/>
                    <w:left w:val="nil"/>
                    <w:bottom w:val="single" w:sz="4" w:space="0" w:color="auto"/>
                    <w:right w:val="single" w:sz="4" w:space="0" w:color="auto"/>
                  </w:tcBorders>
                  <w:shd w:val="clear" w:color="auto" w:fill="auto"/>
                  <w:noWrap/>
                  <w:vAlign w:val="bottom"/>
                  <w:hideMark/>
                </w:tcPr>
                <w:p w14:paraId="306D763C"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0.1-10ml/h</w:t>
                  </w:r>
                </w:p>
              </w:tc>
            </w:tr>
            <w:tr w:rsidR="00623E23" w:rsidRPr="005B30F0" w14:paraId="4BB2F2EB"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D959C57"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Bolus</w:t>
                  </w:r>
                </w:p>
              </w:tc>
              <w:tc>
                <w:tcPr>
                  <w:tcW w:w="6216" w:type="dxa"/>
                  <w:tcBorders>
                    <w:top w:val="nil"/>
                    <w:left w:val="nil"/>
                    <w:bottom w:val="single" w:sz="4" w:space="0" w:color="auto"/>
                    <w:right w:val="single" w:sz="4" w:space="0" w:color="auto"/>
                  </w:tcBorders>
                  <w:shd w:val="clear" w:color="auto" w:fill="auto"/>
                  <w:noWrap/>
                  <w:vAlign w:val="bottom"/>
                  <w:hideMark/>
                </w:tcPr>
                <w:p w14:paraId="3F9B810F"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bolus bằng tay  /bolus tự động :0.1-1200ml/h</w:t>
                  </w:r>
                </w:p>
              </w:tc>
            </w:tr>
            <w:tr w:rsidR="00623E23" w:rsidRPr="005B30F0" w14:paraId="03A9C1ED" w14:textId="77777777" w:rsidTr="0055776B">
              <w:trPr>
                <w:trHeight w:val="103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B1DEC60"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Chế độ truyền </w:t>
                  </w:r>
                </w:p>
              </w:tc>
              <w:tc>
                <w:tcPr>
                  <w:tcW w:w="6216" w:type="dxa"/>
                  <w:tcBorders>
                    <w:top w:val="nil"/>
                    <w:left w:val="nil"/>
                    <w:bottom w:val="single" w:sz="4" w:space="0" w:color="auto"/>
                    <w:right w:val="single" w:sz="4" w:space="0" w:color="auto"/>
                  </w:tcBorders>
                  <w:shd w:val="clear" w:color="auto" w:fill="auto"/>
                  <w:vAlign w:val="center"/>
                  <w:hideMark/>
                </w:tcPr>
                <w:p w14:paraId="3601F1E5"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Chế độ tỷ lệ, chế độ nhỏ giọt, chế độ thời gian, chế độ WT, chế độ liều lượng, chế độ thư viện thuốc , chế độ tuần tự, chế độ chương trình </w:t>
                  </w:r>
                  <w:r w:rsidRPr="005B30F0">
                    <w:rPr>
                      <w:rFonts w:eastAsia="MS Gothic" w:cs="Times New Roman"/>
                      <w:sz w:val="24"/>
                      <w:szCs w:val="24"/>
                    </w:rPr>
                    <w:t>，</w:t>
                  </w:r>
                  <w:r w:rsidRPr="005B30F0">
                    <w:rPr>
                      <w:rFonts w:eastAsia="Times New Roman" w:cs="Times New Roman"/>
                      <w:sz w:val="24"/>
                      <w:szCs w:val="24"/>
                    </w:rPr>
                    <w:t xml:space="preserve"> Chế độ TPN</w:t>
                  </w:r>
                  <w:r w:rsidRPr="005B30F0">
                    <w:rPr>
                      <w:rFonts w:eastAsia="MS Gothic" w:cs="Times New Roman"/>
                      <w:sz w:val="24"/>
                      <w:szCs w:val="24"/>
                    </w:rPr>
                    <w:t>（</w:t>
                  </w:r>
                  <w:r w:rsidRPr="005B30F0">
                    <w:rPr>
                      <w:rFonts w:eastAsia="Times New Roman" w:cs="Times New Roman"/>
                      <w:sz w:val="24"/>
                      <w:szCs w:val="24"/>
                    </w:rPr>
                    <w:t>lên/xuống</w:t>
                  </w:r>
                  <w:r w:rsidRPr="005B30F0">
                    <w:rPr>
                      <w:rFonts w:eastAsia="MS Gothic" w:cs="Times New Roman"/>
                      <w:sz w:val="24"/>
                      <w:szCs w:val="24"/>
                    </w:rPr>
                    <w:t>）</w:t>
                  </w:r>
                  <w:r w:rsidRPr="005B30F0">
                    <w:rPr>
                      <w:rFonts w:eastAsia="Times New Roman" w:cs="Times New Roman"/>
                      <w:sz w:val="24"/>
                      <w:szCs w:val="24"/>
                    </w:rPr>
                    <w:t>chế độ Micro(11 chế độ)</w:t>
                  </w:r>
                </w:p>
              </w:tc>
            </w:tr>
            <w:tr w:rsidR="00623E23" w:rsidRPr="005B30F0" w14:paraId="42356E86" w14:textId="77777777" w:rsidTr="0055776B">
              <w:trPr>
                <w:trHeight w:val="6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2814B82"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Tỷ lệ Lọc </w:t>
                  </w:r>
                </w:p>
              </w:tc>
              <w:tc>
                <w:tcPr>
                  <w:tcW w:w="6216" w:type="dxa"/>
                  <w:tcBorders>
                    <w:top w:val="nil"/>
                    <w:left w:val="nil"/>
                    <w:bottom w:val="single" w:sz="4" w:space="0" w:color="auto"/>
                    <w:right w:val="single" w:sz="4" w:space="0" w:color="auto"/>
                  </w:tcBorders>
                  <w:shd w:val="clear" w:color="auto" w:fill="auto"/>
                  <w:noWrap/>
                  <w:vAlign w:val="bottom"/>
                  <w:hideMark/>
                </w:tcPr>
                <w:p w14:paraId="553A8CB9"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0.1-1200ml/h Lọc VTBI:0-9999ml</w:t>
                  </w:r>
                </w:p>
              </w:tc>
            </w:tr>
            <w:tr w:rsidR="00623E23" w:rsidRPr="005B30F0" w14:paraId="5FC7956A" w14:textId="77777777" w:rsidTr="0055776B">
              <w:trPr>
                <w:trHeight w:val="704"/>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6DDD1F0"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b/>
                      <w:bCs/>
                      <w:sz w:val="24"/>
                      <w:szCs w:val="24"/>
                    </w:rPr>
                  </w:pPr>
                  <w:r w:rsidRPr="005B30F0">
                    <w:rPr>
                      <w:rFonts w:eastAsia="Times New Roman" w:cs="Times New Roman"/>
                      <w:b/>
                      <w:bCs/>
                      <w:sz w:val="24"/>
                      <w:szCs w:val="24"/>
                    </w:rPr>
                    <w:t xml:space="preserve">Bóng khí </w:t>
                  </w:r>
                </w:p>
              </w:tc>
              <w:tc>
                <w:tcPr>
                  <w:tcW w:w="6216" w:type="dxa"/>
                  <w:tcBorders>
                    <w:top w:val="nil"/>
                    <w:left w:val="nil"/>
                    <w:bottom w:val="single" w:sz="4" w:space="0" w:color="auto"/>
                    <w:right w:val="single" w:sz="4" w:space="0" w:color="auto"/>
                  </w:tcBorders>
                  <w:shd w:val="clear" w:color="auto" w:fill="auto"/>
                  <w:vAlign w:val="center"/>
                  <w:hideMark/>
                </w:tcPr>
                <w:p w14:paraId="56CBB40F"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b/>
                      <w:bCs/>
                      <w:sz w:val="24"/>
                      <w:szCs w:val="24"/>
                    </w:rPr>
                  </w:pPr>
                  <w:r w:rsidRPr="005B30F0">
                    <w:rPr>
                      <w:rFonts w:eastAsia="Times New Roman" w:cs="Times New Roman"/>
                      <w:b/>
                      <w:bCs/>
                      <w:sz w:val="24"/>
                      <w:szCs w:val="24"/>
                    </w:rPr>
                    <w:t xml:space="preserve">Cảm biến siêu âm với 6 mức không khí trong dòng </w:t>
                  </w:r>
                  <w:r w:rsidRPr="005B30F0">
                    <w:rPr>
                      <w:rFonts w:eastAsia="Times New Roman" w:cs="Times New Roman"/>
                      <w:sz w:val="24"/>
                      <w:szCs w:val="24"/>
                    </w:rPr>
                    <w:t xml:space="preserve">    L1 25ul  L2 50ul L3 100ul L425ul  L5 350ul L6 500ul</w:t>
                  </w:r>
                </w:p>
              </w:tc>
            </w:tr>
            <w:tr w:rsidR="00623E23" w:rsidRPr="005B30F0" w14:paraId="70EF5F55"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6BBE7EA"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b/>
                      <w:bCs/>
                      <w:sz w:val="24"/>
                      <w:szCs w:val="24"/>
                    </w:rPr>
                  </w:pPr>
                  <w:r w:rsidRPr="005B30F0">
                    <w:rPr>
                      <w:rFonts w:eastAsia="Times New Roman" w:cs="Times New Roman"/>
                      <w:b/>
                      <w:bCs/>
                      <w:sz w:val="24"/>
                      <w:szCs w:val="24"/>
                    </w:rPr>
                    <w:t xml:space="preserve">Ngưỡng áp lực báo tắc đường truyền </w:t>
                  </w:r>
                </w:p>
              </w:tc>
              <w:tc>
                <w:tcPr>
                  <w:tcW w:w="6216" w:type="dxa"/>
                  <w:tcBorders>
                    <w:top w:val="nil"/>
                    <w:left w:val="nil"/>
                    <w:bottom w:val="single" w:sz="4" w:space="0" w:color="auto"/>
                    <w:right w:val="single" w:sz="4" w:space="0" w:color="auto"/>
                  </w:tcBorders>
                  <w:shd w:val="clear" w:color="auto" w:fill="auto"/>
                  <w:noWrap/>
                  <w:vAlign w:val="center"/>
                  <w:hideMark/>
                </w:tcPr>
                <w:p w14:paraId="71BCBEC4"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có thể cài đặt ngưỡng áp lực báo tắc theo 13 mức </w:t>
                  </w:r>
                </w:p>
              </w:tc>
            </w:tr>
            <w:tr w:rsidR="00623E23" w:rsidRPr="005B30F0" w14:paraId="5835C9DC" w14:textId="77777777" w:rsidTr="0055776B">
              <w:trPr>
                <w:trHeight w:val="660"/>
              </w:trPr>
              <w:tc>
                <w:tcPr>
                  <w:tcW w:w="2740" w:type="dxa"/>
                  <w:tcBorders>
                    <w:top w:val="nil"/>
                    <w:left w:val="single" w:sz="4" w:space="0" w:color="auto"/>
                    <w:bottom w:val="single" w:sz="4" w:space="0" w:color="auto"/>
                    <w:right w:val="single" w:sz="4" w:space="0" w:color="auto"/>
                  </w:tcBorders>
                  <w:shd w:val="clear" w:color="auto" w:fill="auto"/>
                  <w:noWrap/>
                  <w:hideMark/>
                </w:tcPr>
                <w:p w14:paraId="2A294314"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lastRenderedPageBreak/>
                    <w:t xml:space="preserve">Chuông báo </w:t>
                  </w:r>
                </w:p>
              </w:tc>
              <w:tc>
                <w:tcPr>
                  <w:tcW w:w="6216" w:type="dxa"/>
                  <w:tcBorders>
                    <w:top w:val="nil"/>
                    <w:left w:val="nil"/>
                    <w:bottom w:val="single" w:sz="4" w:space="0" w:color="auto"/>
                    <w:right w:val="single" w:sz="4" w:space="0" w:color="auto"/>
                  </w:tcBorders>
                  <w:shd w:val="clear" w:color="auto" w:fill="auto"/>
                  <w:hideMark/>
                </w:tcPr>
                <w:p w14:paraId="0BFF3235"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cửa bơm mở ,gần như không thực hiện tuyền ,hoàn thành hoặt động truyền, pin yếu, sắp hết pin , hoạt động không ổn định v.v</w:t>
                  </w:r>
                </w:p>
              </w:tc>
            </w:tr>
            <w:tr w:rsidR="00623E23" w:rsidRPr="005B30F0" w14:paraId="6A7D0012" w14:textId="77777777" w:rsidTr="0055776B">
              <w:trPr>
                <w:trHeight w:val="735"/>
              </w:trPr>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14:paraId="228DD604"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Chức năng</w:t>
                  </w:r>
                </w:p>
              </w:tc>
              <w:tc>
                <w:tcPr>
                  <w:tcW w:w="6216" w:type="dxa"/>
                  <w:tcBorders>
                    <w:top w:val="nil"/>
                    <w:left w:val="nil"/>
                    <w:bottom w:val="single" w:sz="4" w:space="0" w:color="auto"/>
                    <w:right w:val="single" w:sz="4" w:space="0" w:color="auto"/>
                  </w:tcBorders>
                  <w:shd w:val="clear" w:color="auto" w:fill="auto"/>
                  <w:vAlign w:val="bottom"/>
                  <w:hideMark/>
                </w:tcPr>
                <w:p w14:paraId="365809CE"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Anti-bolus (diminishes the unwanted volume of bolus after removal of occlusion )</w:t>
                  </w:r>
                </w:p>
              </w:tc>
            </w:tr>
            <w:tr w:rsidR="00623E23" w:rsidRPr="005B30F0" w14:paraId="2BEE5E78"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5878A361"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2720AF35"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can change the flow rate and VTBI without stopping the infusion </w:t>
                  </w:r>
                </w:p>
              </w:tc>
            </w:tr>
            <w:tr w:rsidR="00623E23" w:rsidRPr="005B30F0" w14:paraId="299D633C"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72AAEFBE"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22BC372C"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intelligent pressure detection alarm</w:t>
                  </w:r>
                </w:p>
              </w:tc>
            </w:tr>
            <w:tr w:rsidR="00623E23" w:rsidRPr="005B30F0" w14:paraId="130619C5"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15F4BCE1"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68FED389"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w:t>
                  </w:r>
                </w:p>
              </w:tc>
            </w:tr>
            <w:tr w:rsidR="00623E23" w:rsidRPr="005B30F0" w14:paraId="47DD053B"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6C175CBA"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574D3452"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w:t>
                  </w:r>
                </w:p>
              </w:tc>
            </w:tr>
            <w:tr w:rsidR="00623E23" w:rsidRPr="005B30F0" w14:paraId="579D2341"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051E814D"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7E532AC7"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anti-reverse detection</w:t>
                  </w:r>
                </w:p>
              </w:tc>
            </w:tr>
            <w:tr w:rsidR="00623E23" w:rsidRPr="005B30F0" w14:paraId="26A89207"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425E6455"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3A3BE40D"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Lưu lại lịch sử của  1000 chiếc,có thể kết nối với máy tính</w:t>
                  </w:r>
                </w:p>
              </w:tc>
            </w:tr>
            <w:tr w:rsidR="00623E23" w:rsidRPr="005B30F0" w14:paraId="6BC41713" w14:textId="77777777" w:rsidTr="0055776B">
              <w:trPr>
                <w:trHeight w:val="570"/>
              </w:trPr>
              <w:tc>
                <w:tcPr>
                  <w:tcW w:w="2740" w:type="dxa"/>
                  <w:vMerge/>
                  <w:tcBorders>
                    <w:top w:val="nil"/>
                    <w:left w:val="single" w:sz="4" w:space="0" w:color="auto"/>
                    <w:bottom w:val="single" w:sz="4" w:space="0" w:color="000000"/>
                    <w:right w:val="single" w:sz="4" w:space="0" w:color="auto"/>
                  </w:tcBorders>
                  <w:vAlign w:val="center"/>
                  <w:hideMark/>
                </w:tcPr>
                <w:p w14:paraId="2BF6DF13"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vAlign w:val="bottom"/>
                  <w:hideMark/>
                </w:tcPr>
                <w:p w14:paraId="38D8AF26"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Hiển thị thời gian tốc độ truyền/ tốc độ nhỏ giọt, thời gian truyền thể tích VTBI v.v</w:t>
                  </w:r>
                </w:p>
              </w:tc>
            </w:tr>
            <w:tr w:rsidR="00623E23" w:rsidRPr="005B30F0" w14:paraId="59D8F836"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5CB61EAC"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51C3A68B"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Chức năng chờ : Có thể điều chỉnh 1 phút  - 99 giờ 59 phút </w:t>
                  </w:r>
                </w:p>
              </w:tc>
            </w:tr>
            <w:tr w:rsidR="00623E23" w:rsidRPr="005B30F0" w14:paraId="6A0A1E46"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73B72806"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54876A69"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Điều chỉnh âm lượng </w:t>
                  </w:r>
                </w:p>
              </w:tc>
            </w:tr>
            <w:tr w:rsidR="00623E23" w:rsidRPr="005B30F0" w14:paraId="74DAE48D"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2138655C"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0B952C8D"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Tương thích với hệ thống HIS của bệnh viện(Tùy chọn)</w:t>
                  </w:r>
                </w:p>
              </w:tc>
            </w:tr>
            <w:tr w:rsidR="00623E23" w:rsidRPr="005B30F0" w14:paraId="630A0CB3" w14:textId="77777777" w:rsidTr="0055776B">
              <w:trPr>
                <w:trHeight w:val="285"/>
              </w:trPr>
              <w:tc>
                <w:tcPr>
                  <w:tcW w:w="2740" w:type="dxa"/>
                  <w:vMerge/>
                  <w:tcBorders>
                    <w:top w:val="nil"/>
                    <w:left w:val="single" w:sz="4" w:space="0" w:color="auto"/>
                    <w:bottom w:val="single" w:sz="4" w:space="0" w:color="000000"/>
                    <w:right w:val="single" w:sz="4" w:space="0" w:color="auto"/>
                  </w:tcBorders>
                  <w:vAlign w:val="center"/>
                  <w:hideMark/>
                </w:tcPr>
                <w:p w14:paraId="0C7EF26E"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p>
              </w:tc>
              <w:tc>
                <w:tcPr>
                  <w:tcW w:w="6216" w:type="dxa"/>
                  <w:tcBorders>
                    <w:top w:val="nil"/>
                    <w:left w:val="nil"/>
                    <w:bottom w:val="single" w:sz="4" w:space="0" w:color="auto"/>
                    <w:right w:val="single" w:sz="4" w:space="0" w:color="auto"/>
                  </w:tcBorders>
                  <w:shd w:val="clear" w:color="auto" w:fill="auto"/>
                  <w:noWrap/>
                  <w:vAlign w:val="bottom"/>
                  <w:hideMark/>
                </w:tcPr>
                <w:p w14:paraId="7D272D84"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Thân máy bơm có thể tháo rời dễ dàng vệ sinh </w:t>
                  </w:r>
                </w:p>
              </w:tc>
            </w:tr>
            <w:tr w:rsidR="00623E23" w:rsidRPr="005B30F0" w14:paraId="3B6A6DCF"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39610A9"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Thư viện thuốc </w:t>
                  </w:r>
                </w:p>
              </w:tc>
              <w:tc>
                <w:tcPr>
                  <w:tcW w:w="6216" w:type="dxa"/>
                  <w:tcBorders>
                    <w:top w:val="nil"/>
                    <w:left w:val="nil"/>
                    <w:bottom w:val="single" w:sz="4" w:space="0" w:color="auto"/>
                    <w:right w:val="single" w:sz="4" w:space="0" w:color="auto"/>
                  </w:tcBorders>
                  <w:shd w:val="clear" w:color="auto" w:fill="auto"/>
                  <w:vAlign w:val="bottom"/>
                  <w:hideMark/>
                </w:tcPr>
                <w:p w14:paraId="7F09F0DE"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842 loại thuốc </w:t>
                  </w:r>
                </w:p>
              </w:tc>
            </w:tr>
            <w:tr w:rsidR="00623E23" w:rsidRPr="005B30F0" w14:paraId="6A7ACAB0" w14:textId="77777777" w:rsidTr="0055776B">
              <w:trPr>
                <w:trHeight w:val="285"/>
              </w:trPr>
              <w:tc>
                <w:tcPr>
                  <w:tcW w:w="2740" w:type="dxa"/>
                  <w:tcBorders>
                    <w:top w:val="nil"/>
                    <w:left w:val="nil"/>
                    <w:bottom w:val="nil"/>
                    <w:right w:val="nil"/>
                  </w:tcBorders>
                  <w:shd w:val="clear" w:color="auto" w:fill="auto"/>
                  <w:noWrap/>
                  <w:vAlign w:val="bottom"/>
                  <w:hideMark/>
                </w:tcPr>
                <w:p w14:paraId="7D036D18"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b/>
                      <w:bCs/>
                      <w:sz w:val="24"/>
                      <w:szCs w:val="24"/>
                    </w:rPr>
                  </w:pPr>
                  <w:r w:rsidRPr="005B30F0">
                    <w:rPr>
                      <w:rFonts w:eastAsia="Times New Roman" w:cs="Times New Roman"/>
                      <w:b/>
                      <w:bCs/>
                      <w:sz w:val="24"/>
                      <w:szCs w:val="24"/>
                    </w:rPr>
                    <w:t xml:space="preserve">Tự xác định thư viện thuốc </w:t>
                  </w:r>
                </w:p>
              </w:tc>
              <w:tc>
                <w:tcPr>
                  <w:tcW w:w="6216" w:type="dxa"/>
                  <w:tcBorders>
                    <w:top w:val="nil"/>
                    <w:left w:val="nil"/>
                    <w:bottom w:val="nil"/>
                    <w:right w:val="nil"/>
                  </w:tcBorders>
                  <w:shd w:val="clear" w:color="auto" w:fill="auto"/>
                  <w:vAlign w:val="bottom"/>
                  <w:hideMark/>
                </w:tcPr>
                <w:p w14:paraId="077D3C31"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Xác định các loại thuốc theo yêu cầu thực tế </w:t>
                  </w:r>
                </w:p>
              </w:tc>
            </w:tr>
            <w:tr w:rsidR="00623E23" w:rsidRPr="005B30F0" w14:paraId="7C3345EB" w14:textId="77777777" w:rsidTr="0055776B">
              <w:trPr>
                <w:trHeight w:val="28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A632"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b/>
                      <w:bCs/>
                      <w:sz w:val="24"/>
                      <w:szCs w:val="24"/>
                    </w:rPr>
                  </w:pPr>
                  <w:r w:rsidRPr="005B30F0">
                    <w:rPr>
                      <w:rFonts w:eastAsia="Times New Roman" w:cs="Times New Roman"/>
                      <w:b/>
                      <w:bCs/>
                      <w:sz w:val="24"/>
                      <w:szCs w:val="24"/>
                    </w:rPr>
                    <w:t xml:space="preserve">Chế độ ban đêm </w:t>
                  </w:r>
                </w:p>
              </w:tc>
              <w:tc>
                <w:tcPr>
                  <w:tcW w:w="6216" w:type="dxa"/>
                  <w:tcBorders>
                    <w:top w:val="single" w:sz="4" w:space="0" w:color="auto"/>
                    <w:left w:val="nil"/>
                    <w:bottom w:val="single" w:sz="4" w:space="0" w:color="auto"/>
                    <w:right w:val="single" w:sz="4" w:space="0" w:color="auto"/>
                  </w:tcBorders>
                  <w:shd w:val="clear" w:color="auto" w:fill="auto"/>
                  <w:vAlign w:val="center"/>
                  <w:hideMark/>
                </w:tcPr>
                <w:p w14:paraId="43FA80FD"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Có thể cài đặt thời gian bắt đầu và kết thục chế độ ban đêm </w:t>
                  </w:r>
                </w:p>
              </w:tc>
            </w:tr>
            <w:tr w:rsidR="00623E23" w:rsidRPr="005B30F0" w14:paraId="0703841B"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60E4AAC"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Nguồn </w:t>
                  </w:r>
                </w:p>
              </w:tc>
              <w:tc>
                <w:tcPr>
                  <w:tcW w:w="6216" w:type="dxa"/>
                  <w:tcBorders>
                    <w:top w:val="nil"/>
                    <w:left w:val="nil"/>
                    <w:bottom w:val="single" w:sz="4" w:space="0" w:color="auto"/>
                    <w:right w:val="single" w:sz="4" w:space="0" w:color="auto"/>
                  </w:tcBorders>
                  <w:shd w:val="clear" w:color="auto" w:fill="auto"/>
                  <w:noWrap/>
                  <w:vAlign w:val="bottom"/>
                  <w:hideMark/>
                </w:tcPr>
                <w:p w14:paraId="7D537D86"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DC:12±1.2V    AC</w:t>
                  </w:r>
                  <w:r w:rsidRPr="005B30F0">
                    <w:rPr>
                      <w:rFonts w:eastAsia="MS Gothic" w:cs="Times New Roman"/>
                      <w:sz w:val="24"/>
                      <w:szCs w:val="24"/>
                    </w:rPr>
                    <w:t>：</w:t>
                  </w:r>
                  <w:r w:rsidRPr="005B30F0">
                    <w:rPr>
                      <w:rFonts w:eastAsia="Times New Roman" w:cs="Times New Roman"/>
                      <w:sz w:val="24"/>
                      <w:szCs w:val="24"/>
                    </w:rPr>
                    <w:t>100-240V</w:t>
                  </w:r>
                  <w:r w:rsidRPr="005B30F0">
                    <w:rPr>
                      <w:rFonts w:eastAsia="MS Gothic" w:cs="Times New Roman"/>
                      <w:sz w:val="24"/>
                      <w:szCs w:val="24"/>
                    </w:rPr>
                    <w:t>，</w:t>
                  </w:r>
                  <w:r w:rsidRPr="005B30F0">
                    <w:rPr>
                      <w:rFonts w:eastAsia="Times New Roman" w:cs="Times New Roman"/>
                      <w:sz w:val="24"/>
                      <w:szCs w:val="24"/>
                    </w:rPr>
                    <w:t>50/60HZ</w:t>
                  </w:r>
                </w:p>
              </w:tc>
            </w:tr>
            <w:tr w:rsidR="00623E23" w:rsidRPr="005B30F0" w14:paraId="7B28159F"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CEFAE31"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Ắc Quy</w:t>
                  </w:r>
                </w:p>
              </w:tc>
              <w:tc>
                <w:tcPr>
                  <w:tcW w:w="6216" w:type="dxa"/>
                  <w:tcBorders>
                    <w:top w:val="nil"/>
                    <w:left w:val="nil"/>
                    <w:bottom w:val="single" w:sz="4" w:space="0" w:color="auto"/>
                    <w:right w:val="single" w:sz="4" w:space="0" w:color="auto"/>
                  </w:tcBorders>
                  <w:shd w:val="clear" w:color="auto" w:fill="auto"/>
                  <w:noWrap/>
                  <w:vAlign w:val="bottom"/>
                  <w:hideMark/>
                </w:tcPr>
                <w:p w14:paraId="01FA51FD"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Pin LI-Polymer Có thể sạc lại   ,7.4V 1900mAh </w:t>
                  </w:r>
                </w:p>
              </w:tc>
            </w:tr>
            <w:tr w:rsidR="00623E23" w:rsidRPr="005B30F0" w14:paraId="2BD81E1E"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BD2763D"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Thời gian sạc pin </w:t>
                  </w:r>
                </w:p>
              </w:tc>
              <w:tc>
                <w:tcPr>
                  <w:tcW w:w="6216" w:type="dxa"/>
                  <w:tcBorders>
                    <w:top w:val="nil"/>
                    <w:left w:val="nil"/>
                    <w:bottom w:val="single" w:sz="4" w:space="0" w:color="auto"/>
                    <w:right w:val="single" w:sz="4" w:space="0" w:color="auto"/>
                  </w:tcBorders>
                  <w:shd w:val="clear" w:color="auto" w:fill="auto"/>
                  <w:noWrap/>
                  <w:vAlign w:val="bottom"/>
                  <w:hideMark/>
                </w:tcPr>
                <w:p w14:paraId="640EEE48"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10h khi bật nguồn, 3h khi tắt nguồn</w:t>
                  </w:r>
                </w:p>
              </w:tc>
            </w:tr>
            <w:tr w:rsidR="00623E23" w:rsidRPr="005B30F0" w14:paraId="1C4730BC"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D083633"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Thời gian hoạt động của pin </w:t>
                  </w:r>
                </w:p>
              </w:tc>
              <w:tc>
                <w:tcPr>
                  <w:tcW w:w="6216" w:type="dxa"/>
                  <w:tcBorders>
                    <w:top w:val="nil"/>
                    <w:left w:val="nil"/>
                    <w:bottom w:val="single" w:sz="4" w:space="0" w:color="auto"/>
                    <w:right w:val="single" w:sz="4" w:space="0" w:color="auto"/>
                  </w:tcBorders>
                  <w:shd w:val="clear" w:color="auto" w:fill="auto"/>
                  <w:noWrap/>
                  <w:vAlign w:val="bottom"/>
                  <w:hideMark/>
                </w:tcPr>
                <w:p w14:paraId="5F13F913"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more that 5hrs at 25ml/h</w:t>
                  </w:r>
                </w:p>
              </w:tc>
            </w:tr>
            <w:tr w:rsidR="00623E23" w:rsidRPr="005B30F0" w14:paraId="2FFD0AB8"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225662C"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Công suất tiêu thụ </w:t>
                  </w:r>
                </w:p>
              </w:tc>
              <w:tc>
                <w:tcPr>
                  <w:tcW w:w="6216" w:type="dxa"/>
                  <w:tcBorders>
                    <w:top w:val="nil"/>
                    <w:left w:val="nil"/>
                    <w:bottom w:val="single" w:sz="4" w:space="0" w:color="auto"/>
                    <w:right w:val="single" w:sz="4" w:space="0" w:color="auto"/>
                  </w:tcBorders>
                  <w:shd w:val="clear" w:color="auto" w:fill="auto"/>
                  <w:noWrap/>
                  <w:vAlign w:val="bottom"/>
                  <w:hideMark/>
                </w:tcPr>
                <w:p w14:paraId="1FCDA9EF"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35VA</w:t>
                  </w:r>
                </w:p>
              </w:tc>
            </w:tr>
            <w:tr w:rsidR="00623E23" w:rsidRPr="005B30F0" w14:paraId="01CCAC8B"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99106F8"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Phân loại khác </w:t>
                  </w:r>
                </w:p>
              </w:tc>
              <w:tc>
                <w:tcPr>
                  <w:tcW w:w="6216" w:type="dxa"/>
                  <w:tcBorders>
                    <w:top w:val="nil"/>
                    <w:left w:val="nil"/>
                    <w:bottom w:val="single" w:sz="4" w:space="0" w:color="auto"/>
                    <w:right w:val="single" w:sz="4" w:space="0" w:color="auto"/>
                  </w:tcBorders>
                  <w:shd w:val="clear" w:color="auto" w:fill="auto"/>
                  <w:noWrap/>
                  <w:vAlign w:val="bottom"/>
                  <w:hideMark/>
                </w:tcPr>
                <w:p w14:paraId="6BC50E90"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Class I,Kiểu CF</w:t>
                  </w:r>
                </w:p>
              </w:tc>
            </w:tr>
            <w:tr w:rsidR="00623E23" w:rsidRPr="005B30F0" w14:paraId="34C91070"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403F849"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lastRenderedPageBreak/>
                    <w:t xml:space="preserve">Chống nước </w:t>
                  </w:r>
                </w:p>
              </w:tc>
              <w:tc>
                <w:tcPr>
                  <w:tcW w:w="6216" w:type="dxa"/>
                  <w:tcBorders>
                    <w:top w:val="nil"/>
                    <w:left w:val="nil"/>
                    <w:bottom w:val="single" w:sz="4" w:space="0" w:color="auto"/>
                    <w:right w:val="single" w:sz="4" w:space="0" w:color="auto"/>
                  </w:tcBorders>
                  <w:shd w:val="clear" w:color="auto" w:fill="auto"/>
                  <w:noWrap/>
                  <w:vAlign w:val="bottom"/>
                  <w:hideMark/>
                </w:tcPr>
                <w:p w14:paraId="4758CD4E"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IPX3  (IP24 optional)</w:t>
                  </w:r>
                </w:p>
              </w:tc>
            </w:tr>
            <w:tr w:rsidR="00623E23" w:rsidRPr="005B30F0" w14:paraId="6A6FE75E"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0887022"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Kích thước </w:t>
                  </w:r>
                </w:p>
              </w:tc>
              <w:tc>
                <w:tcPr>
                  <w:tcW w:w="6216" w:type="dxa"/>
                  <w:tcBorders>
                    <w:top w:val="nil"/>
                    <w:left w:val="nil"/>
                    <w:bottom w:val="single" w:sz="4" w:space="0" w:color="auto"/>
                    <w:right w:val="single" w:sz="4" w:space="0" w:color="auto"/>
                  </w:tcBorders>
                  <w:shd w:val="clear" w:color="auto" w:fill="auto"/>
                  <w:noWrap/>
                  <w:vAlign w:val="bottom"/>
                  <w:hideMark/>
                </w:tcPr>
                <w:p w14:paraId="2D427ADB"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145*100*120mm(L*W*H)</w:t>
                  </w:r>
                </w:p>
              </w:tc>
            </w:tr>
            <w:tr w:rsidR="00623E23" w:rsidRPr="005B30F0" w14:paraId="41C2C2FB"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20BE9BF"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Trọng lượng </w:t>
                  </w:r>
                </w:p>
              </w:tc>
              <w:tc>
                <w:tcPr>
                  <w:tcW w:w="6216" w:type="dxa"/>
                  <w:tcBorders>
                    <w:top w:val="nil"/>
                    <w:left w:val="nil"/>
                    <w:bottom w:val="single" w:sz="4" w:space="0" w:color="auto"/>
                    <w:right w:val="single" w:sz="4" w:space="0" w:color="auto"/>
                  </w:tcBorders>
                  <w:shd w:val="clear" w:color="auto" w:fill="auto"/>
                  <w:noWrap/>
                  <w:vAlign w:val="bottom"/>
                  <w:hideMark/>
                </w:tcPr>
                <w:p w14:paraId="7E13341A"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1.4kg</w:t>
                  </w:r>
                </w:p>
              </w:tc>
            </w:tr>
            <w:tr w:rsidR="00623E23" w:rsidRPr="005B30F0" w14:paraId="7F5BCD93"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7BEE2A2"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Điều kiện hoạt động </w:t>
                  </w:r>
                </w:p>
              </w:tc>
              <w:tc>
                <w:tcPr>
                  <w:tcW w:w="6216" w:type="dxa"/>
                  <w:tcBorders>
                    <w:top w:val="nil"/>
                    <w:left w:val="nil"/>
                    <w:bottom w:val="single" w:sz="4" w:space="0" w:color="auto"/>
                    <w:right w:val="single" w:sz="4" w:space="0" w:color="auto"/>
                  </w:tcBorders>
                  <w:shd w:val="clear" w:color="auto" w:fill="auto"/>
                  <w:noWrap/>
                  <w:vAlign w:val="bottom"/>
                  <w:hideMark/>
                </w:tcPr>
                <w:p w14:paraId="21095DAF"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Nhiệt độ :5-40℃</w:t>
                  </w:r>
                  <w:r w:rsidRPr="005B30F0">
                    <w:rPr>
                      <w:rFonts w:eastAsia="MS Gothic" w:cs="Times New Roman"/>
                      <w:sz w:val="24"/>
                      <w:szCs w:val="24"/>
                    </w:rPr>
                    <w:t>，</w:t>
                  </w:r>
                  <w:r w:rsidRPr="005B30F0">
                    <w:rPr>
                      <w:rFonts w:eastAsia="Times New Roman" w:cs="Times New Roman"/>
                      <w:sz w:val="24"/>
                      <w:szCs w:val="24"/>
                    </w:rPr>
                    <w:t xml:space="preserve">Độ ẩm :10-95% (Không ngưng tụ) Áp suất khí quyển </w:t>
                  </w:r>
                  <w:r w:rsidRPr="005B30F0">
                    <w:rPr>
                      <w:rFonts w:eastAsia="MS Gothic" w:cs="Times New Roman"/>
                      <w:sz w:val="24"/>
                      <w:szCs w:val="24"/>
                    </w:rPr>
                    <w:t>：</w:t>
                  </w:r>
                  <w:r w:rsidRPr="005B30F0">
                    <w:rPr>
                      <w:rFonts w:eastAsia="Times New Roman" w:cs="Times New Roman"/>
                      <w:sz w:val="24"/>
                      <w:szCs w:val="24"/>
                    </w:rPr>
                    <w:t>86-106kPa</w:t>
                  </w:r>
                </w:p>
              </w:tc>
            </w:tr>
            <w:tr w:rsidR="00623E23" w:rsidRPr="005B30F0" w14:paraId="2D835199"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FEA79C8"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 xml:space="preserve">Điều kiện vận chuyển </w:t>
                  </w:r>
                </w:p>
              </w:tc>
              <w:tc>
                <w:tcPr>
                  <w:tcW w:w="6216" w:type="dxa"/>
                  <w:tcBorders>
                    <w:top w:val="nil"/>
                    <w:left w:val="nil"/>
                    <w:bottom w:val="single" w:sz="4" w:space="0" w:color="auto"/>
                    <w:right w:val="single" w:sz="4" w:space="0" w:color="auto"/>
                  </w:tcBorders>
                  <w:shd w:val="clear" w:color="auto" w:fill="auto"/>
                  <w:noWrap/>
                  <w:vAlign w:val="bottom"/>
                  <w:hideMark/>
                </w:tcPr>
                <w:p w14:paraId="614EF7BF"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Nhiệt độ:-20-60℃</w:t>
                  </w:r>
                  <w:r w:rsidRPr="005B30F0">
                    <w:rPr>
                      <w:rFonts w:eastAsia="MS Gothic" w:cs="Times New Roman"/>
                      <w:sz w:val="24"/>
                      <w:szCs w:val="24"/>
                    </w:rPr>
                    <w:t>，</w:t>
                  </w:r>
                  <w:r w:rsidRPr="005B30F0">
                    <w:rPr>
                      <w:rFonts w:eastAsia="Times New Roman" w:cs="Times New Roman"/>
                      <w:sz w:val="24"/>
                      <w:szCs w:val="24"/>
                    </w:rPr>
                    <w:t>Độ ẩm:10-95%  (Không ngưng tụ) Áp suất khí quyển</w:t>
                  </w:r>
                  <w:r w:rsidRPr="005B30F0">
                    <w:rPr>
                      <w:rFonts w:eastAsia="MS Gothic" w:cs="Times New Roman"/>
                      <w:sz w:val="24"/>
                      <w:szCs w:val="24"/>
                    </w:rPr>
                    <w:t>：</w:t>
                  </w:r>
                  <w:r w:rsidRPr="005B30F0">
                    <w:rPr>
                      <w:rFonts w:eastAsia="Times New Roman" w:cs="Times New Roman"/>
                      <w:sz w:val="24"/>
                      <w:szCs w:val="24"/>
                    </w:rPr>
                    <w:t>50-106kPa</w:t>
                  </w:r>
                </w:p>
              </w:tc>
            </w:tr>
            <w:tr w:rsidR="00623E23" w:rsidRPr="005B30F0" w14:paraId="0B336039" w14:textId="77777777" w:rsidTr="0055776B">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1DE340C"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Điều kiện bảo quản</w:t>
                  </w:r>
                </w:p>
              </w:tc>
              <w:tc>
                <w:tcPr>
                  <w:tcW w:w="6216" w:type="dxa"/>
                  <w:tcBorders>
                    <w:top w:val="nil"/>
                    <w:left w:val="nil"/>
                    <w:bottom w:val="single" w:sz="4" w:space="0" w:color="auto"/>
                    <w:right w:val="single" w:sz="4" w:space="0" w:color="auto"/>
                  </w:tcBorders>
                  <w:shd w:val="clear" w:color="auto" w:fill="auto"/>
                  <w:noWrap/>
                  <w:vAlign w:val="bottom"/>
                  <w:hideMark/>
                </w:tcPr>
                <w:p w14:paraId="647F858D" w14:textId="77777777" w:rsidR="00623E23" w:rsidRPr="005B30F0" w:rsidRDefault="00623E23" w:rsidP="005B30F0">
                  <w:pPr>
                    <w:framePr w:hSpace="180" w:wrap="around" w:vAnchor="text" w:hAnchor="text" w:y="1"/>
                    <w:spacing w:before="40" w:after="40" w:line="240" w:lineRule="auto"/>
                    <w:suppressOverlap/>
                    <w:jc w:val="both"/>
                    <w:rPr>
                      <w:rFonts w:eastAsia="Times New Roman" w:cs="Times New Roman"/>
                      <w:sz w:val="24"/>
                      <w:szCs w:val="24"/>
                    </w:rPr>
                  </w:pPr>
                  <w:r w:rsidRPr="005B30F0">
                    <w:rPr>
                      <w:rFonts w:eastAsia="Times New Roman" w:cs="Times New Roman"/>
                      <w:sz w:val="24"/>
                      <w:szCs w:val="24"/>
                    </w:rPr>
                    <w:t>Nhiệt độ:-20-45℃</w:t>
                  </w:r>
                  <w:r w:rsidRPr="005B30F0">
                    <w:rPr>
                      <w:rFonts w:eastAsia="MS Gothic" w:cs="Times New Roman"/>
                      <w:sz w:val="24"/>
                      <w:szCs w:val="24"/>
                    </w:rPr>
                    <w:t>，</w:t>
                  </w:r>
                  <w:r w:rsidRPr="005B30F0">
                    <w:rPr>
                      <w:rFonts w:eastAsia="Times New Roman" w:cs="Times New Roman"/>
                      <w:sz w:val="24"/>
                      <w:szCs w:val="24"/>
                    </w:rPr>
                    <w:t>Độ ẩm:10-95%  (Không ngưng tụ) Áp suất khí quyển</w:t>
                  </w:r>
                  <w:r w:rsidRPr="005B30F0">
                    <w:rPr>
                      <w:rFonts w:eastAsia="MS Gothic" w:cs="Times New Roman"/>
                      <w:sz w:val="24"/>
                      <w:szCs w:val="24"/>
                    </w:rPr>
                    <w:t>：</w:t>
                  </w:r>
                  <w:r w:rsidRPr="005B30F0">
                    <w:rPr>
                      <w:rFonts w:eastAsia="Times New Roman" w:cs="Times New Roman"/>
                      <w:sz w:val="24"/>
                      <w:szCs w:val="24"/>
                    </w:rPr>
                    <w:t>50-106kPa</w:t>
                  </w:r>
                </w:p>
              </w:tc>
            </w:tr>
          </w:tbl>
          <w:p w14:paraId="4CFF10B2" w14:textId="77777777" w:rsidR="00623E23" w:rsidRPr="005B30F0" w:rsidRDefault="00623E23"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 xml:space="preserve">2. CẤU HÌNH THIẾT BỊ </w:t>
            </w:r>
          </w:p>
          <w:p w14:paraId="70305A06" w14:textId="77777777" w:rsidR="00623E23" w:rsidRPr="005B30F0" w:rsidRDefault="00623E2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máy chính</w:t>
            </w:r>
          </w:p>
          <w:p w14:paraId="09FA7E76" w14:textId="77777777" w:rsidR="00623E23" w:rsidRPr="005B30F0" w:rsidRDefault="00623E2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dây nguồn</w:t>
            </w:r>
          </w:p>
          <w:p w14:paraId="69D22618" w14:textId="77777777" w:rsidR="00623E23" w:rsidRPr="005B30F0" w:rsidRDefault="00623E2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sách hướng dẫn sử dụng tiếng Anh</w:t>
            </w:r>
          </w:p>
          <w:p w14:paraId="2A231ED8" w14:textId="3E0C4D85" w:rsidR="00475D4E" w:rsidRPr="005B30F0" w:rsidRDefault="00623E23" w:rsidP="00663665">
            <w:pPr>
              <w:spacing w:before="40" w:after="40"/>
              <w:jc w:val="both"/>
              <w:rPr>
                <w:rFonts w:cs="Times New Roman"/>
                <w:sz w:val="24"/>
                <w:szCs w:val="24"/>
              </w:rPr>
            </w:pPr>
            <w:r w:rsidRPr="005B30F0">
              <w:rPr>
                <w:rFonts w:eastAsia="Times New Roman" w:cs="Times New Roman"/>
                <w:color w:val="000000"/>
                <w:sz w:val="24"/>
                <w:szCs w:val="24"/>
              </w:rPr>
              <w:t>+ 01 tờ hướng dẫn sử dụng nhanh tiếng Việt</w:t>
            </w:r>
          </w:p>
        </w:tc>
        <w:tc>
          <w:tcPr>
            <w:tcW w:w="992" w:type="dxa"/>
          </w:tcPr>
          <w:p w14:paraId="206318EA" w14:textId="5B6825FF" w:rsidR="00475D4E" w:rsidRPr="005B30F0" w:rsidRDefault="00174AEE" w:rsidP="00663665">
            <w:pPr>
              <w:spacing w:before="40" w:after="40"/>
              <w:jc w:val="center"/>
              <w:rPr>
                <w:rFonts w:cs="Times New Roman"/>
                <w:b/>
                <w:bCs/>
                <w:sz w:val="24"/>
                <w:szCs w:val="24"/>
              </w:rPr>
            </w:pPr>
            <w:r w:rsidRPr="005B30F0">
              <w:rPr>
                <w:rFonts w:cs="Times New Roman"/>
                <w:b/>
                <w:bCs/>
                <w:sz w:val="24"/>
                <w:szCs w:val="24"/>
              </w:rPr>
              <w:lastRenderedPageBreak/>
              <w:t>Máy</w:t>
            </w:r>
          </w:p>
        </w:tc>
        <w:tc>
          <w:tcPr>
            <w:tcW w:w="1276" w:type="dxa"/>
          </w:tcPr>
          <w:p w14:paraId="14BF97AF" w14:textId="610CB44A" w:rsidR="00475D4E" w:rsidRPr="005B30F0" w:rsidRDefault="00174AEE" w:rsidP="00663665">
            <w:pPr>
              <w:spacing w:before="40" w:after="40"/>
              <w:jc w:val="center"/>
              <w:rPr>
                <w:rFonts w:cs="Times New Roman"/>
                <w:b/>
                <w:bCs/>
                <w:sz w:val="24"/>
                <w:szCs w:val="24"/>
              </w:rPr>
            </w:pPr>
            <w:r w:rsidRPr="005B30F0">
              <w:rPr>
                <w:rFonts w:cs="Times New Roman"/>
                <w:b/>
                <w:bCs/>
                <w:sz w:val="24"/>
                <w:szCs w:val="24"/>
              </w:rPr>
              <w:t>4,00</w:t>
            </w:r>
          </w:p>
        </w:tc>
      </w:tr>
      <w:tr w:rsidR="00475D4E" w:rsidRPr="005B30F0" w14:paraId="1003983C" w14:textId="77777777" w:rsidTr="00D21153">
        <w:tc>
          <w:tcPr>
            <w:tcW w:w="846" w:type="dxa"/>
          </w:tcPr>
          <w:p w14:paraId="247A536D" w14:textId="461E5B94" w:rsidR="00475D4E" w:rsidRPr="005B30F0" w:rsidRDefault="005503D4" w:rsidP="00663665">
            <w:pPr>
              <w:spacing w:before="40" w:after="40"/>
              <w:jc w:val="center"/>
              <w:rPr>
                <w:rFonts w:cs="Times New Roman"/>
                <w:b/>
                <w:bCs/>
                <w:sz w:val="24"/>
                <w:szCs w:val="24"/>
              </w:rPr>
            </w:pPr>
            <w:r w:rsidRPr="005B30F0">
              <w:rPr>
                <w:rFonts w:cs="Times New Roman"/>
                <w:b/>
                <w:bCs/>
                <w:sz w:val="24"/>
                <w:szCs w:val="24"/>
              </w:rPr>
              <w:lastRenderedPageBreak/>
              <w:t>8</w:t>
            </w:r>
          </w:p>
        </w:tc>
        <w:tc>
          <w:tcPr>
            <w:tcW w:w="11482" w:type="dxa"/>
          </w:tcPr>
          <w:p w14:paraId="2717E77B" w14:textId="58599C00" w:rsidR="001C7877" w:rsidRPr="005B30F0" w:rsidRDefault="001C7877"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DAO MỔ ĐIỆN CAO TẦN</w:t>
            </w:r>
          </w:p>
          <w:p w14:paraId="5B18145A" w14:textId="19D2367B" w:rsidR="001C7877" w:rsidRPr="005B30F0" w:rsidRDefault="001C7877"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Mode:</w:t>
            </w:r>
            <w:r w:rsidR="005503D4" w:rsidRPr="005B30F0">
              <w:rPr>
                <w:rFonts w:eastAsia="Times New Roman" w:cs="Times New Roman"/>
                <w:b/>
                <w:color w:val="000000"/>
                <w:sz w:val="24"/>
                <w:szCs w:val="24"/>
              </w:rPr>
              <w:t xml:space="preserve"> ……</w:t>
            </w:r>
          </w:p>
          <w:p w14:paraId="45D1A327" w14:textId="5319D947" w:rsidR="001C7877" w:rsidRPr="005B30F0" w:rsidRDefault="001C7877"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Hãng sản xuất</w:t>
            </w:r>
            <w:r w:rsidR="005503D4" w:rsidRPr="005B30F0">
              <w:rPr>
                <w:rFonts w:eastAsia="Times New Roman" w:cs="Times New Roman"/>
                <w:b/>
                <w:color w:val="000000"/>
                <w:sz w:val="24"/>
                <w:szCs w:val="24"/>
              </w:rPr>
              <w:t>: ……</w:t>
            </w:r>
          </w:p>
          <w:p w14:paraId="166CDC92" w14:textId="02280C09" w:rsidR="001C7877" w:rsidRPr="005B30F0" w:rsidRDefault="001C7877"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 Nước sản xuất: </w:t>
            </w:r>
            <w:r w:rsidR="005503D4" w:rsidRPr="005B30F0">
              <w:rPr>
                <w:rFonts w:eastAsia="Times New Roman" w:cs="Times New Roman"/>
                <w:b/>
                <w:color w:val="000000"/>
                <w:sz w:val="24"/>
                <w:szCs w:val="24"/>
              </w:rPr>
              <w:t>……</w:t>
            </w:r>
          </w:p>
          <w:p w14:paraId="3A334F98" w14:textId="3AAB6C90" w:rsidR="001C7877" w:rsidRPr="005B30F0" w:rsidRDefault="001C7877"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 trở về sau, mới 100%</w:t>
            </w:r>
          </w:p>
          <w:p w14:paraId="5D8156FA" w14:textId="77777777" w:rsidR="001C7877" w:rsidRPr="005B30F0" w:rsidRDefault="001C7877"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I Thông số kỹ thuật</w:t>
            </w:r>
          </w:p>
          <w:p w14:paraId="45F2B014"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Kích thước: 370mm x 144mm x 319mm</w:t>
            </w:r>
          </w:p>
          <w:p w14:paraId="0A59C164"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Trọng lượng: 6 kg</w:t>
            </w:r>
          </w:p>
          <w:p w14:paraId="305CCFCD"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Nguồn điện: AC115-230V 50 / 60Hz</w:t>
            </w:r>
          </w:p>
          <w:p w14:paraId="739CC755"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Công suất tiêu thụ: 350W</w:t>
            </w:r>
          </w:p>
          <w:p w14:paraId="6097FC3E"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Công suất cắt cực đại: 200 W – 250 Ω</w:t>
            </w:r>
          </w:p>
          <w:p w14:paraId="41B4B3CF"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Công suất cực đại ở chế độ BLEND: 120W- 200 Ω</w:t>
            </w:r>
          </w:p>
          <w:p w14:paraId="4C62EB82"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Công suất cực đại ở chế độ ENHANCED: 120W- 200 Ω</w:t>
            </w:r>
          </w:p>
          <w:p w14:paraId="09F1B5DE"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Công suất cực đại ở chế độ FORCED COAG: 150W- 150 Ω</w:t>
            </w:r>
          </w:p>
          <w:p w14:paraId="18DABEBF"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Công suất cực đại ở chế độ SOFT COAG: 90W- 100 Ω</w:t>
            </w:r>
          </w:p>
          <w:p w14:paraId="1AD4689A" w14:textId="77777777" w:rsidR="001C7877" w:rsidRPr="005B30F0" w:rsidRDefault="001C7877" w:rsidP="00663665">
            <w:pPr>
              <w:pStyle w:val="ListParagraph"/>
              <w:numPr>
                <w:ilvl w:val="0"/>
                <w:numId w:val="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Công suất cực đại ở chế độ BIPOLAR: 80W- 100 Ω</w:t>
            </w:r>
          </w:p>
          <w:p w14:paraId="61BD8CCC" w14:textId="77777777" w:rsidR="001C7877" w:rsidRPr="005B30F0" w:rsidRDefault="001C7877"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II. Cấu hình cung cấp </w:t>
            </w:r>
          </w:p>
          <w:p w14:paraId="3FCF586F" w14:textId="77777777" w:rsidR="001C7877" w:rsidRPr="005B30F0" w:rsidRDefault="001C7877" w:rsidP="00663665">
            <w:pPr>
              <w:pStyle w:val="ListParagraph"/>
              <w:numPr>
                <w:ilvl w:val="0"/>
                <w:numId w:val="9"/>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lastRenderedPageBreak/>
              <w:t>Máy cắt đốt</w:t>
            </w:r>
          </w:p>
          <w:p w14:paraId="10806A80" w14:textId="77777777" w:rsidR="001C7877" w:rsidRPr="005B30F0" w:rsidRDefault="001C7877" w:rsidP="00663665">
            <w:pPr>
              <w:pStyle w:val="ListParagraph"/>
              <w:numPr>
                <w:ilvl w:val="0"/>
                <w:numId w:val="9"/>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Dây nguồn</w:t>
            </w:r>
          </w:p>
          <w:p w14:paraId="2982719D" w14:textId="77777777" w:rsidR="001C7877" w:rsidRPr="005B30F0" w:rsidRDefault="001C7877" w:rsidP="00663665">
            <w:pPr>
              <w:pStyle w:val="ListParagraph"/>
              <w:numPr>
                <w:ilvl w:val="0"/>
                <w:numId w:val="9"/>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 xml:space="preserve">Tay dao đơn cực </w:t>
            </w:r>
          </w:p>
          <w:p w14:paraId="0C4D67F5" w14:textId="77777777" w:rsidR="001C7877" w:rsidRPr="005B30F0" w:rsidRDefault="001C7877" w:rsidP="00663665">
            <w:pPr>
              <w:pStyle w:val="ListParagraph"/>
              <w:numPr>
                <w:ilvl w:val="0"/>
                <w:numId w:val="9"/>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Cáp điện cực trung tính</w:t>
            </w:r>
          </w:p>
          <w:p w14:paraId="1099E644" w14:textId="77777777" w:rsidR="001C7877" w:rsidRPr="005B30F0" w:rsidRDefault="001C7877" w:rsidP="00663665">
            <w:pPr>
              <w:pStyle w:val="ListParagraph"/>
              <w:numPr>
                <w:ilvl w:val="0"/>
                <w:numId w:val="9"/>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Sách hướng dẫn sử dụng tiếng Anh</w:t>
            </w:r>
          </w:p>
          <w:p w14:paraId="03DF31A7" w14:textId="7B238462" w:rsidR="00475D4E" w:rsidRPr="005B30F0" w:rsidRDefault="001C7877" w:rsidP="00663665">
            <w:pPr>
              <w:spacing w:before="40" w:after="40"/>
              <w:jc w:val="both"/>
              <w:rPr>
                <w:rFonts w:cs="Times New Roman"/>
                <w:sz w:val="24"/>
                <w:szCs w:val="24"/>
              </w:rPr>
            </w:pPr>
            <w:r w:rsidRPr="005B30F0">
              <w:rPr>
                <w:rFonts w:eastAsia="Times New Roman" w:cs="Times New Roman"/>
                <w:color w:val="000000"/>
                <w:sz w:val="24"/>
                <w:szCs w:val="24"/>
              </w:rPr>
              <w:t>Tờ hướng dẫn sử dụng nhanh tiếng Việt</w:t>
            </w:r>
          </w:p>
        </w:tc>
        <w:tc>
          <w:tcPr>
            <w:tcW w:w="992" w:type="dxa"/>
          </w:tcPr>
          <w:p w14:paraId="248077DC" w14:textId="7E9C00B1" w:rsidR="00475D4E" w:rsidRPr="005B30F0" w:rsidRDefault="00DE582F"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6F83027E" w14:textId="24739CC3" w:rsidR="00475D4E" w:rsidRPr="005B30F0" w:rsidRDefault="00DE582F" w:rsidP="00663665">
            <w:pPr>
              <w:spacing w:before="40" w:after="40"/>
              <w:jc w:val="center"/>
              <w:rPr>
                <w:rFonts w:cs="Times New Roman"/>
                <w:b/>
                <w:bCs/>
                <w:sz w:val="24"/>
                <w:szCs w:val="24"/>
              </w:rPr>
            </w:pPr>
            <w:r w:rsidRPr="005B30F0">
              <w:rPr>
                <w:rFonts w:cs="Times New Roman"/>
                <w:b/>
                <w:bCs/>
                <w:sz w:val="24"/>
                <w:szCs w:val="24"/>
              </w:rPr>
              <w:t>1,00</w:t>
            </w:r>
          </w:p>
        </w:tc>
      </w:tr>
      <w:tr w:rsidR="00475D4E" w:rsidRPr="005B30F0" w14:paraId="544B5716" w14:textId="77777777" w:rsidTr="00D21153">
        <w:tc>
          <w:tcPr>
            <w:tcW w:w="846" w:type="dxa"/>
          </w:tcPr>
          <w:p w14:paraId="2C1A14E3" w14:textId="243D0E9E" w:rsidR="00475D4E" w:rsidRPr="005B30F0" w:rsidRDefault="00E7507C" w:rsidP="00663665">
            <w:pPr>
              <w:spacing w:before="40" w:after="40"/>
              <w:jc w:val="center"/>
              <w:rPr>
                <w:rFonts w:cs="Times New Roman"/>
                <w:b/>
                <w:bCs/>
                <w:sz w:val="24"/>
                <w:szCs w:val="24"/>
              </w:rPr>
            </w:pPr>
            <w:r w:rsidRPr="005B30F0">
              <w:rPr>
                <w:rFonts w:cs="Times New Roman"/>
                <w:b/>
                <w:bCs/>
                <w:sz w:val="24"/>
                <w:szCs w:val="24"/>
              </w:rPr>
              <w:t>9</w:t>
            </w:r>
          </w:p>
        </w:tc>
        <w:tc>
          <w:tcPr>
            <w:tcW w:w="11482" w:type="dxa"/>
          </w:tcPr>
          <w:p w14:paraId="332C336F" w14:textId="179E0F39" w:rsidR="005C1700" w:rsidRPr="005B30F0" w:rsidRDefault="005C170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ĐÈN MỔ TREO TRẦN </w:t>
            </w:r>
            <w:r w:rsidR="00FD59BE" w:rsidRPr="005B30F0">
              <w:rPr>
                <w:rFonts w:eastAsia="Times New Roman" w:cs="Times New Roman"/>
                <w:b/>
                <w:color w:val="000000"/>
                <w:sz w:val="24"/>
                <w:szCs w:val="24"/>
              </w:rPr>
              <w:t>(</w:t>
            </w:r>
            <w:r w:rsidRPr="005B30F0">
              <w:rPr>
                <w:rFonts w:eastAsia="Times New Roman" w:cs="Times New Roman"/>
                <w:b/>
                <w:color w:val="000000"/>
                <w:sz w:val="24"/>
                <w:szCs w:val="24"/>
              </w:rPr>
              <w:t>2 NHÁNH</w:t>
            </w:r>
            <w:r w:rsidR="00FD59BE" w:rsidRPr="005B30F0">
              <w:rPr>
                <w:rFonts w:eastAsia="Times New Roman" w:cs="Times New Roman"/>
                <w:b/>
                <w:color w:val="000000"/>
                <w:sz w:val="24"/>
                <w:szCs w:val="24"/>
              </w:rPr>
              <w:t>)</w:t>
            </w:r>
          </w:p>
          <w:p w14:paraId="41BDF2C1" w14:textId="0B4D0799" w:rsidR="005C1700" w:rsidRPr="005B30F0" w:rsidRDefault="005C170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E7507C" w:rsidRPr="005B30F0">
              <w:rPr>
                <w:rFonts w:eastAsia="Times New Roman" w:cs="Times New Roman"/>
                <w:b/>
                <w:color w:val="000000"/>
                <w:sz w:val="24"/>
                <w:szCs w:val="24"/>
              </w:rPr>
              <w:t>……</w:t>
            </w:r>
          </w:p>
          <w:p w14:paraId="25291D39" w14:textId="39A9880A" w:rsidR="00E7507C" w:rsidRPr="005B30F0" w:rsidRDefault="00E7507C"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Hãng sản xuất: ……</w:t>
            </w:r>
          </w:p>
          <w:p w14:paraId="2F16B041" w14:textId="64F7A39F" w:rsidR="005C1700" w:rsidRPr="005B30F0" w:rsidRDefault="005C170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E7507C" w:rsidRPr="005B30F0">
              <w:rPr>
                <w:rFonts w:eastAsia="Times New Roman" w:cs="Times New Roman"/>
                <w:b/>
                <w:color w:val="000000"/>
                <w:sz w:val="24"/>
                <w:szCs w:val="24"/>
              </w:rPr>
              <w:t>……</w:t>
            </w:r>
          </w:p>
          <w:p w14:paraId="147474CC" w14:textId="77777777" w:rsidR="005C1700" w:rsidRPr="005B30F0" w:rsidRDefault="005C170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Cường độ sáng 160.000 + 160.000 lux</w:t>
            </w:r>
          </w:p>
          <w:p w14:paraId="7E628C2C" w14:textId="5D70B59D" w:rsidR="005C1700" w:rsidRPr="005B30F0" w:rsidRDefault="005C170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 trở về sau, mới 100%</w:t>
            </w:r>
          </w:p>
          <w:p w14:paraId="25A87E61" w14:textId="77777777" w:rsidR="005C1700" w:rsidRPr="005B30F0" w:rsidRDefault="005C1700"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Tính năng:</w:t>
            </w:r>
          </w:p>
          <w:p w14:paraId="4C051598" w14:textId="77777777" w:rsidR="005C1700" w:rsidRPr="005B30F0" w:rsidRDefault="005C1700" w:rsidP="00663665">
            <w:pPr>
              <w:spacing w:before="40" w:after="40"/>
              <w:jc w:val="both"/>
              <w:rPr>
                <w:rFonts w:eastAsia="Times New Roman" w:cs="Times New Roman"/>
                <w:color w:val="000000"/>
                <w:sz w:val="24"/>
                <w:szCs w:val="24"/>
                <w:vertAlign w:val="superscript"/>
              </w:rPr>
            </w:pPr>
            <w:r w:rsidRPr="005B30F0">
              <w:rPr>
                <w:rFonts w:eastAsia="Times New Roman" w:cs="Times New Roman"/>
                <w:color w:val="000000"/>
                <w:sz w:val="24"/>
                <w:szCs w:val="24"/>
              </w:rPr>
              <w:t>-</w:t>
            </w:r>
            <w:r w:rsidRPr="005B30F0">
              <w:rPr>
                <w:rFonts w:eastAsia="Times New Roman" w:cs="Times New Roman"/>
                <w:color w:val="000000"/>
                <w:sz w:val="24"/>
                <w:szCs w:val="24"/>
              </w:rPr>
              <w:tab/>
              <w:t>Cánh tay treo trần xoay 360</w:t>
            </w:r>
            <w:r w:rsidRPr="005B30F0">
              <w:rPr>
                <w:rFonts w:eastAsia="Times New Roman" w:cs="Times New Roman"/>
                <w:color w:val="000000"/>
                <w:sz w:val="24"/>
                <w:szCs w:val="24"/>
                <w:vertAlign w:val="superscript"/>
              </w:rPr>
              <w:t>0</w:t>
            </w:r>
          </w:p>
          <w:p w14:paraId="7A1A578F" w14:textId="77777777" w:rsidR="005C1700" w:rsidRPr="005B30F0" w:rsidRDefault="005C170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Cảm biến thông minh phát hiện vật cản và tăng cường độ sáng tự động</w:t>
            </w:r>
          </w:p>
          <w:p w14:paraId="5F9E0601" w14:textId="77777777" w:rsidR="005C1700" w:rsidRPr="005B30F0" w:rsidRDefault="005C170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Hệ thống bóng Led với mức tỏa nhiệt thấp và ít tiêu thụ năng lượng</w:t>
            </w:r>
          </w:p>
          <w:p w14:paraId="4C593459" w14:textId="77777777" w:rsidR="005C1700" w:rsidRPr="005B30F0" w:rsidRDefault="005C170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6 bước điều chỉnh cường độ sáng</w:t>
            </w:r>
          </w:p>
          <w:p w14:paraId="153A07F6" w14:textId="77777777" w:rsidR="005C1700" w:rsidRPr="005B30F0" w:rsidRDefault="005C170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Tay nắm trung tâm đầu đèn có thể tháo rời và hấp tiệt trùng</w:t>
            </w:r>
          </w:p>
          <w:p w14:paraId="6E5022BC" w14:textId="77777777" w:rsidR="005C1700" w:rsidRPr="005B30F0" w:rsidRDefault="005C170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Phù hợp cho phẫu thuật nội soi chỉ với một lần chạm</w:t>
            </w:r>
          </w:p>
          <w:p w14:paraId="1351733F" w14:textId="77777777" w:rsidR="005C1700" w:rsidRPr="005B30F0" w:rsidRDefault="005C170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Tùy chọn camera tích hợp và bảng điều khiển gắn tường</w:t>
            </w:r>
          </w:p>
          <w:p w14:paraId="36BEEF8F" w14:textId="77777777" w:rsidR="005C1700" w:rsidRPr="005B30F0" w:rsidRDefault="005C1700"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Thông số kỹ thuật:</w:t>
            </w:r>
          </w:p>
          <w:p w14:paraId="55F91937"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Cường độ sáng tối đa : 160000 / 160000 lux</w:t>
            </w:r>
          </w:p>
          <w:p w14:paraId="50492BC5"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Kích thước đầu đèn : 60 / 60 cm</w:t>
            </w:r>
          </w:p>
          <w:p w14:paraId="222107C6"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Số bóng Led : 84 / 84 (bóng)</w:t>
            </w:r>
          </w:p>
          <w:p w14:paraId="6833FD49"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Điều chỉnh cường độ sáng: 6 bước 40000lx ~ 160000lx</w:t>
            </w:r>
          </w:p>
          <w:p w14:paraId="2D88C8DD"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Chỉ số hoàn màu CRI (Ra/R9): 95 / 90</w:t>
            </w:r>
          </w:p>
          <w:p w14:paraId="738E9CF9"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Nhiệt độ màu : 3800/4300/4800K</w:t>
            </w:r>
          </w:p>
          <w:p w14:paraId="412902BB"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Kích cỡ trường sáng: 6 bước 20 ~ 30 cm</w:t>
            </w:r>
          </w:p>
          <w:p w14:paraId="5D5A8697"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Độ sâu chiếu sáng: 150cm@20%90cm@60%</w:t>
            </w:r>
          </w:p>
          <w:p w14:paraId="74EA33B5"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Cảm biến thông minh : 4 / 4</w:t>
            </w:r>
          </w:p>
          <w:p w14:paraId="57CE9353"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Tuổi thọ bóng Led: 60000 giờ</w:t>
            </w:r>
          </w:p>
          <w:p w14:paraId="2AF6B8A3" w14:textId="77777777" w:rsidR="005C1700" w:rsidRPr="005B30F0" w:rsidRDefault="005C1700" w:rsidP="00663665">
            <w:pPr>
              <w:pStyle w:val="ListParagraph"/>
              <w:numPr>
                <w:ilvl w:val="0"/>
                <w:numId w:val="10"/>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Công suất tiêu thụ: 111/111W</w:t>
            </w:r>
          </w:p>
          <w:p w14:paraId="561604C1" w14:textId="77777777" w:rsidR="005C1700" w:rsidRPr="005B30F0" w:rsidRDefault="005C1700" w:rsidP="00663665">
            <w:pPr>
              <w:spacing w:before="40" w:after="40"/>
              <w:jc w:val="both"/>
              <w:rPr>
                <w:rFonts w:eastAsia="Times New Roman" w:cs="Times New Roman"/>
                <w:b/>
                <w:color w:val="000000"/>
                <w:sz w:val="24"/>
                <w:szCs w:val="24"/>
                <w:u w:val="single"/>
              </w:rPr>
            </w:pPr>
            <w:r w:rsidRPr="005B30F0">
              <w:rPr>
                <w:rFonts w:eastAsia="Times New Roman" w:cs="Times New Roman"/>
                <w:b/>
                <w:color w:val="000000"/>
                <w:sz w:val="24"/>
                <w:szCs w:val="24"/>
                <w:u w:val="single"/>
              </w:rPr>
              <w:lastRenderedPageBreak/>
              <w:t xml:space="preserve">CẤU HÌNH THIẾT BỊ </w:t>
            </w:r>
          </w:p>
          <w:p w14:paraId="25C13B27" w14:textId="77777777" w:rsidR="005C1700" w:rsidRPr="005B30F0" w:rsidRDefault="005C170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máy chính</w:t>
            </w:r>
          </w:p>
          <w:p w14:paraId="0107153F" w14:textId="77777777" w:rsidR="005C1700" w:rsidRPr="005B30F0" w:rsidRDefault="005C170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dây nguồn</w:t>
            </w:r>
          </w:p>
          <w:p w14:paraId="07C6CFB5" w14:textId="77777777" w:rsidR="005C1700" w:rsidRPr="005B30F0" w:rsidRDefault="005C170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sách hướng dẫn sử dụng tiếng Anh</w:t>
            </w:r>
          </w:p>
          <w:p w14:paraId="7FA01676" w14:textId="711B009C" w:rsidR="00475D4E" w:rsidRPr="005B30F0" w:rsidRDefault="005C1700" w:rsidP="00663665">
            <w:pPr>
              <w:spacing w:before="40" w:after="40"/>
              <w:jc w:val="both"/>
              <w:rPr>
                <w:rFonts w:cs="Times New Roman"/>
                <w:sz w:val="24"/>
                <w:szCs w:val="24"/>
              </w:rPr>
            </w:pPr>
            <w:r w:rsidRPr="005B30F0">
              <w:rPr>
                <w:rFonts w:eastAsia="Times New Roman" w:cs="Times New Roman"/>
                <w:color w:val="000000"/>
                <w:sz w:val="24"/>
                <w:szCs w:val="24"/>
              </w:rPr>
              <w:t>+ 01 tờ hướng dẫn sử dụng nhanh tiếng Việt</w:t>
            </w:r>
          </w:p>
        </w:tc>
        <w:tc>
          <w:tcPr>
            <w:tcW w:w="992" w:type="dxa"/>
          </w:tcPr>
          <w:p w14:paraId="3B8AB071" w14:textId="37544D8A" w:rsidR="00475D4E" w:rsidRPr="005B30F0" w:rsidRDefault="0046661B" w:rsidP="00663665">
            <w:pPr>
              <w:spacing w:before="40" w:after="40"/>
              <w:jc w:val="center"/>
              <w:rPr>
                <w:rFonts w:cs="Times New Roman"/>
                <w:b/>
                <w:bCs/>
                <w:sz w:val="24"/>
                <w:szCs w:val="24"/>
              </w:rPr>
            </w:pPr>
            <w:r w:rsidRPr="005B30F0">
              <w:rPr>
                <w:rFonts w:cs="Times New Roman"/>
                <w:b/>
                <w:bCs/>
                <w:sz w:val="24"/>
                <w:szCs w:val="24"/>
              </w:rPr>
              <w:lastRenderedPageBreak/>
              <w:t>Bộ</w:t>
            </w:r>
          </w:p>
        </w:tc>
        <w:tc>
          <w:tcPr>
            <w:tcW w:w="1276" w:type="dxa"/>
          </w:tcPr>
          <w:p w14:paraId="529FB764" w14:textId="71799FE8" w:rsidR="00475D4E" w:rsidRPr="005B30F0" w:rsidRDefault="0046661B" w:rsidP="00663665">
            <w:pPr>
              <w:spacing w:before="40" w:after="40"/>
              <w:jc w:val="center"/>
              <w:rPr>
                <w:rFonts w:cs="Times New Roman"/>
                <w:b/>
                <w:bCs/>
                <w:sz w:val="24"/>
                <w:szCs w:val="24"/>
              </w:rPr>
            </w:pPr>
            <w:r w:rsidRPr="005B30F0">
              <w:rPr>
                <w:rFonts w:cs="Times New Roman"/>
                <w:b/>
                <w:bCs/>
                <w:sz w:val="24"/>
                <w:szCs w:val="24"/>
              </w:rPr>
              <w:t>1,00</w:t>
            </w:r>
          </w:p>
        </w:tc>
      </w:tr>
      <w:tr w:rsidR="005C1700" w:rsidRPr="005B30F0" w14:paraId="70A46ED0" w14:textId="77777777" w:rsidTr="00D21153">
        <w:tc>
          <w:tcPr>
            <w:tcW w:w="846" w:type="dxa"/>
          </w:tcPr>
          <w:p w14:paraId="1394C22E" w14:textId="4EFACE3E" w:rsidR="005C1700" w:rsidRPr="005B30F0" w:rsidRDefault="00CE4F5C" w:rsidP="00663665">
            <w:pPr>
              <w:spacing w:before="40" w:after="40"/>
              <w:jc w:val="center"/>
              <w:rPr>
                <w:rFonts w:cs="Times New Roman"/>
                <w:b/>
                <w:bCs/>
                <w:sz w:val="24"/>
                <w:szCs w:val="24"/>
              </w:rPr>
            </w:pPr>
            <w:r w:rsidRPr="005B30F0">
              <w:rPr>
                <w:rFonts w:cs="Times New Roman"/>
                <w:b/>
                <w:bCs/>
                <w:sz w:val="24"/>
                <w:szCs w:val="24"/>
              </w:rPr>
              <w:t>1</w:t>
            </w:r>
            <w:r w:rsidR="0083451B" w:rsidRPr="005B30F0">
              <w:rPr>
                <w:rFonts w:cs="Times New Roman"/>
                <w:b/>
                <w:bCs/>
                <w:sz w:val="24"/>
                <w:szCs w:val="24"/>
              </w:rPr>
              <w:t>0</w:t>
            </w:r>
          </w:p>
        </w:tc>
        <w:tc>
          <w:tcPr>
            <w:tcW w:w="11482" w:type="dxa"/>
          </w:tcPr>
          <w:p w14:paraId="56C8494A" w14:textId="77777777" w:rsidR="00CE4F5C" w:rsidRPr="005B30F0" w:rsidRDefault="00CE4F5C"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ĐÈN MỔ DI ĐỘNG</w:t>
            </w:r>
          </w:p>
          <w:p w14:paraId="5CB07C50" w14:textId="4F670D98" w:rsidR="00CE4F5C" w:rsidRPr="005B30F0" w:rsidRDefault="00CE4F5C"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Model</w:t>
            </w:r>
            <w:r w:rsidR="0083451B" w:rsidRPr="005B30F0">
              <w:rPr>
                <w:rFonts w:eastAsia="Times New Roman" w:cs="Times New Roman"/>
                <w:b/>
                <w:color w:val="000000"/>
                <w:sz w:val="24"/>
                <w:szCs w:val="24"/>
              </w:rPr>
              <w:t>: ……</w:t>
            </w:r>
          </w:p>
          <w:p w14:paraId="3F815291" w14:textId="6267F089" w:rsidR="0083451B" w:rsidRPr="005B30F0" w:rsidRDefault="0083451B"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Hãng sản xuất: ……</w:t>
            </w:r>
          </w:p>
          <w:p w14:paraId="799E007F" w14:textId="268B4240" w:rsidR="00CE4F5C" w:rsidRPr="005B30F0" w:rsidRDefault="00CE4F5C"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83451B" w:rsidRPr="005B30F0">
              <w:rPr>
                <w:rFonts w:eastAsia="Times New Roman" w:cs="Times New Roman"/>
                <w:b/>
                <w:color w:val="000000"/>
                <w:sz w:val="24"/>
                <w:szCs w:val="24"/>
              </w:rPr>
              <w:t>……</w:t>
            </w:r>
          </w:p>
          <w:p w14:paraId="3D85F682" w14:textId="77777777" w:rsidR="00CE4F5C" w:rsidRPr="005B30F0" w:rsidRDefault="00CE4F5C"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Cường độ sáng 160.000lux</w:t>
            </w:r>
          </w:p>
          <w:p w14:paraId="7EAEC212" w14:textId="47F4380E" w:rsidR="00CE4F5C" w:rsidRPr="005B30F0" w:rsidRDefault="00CE4F5C"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 trở về sau, mới 100%</w:t>
            </w:r>
          </w:p>
          <w:p w14:paraId="115836EF" w14:textId="77777777" w:rsidR="00CE4F5C" w:rsidRPr="005B30F0" w:rsidRDefault="00CE4F5C"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Tính năng:</w:t>
            </w:r>
          </w:p>
          <w:p w14:paraId="00403530"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Sử dụng đèn Led được sản xuất bởi công ty OSRAM của Đức</w:t>
            </w:r>
          </w:p>
          <w:p w14:paraId="3A45150E"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Ánh sáng Led giúp làm giảm chứng mỏi mắt trong những ca phẫu thuật kéo dài</w:t>
            </w:r>
          </w:p>
          <w:p w14:paraId="074590C9"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Sử dụng nhiệt độ màu gần với ánh sáng ban ngày </w:t>
            </w:r>
          </w:p>
          <w:p w14:paraId="12D01097"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Tay cầm đầu đèn điều chỉnh tiêu điểm</w:t>
            </w:r>
          </w:p>
          <w:p w14:paraId="531932B7"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thể điều chỉnh cường độ sáng của đèn</w:t>
            </w:r>
          </w:p>
          <w:p w14:paraId="08BB89B9"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Bảng điều khiển với các nút ấn và màn hình tinh thể lỏng điều chỉnh các thông số của đèn</w:t>
            </w:r>
          </w:p>
          <w:p w14:paraId="1D9F3F9F"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chỉnh đầu đèn đến vị trí mong muốn nhờ cánh tay điều chỉnh linh hoạt</w:t>
            </w:r>
          </w:p>
          <w:p w14:paraId="01588032"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Mỗi cụm bóng Led có thể được thay thế nếu có 1 bóng bị hỏng</w:t>
            </w:r>
          </w:p>
          <w:p w14:paraId="3B3AB1F1"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Đế kim loại với các bánh xe có khóa</w:t>
            </w:r>
          </w:p>
          <w:p w14:paraId="55C931BC" w14:textId="77777777" w:rsidR="00CE4F5C" w:rsidRPr="005B30F0" w:rsidRDefault="00CE4F5C"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Thông số kỹ thuật:</w:t>
            </w:r>
          </w:p>
          <w:p w14:paraId="2285CDAB"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Cường độ sáng: 30 000 ~ 160 000 lux</w:t>
            </w:r>
          </w:p>
          <w:p w14:paraId="022FE0D5"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Số bóng led: 48</w:t>
            </w:r>
          </w:p>
          <w:p w14:paraId="01D0F857"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Loại bóng: German OSRAM LED</w:t>
            </w:r>
          </w:p>
          <w:p w14:paraId="48D3D47C"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Tuổi thọ trung bình của bóng: &gt; 50000  giờ</w:t>
            </w:r>
          </w:p>
          <w:p w14:paraId="018B7056"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chỉnh nhiệt độ màu: 3700K ~ 5000K</w:t>
            </w:r>
          </w:p>
          <w:p w14:paraId="5D615687"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Chỉ số hoàn màu (CRI): 85 ~ 98 Ra</w:t>
            </w:r>
          </w:p>
          <w:p w14:paraId="7A41573A"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sâu chùm sáng:  50 ~ 180 cm</w:t>
            </w:r>
          </w:p>
          <w:p w14:paraId="37BC3DBD"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Đường kính điểm sáng: 16 ~ 28 cm</w:t>
            </w:r>
          </w:p>
          <w:p w14:paraId="4B994444"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Phạm vi điều chỉnh ánh sáng: 1% ~ 100%</w:t>
            </w:r>
          </w:p>
          <w:p w14:paraId="51DCBEEB"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Công suất tiêu thụ: 48W</w:t>
            </w:r>
          </w:p>
          <w:p w14:paraId="1C950B86"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Tăng nhiệt độ ở vùng đầu bác sĩ: &lt; 10C</w:t>
            </w:r>
          </w:p>
          <w:p w14:paraId="1CE7D877"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Nguồn cung cấp: AC100 ~ 240V, 50/60Hz</w:t>
            </w:r>
          </w:p>
          <w:p w14:paraId="05681D55" w14:textId="77777777" w:rsidR="00CE4F5C" w:rsidRPr="005B30F0" w:rsidRDefault="00CE4F5C" w:rsidP="00663665">
            <w:pPr>
              <w:spacing w:before="40" w:after="40"/>
              <w:jc w:val="both"/>
              <w:rPr>
                <w:rFonts w:eastAsia="Times New Roman" w:cs="Times New Roman"/>
                <w:b/>
                <w:color w:val="000000"/>
                <w:sz w:val="24"/>
                <w:szCs w:val="24"/>
                <w:u w:val="single"/>
              </w:rPr>
            </w:pPr>
            <w:r w:rsidRPr="005B30F0">
              <w:rPr>
                <w:rFonts w:eastAsia="Times New Roman" w:cs="Times New Roman"/>
                <w:b/>
                <w:color w:val="000000"/>
                <w:sz w:val="24"/>
                <w:szCs w:val="24"/>
                <w:u w:val="single"/>
              </w:rPr>
              <w:t xml:space="preserve">CẤU HÌNH THIẾT BỊ </w:t>
            </w:r>
          </w:p>
          <w:p w14:paraId="063A0007"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máy chính</w:t>
            </w:r>
          </w:p>
          <w:p w14:paraId="7A1FBE38"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dây nguồn</w:t>
            </w:r>
          </w:p>
          <w:p w14:paraId="2ED15498" w14:textId="77777777" w:rsidR="00CE4F5C" w:rsidRPr="005B30F0" w:rsidRDefault="00CE4F5C"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+ 01 sách hướng dẫn sử dụng tiếng Anh</w:t>
            </w:r>
          </w:p>
          <w:p w14:paraId="4CEA096B" w14:textId="2FA71493" w:rsidR="005C1700" w:rsidRPr="005B30F0" w:rsidRDefault="00CE4F5C" w:rsidP="00663665">
            <w:pPr>
              <w:spacing w:before="40" w:after="40"/>
              <w:jc w:val="both"/>
              <w:rPr>
                <w:rFonts w:cs="Times New Roman"/>
                <w:sz w:val="24"/>
                <w:szCs w:val="24"/>
              </w:rPr>
            </w:pPr>
            <w:r w:rsidRPr="005B30F0">
              <w:rPr>
                <w:rFonts w:eastAsia="Times New Roman" w:cs="Times New Roman"/>
                <w:color w:val="000000"/>
                <w:sz w:val="24"/>
                <w:szCs w:val="24"/>
              </w:rPr>
              <w:t>+ 01 tờ hướng dẫn sử dụng nhanh tiếng Việt</w:t>
            </w:r>
          </w:p>
        </w:tc>
        <w:tc>
          <w:tcPr>
            <w:tcW w:w="992" w:type="dxa"/>
          </w:tcPr>
          <w:p w14:paraId="49783C3D" w14:textId="02BCB552" w:rsidR="005C1700" w:rsidRPr="005B30F0" w:rsidRDefault="00CE4F5C" w:rsidP="00663665">
            <w:pPr>
              <w:spacing w:before="40" w:after="40"/>
              <w:jc w:val="center"/>
              <w:rPr>
                <w:rFonts w:cs="Times New Roman"/>
                <w:b/>
                <w:bCs/>
                <w:sz w:val="24"/>
                <w:szCs w:val="24"/>
              </w:rPr>
            </w:pPr>
            <w:r w:rsidRPr="005B30F0">
              <w:rPr>
                <w:rFonts w:cs="Times New Roman"/>
                <w:b/>
                <w:bCs/>
                <w:sz w:val="24"/>
                <w:szCs w:val="24"/>
              </w:rPr>
              <w:lastRenderedPageBreak/>
              <w:t>Bộ</w:t>
            </w:r>
          </w:p>
        </w:tc>
        <w:tc>
          <w:tcPr>
            <w:tcW w:w="1276" w:type="dxa"/>
          </w:tcPr>
          <w:p w14:paraId="24ABDF5B" w14:textId="0912C9A0" w:rsidR="005C1700" w:rsidRPr="005B30F0" w:rsidRDefault="00CE4F5C" w:rsidP="00663665">
            <w:pPr>
              <w:spacing w:before="40" w:after="40"/>
              <w:jc w:val="center"/>
              <w:rPr>
                <w:rFonts w:cs="Times New Roman"/>
                <w:b/>
                <w:bCs/>
                <w:sz w:val="24"/>
                <w:szCs w:val="24"/>
              </w:rPr>
            </w:pPr>
            <w:r w:rsidRPr="005B30F0">
              <w:rPr>
                <w:rFonts w:cs="Times New Roman"/>
                <w:b/>
                <w:bCs/>
                <w:sz w:val="24"/>
                <w:szCs w:val="24"/>
              </w:rPr>
              <w:t>1,00</w:t>
            </w:r>
          </w:p>
        </w:tc>
      </w:tr>
      <w:tr w:rsidR="005C1700" w:rsidRPr="005B30F0" w14:paraId="6525EFB5" w14:textId="77777777" w:rsidTr="00D21153">
        <w:tc>
          <w:tcPr>
            <w:tcW w:w="846" w:type="dxa"/>
          </w:tcPr>
          <w:p w14:paraId="5774EBCD" w14:textId="0E191B6B" w:rsidR="005C1700" w:rsidRPr="005B30F0" w:rsidRDefault="00985672" w:rsidP="00663665">
            <w:pPr>
              <w:spacing w:before="40" w:after="40"/>
              <w:jc w:val="center"/>
              <w:rPr>
                <w:rFonts w:cs="Times New Roman"/>
                <w:b/>
                <w:bCs/>
                <w:sz w:val="24"/>
                <w:szCs w:val="24"/>
              </w:rPr>
            </w:pPr>
            <w:r w:rsidRPr="005B30F0">
              <w:rPr>
                <w:rFonts w:cs="Times New Roman"/>
                <w:b/>
                <w:bCs/>
                <w:sz w:val="24"/>
                <w:szCs w:val="24"/>
              </w:rPr>
              <w:t>1</w:t>
            </w:r>
            <w:r w:rsidR="008F11B6" w:rsidRPr="005B30F0">
              <w:rPr>
                <w:rFonts w:cs="Times New Roman"/>
                <w:b/>
                <w:bCs/>
                <w:sz w:val="24"/>
                <w:szCs w:val="24"/>
              </w:rPr>
              <w:t>1</w:t>
            </w:r>
          </w:p>
        </w:tc>
        <w:tc>
          <w:tcPr>
            <w:tcW w:w="11482" w:type="dxa"/>
          </w:tcPr>
          <w:p w14:paraId="2EDEA043" w14:textId="77777777" w:rsidR="00985672" w:rsidRPr="005B30F0" w:rsidRDefault="0098567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BÀN MỔ ĐA NĂNG</w:t>
            </w:r>
          </w:p>
          <w:p w14:paraId="2DB6F053" w14:textId="03BE6953" w:rsidR="00985672" w:rsidRPr="005B30F0" w:rsidRDefault="0098567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8F11B6" w:rsidRPr="005B30F0">
              <w:rPr>
                <w:rFonts w:eastAsia="Times New Roman" w:cs="Times New Roman"/>
                <w:b/>
                <w:color w:val="000000"/>
                <w:sz w:val="24"/>
                <w:szCs w:val="24"/>
              </w:rPr>
              <w:t>……</w:t>
            </w:r>
          </w:p>
          <w:p w14:paraId="5E2E6CA7" w14:textId="62D214F5" w:rsidR="00985672" w:rsidRPr="005B30F0" w:rsidRDefault="0098567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Hãng/Nước sx: </w:t>
            </w:r>
            <w:r w:rsidR="008F11B6" w:rsidRPr="005B30F0">
              <w:rPr>
                <w:rFonts w:eastAsia="Times New Roman" w:cs="Times New Roman"/>
                <w:b/>
                <w:color w:val="000000"/>
                <w:sz w:val="24"/>
                <w:szCs w:val="24"/>
              </w:rPr>
              <w:t>……</w:t>
            </w:r>
          </w:p>
          <w:p w14:paraId="360B2DF7" w14:textId="77777777" w:rsidR="00985672" w:rsidRPr="005B30F0" w:rsidRDefault="0098567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 trở về sau, mới 100%</w:t>
            </w:r>
          </w:p>
          <w:p w14:paraId="65EF3AC3" w14:textId="77777777" w:rsidR="00985672" w:rsidRPr="005B30F0" w:rsidRDefault="00985672"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 xml:space="preserve">Cung cấp Bao gồm: </w:t>
            </w:r>
          </w:p>
          <w:p w14:paraId="25AE4978"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Giường mổ chính và phụ kiện tiêu chuẩn: </w:t>
            </w:r>
          </w:p>
          <w:p w14:paraId="2A455963"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Màn hình chữ “L” gây mê (01 cái) </w:t>
            </w:r>
          </w:p>
          <w:p w14:paraId="4182E7CF"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Đệm vai hổ trợ (01 cặp) </w:t>
            </w:r>
          </w:p>
          <w:p w14:paraId="5603B68E"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Hổ trợ đệm bên (01 cặp) </w:t>
            </w:r>
          </w:p>
          <w:p w14:paraId="677F54ED"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Tay vịn Radio với miếng đệm (2 miếng).</w:t>
            </w:r>
          </w:p>
          <w:p w14:paraId="1AEA0528"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Nạn đầu gối có quai (01 cặp)</w:t>
            </w:r>
          </w:p>
          <w:p w14:paraId="1ED48914"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Nệm PU (01 bộ)</w:t>
            </w:r>
          </w:p>
          <w:p w14:paraId="5A9B8AEC"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Dây chằn cơ thể (01 cái)</w:t>
            </w:r>
          </w:p>
          <w:p w14:paraId="1C2D6497" w14:textId="77777777" w:rsidR="00985672" w:rsidRPr="005B30F0" w:rsidRDefault="00985672"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CẤU HÌNH KỸ THUẬT</w:t>
            </w:r>
          </w:p>
          <w:p w14:paraId="1478BB11"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Kích thước nệm (LxW) (Dài 1880mm x Rộng 500mm) </w:t>
            </w:r>
          </w:p>
          <w:p w14:paraId="76AD3637"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Cao tối thiểu (không có nệm) 725mm</w:t>
            </w:r>
          </w:p>
          <w:p w14:paraId="6E05E147"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Cao tối đa (không có nệm) 975mm</w:t>
            </w:r>
          </w:p>
          <w:p w14:paraId="72A04006"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Tựa lưng nâng lên gập xuống 20º/20º</w:t>
            </w:r>
          </w:p>
          <w:p w14:paraId="08C5214A"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Nghiêng 2 chiều 20º/20º </w:t>
            </w:r>
          </w:p>
          <w:p w14:paraId="0D9AD825"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Tựa đầu diều chỉnh +40º/90º</w:t>
            </w:r>
          </w:p>
          <w:p w14:paraId="0862C921"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Tựa lưng điều chỉnh +75º/25º</w:t>
            </w:r>
          </w:p>
          <w:p w14:paraId="50CAA79E"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Chân điều chỉnh +15º/90º</w:t>
            </w:r>
          </w:p>
          <w:p w14:paraId="098D2DD2"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Cầu thận 100mm</w:t>
            </w:r>
          </w:p>
          <w:p w14:paraId="08238777"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Trọng lương 150kg.</w:t>
            </w:r>
          </w:p>
          <w:p w14:paraId="5610A038"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chỉnh chiều cao bằng động cơ, nghiêng ngang, Trendelenburg &amp; Trendelenburg đảo ngược</w:t>
            </w:r>
          </w:p>
          <w:p w14:paraId="56DF62D4"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Vị trí ngực bên cho phẫu thuật thận và lồng ngực.</w:t>
            </w:r>
          </w:p>
          <w:p w14:paraId="52DF3ABA"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Cung cấp kết nối phẫu thuật chỉnh hình.</w:t>
            </w:r>
          </w:p>
          <w:p w14:paraId="58DCD7FF"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Thiết bị cầm tay thân thiện với người dùng.</w:t>
            </w:r>
          </w:p>
          <w:p w14:paraId="2B573717"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Thanh chặn có hệ thống khóa an toàn.</w:t>
            </w:r>
          </w:p>
          <w:p w14:paraId="4BE944F2"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khiển phụ trợ trên cột (thân).</w:t>
            </w:r>
          </w:p>
          <w:p w14:paraId="4F06DEB7"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khiển hệ thống ghi đè thủ công.</w:t>
            </w:r>
          </w:p>
          <w:p w14:paraId="559AF469" w14:textId="77777777" w:rsidR="00985672" w:rsidRPr="005B30F0" w:rsidRDefault="0098567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Bánh xe đĩa đôi với cần khóa trung tâm 2 xoay và 2 cố định.</w:t>
            </w:r>
          </w:p>
          <w:p w14:paraId="3B86EA7E" w14:textId="349F497F" w:rsidR="005C1700" w:rsidRPr="005B30F0" w:rsidRDefault="00985672" w:rsidP="00663665">
            <w:pPr>
              <w:spacing w:before="40" w:after="40"/>
              <w:jc w:val="both"/>
              <w:rPr>
                <w:rFonts w:cs="Times New Roman"/>
                <w:sz w:val="24"/>
                <w:szCs w:val="24"/>
              </w:rPr>
            </w:pPr>
            <w:r w:rsidRPr="005B30F0">
              <w:rPr>
                <w:rFonts w:eastAsia="Times New Roman" w:cs="Times New Roman"/>
                <w:color w:val="000000"/>
                <w:sz w:val="24"/>
                <w:szCs w:val="24"/>
              </w:rPr>
              <w:t>Các hệ thống C-Arm cung cấp hình ảnh và hiệu suất phẫu thuật tối ưu.</w:t>
            </w:r>
          </w:p>
        </w:tc>
        <w:tc>
          <w:tcPr>
            <w:tcW w:w="992" w:type="dxa"/>
          </w:tcPr>
          <w:p w14:paraId="41DEC781" w14:textId="2DB8B673" w:rsidR="005C1700" w:rsidRPr="005B30F0" w:rsidRDefault="00985672"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1A9870A3" w14:textId="3664A9C3" w:rsidR="005C1700" w:rsidRPr="005B30F0" w:rsidRDefault="00985672" w:rsidP="00663665">
            <w:pPr>
              <w:spacing w:before="40" w:after="40"/>
              <w:jc w:val="center"/>
              <w:rPr>
                <w:rFonts w:cs="Times New Roman"/>
                <w:b/>
                <w:bCs/>
                <w:sz w:val="24"/>
                <w:szCs w:val="24"/>
              </w:rPr>
            </w:pPr>
            <w:r w:rsidRPr="005B30F0">
              <w:rPr>
                <w:rFonts w:cs="Times New Roman"/>
                <w:b/>
                <w:bCs/>
                <w:sz w:val="24"/>
                <w:szCs w:val="24"/>
              </w:rPr>
              <w:t>1,00</w:t>
            </w:r>
          </w:p>
        </w:tc>
      </w:tr>
      <w:tr w:rsidR="005C1700" w:rsidRPr="005B30F0" w14:paraId="5E380DA9" w14:textId="77777777" w:rsidTr="00D21153">
        <w:tc>
          <w:tcPr>
            <w:tcW w:w="846" w:type="dxa"/>
          </w:tcPr>
          <w:p w14:paraId="56CE3A69" w14:textId="43F1E27C" w:rsidR="005C1700" w:rsidRPr="005B30F0" w:rsidRDefault="00C72496" w:rsidP="00663665">
            <w:pPr>
              <w:spacing w:before="40" w:after="40"/>
              <w:jc w:val="center"/>
              <w:rPr>
                <w:rFonts w:cs="Times New Roman"/>
                <w:b/>
                <w:bCs/>
                <w:sz w:val="24"/>
                <w:szCs w:val="24"/>
              </w:rPr>
            </w:pPr>
            <w:r w:rsidRPr="005B30F0">
              <w:rPr>
                <w:rFonts w:cs="Times New Roman"/>
                <w:b/>
                <w:bCs/>
                <w:sz w:val="24"/>
                <w:szCs w:val="24"/>
              </w:rPr>
              <w:t>1</w:t>
            </w:r>
            <w:r w:rsidR="00650F75" w:rsidRPr="005B30F0">
              <w:rPr>
                <w:rFonts w:cs="Times New Roman"/>
                <w:b/>
                <w:bCs/>
                <w:sz w:val="24"/>
                <w:szCs w:val="24"/>
              </w:rPr>
              <w:t>2</w:t>
            </w:r>
          </w:p>
        </w:tc>
        <w:tc>
          <w:tcPr>
            <w:tcW w:w="11482" w:type="dxa"/>
          </w:tcPr>
          <w:p w14:paraId="40A3ABBB" w14:textId="477CFE71" w:rsidR="005C1700" w:rsidRPr="005B30F0" w:rsidRDefault="00C72496" w:rsidP="00663665">
            <w:pPr>
              <w:spacing w:before="40" w:after="40"/>
              <w:jc w:val="both"/>
              <w:rPr>
                <w:rFonts w:cs="Times New Roman"/>
                <w:b/>
                <w:bCs/>
                <w:sz w:val="24"/>
                <w:szCs w:val="24"/>
              </w:rPr>
            </w:pPr>
            <w:r w:rsidRPr="005B30F0">
              <w:rPr>
                <w:rFonts w:cs="Times New Roman"/>
                <w:b/>
                <w:bCs/>
                <w:sz w:val="24"/>
                <w:szCs w:val="24"/>
              </w:rPr>
              <w:t>HỆ THỐNG KHÁM NỘI SOI</w:t>
            </w:r>
          </w:p>
        </w:tc>
        <w:tc>
          <w:tcPr>
            <w:tcW w:w="992" w:type="dxa"/>
          </w:tcPr>
          <w:p w14:paraId="61FFF9C0" w14:textId="77777777" w:rsidR="005C1700" w:rsidRPr="005B30F0" w:rsidRDefault="005C1700" w:rsidP="00663665">
            <w:pPr>
              <w:spacing w:before="40" w:after="40"/>
              <w:jc w:val="center"/>
              <w:rPr>
                <w:rFonts w:cs="Times New Roman"/>
                <w:sz w:val="24"/>
                <w:szCs w:val="24"/>
              </w:rPr>
            </w:pPr>
          </w:p>
        </w:tc>
        <w:tc>
          <w:tcPr>
            <w:tcW w:w="1276" w:type="dxa"/>
          </w:tcPr>
          <w:p w14:paraId="341D2C44" w14:textId="77777777" w:rsidR="005C1700" w:rsidRPr="005B30F0" w:rsidRDefault="005C1700" w:rsidP="00663665">
            <w:pPr>
              <w:spacing w:before="40" w:after="40"/>
              <w:jc w:val="center"/>
              <w:rPr>
                <w:rFonts w:cs="Times New Roman"/>
                <w:sz w:val="24"/>
                <w:szCs w:val="24"/>
              </w:rPr>
            </w:pPr>
          </w:p>
        </w:tc>
      </w:tr>
      <w:tr w:rsidR="00475D4E" w:rsidRPr="005B30F0" w14:paraId="061AAEBA" w14:textId="77777777" w:rsidTr="00D21153">
        <w:tc>
          <w:tcPr>
            <w:tcW w:w="846" w:type="dxa"/>
          </w:tcPr>
          <w:p w14:paraId="57EF99C9" w14:textId="213A1051" w:rsidR="00475D4E" w:rsidRPr="005B30F0" w:rsidRDefault="00C72496" w:rsidP="00663665">
            <w:pPr>
              <w:spacing w:before="40" w:after="40"/>
              <w:jc w:val="center"/>
              <w:rPr>
                <w:rFonts w:cs="Times New Roman"/>
                <w:b/>
                <w:bCs/>
                <w:sz w:val="24"/>
                <w:szCs w:val="24"/>
              </w:rPr>
            </w:pPr>
            <w:r w:rsidRPr="005B30F0">
              <w:rPr>
                <w:rFonts w:cs="Times New Roman"/>
                <w:b/>
                <w:bCs/>
                <w:sz w:val="24"/>
                <w:szCs w:val="24"/>
              </w:rPr>
              <w:t>a</w:t>
            </w:r>
          </w:p>
        </w:tc>
        <w:tc>
          <w:tcPr>
            <w:tcW w:w="11482" w:type="dxa"/>
          </w:tcPr>
          <w:p w14:paraId="5E3B3C76" w14:textId="77777777" w:rsidR="00C72496" w:rsidRPr="005B30F0" w:rsidRDefault="00C7249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Hệ thống nội soi tiêu hóa dạ dày , đại tràng (có tính năng chẩn đoán sớm ung thư)</w:t>
            </w:r>
          </w:p>
          <w:p w14:paraId="218B64E5" w14:textId="2B08A32C" w:rsidR="00C72496" w:rsidRPr="005B30F0" w:rsidRDefault="00C7249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Model</w:t>
            </w:r>
            <w:r w:rsidRPr="005B30F0">
              <w:rPr>
                <w:rFonts w:eastAsia="Times New Roman" w:cs="Times New Roman"/>
                <w:b/>
                <w:color w:val="000000"/>
                <w:sz w:val="24"/>
                <w:szCs w:val="24"/>
              </w:rPr>
              <w:tab/>
              <w:t xml:space="preserve">: </w:t>
            </w:r>
            <w:r w:rsidR="00650F75" w:rsidRPr="005B30F0">
              <w:rPr>
                <w:rFonts w:eastAsia="Times New Roman" w:cs="Times New Roman"/>
                <w:b/>
                <w:color w:val="000000"/>
                <w:sz w:val="24"/>
                <w:szCs w:val="24"/>
              </w:rPr>
              <w:t>……</w:t>
            </w:r>
          </w:p>
          <w:p w14:paraId="7BAA597D" w14:textId="1699F2E9" w:rsidR="00C72496" w:rsidRPr="005B30F0" w:rsidRDefault="00C7249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Hãng sản xuấ</w:t>
            </w:r>
            <w:r w:rsidR="00650F75" w:rsidRPr="005B30F0">
              <w:rPr>
                <w:rFonts w:eastAsia="Times New Roman" w:cs="Times New Roman"/>
                <w:b/>
                <w:color w:val="000000"/>
                <w:sz w:val="24"/>
                <w:szCs w:val="24"/>
              </w:rPr>
              <w:t>t: ……</w:t>
            </w:r>
          </w:p>
          <w:p w14:paraId="5138085F" w14:textId="6CFDF64E" w:rsidR="00C72496" w:rsidRPr="005B30F0" w:rsidRDefault="00C7249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Xuất xứ</w:t>
            </w:r>
            <w:r w:rsidR="00650F75" w:rsidRPr="005B30F0">
              <w:rPr>
                <w:rFonts w:eastAsia="Times New Roman" w:cs="Times New Roman"/>
                <w:b/>
                <w:color w:val="000000"/>
                <w:sz w:val="24"/>
                <w:szCs w:val="24"/>
              </w:rPr>
              <w:t>: …….</w:t>
            </w:r>
          </w:p>
          <w:p w14:paraId="6DA5F701" w14:textId="77777777" w:rsidR="00C72496" w:rsidRPr="005B30F0" w:rsidRDefault="00C7249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1301E10B" w14:textId="77777777" w:rsidR="00C72496" w:rsidRPr="005B30F0" w:rsidRDefault="00C72496"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Cung cấp bao gồm:</w:t>
            </w:r>
          </w:p>
          <w:p w14:paraId="4A232A41"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 xml:space="preserve">Bộ xử lý hình ảnh nội soi VP-3500HD  (có tính năng chẩn đoán sớm ung thư) </w:t>
            </w:r>
          </w:p>
          <w:p w14:paraId="4218CF7D"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Nguồn sáng nội soi XL-4450  (xenon 300w)</w:t>
            </w:r>
          </w:p>
          <w:p w14:paraId="4CDCBA03"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Ống nội soi dạ dày EG-530WR (có tính năng chẩn đoán sớm ung thư)</w:t>
            </w:r>
          </w:p>
          <w:p w14:paraId="4AD8E97E"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Ống nội soi đại tràng EC-530WL3 (có tính năng chẩn đoán sớm ung thư)</w:t>
            </w:r>
          </w:p>
          <w:p w14:paraId="7E826FE5"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Bình nước WT-4</w:t>
            </w:r>
          </w:p>
          <w:p w14:paraId="6D0B9E52"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Bộ kiểm tra rò rỉ LT-7F</w:t>
            </w:r>
          </w:p>
          <w:p w14:paraId="71C5B2FC"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Màn hình mầu nội soi chuyên dụng 27HK510S (LG Electronics Inc./ Trung Quốc )</w:t>
            </w:r>
          </w:p>
          <w:p w14:paraId="48706FD9"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Máy hút dịch ASKIR C30 ( Ý )</w:t>
            </w:r>
          </w:p>
          <w:p w14:paraId="1C7FACE1"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Xe đẩy máy sơn tĩnh điện chuyên dụng (Việt Nam sản xuất)</w:t>
            </w:r>
          </w:p>
          <w:p w14:paraId="6917ED6E" w14:textId="77777777" w:rsidR="00C72496" w:rsidRPr="005B30F0" w:rsidRDefault="00C72496" w:rsidP="00663665">
            <w:pPr>
              <w:pStyle w:val="ListParagraph"/>
              <w:numPr>
                <w:ilvl w:val="0"/>
                <w:numId w:val="11"/>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Hệ thống máy tính + Máy in phun màu trả kết quả (Mua tại Việt Nam)</w:t>
            </w:r>
          </w:p>
          <w:p w14:paraId="55FC8FEB"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I. THÔNG SỐ KĨ THUẬT</w:t>
            </w:r>
          </w:p>
          <w:p w14:paraId="552A06FB"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1.  Bộ xử lý hình ảnh nội soi (có tính năng chẩn đoán sớm ung thư)</w:t>
            </w:r>
          </w:p>
          <w:p w14:paraId="485AB881" w14:textId="5A25B504"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Model:</w:t>
            </w:r>
            <w:r w:rsidR="00D0172C" w:rsidRPr="005B30F0">
              <w:rPr>
                <w:rFonts w:eastAsia="Times New Roman" w:cs="Times New Roman"/>
                <w:color w:val="000000"/>
                <w:sz w:val="24"/>
                <w:szCs w:val="24"/>
              </w:rPr>
              <w:t>……</w:t>
            </w:r>
          </w:p>
          <w:p w14:paraId="5B65073A" w14:textId="7A86EDA3"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Hãng sản xuất:</w:t>
            </w:r>
            <w:r w:rsidR="00D0172C" w:rsidRPr="005B30F0">
              <w:rPr>
                <w:rFonts w:eastAsia="Times New Roman" w:cs="Times New Roman"/>
                <w:color w:val="000000"/>
                <w:sz w:val="24"/>
                <w:szCs w:val="24"/>
              </w:rPr>
              <w:t>……</w:t>
            </w:r>
          </w:p>
          <w:p w14:paraId="4DD31828" w14:textId="29EC8E5E"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Xuất xứ:</w:t>
            </w:r>
            <w:r w:rsidR="00D0172C" w:rsidRPr="005B30F0">
              <w:rPr>
                <w:rFonts w:eastAsia="Times New Roman" w:cs="Times New Roman"/>
                <w:color w:val="000000"/>
                <w:sz w:val="24"/>
                <w:szCs w:val="24"/>
              </w:rPr>
              <w:t>……</w:t>
            </w:r>
          </w:p>
          <w:p w14:paraId="36529970"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a.  Tính năng kỹ thuật</w:t>
            </w:r>
          </w:p>
          <w:p w14:paraId="19D52E8A"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Bộ xử lý hình ảnh nội soi cung cấp hình ảnh độ phân giải cao, chức năng vượt trội cho chẩn đoán và điều trị nâng cao.</w:t>
            </w:r>
          </w:p>
          <w:p w14:paraId="2267173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Ngõ ra DVI cung cấp hình ảnh chất lượng cao và độ phân giải cao</w:t>
            </w:r>
          </w:p>
          <w:p w14:paraId="67F32DF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Bộ xử lý VP-3500HD hỗ trợ chẩn đoán với công nghệ xử lý hình ảnh nâng cao.</w:t>
            </w:r>
          </w:p>
          <w:p w14:paraId="773830E7"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Mang lại chất lượng hình ảnh rõ nét do sử dụng các chức năng vượt trội như tăng cường cấu trúc, tăng cường màu sắc, điểu chỉnh ánh sáng tự động và chống mờ hình ảnh.</w:t>
            </w:r>
          </w:p>
          <w:p w14:paraId="41B900A2"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Có chức năng chẩn đoán FICE (Phổ màu đa băng tần): Có 3 chế độ FICE cài đặt trước. FICE sử dụng công nghệ phân biệt màu sắc độ phân giải cao (tương tự với công nghệ phân tích hình ảnh vệ tinh) được cài đặt trước và dễ dàng vận hành bằng nút chuyển trên dây soi.</w:t>
            </w:r>
          </w:p>
          <w:p w14:paraId="715A2449"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thể chọn một bước sóng trong dải từ 400nm đến 695nm cho các màu R, G, B ở chế độ FICE</w:t>
            </w:r>
          </w:p>
          <w:p w14:paraId="2A2EF1C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Tương thích với màn hình rộng Full HD. Hình ảnh được chụp không bị chồng lên hình ảnh quan sát thời gian thực khi sử dụng màn hình rộng Full HD.</w:t>
            </w:r>
          </w:p>
          <w:p w14:paraId="65FDBFB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Phím Multi trên bộ xử lý để gán các chức năng như tăng cường cấu trúc, tăng cường màu sắc, tốc độ cửa trập, bộ đếm thời gian.</w:t>
            </w:r>
          </w:p>
          <w:p w14:paraId="52B1F08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chức năng tự động tắt bơm cấp khí khi kết thúc quá trình nội soi. Lựa chọn thời gian tắt bơm cấp khí từ 0 đến 60 phút.</w:t>
            </w:r>
          </w:p>
          <w:p w14:paraId="0F656BB3"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chức năng kiểm tra bóng dự phòng</w:t>
            </w:r>
          </w:p>
          <w:p w14:paraId="40E160C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cổng USB để lưu trữ hình ảnh ra bộ nhớ ngoài.</w:t>
            </w:r>
          </w:p>
          <w:p w14:paraId="214ABFA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b.    Thông số kỹ thuật </w:t>
            </w:r>
          </w:p>
          <w:p w14:paraId="4BA86D0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Nguồn điện: AC230V 50Hz, 0.6A</w:t>
            </w:r>
          </w:p>
          <w:p w14:paraId="176C4259"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Dòng điện tiêu thụ: 0.5A</w:t>
            </w:r>
          </w:p>
          <w:p w14:paraId="2F3A13C5"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Hệ màu: PAL/Progressive</w:t>
            </w:r>
          </w:p>
          <w:p w14:paraId="62153253"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Ngõ ra video:</w:t>
            </w:r>
          </w:p>
          <w:p w14:paraId="6238781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DVI (độ phân giải: 1280x1024, 1920 x 1080)</w:t>
            </w:r>
          </w:p>
          <w:p w14:paraId="2B64C1D5"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Video, S-Video, RGB</w:t>
            </w:r>
          </w:p>
          <w:p w14:paraId="536CE54A"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Phương pháp lấy ảnh: đồng thời</w:t>
            </w:r>
          </w:p>
          <w:p w14:paraId="13A52AB7"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Khuếch đại ảnh điện tử 1x đến 2x với bước phóng đại 0.05x</w:t>
            </w:r>
          </w:p>
          <w:p w14:paraId="4264785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Iris: Tự động/ Đỉnh/ Trung Bình</w:t>
            </w:r>
          </w:p>
          <w:p w14:paraId="236A3F02"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cổng đầu ra để kết nối với máy in.</w:t>
            </w:r>
          </w:p>
          <w:p w14:paraId="3E00048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Tự động điều chỉnh ánh sáng (Automatic Light Control)</w:t>
            </w:r>
          </w:p>
          <w:p w14:paraId="21BB3A0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chỉnh màu sắc: Cường độ sáng, Màu đỏ, Xanh lá, Xanh lam, R-Hue,</w:t>
            </w:r>
          </w:p>
          <w:p w14:paraId="26AD660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Chroma. Mỗi loại có 9 bước chỉnh.</w:t>
            </w:r>
          </w:p>
          <w:p w14:paraId="6530B5D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chỉnh độ tương phản: 3 bước</w:t>
            </w:r>
          </w:p>
          <w:p w14:paraId="18BD175B"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Chế độ tăng cường cấu trúc với 4 mức điều chỉnh: Cao, trung bình, thấp, tắt.</w:t>
            </w:r>
          </w:p>
          <w:p w14:paraId="2935C983"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tăng cường màu sắc ảnh với 4 mức điều chỉnh: Cao, trung bình, thấp, tắt.</w:t>
            </w:r>
          </w:p>
          <w:p w14:paraId="0F807D0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FICE: Có 3 cài đặt trước (FICE 0, 1, 8)</w:t>
            </w:r>
          </w:p>
          <w:p w14:paraId="4F4A737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Chức năng dừng hình ảnh (freeze) để dễ dàng quan sát tổn thương.</w:t>
            </w:r>
          </w:p>
          <w:p w14:paraId="763BFC2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Chức năng nhận dạng các thông số của dây soi như: kiểu dây soi, số serial, kênh sinh thiết, đường kính đầu dây soi, đường kính thân dây soi.</w:t>
            </w:r>
          </w:p>
          <w:p w14:paraId="7645949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Bộ nhớ:</w:t>
            </w:r>
          </w:p>
          <w:p w14:paraId="66638EF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Dữ liệu bệnh nhân: 45 bệnh nhân</w:t>
            </w:r>
          </w:p>
          <w:p w14:paraId="1470C000"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Thủ thuật: 20 kiểu</w:t>
            </w:r>
          </w:p>
          <w:p w14:paraId="448275C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Tên bác sỹ: 20 bác sỹ</w:t>
            </w:r>
          </w:p>
          <w:p w14:paraId="5BEDFCFB"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Trang bác sỹ: 5 mẫu.</w:t>
            </w:r>
          </w:p>
          <w:p w14:paraId="540F1C46"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Đồng hồ tích hợp: ngày, giờ</w:t>
            </w:r>
          </w:p>
          <w:p w14:paraId="62BC834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Bộ đếm hình chụp: hiển thị tăng dần</w:t>
            </w:r>
          </w:p>
          <w:p w14:paraId="7504BFB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Dây soi tương thích: 530, 590 series.</w:t>
            </w:r>
          </w:p>
          <w:p w14:paraId="523C8F0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Cổng kết nối mạng</w:t>
            </w:r>
          </w:p>
          <w:p w14:paraId="7848B405"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Kích thước (RxCxS): 390x105x460mm</w:t>
            </w:r>
          </w:p>
          <w:p w14:paraId="182F1CE7"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Trong lượng: 8kg</w:t>
            </w:r>
          </w:p>
          <w:p w14:paraId="627491C6"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Môi trường vận hành :</w:t>
            </w:r>
          </w:p>
          <w:p w14:paraId="2D093A30"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Nhiệt độ: +10 ~ 40oC</w:t>
            </w:r>
          </w:p>
          <w:p w14:paraId="560A146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Độ ẩm: 30 ~ 85% (không ngưng tụ hơi nước)</w:t>
            </w:r>
          </w:p>
          <w:p w14:paraId="5BBECDB9"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Áp suất: 70 ~ 106 kPa (trong dãy áp suất không khí)</w:t>
            </w:r>
          </w:p>
          <w:p w14:paraId="41E72586"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Môi trường lưu trữ :</w:t>
            </w:r>
          </w:p>
          <w:p w14:paraId="5B974E0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Nhiệt độ: -10 ~ 45oC</w:t>
            </w:r>
          </w:p>
          <w:p w14:paraId="569A811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Độ ẩm: 30 ~ 95% (không ngưng tụ hơi nước)</w:t>
            </w:r>
          </w:p>
          <w:p w14:paraId="00585CC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Áp suất: 70 ~ 106 kPa (trong dãy áp suất không khí)</w:t>
            </w:r>
          </w:p>
          <w:p w14:paraId="7113C84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2.  Nguồn sáng nội soi (xenon 300w)</w:t>
            </w:r>
          </w:p>
          <w:p w14:paraId="1EF83852" w14:textId="2ED4EE2B"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Model:</w:t>
            </w:r>
            <w:r w:rsidR="00D0172C" w:rsidRPr="005B30F0">
              <w:rPr>
                <w:rFonts w:eastAsia="Times New Roman" w:cs="Times New Roman"/>
                <w:color w:val="000000"/>
                <w:sz w:val="24"/>
                <w:szCs w:val="24"/>
              </w:rPr>
              <w:t>……</w:t>
            </w:r>
          </w:p>
          <w:p w14:paraId="33956F7E" w14:textId="6B5880D2"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Hãng sản xuất:</w:t>
            </w:r>
            <w:r w:rsidR="00D0172C" w:rsidRPr="005B30F0">
              <w:rPr>
                <w:rFonts w:eastAsia="Times New Roman" w:cs="Times New Roman"/>
                <w:color w:val="000000"/>
                <w:sz w:val="24"/>
                <w:szCs w:val="24"/>
              </w:rPr>
              <w:t xml:space="preserve"> ……</w:t>
            </w:r>
          </w:p>
          <w:p w14:paraId="06E2F61D" w14:textId="61978DD5"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Xuất xứ: </w:t>
            </w:r>
            <w:r w:rsidR="00D0172C" w:rsidRPr="005B30F0">
              <w:rPr>
                <w:rFonts w:eastAsia="Times New Roman" w:cs="Times New Roman"/>
                <w:color w:val="000000"/>
                <w:sz w:val="24"/>
                <w:szCs w:val="24"/>
              </w:rPr>
              <w:t>……</w:t>
            </w:r>
          </w:p>
          <w:p w14:paraId="4C0878F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a.  Tính năng kỹ thuật</w:t>
            </w:r>
          </w:p>
          <w:p w14:paraId="7C16ACE5"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Tự động điều chỉnh ánh sáng cho hình ảnh sắc nét tối ưu.</w:t>
            </w:r>
          </w:p>
          <w:p w14:paraId="0CF3BA5E"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Có chức năng phát ánh sáng nhấp nháy với cường độ sáng lớn nhất để có thể phát hiện được vị trí đầu ống soi ở bên ngoài cơ thể.</w:t>
            </w:r>
          </w:p>
          <w:p w14:paraId="7D414E49"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chế độ giảm cường độ ánh sáng xuống dưới 30% để tránh máu của bệnh nhân vị vón cục bằng một nút bấm.</w:t>
            </w:r>
          </w:p>
          <w:p w14:paraId="4D6531D1"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chức năng kiểm tra tuổi thọ bóng đèn</w:t>
            </w:r>
          </w:p>
          <w:p w14:paraId="3E34FCF6"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Hệ thống đèn báo trên bảng điều khiển báo hiệu tình trạng hoạt động của nguồn sáng.</w:t>
            </w:r>
          </w:p>
          <w:p w14:paraId="11D941A3"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  Thông số kỹ thuật</w:t>
            </w:r>
          </w:p>
          <w:p w14:paraId="56B7BCA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Nguồn điện: AC230V 50Hz 2.1A</w:t>
            </w:r>
          </w:p>
          <w:p w14:paraId="61CCC2C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Dòng điện tiêu thụ: 1.7A</w:t>
            </w:r>
          </w:p>
          <w:p w14:paraId="07595F62"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Trị số đèn: Đèn chính 300W, đèn khẩn cấp : 75W</w:t>
            </w:r>
          </w:p>
          <w:p w14:paraId="0AACD539"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Bóng đèn Xenon 300W có tuổi thọ 500 giờ sử dụng</w:t>
            </w:r>
          </w:p>
          <w:p w14:paraId="237C9C0A"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khiển ánh sáng đèn: tự động điều chỉnh ánh sáng bởi chíp CCD hoặc điều chỉnh ánh sáng bằng tay (10 mức)</w:t>
            </w:r>
          </w:p>
          <w:p w14:paraId="7E7AE52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làm mát bằng quạt gió</w:t>
            </w:r>
          </w:p>
          <w:p w14:paraId="4BB6DC5E"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Bơm cấp khí: Cao/Trung bình/thấp/tắt</w:t>
            </w:r>
          </w:p>
          <w:p w14:paraId="4130E71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Kích thước (RxCxS): 390x155x450mm</w:t>
            </w:r>
          </w:p>
          <w:p w14:paraId="0C1DB772"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Trọng lượng: 15kg</w:t>
            </w:r>
          </w:p>
          <w:p w14:paraId="6B134756"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Áp lực cấp khí (lớn nhất): 65kPa</w:t>
            </w:r>
          </w:p>
          <w:p w14:paraId="5DA48D8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Lượng chiếu sáng (lớn nhất): 1.4x103lm</w:t>
            </w:r>
          </w:p>
          <w:p w14:paraId="0CD735D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Môi trường vận hành:</w:t>
            </w:r>
          </w:p>
          <w:p w14:paraId="373A1862"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Nhiệt độ: +10 ~ 40oC</w:t>
            </w:r>
          </w:p>
          <w:p w14:paraId="4AC62AD0"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Độ ẩm: 30 ~ 85% RH (không có sự ngưng tụ hơi nước)</w:t>
            </w:r>
          </w:p>
          <w:p w14:paraId="2F6544C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Áp suất: 70 ~ 106 kPa (trong dãy áp suất không khí)</w:t>
            </w:r>
          </w:p>
          <w:p w14:paraId="5B0C709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Môi trường vận chuyển và lưu trữ :</w:t>
            </w:r>
          </w:p>
          <w:p w14:paraId="07492D93"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Nhiệt độ: -10 ~ 45oC</w:t>
            </w:r>
          </w:p>
          <w:p w14:paraId="1D66218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Độ ẩm: 30 ~ 95% RH(không có sự ngưng tụ hơi nước)</w:t>
            </w:r>
          </w:p>
          <w:p w14:paraId="67958DA2" w14:textId="7F1739C3"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Áp suất: 70 ~ 106 kPa (trong dãy áp suất không khí)</w:t>
            </w:r>
          </w:p>
          <w:p w14:paraId="6F676BF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3. Ống nội soi dạ dày (có tính năng chẩn đoán sớm ung thư)</w:t>
            </w:r>
          </w:p>
          <w:p w14:paraId="6DA60D6A" w14:textId="2BA42522"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Model: </w:t>
            </w:r>
            <w:r w:rsidR="00D0172C" w:rsidRPr="005B30F0">
              <w:rPr>
                <w:rFonts w:eastAsia="Times New Roman" w:cs="Times New Roman"/>
                <w:color w:val="000000"/>
                <w:sz w:val="24"/>
                <w:szCs w:val="24"/>
              </w:rPr>
              <w:t>……</w:t>
            </w:r>
          </w:p>
          <w:p w14:paraId="165D9352" w14:textId="03F3819D"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Hãng sản xuất: </w:t>
            </w:r>
            <w:r w:rsidR="00D0172C" w:rsidRPr="005B30F0">
              <w:rPr>
                <w:rFonts w:eastAsia="Times New Roman" w:cs="Times New Roman"/>
                <w:color w:val="000000"/>
                <w:sz w:val="24"/>
                <w:szCs w:val="24"/>
              </w:rPr>
              <w:t>……</w:t>
            </w:r>
          </w:p>
          <w:p w14:paraId="1EE9755A" w14:textId="690A6DB8"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Xuất xứ: </w:t>
            </w:r>
            <w:r w:rsidR="00D0172C" w:rsidRPr="005B30F0">
              <w:rPr>
                <w:rFonts w:eastAsia="Times New Roman" w:cs="Times New Roman"/>
                <w:color w:val="000000"/>
                <w:sz w:val="24"/>
                <w:szCs w:val="24"/>
              </w:rPr>
              <w:t>……</w:t>
            </w:r>
          </w:p>
          <w:p w14:paraId="7D47B8E3"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a. Thông số kỹ thuật</w:t>
            </w:r>
          </w:p>
          <w:p w14:paraId="438CC956"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Hướng quan sát nhìn thẳng   : 0o</w:t>
            </w:r>
          </w:p>
          <w:p w14:paraId="0B14BF3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Trường nhìn                           : 140o</w:t>
            </w:r>
          </w:p>
          <w:p w14:paraId="35F93637"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Phạm vi quan sát                   : 4.0 – 100 mm.</w:t>
            </w:r>
          </w:p>
          <w:p w14:paraId="34A1B885"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Đường kính đầu dây soi        : 9.4 mm.</w:t>
            </w:r>
          </w:p>
          <w:p w14:paraId="3B30864E"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Đường kính thân dây soi       : 9.3 mm.</w:t>
            </w:r>
          </w:p>
          <w:p w14:paraId="4F9D3CD2"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Khả năng uốn cong:</w:t>
            </w:r>
          </w:p>
          <w:p w14:paraId="5E332000"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Lên 210° / xuống 90°</w:t>
            </w:r>
          </w:p>
          <w:p w14:paraId="6A5F866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Phải 100° / trái 100°</w:t>
            </w:r>
          </w:p>
          <w:p w14:paraId="6DB4E90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Chiều dài làm việc                 : 1,100 mm.</w:t>
            </w:r>
          </w:p>
          <w:p w14:paraId="505D6F50"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Chiều dài toàn bộ                  : 1,400 mm.</w:t>
            </w:r>
          </w:p>
          <w:p w14:paraId="2B8436F1"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Đường kính kênh sinh thiết   : 2.8 mm.</w:t>
            </w:r>
          </w:p>
          <w:p w14:paraId="0A3C7E17"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  Phụ kiện tiêu chuẩn</w:t>
            </w:r>
          </w:p>
          <w:p w14:paraId="4DBDF73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Va li đựng dây soi</w:t>
            </w:r>
          </w:p>
          <w:p w14:paraId="0BC20866"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Miếng gán miệng</w:t>
            </w:r>
          </w:p>
          <w:p w14:paraId="2DC8D77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10 Nắp van sinh thiết</w:t>
            </w:r>
          </w:p>
          <w:p w14:paraId="0CFFDD96"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Chổi rửa dài</w:t>
            </w:r>
          </w:p>
          <w:p w14:paraId="4EE46AAE"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Chổi rửa ngắn</w:t>
            </w:r>
          </w:p>
          <w:p w14:paraId="2BDD6EFA"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Đầu nối thông khí</w:t>
            </w:r>
          </w:p>
          <w:p w14:paraId="68F73786"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Bộ rửa kênh</w:t>
            </w:r>
          </w:p>
          <w:p w14:paraId="6F19ED30" w14:textId="699E3CCA"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4. Ống nội soi đại tràng (có tính năng chẩn đoán sớm ung thư)</w:t>
            </w:r>
            <w:r w:rsidRPr="005B30F0">
              <w:rPr>
                <w:rFonts w:eastAsia="Times New Roman" w:cs="Times New Roman"/>
                <w:color w:val="000000"/>
                <w:sz w:val="24"/>
                <w:szCs w:val="24"/>
              </w:rPr>
              <w:tab/>
            </w:r>
          </w:p>
          <w:p w14:paraId="50AD3EA7" w14:textId="30B26488"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Model</w:t>
            </w:r>
            <w:r w:rsidRPr="005B30F0">
              <w:rPr>
                <w:rFonts w:eastAsia="Times New Roman" w:cs="Times New Roman"/>
                <w:color w:val="000000"/>
                <w:sz w:val="24"/>
                <w:szCs w:val="24"/>
              </w:rPr>
              <w:tab/>
              <w:t xml:space="preserve">: </w:t>
            </w:r>
            <w:r w:rsidR="00D0172C" w:rsidRPr="005B30F0">
              <w:rPr>
                <w:rFonts w:eastAsia="Times New Roman" w:cs="Times New Roman"/>
                <w:color w:val="000000"/>
                <w:sz w:val="24"/>
                <w:szCs w:val="24"/>
              </w:rPr>
              <w:t>…….</w:t>
            </w:r>
          </w:p>
          <w:p w14:paraId="21495C05" w14:textId="186283E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Hãng sản xuất</w:t>
            </w:r>
            <w:r w:rsidRPr="005B30F0">
              <w:rPr>
                <w:rFonts w:eastAsia="Times New Roman" w:cs="Times New Roman"/>
                <w:color w:val="000000"/>
                <w:sz w:val="24"/>
                <w:szCs w:val="24"/>
              </w:rPr>
              <w:tab/>
              <w:t xml:space="preserve">: </w:t>
            </w:r>
            <w:r w:rsidR="00D0172C" w:rsidRPr="005B30F0">
              <w:rPr>
                <w:rFonts w:eastAsia="Times New Roman" w:cs="Times New Roman"/>
                <w:color w:val="000000"/>
                <w:sz w:val="24"/>
                <w:szCs w:val="24"/>
              </w:rPr>
              <w:t>……</w:t>
            </w:r>
          </w:p>
          <w:p w14:paraId="5FA01A40" w14:textId="186158F4"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Xuất xứ</w:t>
            </w:r>
            <w:r w:rsidRPr="005B30F0">
              <w:rPr>
                <w:rFonts w:eastAsia="Times New Roman" w:cs="Times New Roman"/>
                <w:color w:val="000000"/>
                <w:sz w:val="24"/>
                <w:szCs w:val="24"/>
              </w:rPr>
              <w:tab/>
              <w:t xml:space="preserve">: </w:t>
            </w:r>
            <w:r w:rsidR="00D0172C" w:rsidRPr="005B30F0">
              <w:rPr>
                <w:rFonts w:eastAsia="Times New Roman" w:cs="Times New Roman"/>
                <w:color w:val="000000"/>
                <w:sz w:val="24"/>
                <w:szCs w:val="24"/>
              </w:rPr>
              <w:t>……</w:t>
            </w:r>
          </w:p>
          <w:p w14:paraId="1C1BEFC1"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a. Thông số kỹ thuật</w:t>
            </w:r>
          </w:p>
          <w:p w14:paraId="76C9852B"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Hướng quan sát nhìn thẳng      : 0°</w:t>
            </w:r>
          </w:p>
          <w:p w14:paraId="2C06BC75"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Trường nhìn                             : 140°</w:t>
            </w:r>
          </w:p>
          <w:p w14:paraId="1978957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Phạm vi quan sát                      : 3.0 – 100 mm</w:t>
            </w:r>
          </w:p>
          <w:p w14:paraId="420AE29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Đường kính đầu dây soi           : 12.8 mm</w:t>
            </w:r>
          </w:p>
          <w:p w14:paraId="36A31445"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Đường kính thân dây soi          : 12.8 mm</w:t>
            </w:r>
          </w:p>
          <w:p w14:paraId="294D6001"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Khả năng uốn cong:</w:t>
            </w:r>
          </w:p>
          <w:p w14:paraId="1868BE0A"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Lên 180° / xuống 180°</w:t>
            </w:r>
          </w:p>
          <w:p w14:paraId="054F378A"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Phải 160° / trái 160°</w:t>
            </w:r>
          </w:p>
          <w:p w14:paraId="4B125B8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Chiều dài làm việc                   : 1,690 mm</w:t>
            </w:r>
          </w:p>
          <w:p w14:paraId="1A4F602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Chiều dài toàn bộ                     : 1,990 mm</w:t>
            </w:r>
          </w:p>
          <w:p w14:paraId="7228A4E3"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Đường kính kênh sinh thiết     : 3.8 mm</w:t>
            </w:r>
          </w:p>
          <w:p w14:paraId="1C4A87D0"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Kênh bơm nước riêng              : Có</w:t>
            </w:r>
          </w:p>
          <w:p w14:paraId="7248E70A"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  Phụ kiện tiêu chuẩn</w:t>
            </w:r>
          </w:p>
          <w:p w14:paraId="71D4587A"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Vali đựng dây soi.</w:t>
            </w:r>
          </w:p>
          <w:p w14:paraId="7A53253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10 Nắp van sinh thiết.</w:t>
            </w:r>
          </w:p>
          <w:p w14:paraId="62C8D580"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Chổi rửa dài.</w:t>
            </w:r>
          </w:p>
          <w:p w14:paraId="4DB373D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Chổi rửa ngắn</w:t>
            </w:r>
          </w:p>
          <w:p w14:paraId="786F6E2B"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Đầu nối thông khí</w:t>
            </w:r>
          </w:p>
          <w:p w14:paraId="65E265E0"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Bộ rửa kênh</w:t>
            </w:r>
          </w:p>
          <w:p w14:paraId="396B1EC3"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01 Bộ sách hướng dẫn sử dụng</w:t>
            </w:r>
          </w:p>
          <w:p w14:paraId="5D87F741"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5. Bình nước</w:t>
            </w:r>
          </w:p>
          <w:p w14:paraId="68C76791" w14:textId="536DC523"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Model: </w:t>
            </w:r>
            <w:r w:rsidR="00D0172C" w:rsidRPr="005B30F0">
              <w:rPr>
                <w:rFonts w:eastAsia="Times New Roman" w:cs="Times New Roman"/>
                <w:color w:val="000000"/>
                <w:sz w:val="24"/>
                <w:szCs w:val="24"/>
              </w:rPr>
              <w:t>……</w:t>
            </w:r>
          </w:p>
          <w:p w14:paraId="44DD1325"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6. Bộ kiểm tra rò rỉ </w:t>
            </w:r>
          </w:p>
          <w:p w14:paraId="2389FEDF" w14:textId="6EED63C5"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Model: </w:t>
            </w:r>
            <w:r w:rsidR="00D0172C" w:rsidRPr="005B30F0">
              <w:rPr>
                <w:rFonts w:eastAsia="Times New Roman" w:cs="Times New Roman"/>
                <w:color w:val="000000"/>
                <w:sz w:val="24"/>
                <w:szCs w:val="24"/>
              </w:rPr>
              <w:t>……</w:t>
            </w:r>
          </w:p>
          <w:p w14:paraId="00036E62"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7. Màn hình mầu nội soi chuyên dụng</w:t>
            </w:r>
          </w:p>
          <w:p w14:paraId="1EAE5003" w14:textId="34E1D768"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Model: </w:t>
            </w:r>
            <w:r w:rsidR="00D0172C" w:rsidRPr="005B30F0">
              <w:rPr>
                <w:rFonts w:eastAsia="Times New Roman" w:cs="Times New Roman"/>
                <w:color w:val="000000"/>
                <w:sz w:val="24"/>
                <w:szCs w:val="24"/>
              </w:rPr>
              <w:t>……</w:t>
            </w:r>
          </w:p>
          <w:p w14:paraId="20405597" w14:textId="28E464F9"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Hãng sản xuất: </w:t>
            </w:r>
            <w:r w:rsidR="00D0172C" w:rsidRPr="005B30F0">
              <w:rPr>
                <w:rFonts w:eastAsia="Times New Roman" w:cs="Times New Roman"/>
                <w:color w:val="000000"/>
                <w:sz w:val="24"/>
                <w:szCs w:val="24"/>
              </w:rPr>
              <w:t>……</w:t>
            </w:r>
          </w:p>
          <w:p w14:paraId="5F2042A1" w14:textId="5146398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Xuất xứ: </w:t>
            </w:r>
            <w:r w:rsidR="00D0172C" w:rsidRPr="005B30F0">
              <w:rPr>
                <w:rFonts w:eastAsia="Times New Roman" w:cs="Times New Roman"/>
                <w:color w:val="000000"/>
                <w:sz w:val="24"/>
                <w:szCs w:val="24"/>
              </w:rPr>
              <w:t>……</w:t>
            </w:r>
          </w:p>
          <w:p w14:paraId="73A9089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Thông số kỹ thuật</w:t>
            </w:r>
          </w:p>
          <w:p w14:paraId="36BB992B"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Màn hình: 27” 16:9 IPS FHD (1920x1080) </w:t>
            </w:r>
          </w:p>
          <w:p w14:paraId="55EFDA77"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Bề mặt kính: Kính bảo vệ, chống loá, chống vân </w:t>
            </w:r>
          </w:p>
          <w:p w14:paraId="6D9CEAE2"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Gam mầu: sRGB 115% (vùng màu), sRGB trên 99% (độ phủ) </w:t>
            </w:r>
          </w:p>
          <w:p w14:paraId="37EBD045"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Độ sáng: 1000 cd/m2 </w:t>
            </w:r>
          </w:p>
          <w:p w14:paraId="6CA1BDC2"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Tương phản: 1000:1 </w:t>
            </w:r>
          </w:p>
          <w:p w14:paraId="13F99B63"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Cảm biến: Ổn định ánh sáng </w:t>
            </w:r>
          </w:p>
          <w:p w14:paraId="69CAEB9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Đường tín hiệu vào: HDMI (2.0) x 1, S-Video, Composite x1, DVI-I x 1, 3G-SDI x 1</w:t>
            </w:r>
          </w:p>
          <w:p w14:paraId="28BE179E"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Chống bụi/nước: IP35/IP32 (Trước/sau) </w:t>
            </w:r>
          </w:p>
          <w:p w14:paraId="1F9CCE9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Tính năng: DICOM PART14 </w:t>
            </w:r>
          </w:p>
          <w:p w14:paraId="1B7BD86B" w14:textId="4E039794"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Trọng lượng: 7.7kg</w:t>
            </w:r>
          </w:p>
          <w:p w14:paraId="792A39AA"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8. Máy hút dịch</w:t>
            </w:r>
          </w:p>
          <w:p w14:paraId="63F322D2" w14:textId="720402EA"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Model: </w:t>
            </w:r>
            <w:r w:rsidR="00D0172C" w:rsidRPr="005B30F0">
              <w:rPr>
                <w:rFonts w:eastAsia="Times New Roman" w:cs="Times New Roman"/>
                <w:color w:val="000000"/>
                <w:sz w:val="24"/>
                <w:szCs w:val="24"/>
              </w:rPr>
              <w:t>……</w:t>
            </w:r>
          </w:p>
          <w:p w14:paraId="018BBA12" w14:textId="728B49E8"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 xml:space="preserve">Hãng sản xuất: </w:t>
            </w:r>
            <w:r w:rsidR="00D0172C" w:rsidRPr="005B30F0">
              <w:rPr>
                <w:rFonts w:eastAsia="Times New Roman" w:cs="Times New Roman"/>
                <w:color w:val="000000"/>
                <w:sz w:val="24"/>
                <w:szCs w:val="24"/>
              </w:rPr>
              <w:t>……</w:t>
            </w:r>
          </w:p>
          <w:p w14:paraId="5B5AFF72" w14:textId="5FD46BFE"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Xuất xứ: </w:t>
            </w:r>
            <w:r w:rsidR="00D0172C" w:rsidRPr="005B30F0">
              <w:rPr>
                <w:rFonts w:eastAsia="Times New Roman" w:cs="Times New Roman"/>
                <w:color w:val="000000"/>
                <w:sz w:val="24"/>
                <w:szCs w:val="24"/>
              </w:rPr>
              <w:t>……</w:t>
            </w:r>
          </w:p>
          <w:p w14:paraId="4D06B16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Thông số kỹ thuật</w:t>
            </w:r>
          </w:p>
          <w:p w14:paraId="14D1637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Động cơ: Bơm Piston không dầu</w:t>
            </w:r>
          </w:p>
          <w:p w14:paraId="3FE2716D"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Số lượng bình: 02</w:t>
            </w:r>
          </w:p>
          <w:p w14:paraId="6D263338"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Thể tích bình: 2 lít/bình</w:t>
            </w:r>
          </w:p>
          <w:p w14:paraId="6D87D64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Áp lực hút: -80 kPa  (-600mmHg)</w:t>
            </w:r>
          </w:p>
          <w:p w14:paraId="0F33D057"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Lưu lượng hút: 40 lít/phút</w:t>
            </w:r>
          </w:p>
          <w:p w14:paraId="23DE8583" w14:textId="382EBD43"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ồn: 61.5 dBA</w:t>
            </w:r>
          </w:p>
          <w:p w14:paraId="2AB4BD4C"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9. Xe đẩy máy sơn tĩnh điện chuyên dụng (Việt Nam sản xuất)</w:t>
            </w:r>
          </w:p>
          <w:p w14:paraId="72CEC3C1"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Chất liệu: Sơn tĩnh điện sản xuất tại Việt Nam</w:t>
            </w:r>
          </w:p>
          <w:p w14:paraId="77DDE0DD" w14:textId="741F736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Bao gồm giá treo và giữ ống, tay treo màn hình, khay để bàn phím, phanh hãm bánh xe.</w:t>
            </w:r>
          </w:p>
          <w:p w14:paraId="160865D7"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10. Hệ thống máy tính + Máy in phun màu trả kết quả (Mua tại Việt Nam)</w:t>
            </w:r>
          </w:p>
          <w:p w14:paraId="5B37A92B"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Máy vi tính: cấu hình tối thiểu CPU Intel i5 ; Ram ≥8GB; Ổ cứng ≥200 GB; Keyboard &amp; Mouse</w:t>
            </w:r>
          </w:p>
          <w:p w14:paraId="0161BC14"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LCD ≥19 inch</w:t>
            </w:r>
          </w:p>
          <w:p w14:paraId="1D78FC7F" w14:textId="77777777" w:rsidR="00C72496" w:rsidRPr="005B30F0" w:rsidRDefault="00C7249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Máy in phun màu : Khổ giấy: A4, kết nối: USB</w:t>
            </w:r>
          </w:p>
          <w:p w14:paraId="1DEB871E" w14:textId="457B5494" w:rsidR="00475D4E" w:rsidRPr="005B30F0" w:rsidRDefault="00C72496" w:rsidP="00663665">
            <w:pPr>
              <w:spacing w:before="40" w:after="40"/>
              <w:jc w:val="both"/>
              <w:rPr>
                <w:rFonts w:cs="Times New Roman"/>
                <w:sz w:val="24"/>
                <w:szCs w:val="24"/>
              </w:rPr>
            </w:pPr>
            <w:r w:rsidRPr="005B30F0">
              <w:rPr>
                <w:rFonts w:eastAsia="Times New Roman" w:cs="Times New Roman"/>
                <w:color w:val="000000"/>
                <w:sz w:val="24"/>
                <w:szCs w:val="24"/>
              </w:rPr>
              <w:t>11. Tài liệu hướng dẫn sử dụng tiếng Anh + Việt</w:t>
            </w:r>
          </w:p>
        </w:tc>
        <w:tc>
          <w:tcPr>
            <w:tcW w:w="992" w:type="dxa"/>
          </w:tcPr>
          <w:p w14:paraId="6FAB4E3B" w14:textId="0298CDED" w:rsidR="00475D4E" w:rsidRPr="005B30F0" w:rsidRDefault="002F38BB" w:rsidP="00663665">
            <w:pPr>
              <w:spacing w:before="40" w:after="40"/>
              <w:jc w:val="center"/>
              <w:rPr>
                <w:rFonts w:cs="Times New Roman"/>
                <w:b/>
                <w:bCs/>
                <w:sz w:val="24"/>
                <w:szCs w:val="24"/>
              </w:rPr>
            </w:pPr>
            <w:r w:rsidRPr="005B30F0">
              <w:rPr>
                <w:rFonts w:cs="Times New Roman"/>
                <w:b/>
                <w:bCs/>
                <w:sz w:val="24"/>
                <w:szCs w:val="24"/>
              </w:rPr>
              <w:lastRenderedPageBreak/>
              <w:t>Hệ thống</w:t>
            </w:r>
          </w:p>
        </w:tc>
        <w:tc>
          <w:tcPr>
            <w:tcW w:w="1276" w:type="dxa"/>
          </w:tcPr>
          <w:p w14:paraId="19E52074" w14:textId="01A3B779" w:rsidR="00475D4E" w:rsidRPr="005B30F0" w:rsidRDefault="002F38BB" w:rsidP="00663665">
            <w:pPr>
              <w:spacing w:before="40" w:after="40"/>
              <w:jc w:val="center"/>
              <w:rPr>
                <w:rFonts w:cs="Times New Roman"/>
                <w:b/>
                <w:bCs/>
                <w:sz w:val="24"/>
                <w:szCs w:val="24"/>
              </w:rPr>
            </w:pPr>
            <w:r w:rsidRPr="005B30F0">
              <w:rPr>
                <w:rFonts w:cs="Times New Roman"/>
                <w:b/>
                <w:bCs/>
                <w:sz w:val="24"/>
                <w:szCs w:val="24"/>
              </w:rPr>
              <w:t>1,00</w:t>
            </w:r>
          </w:p>
        </w:tc>
      </w:tr>
      <w:tr w:rsidR="00610BF7" w:rsidRPr="005B30F0" w14:paraId="7F1396EE" w14:textId="77777777" w:rsidTr="00D21153">
        <w:tc>
          <w:tcPr>
            <w:tcW w:w="846" w:type="dxa"/>
          </w:tcPr>
          <w:p w14:paraId="6DF5B6BE" w14:textId="1BEB1AFC" w:rsidR="00610BF7" w:rsidRPr="005B30F0" w:rsidRDefault="00610BF7" w:rsidP="00663665">
            <w:pPr>
              <w:spacing w:before="40" w:after="40"/>
              <w:jc w:val="center"/>
              <w:rPr>
                <w:rFonts w:cs="Times New Roman"/>
                <w:b/>
                <w:bCs/>
                <w:sz w:val="24"/>
                <w:szCs w:val="24"/>
              </w:rPr>
            </w:pPr>
            <w:r w:rsidRPr="005B30F0">
              <w:rPr>
                <w:rFonts w:cs="Times New Roman"/>
                <w:b/>
                <w:bCs/>
                <w:sz w:val="24"/>
                <w:szCs w:val="24"/>
              </w:rPr>
              <w:lastRenderedPageBreak/>
              <w:t>b</w:t>
            </w:r>
          </w:p>
        </w:tc>
        <w:tc>
          <w:tcPr>
            <w:tcW w:w="11482" w:type="dxa"/>
          </w:tcPr>
          <w:p w14:paraId="26455CD6" w14:textId="2659B49D" w:rsidR="00610BF7" w:rsidRPr="005B30F0" w:rsidRDefault="00232820" w:rsidP="00663665">
            <w:pPr>
              <w:spacing w:before="40" w:after="40"/>
              <w:jc w:val="both"/>
              <w:rPr>
                <w:rFonts w:eastAsia="Times New Roman" w:cs="Times New Roman"/>
                <w:b/>
                <w:sz w:val="24"/>
                <w:szCs w:val="24"/>
              </w:rPr>
            </w:pPr>
            <w:r>
              <w:rPr>
                <w:rFonts w:eastAsia="Times New Roman" w:cs="Times New Roman"/>
                <w:b/>
                <w:sz w:val="24"/>
                <w:szCs w:val="24"/>
              </w:rPr>
              <w:t>Hệ thống nội soi tai mũi họng</w:t>
            </w:r>
          </w:p>
          <w:p w14:paraId="4E074E97" w14:textId="764FE601" w:rsidR="00610BF7" w:rsidRPr="005B30F0" w:rsidRDefault="00610BF7" w:rsidP="00663665">
            <w:pPr>
              <w:spacing w:before="40" w:after="40"/>
              <w:jc w:val="both"/>
              <w:rPr>
                <w:rFonts w:eastAsia="Times New Roman" w:cs="Times New Roman"/>
                <w:b/>
                <w:sz w:val="24"/>
                <w:szCs w:val="24"/>
              </w:rPr>
            </w:pPr>
            <w:r w:rsidRPr="005B30F0">
              <w:rPr>
                <w:rFonts w:eastAsia="Times New Roman" w:cs="Times New Roman"/>
                <w:b/>
                <w:sz w:val="24"/>
                <w:szCs w:val="24"/>
              </w:rPr>
              <w:t xml:space="preserve">Model: </w:t>
            </w:r>
            <w:r w:rsidR="00E24E13" w:rsidRPr="005B30F0">
              <w:rPr>
                <w:rFonts w:eastAsia="Times New Roman" w:cs="Times New Roman"/>
                <w:b/>
                <w:sz w:val="24"/>
                <w:szCs w:val="24"/>
              </w:rPr>
              <w:t>……</w:t>
            </w:r>
          </w:p>
          <w:p w14:paraId="095ED053" w14:textId="60187BFE" w:rsidR="00610BF7" w:rsidRPr="005B30F0" w:rsidRDefault="00610BF7" w:rsidP="00663665">
            <w:pPr>
              <w:spacing w:before="40" w:after="40"/>
              <w:jc w:val="both"/>
              <w:rPr>
                <w:rFonts w:eastAsia="Times New Roman" w:cs="Times New Roman"/>
                <w:b/>
                <w:sz w:val="24"/>
                <w:szCs w:val="24"/>
              </w:rPr>
            </w:pPr>
            <w:r w:rsidRPr="005B30F0">
              <w:rPr>
                <w:rFonts w:eastAsia="Times New Roman" w:cs="Times New Roman"/>
                <w:b/>
                <w:sz w:val="24"/>
                <w:szCs w:val="24"/>
              </w:rPr>
              <w:t xml:space="preserve">Xuất xứ: </w:t>
            </w:r>
            <w:r w:rsidR="00E24E13" w:rsidRPr="005B30F0">
              <w:rPr>
                <w:rFonts w:eastAsia="Times New Roman" w:cs="Times New Roman"/>
                <w:b/>
                <w:sz w:val="24"/>
                <w:szCs w:val="24"/>
              </w:rPr>
              <w:t>…</w:t>
            </w:r>
          </w:p>
          <w:p w14:paraId="156AAEFC" w14:textId="77777777" w:rsidR="00610BF7" w:rsidRPr="005B30F0" w:rsidRDefault="00610BF7" w:rsidP="00663665">
            <w:pPr>
              <w:spacing w:before="40" w:after="40"/>
              <w:jc w:val="both"/>
              <w:rPr>
                <w:rFonts w:eastAsia="Times New Roman" w:cs="Times New Roman"/>
                <w:b/>
                <w:sz w:val="24"/>
                <w:szCs w:val="24"/>
              </w:rPr>
            </w:pPr>
            <w:r w:rsidRPr="005B30F0">
              <w:rPr>
                <w:rFonts w:eastAsia="Times New Roman" w:cs="Times New Roman"/>
                <w:b/>
                <w:sz w:val="24"/>
                <w:szCs w:val="24"/>
              </w:rPr>
              <w:t>Năm sản xuất</w:t>
            </w:r>
            <w:r w:rsidRPr="005B30F0">
              <w:rPr>
                <w:rFonts w:eastAsia="Times New Roman" w:cs="Times New Roman"/>
                <w:b/>
                <w:sz w:val="24"/>
                <w:szCs w:val="24"/>
              </w:rPr>
              <w:tab/>
              <w:t>: 2023 trở về sau, mới 100%</w:t>
            </w:r>
          </w:p>
          <w:p w14:paraId="38C7C12E" w14:textId="77777777" w:rsidR="00610BF7" w:rsidRPr="005B30F0" w:rsidRDefault="00610BF7" w:rsidP="00663665">
            <w:pPr>
              <w:spacing w:before="40" w:after="40"/>
              <w:jc w:val="both"/>
              <w:rPr>
                <w:rFonts w:eastAsia="Times New Roman" w:cs="Times New Roman"/>
                <w:b/>
                <w:sz w:val="24"/>
                <w:szCs w:val="24"/>
                <w:u w:val="single"/>
              </w:rPr>
            </w:pPr>
            <w:r w:rsidRPr="005B30F0">
              <w:rPr>
                <w:rFonts w:eastAsia="Times New Roman" w:cs="Times New Roman"/>
                <w:b/>
                <w:sz w:val="24"/>
                <w:szCs w:val="24"/>
                <w:u w:val="single"/>
              </w:rPr>
              <w:t>- Cấu hình:</w:t>
            </w:r>
          </w:p>
          <w:p w14:paraId="624ACE10" w14:textId="77777777" w:rsidR="00610BF7" w:rsidRPr="005B30F0" w:rsidRDefault="00610BF7" w:rsidP="00663665">
            <w:pPr>
              <w:pStyle w:val="ListParagraph"/>
              <w:numPr>
                <w:ilvl w:val="0"/>
                <w:numId w:val="12"/>
              </w:numPr>
              <w:spacing w:before="40" w:after="40" w:line="240" w:lineRule="auto"/>
              <w:rPr>
                <w:rFonts w:eastAsia="Times New Roman"/>
                <w:sz w:val="24"/>
                <w:szCs w:val="24"/>
                <w:lang w:val="en-US" w:eastAsia="en-US"/>
              </w:rPr>
            </w:pPr>
            <w:r w:rsidRPr="005B30F0">
              <w:rPr>
                <w:rFonts w:eastAsia="Times New Roman"/>
                <w:sz w:val="24"/>
                <w:szCs w:val="24"/>
                <w:lang w:val="en-US" w:eastAsia="en-US"/>
              </w:rPr>
              <w:t>Camera nội soi HD1000</w:t>
            </w:r>
          </w:p>
          <w:p w14:paraId="6AD0192C" w14:textId="77777777" w:rsidR="00610BF7" w:rsidRPr="005B30F0" w:rsidRDefault="00610BF7" w:rsidP="00663665">
            <w:pPr>
              <w:pStyle w:val="ListParagraph"/>
              <w:numPr>
                <w:ilvl w:val="0"/>
                <w:numId w:val="12"/>
              </w:numPr>
              <w:spacing w:before="40" w:after="40" w:line="240" w:lineRule="auto"/>
              <w:rPr>
                <w:rFonts w:eastAsia="Times New Roman"/>
                <w:sz w:val="24"/>
                <w:szCs w:val="24"/>
                <w:lang w:val="en-US" w:eastAsia="en-US"/>
              </w:rPr>
            </w:pPr>
            <w:r w:rsidRPr="005B30F0">
              <w:rPr>
                <w:rFonts w:eastAsia="Times New Roman"/>
                <w:sz w:val="24"/>
                <w:szCs w:val="24"/>
                <w:lang w:val="en-US" w:eastAsia="en-US"/>
              </w:rPr>
              <w:t>Bộ xử lý hình ảnh nội soi XL100</w:t>
            </w:r>
          </w:p>
          <w:p w14:paraId="4C629343" w14:textId="77777777" w:rsidR="00610BF7" w:rsidRPr="005B30F0" w:rsidRDefault="00610BF7" w:rsidP="00663665">
            <w:pPr>
              <w:pStyle w:val="ListParagraph"/>
              <w:numPr>
                <w:ilvl w:val="0"/>
                <w:numId w:val="12"/>
              </w:numPr>
              <w:spacing w:before="40" w:after="40" w:line="240" w:lineRule="auto"/>
              <w:rPr>
                <w:rFonts w:eastAsia="Times New Roman"/>
                <w:sz w:val="24"/>
                <w:szCs w:val="24"/>
                <w:lang w:val="en-US" w:eastAsia="en-US"/>
              </w:rPr>
            </w:pPr>
            <w:r w:rsidRPr="005B30F0">
              <w:rPr>
                <w:rFonts w:eastAsia="Times New Roman"/>
                <w:sz w:val="24"/>
                <w:szCs w:val="24"/>
                <w:lang w:val="en-US" w:eastAsia="en-US"/>
              </w:rPr>
              <w:t>Nguồn sáng LS800</w:t>
            </w:r>
          </w:p>
          <w:p w14:paraId="7CB848ED" w14:textId="77777777" w:rsidR="00610BF7" w:rsidRPr="005B30F0" w:rsidRDefault="00610BF7" w:rsidP="00663665">
            <w:pPr>
              <w:pStyle w:val="ListParagraph"/>
              <w:numPr>
                <w:ilvl w:val="0"/>
                <w:numId w:val="12"/>
              </w:numPr>
              <w:spacing w:before="40" w:after="40" w:line="240" w:lineRule="auto"/>
              <w:rPr>
                <w:rFonts w:eastAsia="Times New Roman"/>
                <w:sz w:val="24"/>
                <w:szCs w:val="24"/>
                <w:lang w:val="en-US" w:eastAsia="en-US"/>
              </w:rPr>
            </w:pPr>
            <w:r w:rsidRPr="005B30F0">
              <w:rPr>
                <w:rFonts w:eastAsia="Times New Roman"/>
                <w:sz w:val="24"/>
                <w:szCs w:val="24"/>
                <w:lang w:val="en-US" w:eastAsia="en-US"/>
              </w:rPr>
              <w:t>Dây dẫn ánh sáng</w:t>
            </w:r>
          </w:p>
          <w:p w14:paraId="44D2B943" w14:textId="77777777" w:rsidR="00610BF7" w:rsidRPr="005B30F0" w:rsidRDefault="00610BF7" w:rsidP="00663665">
            <w:pPr>
              <w:pStyle w:val="ListParagraph"/>
              <w:numPr>
                <w:ilvl w:val="0"/>
                <w:numId w:val="12"/>
              </w:numPr>
              <w:spacing w:before="40" w:after="40" w:line="240" w:lineRule="auto"/>
              <w:rPr>
                <w:rFonts w:eastAsia="Times New Roman"/>
                <w:sz w:val="24"/>
                <w:szCs w:val="24"/>
                <w:lang w:val="en-US" w:eastAsia="en-US"/>
              </w:rPr>
            </w:pPr>
            <w:r w:rsidRPr="005B30F0">
              <w:rPr>
                <w:rFonts w:eastAsia="Times New Roman"/>
                <w:sz w:val="24"/>
                <w:szCs w:val="24"/>
                <w:lang w:val="en-US" w:eastAsia="en-US"/>
              </w:rPr>
              <w:t>Ống nội soi mũi tai 0 độ</w:t>
            </w:r>
          </w:p>
          <w:p w14:paraId="631A2145" w14:textId="77777777" w:rsidR="00610BF7" w:rsidRPr="005B30F0" w:rsidRDefault="00610BF7" w:rsidP="00663665">
            <w:pPr>
              <w:pStyle w:val="ListParagraph"/>
              <w:numPr>
                <w:ilvl w:val="0"/>
                <w:numId w:val="12"/>
              </w:numPr>
              <w:spacing w:before="40" w:after="40" w:line="240" w:lineRule="auto"/>
              <w:rPr>
                <w:rFonts w:eastAsia="Times New Roman"/>
                <w:sz w:val="24"/>
                <w:szCs w:val="24"/>
                <w:lang w:val="en-US" w:eastAsia="en-US"/>
              </w:rPr>
            </w:pPr>
            <w:r w:rsidRPr="005B30F0">
              <w:rPr>
                <w:rFonts w:eastAsia="Times New Roman"/>
                <w:sz w:val="24"/>
                <w:szCs w:val="24"/>
                <w:lang w:val="en-US" w:eastAsia="en-US"/>
              </w:rPr>
              <w:t>Ống nội soi họng 70 độ</w:t>
            </w:r>
          </w:p>
          <w:p w14:paraId="7C7B3D6A" w14:textId="77777777" w:rsidR="00610BF7" w:rsidRPr="005B30F0" w:rsidRDefault="00610BF7" w:rsidP="00663665">
            <w:pPr>
              <w:pStyle w:val="ListParagraph"/>
              <w:numPr>
                <w:ilvl w:val="0"/>
                <w:numId w:val="12"/>
              </w:numPr>
              <w:spacing w:before="40" w:after="40" w:line="240" w:lineRule="auto"/>
              <w:rPr>
                <w:rFonts w:eastAsia="Times New Roman"/>
                <w:sz w:val="24"/>
                <w:szCs w:val="24"/>
                <w:lang w:val="en-US" w:eastAsia="en-US"/>
              </w:rPr>
            </w:pPr>
            <w:r w:rsidRPr="005B30F0">
              <w:rPr>
                <w:rFonts w:eastAsia="Times New Roman"/>
                <w:sz w:val="24"/>
                <w:szCs w:val="24"/>
                <w:lang w:val="en-US" w:eastAsia="en-US"/>
              </w:rPr>
              <w:t>Màn hình hiển thị</w:t>
            </w:r>
          </w:p>
          <w:p w14:paraId="1EEFF42F" w14:textId="77777777" w:rsidR="00610BF7" w:rsidRPr="005B30F0" w:rsidRDefault="00610BF7" w:rsidP="00663665">
            <w:pPr>
              <w:pStyle w:val="ListParagraph"/>
              <w:numPr>
                <w:ilvl w:val="0"/>
                <w:numId w:val="12"/>
              </w:numPr>
              <w:spacing w:before="40" w:after="40" w:line="240" w:lineRule="auto"/>
              <w:rPr>
                <w:rFonts w:eastAsia="Times New Roman"/>
                <w:sz w:val="24"/>
                <w:szCs w:val="24"/>
                <w:lang w:val="en-US" w:eastAsia="en-US"/>
              </w:rPr>
            </w:pPr>
            <w:r w:rsidRPr="005B30F0">
              <w:rPr>
                <w:rFonts w:eastAsia="Times New Roman"/>
                <w:sz w:val="24"/>
                <w:szCs w:val="24"/>
                <w:lang w:val="en-US" w:eastAsia="en-US"/>
              </w:rPr>
              <w:t>Xe để máy nội soi</w:t>
            </w:r>
          </w:p>
          <w:p w14:paraId="76777F78" w14:textId="77777777" w:rsidR="00610BF7" w:rsidRPr="005B30F0" w:rsidRDefault="00610BF7" w:rsidP="00663665">
            <w:pPr>
              <w:spacing w:before="40" w:after="40"/>
              <w:jc w:val="both"/>
              <w:rPr>
                <w:rFonts w:eastAsia="Times New Roman" w:cs="Times New Roman"/>
                <w:b/>
                <w:sz w:val="24"/>
                <w:szCs w:val="24"/>
                <w:u w:val="single"/>
              </w:rPr>
            </w:pPr>
            <w:r w:rsidRPr="005B30F0">
              <w:rPr>
                <w:rFonts w:eastAsia="Times New Roman" w:cs="Times New Roman"/>
                <w:b/>
                <w:sz w:val="24"/>
                <w:szCs w:val="24"/>
                <w:u w:val="single"/>
              </w:rPr>
              <w:t>- Tính năng kỹ thuật</w:t>
            </w:r>
          </w:p>
          <w:p w14:paraId="61621AF9" w14:textId="77777777" w:rsidR="00610BF7" w:rsidRPr="005B30F0" w:rsidRDefault="00610BF7" w:rsidP="00663665">
            <w:pPr>
              <w:pStyle w:val="ListParagraph"/>
              <w:numPr>
                <w:ilvl w:val="0"/>
                <w:numId w:val="13"/>
              </w:numPr>
              <w:spacing w:before="40" w:after="40" w:line="240" w:lineRule="auto"/>
              <w:rPr>
                <w:rFonts w:eastAsia="Times New Roman"/>
                <w:sz w:val="24"/>
                <w:szCs w:val="24"/>
                <w:lang w:val="en-US" w:eastAsia="en-US"/>
              </w:rPr>
            </w:pPr>
            <w:r w:rsidRPr="005B30F0">
              <w:rPr>
                <w:rFonts w:eastAsia="Times New Roman"/>
                <w:sz w:val="24"/>
                <w:szCs w:val="24"/>
                <w:lang w:val="en-US" w:eastAsia="en-US"/>
              </w:rPr>
              <w:t>CCD camera cảm biến ánh sáng: 1/1.8 inch Sony EXMOR CMOS</w:t>
            </w:r>
          </w:p>
          <w:p w14:paraId="0BB1B061" w14:textId="77777777" w:rsidR="00610BF7" w:rsidRPr="005B30F0" w:rsidRDefault="00610BF7" w:rsidP="00663665">
            <w:pPr>
              <w:pStyle w:val="ListParagraph"/>
              <w:numPr>
                <w:ilvl w:val="0"/>
                <w:numId w:val="13"/>
              </w:numPr>
              <w:spacing w:before="40" w:after="40" w:line="240" w:lineRule="auto"/>
              <w:rPr>
                <w:rFonts w:eastAsia="Times New Roman"/>
                <w:sz w:val="24"/>
                <w:szCs w:val="24"/>
                <w:lang w:val="en-US" w:eastAsia="en-US"/>
              </w:rPr>
            </w:pPr>
            <w:r w:rsidRPr="005B30F0">
              <w:rPr>
                <w:rFonts w:eastAsia="Times New Roman"/>
                <w:sz w:val="24"/>
                <w:szCs w:val="24"/>
                <w:lang w:val="en-US" w:eastAsia="en-US"/>
              </w:rPr>
              <w:lastRenderedPageBreak/>
              <w:t>Hiển thị hình ảnh: Full HD 1920 x 1080 (60 fps)</w:t>
            </w:r>
          </w:p>
          <w:p w14:paraId="3AC83E9F" w14:textId="77777777" w:rsidR="00610BF7" w:rsidRPr="005B30F0" w:rsidRDefault="00610BF7" w:rsidP="00663665">
            <w:pPr>
              <w:pStyle w:val="ListParagraph"/>
              <w:numPr>
                <w:ilvl w:val="0"/>
                <w:numId w:val="13"/>
              </w:numPr>
              <w:spacing w:before="40" w:after="40" w:line="240" w:lineRule="auto"/>
              <w:rPr>
                <w:rFonts w:eastAsia="Times New Roman"/>
                <w:sz w:val="24"/>
                <w:szCs w:val="24"/>
                <w:lang w:val="en-US" w:eastAsia="en-US"/>
              </w:rPr>
            </w:pPr>
            <w:r w:rsidRPr="005B30F0">
              <w:rPr>
                <w:rFonts w:eastAsia="Times New Roman"/>
                <w:sz w:val="24"/>
                <w:szCs w:val="24"/>
                <w:lang w:val="en-US" w:eastAsia="en-US"/>
              </w:rPr>
              <w:t>Độ phân giải: 2.4Mega pixels</w:t>
            </w:r>
          </w:p>
          <w:p w14:paraId="2F173B3F" w14:textId="77777777" w:rsidR="00610BF7" w:rsidRPr="005B30F0" w:rsidRDefault="00610BF7" w:rsidP="00663665">
            <w:pPr>
              <w:pStyle w:val="ListParagraph"/>
              <w:numPr>
                <w:ilvl w:val="0"/>
                <w:numId w:val="13"/>
              </w:numPr>
              <w:spacing w:before="40" w:after="40" w:line="240" w:lineRule="auto"/>
              <w:rPr>
                <w:rFonts w:eastAsia="Times New Roman"/>
                <w:sz w:val="24"/>
                <w:szCs w:val="24"/>
                <w:lang w:val="en-US" w:eastAsia="en-US"/>
              </w:rPr>
            </w:pPr>
            <w:r w:rsidRPr="005B30F0">
              <w:rPr>
                <w:rFonts w:eastAsia="Times New Roman"/>
                <w:sz w:val="24"/>
                <w:szCs w:val="24"/>
                <w:lang w:val="en-US" w:eastAsia="en-US"/>
              </w:rPr>
              <w:t>Tỷ lệ hiển thị hình ảnh: 16:9</w:t>
            </w:r>
          </w:p>
          <w:p w14:paraId="29489F6D" w14:textId="77777777" w:rsidR="00610BF7" w:rsidRPr="005B30F0" w:rsidRDefault="00610BF7" w:rsidP="00663665">
            <w:pPr>
              <w:pStyle w:val="ListParagraph"/>
              <w:numPr>
                <w:ilvl w:val="0"/>
                <w:numId w:val="13"/>
              </w:numPr>
              <w:spacing w:before="40" w:after="40" w:line="240" w:lineRule="auto"/>
              <w:rPr>
                <w:rFonts w:eastAsia="Times New Roman"/>
                <w:sz w:val="24"/>
                <w:szCs w:val="24"/>
                <w:lang w:val="en-US" w:eastAsia="en-US"/>
              </w:rPr>
            </w:pPr>
            <w:r w:rsidRPr="005B30F0">
              <w:rPr>
                <w:rFonts w:eastAsia="Times New Roman"/>
                <w:sz w:val="24"/>
                <w:szCs w:val="24"/>
                <w:lang w:val="en-US" w:eastAsia="en-US"/>
              </w:rPr>
              <w:t>Độ nhạy sáng: 1120mV</w:t>
            </w:r>
          </w:p>
          <w:p w14:paraId="6218F3A2" w14:textId="77777777" w:rsidR="00610BF7" w:rsidRPr="005B30F0" w:rsidRDefault="00610BF7" w:rsidP="00663665">
            <w:pPr>
              <w:pStyle w:val="ListParagraph"/>
              <w:numPr>
                <w:ilvl w:val="0"/>
                <w:numId w:val="13"/>
              </w:numPr>
              <w:spacing w:before="40" w:after="40" w:line="240" w:lineRule="auto"/>
              <w:rPr>
                <w:rFonts w:eastAsia="Times New Roman"/>
                <w:sz w:val="24"/>
                <w:szCs w:val="24"/>
                <w:lang w:val="en-US" w:eastAsia="en-US"/>
              </w:rPr>
            </w:pPr>
            <w:r w:rsidRPr="005B30F0">
              <w:rPr>
                <w:rFonts w:eastAsia="Times New Roman"/>
                <w:sz w:val="24"/>
                <w:szCs w:val="24"/>
                <w:lang w:val="en-US" w:eastAsia="en-US"/>
              </w:rPr>
              <w:t>Nút điều khiển: 2 nút: 1 nút WB - 1 nút Dừng hình</w:t>
            </w:r>
          </w:p>
          <w:p w14:paraId="7247824A" w14:textId="77777777" w:rsidR="00610BF7" w:rsidRPr="005B30F0" w:rsidRDefault="00610BF7" w:rsidP="00663665">
            <w:pPr>
              <w:pStyle w:val="ListParagraph"/>
              <w:numPr>
                <w:ilvl w:val="0"/>
                <w:numId w:val="13"/>
              </w:numPr>
              <w:spacing w:before="40" w:after="40" w:line="240" w:lineRule="auto"/>
              <w:rPr>
                <w:rFonts w:eastAsia="Times New Roman"/>
                <w:sz w:val="24"/>
                <w:szCs w:val="24"/>
                <w:lang w:val="en-US" w:eastAsia="en-US"/>
              </w:rPr>
            </w:pPr>
            <w:r w:rsidRPr="005B30F0">
              <w:rPr>
                <w:rFonts w:eastAsia="Times New Roman"/>
                <w:sz w:val="24"/>
                <w:szCs w:val="24"/>
                <w:lang w:val="en-US" w:eastAsia="en-US"/>
              </w:rPr>
              <w:t>Video out: HDMI, DVI, SDI (1920 x 1080 60 fps): AV Composite (720 x 480 60fps)</w:t>
            </w:r>
          </w:p>
          <w:p w14:paraId="3C5E3510" w14:textId="77777777" w:rsidR="00610BF7" w:rsidRPr="005B30F0" w:rsidRDefault="00610BF7" w:rsidP="00663665">
            <w:pPr>
              <w:pStyle w:val="ListParagraph"/>
              <w:numPr>
                <w:ilvl w:val="0"/>
                <w:numId w:val="13"/>
              </w:numPr>
              <w:spacing w:before="40" w:after="40" w:line="240" w:lineRule="auto"/>
              <w:rPr>
                <w:rFonts w:eastAsia="Times New Roman"/>
                <w:sz w:val="24"/>
                <w:szCs w:val="24"/>
                <w:lang w:val="en-US" w:eastAsia="en-US"/>
              </w:rPr>
            </w:pPr>
            <w:r w:rsidRPr="005B30F0">
              <w:rPr>
                <w:rFonts w:eastAsia="Times New Roman"/>
                <w:sz w:val="24"/>
                <w:szCs w:val="24"/>
                <w:lang w:val="en-US" w:eastAsia="en-US"/>
              </w:rPr>
              <w:t>Nguồn điện: AC220V/50Hz</w:t>
            </w:r>
          </w:p>
          <w:p w14:paraId="0670847F" w14:textId="05267B1C" w:rsidR="00610BF7" w:rsidRPr="005B30F0" w:rsidRDefault="00610BF7" w:rsidP="00663665">
            <w:pPr>
              <w:spacing w:before="40" w:after="40"/>
              <w:jc w:val="both"/>
              <w:rPr>
                <w:rFonts w:eastAsia="Times New Roman" w:cs="Times New Roman"/>
                <w:b/>
                <w:color w:val="000000"/>
                <w:sz w:val="24"/>
                <w:szCs w:val="24"/>
              </w:rPr>
            </w:pPr>
            <w:r w:rsidRPr="005B30F0">
              <w:rPr>
                <w:rFonts w:eastAsia="Times New Roman" w:cs="Times New Roman"/>
                <w:sz w:val="24"/>
                <w:szCs w:val="24"/>
              </w:rPr>
              <w:t>Nguồn cung cấp ánh sáng: LED công suất cao</w:t>
            </w:r>
          </w:p>
        </w:tc>
        <w:tc>
          <w:tcPr>
            <w:tcW w:w="992" w:type="dxa"/>
          </w:tcPr>
          <w:p w14:paraId="2597BE27" w14:textId="6C393248" w:rsidR="00610BF7" w:rsidRPr="005B30F0" w:rsidRDefault="007139C0" w:rsidP="00663665">
            <w:pPr>
              <w:spacing w:before="40" w:after="40"/>
              <w:jc w:val="center"/>
              <w:rPr>
                <w:rFonts w:cs="Times New Roman"/>
                <w:b/>
                <w:bCs/>
                <w:sz w:val="24"/>
                <w:szCs w:val="24"/>
              </w:rPr>
            </w:pPr>
            <w:r w:rsidRPr="005B30F0">
              <w:rPr>
                <w:rFonts w:cs="Times New Roman"/>
                <w:b/>
                <w:bCs/>
                <w:sz w:val="24"/>
                <w:szCs w:val="24"/>
              </w:rPr>
              <w:lastRenderedPageBreak/>
              <w:t>Hệ thống</w:t>
            </w:r>
          </w:p>
        </w:tc>
        <w:tc>
          <w:tcPr>
            <w:tcW w:w="1276" w:type="dxa"/>
          </w:tcPr>
          <w:p w14:paraId="4966929E" w14:textId="206A2482" w:rsidR="00610BF7" w:rsidRPr="005B30F0" w:rsidRDefault="007139C0" w:rsidP="00663665">
            <w:pPr>
              <w:spacing w:before="40" w:after="40"/>
              <w:jc w:val="center"/>
              <w:rPr>
                <w:rFonts w:cs="Times New Roman"/>
                <w:b/>
                <w:bCs/>
                <w:sz w:val="24"/>
                <w:szCs w:val="24"/>
              </w:rPr>
            </w:pPr>
            <w:r w:rsidRPr="005B30F0">
              <w:rPr>
                <w:rFonts w:cs="Times New Roman"/>
                <w:b/>
                <w:bCs/>
                <w:sz w:val="24"/>
                <w:szCs w:val="24"/>
              </w:rPr>
              <w:t>1,00</w:t>
            </w:r>
          </w:p>
        </w:tc>
      </w:tr>
      <w:tr w:rsidR="00610BF7" w:rsidRPr="005B30F0" w14:paraId="20A959EA" w14:textId="77777777" w:rsidTr="00D21153">
        <w:tc>
          <w:tcPr>
            <w:tcW w:w="846" w:type="dxa"/>
          </w:tcPr>
          <w:p w14:paraId="335D0F58" w14:textId="56492467" w:rsidR="00610BF7" w:rsidRPr="005B30F0" w:rsidRDefault="003153B3" w:rsidP="00663665">
            <w:pPr>
              <w:spacing w:before="40" w:after="40"/>
              <w:jc w:val="center"/>
              <w:rPr>
                <w:rFonts w:cs="Times New Roman"/>
                <w:b/>
                <w:bCs/>
                <w:sz w:val="24"/>
                <w:szCs w:val="24"/>
              </w:rPr>
            </w:pPr>
            <w:r w:rsidRPr="005B30F0">
              <w:rPr>
                <w:rFonts w:cs="Times New Roman"/>
                <w:b/>
                <w:bCs/>
                <w:sz w:val="24"/>
                <w:szCs w:val="24"/>
              </w:rPr>
              <w:t>1</w:t>
            </w:r>
            <w:r w:rsidR="00E24E13" w:rsidRPr="005B30F0">
              <w:rPr>
                <w:rFonts w:cs="Times New Roman"/>
                <w:b/>
                <w:bCs/>
                <w:sz w:val="24"/>
                <w:szCs w:val="24"/>
              </w:rPr>
              <w:t>3</w:t>
            </w:r>
          </w:p>
        </w:tc>
        <w:tc>
          <w:tcPr>
            <w:tcW w:w="11482" w:type="dxa"/>
          </w:tcPr>
          <w:p w14:paraId="1D492001" w14:textId="459E5755" w:rsidR="003153B3" w:rsidRPr="005B30F0" w:rsidRDefault="003153B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THEO DÕI SẢN KHOA</w:t>
            </w:r>
            <w:r w:rsidR="00E24E13" w:rsidRPr="005B30F0">
              <w:rPr>
                <w:rFonts w:eastAsia="Times New Roman" w:cs="Times New Roman"/>
                <w:b/>
                <w:color w:val="000000"/>
                <w:sz w:val="24"/>
                <w:szCs w:val="24"/>
              </w:rPr>
              <w:t xml:space="preserve"> </w:t>
            </w:r>
            <w:r w:rsidRPr="005B30F0">
              <w:rPr>
                <w:rFonts w:eastAsia="Times New Roman" w:cs="Times New Roman"/>
                <w:b/>
                <w:color w:val="000000"/>
                <w:sz w:val="24"/>
                <w:szCs w:val="24"/>
              </w:rPr>
              <w:t>ĐO NHỊP TIM THAI BẰNG SIÊU ÂM</w:t>
            </w:r>
          </w:p>
          <w:p w14:paraId="195D7F3D" w14:textId="3A73725A" w:rsidR="003153B3" w:rsidRPr="005B30F0" w:rsidRDefault="003153B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E24E13" w:rsidRPr="005B30F0">
              <w:rPr>
                <w:rFonts w:eastAsia="Times New Roman" w:cs="Times New Roman"/>
                <w:b/>
                <w:color w:val="000000"/>
                <w:sz w:val="24"/>
                <w:szCs w:val="24"/>
              </w:rPr>
              <w:t>……</w:t>
            </w:r>
          </w:p>
          <w:p w14:paraId="32E6F578" w14:textId="3357B90D" w:rsidR="003153B3" w:rsidRPr="005B30F0" w:rsidRDefault="003153B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E24E13" w:rsidRPr="005B30F0">
              <w:rPr>
                <w:rFonts w:eastAsia="Times New Roman" w:cs="Times New Roman"/>
                <w:b/>
                <w:color w:val="000000"/>
                <w:sz w:val="24"/>
                <w:szCs w:val="24"/>
              </w:rPr>
              <w:t>……</w:t>
            </w:r>
          </w:p>
          <w:p w14:paraId="6163B9CF" w14:textId="403B5BEE" w:rsidR="003153B3" w:rsidRPr="005B30F0" w:rsidRDefault="003153B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E24E13" w:rsidRPr="005B30F0">
              <w:rPr>
                <w:rFonts w:eastAsia="Times New Roman" w:cs="Times New Roman"/>
                <w:b/>
                <w:color w:val="000000"/>
                <w:sz w:val="24"/>
                <w:szCs w:val="24"/>
              </w:rPr>
              <w:t>……</w:t>
            </w:r>
          </w:p>
          <w:p w14:paraId="49DC2366" w14:textId="07467E06" w:rsidR="003153B3" w:rsidRPr="005B30F0" w:rsidRDefault="003153B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w:t>
            </w:r>
            <w:r w:rsidR="00E24E13" w:rsidRPr="005B30F0">
              <w:rPr>
                <w:rFonts w:eastAsia="Times New Roman" w:cs="Times New Roman"/>
                <w:b/>
                <w:color w:val="000000"/>
                <w:sz w:val="24"/>
                <w:szCs w:val="24"/>
              </w:rPr>
              <w:t xml:space="preserve"> trở về sau</w:t>
            </w:r>
          </w:p>
          <w:p w14:paraId="1D46DACC" w14:textId="77777777" w:rsidR="003153B3" w:rsidRPr="005B30F0" w:rsidRDefault="003153B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mới 100%</w:t>
            </w:r>
          </w:p>
          <w:p w14:paraId="42447650" w14:textId="77777777" w:rsidR="003153B3" w:rsidRPr="005B30F0" w:rsidRDefault="003153B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Tiêu chuẩn chất lượng: ISO 13485:2016</w:t>
            </w:r>
          </w:p>
          <w:p w14:paraId="577BA95D" w14:textId="77777777" w:rsidR="003153B3" w:rsidRPr="005B30F0" w:rsidRDefault="003153B3"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 xml:space="preserve">Cấu hình gồm có: </w:t>
            </w:r>
          </w:p>
          <w:p w14:paraId="3E1D2782"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Thiết bị chính</w:t>
            </w:r>
          </w:p>
          <w:p w14:paraId="7F816E14"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Phụ kiện:</w:t>
            </w:r>
          </w:p>
          <w:p w14:paraId="2368FCE3"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Đầu dò Doppler                            : 2 Cái</w:t>
            </w:r>
          </w:p>
          <w:p w14:paraId="0DBA619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Đầu dò UC (Cơn gò tử cung)       : 1 Cái</w:t>
            </w:r>
          </w:p>
          <w:p w14:paraId="423F9303"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Mark Jack đánh dấu sự kiện         : 1 Cái</w:t>
            </w:r>
          </w:p>
          <w:p w14:paraId="1BF79ECD"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Giấy in</w:t>
            </w:r>
            <w:r w:rsidRPr="005B30F0">
              <w:rPr>
                <w:rFonts w:eastAsia="Times New Roman" w:cs="Times New Roman"/>
                <w:color w:val="000000"/>
                <w:sz w:val="24"/>
                <w:szCs w:val="24"/>
              </w:rPr>
              <w:tab/>
            </w:r>
            <w:r w:rsidRPr="005B30F0">
              <w:rPr>
                <w:rFonts w:eastAsia="Times New Roman" w:cs="Times New Roman"/>
                <w:color w:val="000000"/>
                <w:sz w:val="24"/>
                <w:szCs w:val="24"/>
              </w:rPr>
              <w:tab/>
            </w:r>
            <w:r w:rsidRPr="005B30F0">
              <w:rPr>
                <w:rFonts w:eastAsia="Times New Roman" w:cs="Times New Roman"/>
                <w:color w:val="000000"/>
                <w:sz w:val="24"/>
                <w:szCs w:val="24"/>
              </w:rPr>
              <w:tab/>
              <w:t xml:space="preserve">         : 2 Xấp</w:t>
            </w:r>
          </w:p>
          <w:p w14:paraId="0593E79B"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Dây Nguồn + Adapter</w:t>
            </w:r>
            <w:r w:rsidRPr="005B30F0">
              <w:rPr>
                <w:rFonts w:eastAsia="Times New Roman" w:cs="Times New Roman"/>
                <w:color w:val="000000"/>
                <w:sz w:val="24"/>
                <w:szCs w:val="24"/>
              </w:rPr>
              <w:tab/>
              <w:t xml:space="preserve">         : 1 Cái</w:t>
            </w:r>
          </w:p>
          <w:p w14:paraId="1628E394"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Gel siêu âm</w:t>
            </w:r>
            <w:r w:rsidRPr="005B30F0">
              <w:rPr>
                <w:rFonts w:eastAsia="Times New Roman" w:cs="Times New Roman"/>
                <w:color w:val="000000"/>
                <w:sz w:val="24"/>
                <w:szCs w:val="24"/>
              </w:rPr>
              <w:tab/>
            </w:r>
            <w:r w:rsidRPr="005B30F0">
              <w:rPr>
                <w:rFonts w:eastAsia="Times New Roman" w:cs="Times New Roman"/>
                <w:color w:val="000000"/>
                <w:sz w:val="24"/>
                <w:szCs w:val="24"/>
              </w:rPr>
              <w:tab/>
            </w:r>
            <w:r w:rsidRPr="005B30F0">
              <w:rPr>
                <w:rFonts w:eastAsia="Times New Roman" w:cs="Times New Roman"/>
                <w:color w:val="000000"/>
                <w:sz w:val="24"/>
                <w:szCs w:val="24"/>
              </w:rPr>
              <w:tab/>
              <w:t xml:space="preserve">         : 1 lọ</w:t>
            </w:r>
          </w:p>
          <w:p w14:paraId="39AF5612"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Đai đầu dò</w:t>
            </w:r>
            <w:r w:rsidRPr="005B30F0">
              <w:rPr>
                <w:rFonts w:eastAsia="Times New Roman" w:cs="Times New Roman"/>
                <w:color w:val="000000"/>
                <w:sz w:val="24"/>
                <w:szCs w:val="24"/>
              </w:rPr>
              <w:tab/>
            </w:r>
            <w:r w:rsidRPr="005B30F0">
              <w:rPr>
                <w:rFonts w:eastAsia="Times New Roman" w:cs="Times New Roman"/>
                <w:color w:val="000000"/>
                <w:sz w:val="24"/>
                <w:szCs w:val="24"/>
              </w:rPr>
              <w:tab/>
            </w:r>
            <w:r w:rsidRPr="005B30F0">
              <w:rPr>
                <w:rFonts w:eastAsia="Times New Roman" w:cs="Times New Roman"/>
                <w:color w:val="000000"/>
                <w:sz w:val="24"/>
                <w:szCs w:val="24"/>
              </w:rPr>
              <w:tab/>
              <w:t xml:space="preserve">         : 3 Cái</w:t>
            </w:r>
          </w:p>
          <w:p w14:paraId="1685B7F3"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Giá treo đầu dò                             : 02 Cái</w:t>
            </w:r>
          </w:p>
          <w:p w14:paraId="22EE9CBA"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Hướng dẫn sử dụng anh và Việt  : 1 Quyển</w:t>
            </w:r>
          </w:p>
          <w:p w14:paraId="36FF4EEF"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MÁY ĐO NHỊP TIM THAI BẰNG SIÊU ÂM</w:t>
            </w:r>
          </w:p>
          <w:p w14:paraId="7B83E59C" w14:textId="51CB925D"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MODEL: </w:t>
            </w:r>
            <w:r w:rsidR="00BC78B8" w:rsidRPr="005B30F0">
              <w:rPr>
                <w:rFonts w:eastAsia="Times New Roman" w:cs="Times New Roman"/>
                <w:color w:val="000000"/>
                <w:sz w:val="24"/>
                <w:szCs w:val="24"/>
              </w:rPr>
              <w:t>……</w:t>
            </w:r>
          </w:p>
          <w:p w14:paraId="0E0C9A1F" w14:textId="4F849E4F"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Hãng sản xuất: </w:t>
            </w:r>
            <w:r w:rsidR="00BC78B8" w:rsidRPr="005B30F0">
              <w:rPr>
                <w:rFonts w:eastAsia="Times New Roman" w:cs="Times New Roman"/>
                <w:color w:val="000000"/>
                <w:sz w:val="24"/>
                <w:szCs w:val="24"/>
              </w:rPr>
              <w:t>……</w:t>
            </w:r>
          </w:p>
          <w:p w14:paraId="148141E6" w14:textId="2303D8B8"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Xuất xứ: </w:t>
            </w:r>
            <w:r w:rsidR="00BC78B8" w:rsidRPr="005B30F0">
              <w:rPr>
                <w:rFonts w:eastAsia="Times New Roman" w:cs="Times New Roman"/>
                <w:color w:val="000000"/>
                <w:sz w:val="24"/>
                <w:szCs w:val="24"/>
              </w:rPr>
              <w:t>……</w:t>
            </w:r>
          </w:p>
          <w:p w14:paraId="3DC9D598" w14:textId="2AEFEB78"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Năm sản xuất: 2023</w:t>
            </w:r>
            <w:r w:rsidR="00BC78B8" w:rsidRPr="005B30F0">
              <w:rPr>
                <w:rFonts w:eastAsia="Times New Roman" w:cs="Times New Roman"/>
                <w:color w:val="000000"/>
                <w:sz w:val="24"/>
                <w:szCs w:val="24"/>
              </w:rPr>
              <w:t xml:space="preserve"> trở về sau</w:t>
            </w:r>
          </w:p>
          <w:p w14:paraId="0313F52D"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Máy mới 100%</w:t>
            </w:r>
          </w:p>
          <w:p w14:paraId="2FB1615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Tiêu chuẩn chất lượng: ISO 13485:2016</w:t>
            </w:r>
          </w:p>
          <w:p w14:paraId="42F11876"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1. Cấu hình gồm có: </w:t>
            </w:r>
          </w:p>
          <w:p w14:paraId="36443205"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Thiết bị chính</w:t>
            </w:r>
          </w:p>
          <w:p w14:paraId="713FCAC5"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Phụ kiện:</w:t>
            </w:r>
          </w:p>
          <w:p w14:paraId="3752E96B"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Đầu dò Doppler                            : 2 Cái</w:t>
            </w:r>
          </w:p>
          <w:p w14:paraId="02D17F7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Đầu dò UC (Cơn gò tử cung)       : 1 Cái</w:t>
            </w:r>
          </w:p>
          <w:p w14:paraId="3A13F104"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Mark Jack đánh dấu sự kiện         : 1 Cái</w:t>
            </w:r>
          </w:p>
          <w:p w14:paraId="2A11F8C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Giấy in</w:t>
            </w:r>
            <w:r w:rsidRPr="005B30F0">
              <w:rPr>
                <w:rFonts w:eastAsia="Times New Roman" w:cs="Times New Roman"/>
                <w:color w:val="000000"/>
                <w:sz w:val="24"/>
                <w:szCs w:val="24"/>
              </w:rPr>
              <w:tab/>
            </w:r>
            <w:r w:rsidRPr="005B30F0">
              <w:rPr>
                <w:rFonts w:eastAsia="Times New Roman" w:cs="Times New Roman"/>
                <w:color w:val="000000"/>
                <w:sz w:val="24"/>
                <w:szCs w:val="24"/>
              </w:rPr>
              <w:tab/>
            </w:r>
            <w:r w:rsidRPr="005B30F0">
              <w:rPr>
                <w:rFonts w:eastAsia="Times New Roman" w:cs="Times New Roman"/>
                <w:color w:val="000000"/>
                <w:sz w:val="24"/>
                <w:szCs w:val="24"/>
              </w:rPr>
              <w:tab/>
              <w:t xml:space="preserve">         : 2 Xấp</w:t>
            </w:r>
          </w:p>
          <w:p w14:paraId="0E82B2DB"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Dây Nguồn + Adapter</w:t>
            </w:r>
            <w:r w:rsidRPr="005B30F0">
              <w:rPr>
                <w:rFonts w:eastAsia="Times New Roman" w:cs="Times New Roman"/>
                <w:color w:val="000000"/>
                <w:sz w:val="24"/>
                <w:szCs w:val="24"/>
              </w:rPr>
              <w:tab/>
              <w:t xml:space="preserve">         : 1 Cái</w:t>
            </w:r>
          </w:p>
          <w:p w14:paraId="471441F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Gel siêu âm</w:t>
            </w:r>
            <w:r w:rsidRPr="005B30F0">
              <w:rPr>
                <w:rFonts w:eastAsia="Times New Roman" w:cs="Times New Roman"/>
                <w:color w:val="000000"/>
                <w:sz w:val="24"/>
                <w:szCs w:val="24"/>
              </w:rPr>
              <w:tab/>
            </w:r>
            <w:r w:rsidRPr="005B30F0">
              <w:rPr>
                <w:rFonts w:eastAsia="Times New Roman" w:cs="Times New Roman"/>
                <w:color w:val="000000"/>
                <w:sz w:val="24"/>
                <w:szCs w:val="24"/>
              </w:rPr>
              <w:tab/>
            </w:r>
            <w:r w:rsidRPr="005B30F0">
              <w:rPr>
                <w:rFonts w:eastAsia="Times New Roman" w:cs="Times New Roman"/>
                <w:color w:val="000000"/>
                <w:sz w:val="24"/>
                <w:szCs w:val="24"/>
              </w:rPr>
              <w:tab/>
              <w:t xml:space="preserve">         : 1 lọ</w:t>
            </w:r>
          </w:p>
          <w:p w14:paraId="6F347D38"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Đai đầu dò</w:t>
            </w:r>
            <w:r w:rsidRPr="005B30F0">
              <w:rPr>
                <w:rFonts w:eastAsia="Times New Roman" w:cs="Times New Roman"/>
                <w:color w:val="000000"/>
                <w:sz w:val="24"/>
                <w:szCs w:val="24"/>
              </w:rPr>
              <w:tab/>
            </w:r>
            <w:r w:rsidRPr="005B30F0">
              <w:rPr>
                <w:rFonts w:eastAsia="Times New Roman" w:cs="Times New Roman"/>
                <w:color w:val="000000"/>
                <w:sz w:val="24"/>
                <w:szCs w:val="24"/>
              </w:rPr>
              <w:tab/>
            </w:r>
            <w:r w:rsidRPr="005B30F0">
              <w:rPr>
                <w:rFonts w:eastAsia="Times New Roman" w:cs="Times New Roman"/>
                <w:color w:val="000000"/>
                <w:sz w:val="24"/>
                <w:szCs w:val="24"/>
              </w:rPr>
              <w:tab/>
              <w:t xml:space="preserve">         : 3 Cái</w:t>
            </w:r>
          </w:p>
          <w:p w14:paraId="4BB4C647"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Giá treo đầu dò                             : 02 Cái</w:t>
            </w:r>
          </w:p>
          <w:p w14:paraId="7127723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Hướng dẫn sử dụng anh và Việt  : 1 Quyển</w:t>
            </w:r>
          </w:p>
          <w:p w14:paraId="1155EC25"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2.</w:t>
            </w:r>
            <w:r w:rsidRPr="005B30F0">
              <w:rPr>
                <w:rFonts w:eastAsia="Times New Roman" w:cs="Times New Roman"/>
                <w:color w:val="000000"/>
                <w:sz w:val="24"/>
                <w:szCs w:val="24"/>
              </w:rPr>
              <w:tab/>
              <w:t>Tính năng cơ bản.</w:t>
            </w:r>
          </w:p>
          <w:p w14:paraId="28510F9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màu LCD TFT rộng: 7 inch</w:t>
            </w:r>
          </w:p>
          <w:p w14:paraId="48D0375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Lưu trữ dữ liệu tối đa 150 bệnh nhân</w:t>
            </w:r>
          </w:p>
          <w:p w14:paraId="76E83835"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Phát âm thanh nhịp tim thai và lưu lại trên máy tính</w:t>
            </w:r>
          </w:p>
          <w:p w14:paraId="45C13227"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xoay</w:t>
            </w:r>
          </w:p>
          <w:p w14:paraId="1FADE766"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Hỗ trợ đa ngôn ngữ</w:t>
            </w:r>
          </w:p>
          <w:p w14:paraId="6D92F6BD"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Gắn liền hướng dẫn sử dụng nhanh( Kiểu LCD)</w:t>
            </w:r>
          </w:p>
          <w:p w14:paraId="3A10A3D3"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Đầu dò không thấm nước</w:t>
            </w:r>
          </w:p>
          <w:p w14:paraId="2B69B68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Tương thích được với giấy in của hãng GE/Philips</w:t>
            </w:r>
          </w:p>
          <w:p w14:paraId="118C7A4B"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Hiển thị số (dòng E). Hiển thị số và đồ họa (dòng L)</w:t>
            </w:r>
          </w:p>
          <w:p w14:paraId="553C3E86"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3.</w:t>
            </w:r>
            <w:r w:rsidRPr="005B30F0">
              <w:rPr>
                <w:rFonts w:eastAsia="Times New Roman" w:cs="Times New Roman"/>
                <w:color w:val="000000"/>
                <w:sz w:val="24"/>
                <w:szCs w:val="24"/>
              </w:rPr>
              <w:tab/>
              <w:t>Thông số vật lý.</w:t>
            </w:r>
          </w:p>
          <w:p w14:paraId="03378C20"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Kích thước: 80 mm x330 mm x280 mm</w:t>
            </w:r>
          </w:p>
          <w:p w14:paraId="05075B41"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Trọng lượng: 5.5 kg</w:t>
            </w:r>
          </w:p>
          <w:p w14:paraId="064485DD"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4.</w:t>
            </w:r>
            <w:r w:rsidRPr="005B30F0">
              <w:rPr>
                <w:rFonts w:eastAsia="Times New Roman" w:cs="Times New Roman"/>
                <w:color w:val="000000"/>
                <w:sz w:val="24"/>
                <w:szCs w:val="24"/>
              </w:rPr>
              <w:tab/>
              <w:t>Tiêu chuẩn áp dụng.</w:t>
            </w:r>
          </w:p>
          <w:p w14:paraId="0DD03111"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Tuân theo tiêu chuẩn: EN60601-1, EN60601-1-1, EN60601-2</w:t>
            </w:r>
          </w:p>
          <w:p w14:paraId="06F70FD5"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Thiết bị 2 lớp, cách điện hai lớp.</w:t>
            </w:r>
          </w:p>
          <w:p w14:paraId="4F2702D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Hoạt động liên tục.</w:t>
            </w:r>
          </w:p>
          <w:p w14:paraId="26A5EA1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bộ phận áp dụng tiêu chuẩn BF</w:t>
            </w:r>
          </w:p>
          <w:p w14:paraId="461286B1"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5.</w:t>
            </w:r>
            <w:r w:rsidRPr="005B30F0">
              <w:rPr>
                <w:rFonts w:eastAsia="Times New Roman" w:cs="Times New Roman"/>
                <w:color w:val="000000"/>
                <w:sz w:val="24"/>
                <w:szCs w:val="24"/>
              </w:rPr>
              <w:tab/>
              <w:t>Các thông số môi trường.</w:t>
            </w:r>
          </w:p>
          <w:p w14:paraId="4FC60453"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Nhiệt độ hoạt động: 10°C (50oF) ~ 40°C (104oF).</w:t>
            </w:r>
          </w:p>
          <w:p w14:paraId="7AA0BDB0"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Nhiệt độ bảo quản: -200C (-4oF) ~ 600C (140oF).</w:t>
            </w:r>
          </w:p>
          <w:p w14:paraId="039A0B77"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ẩm tương đối (không ngưng tụ): 20% ~ 90%.</w:t>
            </w:r>
          </w:p>
          <w:p w14:paraId="47B697E4"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cao: 0 ~ 3048m (0 ~ 10.000ft).</w:t>
            </w:r>
          </w:p>
          <w:p w14:paraId="42EDE07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Áp suất: 79.05 kPa ~ 101.325 kPa.</w:t>
            </w:r>
          </w:p>
          <w:p w14:paraId="3ACA135F"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6.</w:t>
            </w:r>
            <w:r w:rsidRPr="005B30F0">
              <w:rPr>
                <w:rFonts w:eastAsia="Times New Roman" w:cs="Times New Roman"/>
                <w:color w:val="000000"/>
                <w:sz w:val="24"/>
                <w:szCs w:val="24"/>
              </w:rPr>
              <w:tab/>
              <w:t>Nguồn điện.</w:t>
            </w:r>
          </w:p>
          <w:p w14:paraId="7555F5E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Đầu vào: 100~240V (50/60Hz), 1.2A.</w:t>
            </w:r>
          </w:p>
          <w:p w14:paraId="7DC8A42B"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Đầu ra: DC 18V, 2.5A.</w:t>
            </w:r>
          </w:p>
          <w:p w14:paraId="154EF771"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Công suất tiêu thụ: 80VA</w:t>
            </w:r>
          </w:p>
          <w:p w14:paraId="11775A3C"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Pin (lựa chọn mua thêm):</w:t>
            </w:r>
          </w:p>
          <w:p w14:paraId="2ACD5B68"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w:t>
            </w:r>
            <w:r w:rsidRPr="005B30F0">
              <w:rPr>
                <w:rFonts w:eastAsia="Times New Roman" w:cs="Times New Roman"/>
                <w:color w:val="000000"/>
                <w:sz w:val="24"/>
                <w:szCs w:val="24"/>
              </w:rPr>
              <w:tab/>
              <w:t>Tiêu chuẩn NiMH.</w:t>
            </w:r>
          </w:p>
          <w:p w14:paraId="233873AF"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w:t>
            </w:r>
            <w:r w:rsidRPr="005B30F0">
              <w:rPr>
                <w:rFonts w:eastAsia="Times New Roman" w:cs="Times New Roman"/>
                <w:color w:val="000000"/>
                <w:sz w:val="24"/>
                <w:szCs w:val="24"/>
              </w:rPr>
              <w:tab/>
              <w:t>Có thể xạc lại nhiều.</w:t>
            </w:r>
          </w:p>
          <w:p w14:paraId="47BABE51"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w:t>
            </w:r>
            <w:r w:rsidRPr="005B30F0">
              <w:rPr>
                <w:rFonts w:eastAsia="Times New Roman" w:cs="Times New Roman"/>
                <w:color w:val="000000"/>
                <w:sz w:val="24"/>
                <w:szCs w:val="24"/>
              </w:rPr>
              <w:tab/>
              <w:t>Thời gian xạc là: 14h.</w:t>
            </w:r>
          </w:p>
          <w:p w14:paraId="6223F6AD"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7.</w:t>
            </w:r>
            <w:r w:rsidRPr="005B30F0">
              <w:rPr>
                <w:rFonts w:eastAsia="Times New Roman" w:cs="Times New Roman"/>
                <w:color w:val="000000"/>
                <w:sz w:val="24"/>
                <w:szCs w:val="24"/>
              </w:rPr>
              <w:tab/>
              <w:t>Đầu dò siêu âm</w:t>
            </w:r>
          </w:p>
          <w:p w14:paraId="18BB2F1B"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Hiển thị 2 đạo trình doppler xung.</w:t>
            </w:r>
          </w:p>
          <w:p w14:paraId="600AD3A2"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Tần số siêu âm: 1 MHz</w:t>
            </w:r>
          </w:p>
          <w:p w14:paraId="1A65C9D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Cường độ ở bề mặt đầu dò: ~10 mW/ cm2 </w:t>
            </w:r>
          </w:p>
          <w:p w14:paraId="4DFDFF3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đo FHR: 30~240 bmp</w:t>
            </w:r>
          </w:p>
          <w:p w14:paraId="243502A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chính xác FHR: ±2% của dải</w:t>
            </w:r>
          </w:p>
          <w:p w14:paraId="20B47FF1"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Phương pháp phát hiện tim: Tự động tương tác.</w:t>
            </w:r>
          </w:p>
          <w:p w14:paraId="479CF2E7"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Tự động phát hiện chuyển động của song thai.</w:t>
            </w:r>
          </w:p>
          <w:p w14:paraId="6B1F6427"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8.</w:t>
            </w:r>
            <w:r w:rsidRPr="005B30F0">
              <w:rPr>
                <w:rFonts w:eastAsia="Times New Roman" w:cs="Times New Roman"/>
                <w:color w:val="000000"/>
                <w:sz w:val="24"/>
                <w:szCs w:val="24"/>
              </w:rPr>
              <w:tab/>
              <w:t>Đầu dò UC</w:t>
            </w:r>
          </w:p>
          <w:p w14:paraId="2E521D03"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Kiểu bên ngoài</w:t>
            </w:r>
          </w:p>
          <w:p w14:paraId="1F2FC4D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Đáp ứng tần số: DC~ 0.5 Hz</w:t>
            </w:r>
          </w:p>
          <w:p w14:paraId="069F7A9F"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khiển tham khảo Zero</w:t>
            </w:r>
          </w:p>
          <w:p w14:paraId="2F2FEBAC"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đo: 0~99 đơn vị</w:t>
            </w:r>
          </w:p>
          <w:p w14:paraId="5C70EB04"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9.</w:t>
            </w:r>
            <w:r w:rsidRPr="005B30F0">
              <w:rPr>
                <w:rFonts w:eastAsia="Times New Roman" w:cs="Times New Roman"/>
                <w:color w:val="000000"/>
                <w:sz w:val="24"/>
                <w:szCs w:val="24"/>
              </w:rPr>
              <w:tab/>
              <w:t>Máy in</w:t>
            </w:r>
          </w:p>
          <w:p w14:paraId="72F4E7DE"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Loại in nhiệt liên tục</w:t>
            </w:r>
          </w:p>
          <w:p w14:paraId="387033AC"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Tốc độ máy in: 1,2,3 cm/phút. In tốc độ cao 10cm/phút.</w:t>
            </w:r>
          </w:p>
          <w:p w14:paraId="437B296C"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chức năng tự động cung cấp giấy in.</w:t>
            </w:r>
          </w:p>
          <w:p w14:paraId="66F0E933"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Kiểu giấy: Gấp chữ Z</w:t>
            </w:r>
          </w:p>
          <w:p w14:paraId="432F48FB"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Kích thước giấy: 150 mm x 90 mm x 15 mm</w:t>
            </w:r>
          </w:p>
          <w:p w14:paraId="080F9DE7"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10.</w:t>
            </w:r>
            <w:r w:rsidRPr="005B30F0">
              <w:rPr>
                <w:rFonts w:eastAsia="Times New Roman" w:cs="Times New Roman"/>
                <w:color w:val="000000"/>
                <w:sz w:val="24"/>
                <w:szCs w:val="24"/>
              </w:rPr>
              <w:tab/>
              <w:t>Màn hình</w:t>
            </w:r>
          </w:p>
          <w:p w14:paraId="5A295CCA"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3 kênh( FHR I, FHR II, UC)</w:t>
            </w:r>
          </w:p>
          <w:p w14:paraId="7FD9A23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màu LCD TFT 7 inch: loại LCD (BT-350L)</w:t>
            </w:r>
          </w:p>
          <w:p w14:paraId="5B3153AD"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LED hiển thị 7 mức độ âm thanh: Kiểu LED (BT-350E)</w:t>
            </w:r>
          </w:p>
          <w:p w14:paraId="0E63EE24"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11.</w:t>
            </w:r>
            <w:r w:rsidRPr="005B30F0">
              <w:rPr>
                <w:rFonts w:eastAsia="Times New Roman" w:cs="Times New Roman"/>
                <w:color w:val="000000"/>
                <w:sz w:val="24"/>
                <w:szCs w:val="24"/>
              </w:rPr>
              <w:tab/>
              <w:t>Âm thanh</w:t>
            </w:r>
          </w:p>
          <w:p w14:paraId="2AB389D6"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Âm thanh Dopper</w:t>
            </w:r>
          </w:p>
          <w:p w14:paraId="44BB9768"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Âm thanh cảnh báo</w:t>
            </w:r>
          </w:p>
          <w:p w14:paraId="6BAC4140"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Thông tin âm thanh</w:t>
            </w:r>
          </w:p>
          <w:p w14:paraId="4A50379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12.</w:t>
            </w:r>
            <w:r w:rsidRPr="005B30F0">
              <w:rPr>
                <w:rFonts w:eastAsia="Times New Roman" w:cs="Times New Roman"/>
                <w:color w:val="000000"/>
                <w:sz w:val="24"/>
                <w:szCs w:val="24"/>
              </w:rPr>
              <w:tab/>
              <w:t>Thiết lập</w:t>
            </w:r>
          </w:p>
          <w:p w14:paraId="0271D276"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Giá trị cảnh báo mức cao /thấp</w:t>
            </w:r>
          </w:p>
          <w:p w14:paraId="63A39F3B"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và ngày tháng</w:t>
            </w:r>
          </w:p>
          <w:p w14:paraId="17207447"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Tốc độ in/ in tương phản</w:t>
            </w:r>
          </w:p>
          <w:p w14:paraId="53198A1B"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13.</w:t>
            </w:r>
            <w:r w:rsidRPr="005B30F0">
              <w:rPr>
                <w:rFonts w:eastAsia="Times New Roman" w:cs="Times New Roman"/>
                <w:color w:val="000000"/>
                <w:sz w:val="24"/>
                <w:szCs w:val="24"/>
              </w:rPr>
              <w:tab/>
              <w:t>Chức năng</w:t>
            </w:r>
          </w:p>
          <w:p w14:paraId="15D3FE22"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Đánh dấu thời điểm</w:t>
            </w:r>
          </w:p>
          <w:p w14:paraId="00C92D68"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Tắt chế độ hiển thị FHR II</w:t>
            </w:r>
          </w:p>
          <w:p w14:paraId="40DF9419"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In chuyển động của thai nhi thể hiện tín hiệu bằng đồ thị.</w:t>
            </w:r>
          </w:p>
          <w:p w14:paraId="5C414817"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Khả năng lưu trữ: Lưu dữ liệu 450h (3h/1 người).</w:t>
            </w:r>
          </w:p>
          <w:p w14:paraId="4F778AD2" w14:textId="77777777" w:rsidR="003153B3" w:rsidRPr="005B30F0" w:rsidRDefault="003153B3"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Hỗ trợ đa ngôn ngữ và có hướng dẫn sử dụng nhanh: Kiểu LCD</w:t>
            </w:r>
          </w:p>
          <w:p w14:paraId="14227937" w14:textId="38158CC8" w:rsidR="00610BF7" w:rsidRPr="005B30F0" w:rsidRDefault="003153B3"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Chức năng in tự động.</w:t>
            </w:r>
          </w:p>
        </w:tc>
        <w:tc>
          <w:tcPr>
            <w:tcW w:w="992" w:type="dxa"/>
          </w:tcPr>
          <w:p w14:paraId="0990E915" w14:textId="6D975B0B" w:rsidR="00610BF7" w:rsidRPr="005B30F0" w:rsidRDefault="00D128F1" w:rsidP="00663665">
            <w:pPr>
              <w:spacing w:before="40" w:after="40"/>
              <w:jc w:val="center"/>
              <w:rPr>
                <w:rFonts w:cs="Times New Roman"/>
                <w:b/>
                <w:bCs/>
                <w:sz w:val="24"/>
                <w:szCs w:val="24"/>
              </w:rPr>
            </w:pPr>
            <w:r w:rsidRPr="005B30F0">
              <w:rPr>
                <w:rFonts w:cs="Times New Roman"/>
                <w:b/>
                <w:bCs/>
                <w:sz w:val="24"/>
                <w:szCs w:val="24"/>
              </w:rPr>
              <w:lastRenderedPageBreak/>
              <w:t>Máy</w:t>
            </w:r>
          </w:p>
        </w:tc>
        <w:tc>
          <w:tcPr>
            <w:tcW w:w="1276" w:type="dxa"/>
          </w:tcPr>
          <w:p w14:paraId="174A83A7" w14:textId="53EE8C8B" w:rsidR="00610BF7" w:rsidRPr="005B30F0" w:rsidRDefault="00D128F1" w:rsidP="00663665">
            <w:pPr>
              <w:spacing w:before="40" w:after="40"/>
              <w:jc w:val="center"/>
              <w:rPr>
                <w:rFonts w:cs="Times New Roman"/>
                <w:b/>
                <w:bCs/>
                <w:sz w:val="24"/>
                <w:szCs w:val="24"/>
              </w:rPr>
            </w:pPr>
            <w:r w:rsidRPr="005B30F0">
              <w:rPr>
                <w:rFonts w:cs="Times New Roman"/>
                <w:b/>
                <w:bCs/>
                <w:sz w:val="24"/>
                <w:szCs w:val="24"/>
              </w:rPr>
              <w:t>2,00</w:t>
            </w:r>
          </w:p>
        </w:tc>
      </w:tr>
      <w:tr w:rsidR="00610BF7" w:rsidRPr="005B30F0" w14:paraId="5D3BFC93" w14:textId="77777777" w:rsidTr="00D21153">
        <w:tc>
          <w:tcPr>
            <w:tcW w:w="846" w:type="dxa"/>
          </w:tcPr>
          <w:p w14:paraId="0BA14493" w14:textId="108A7D9E" w:rsidR="00610BF7" w:rsidRPr="005B30F0" w:rsidRDefault="0074661F" w:rsidP="00663665">
            <w:pPr>
              <w:spacing w:before="40" w:after="40"/>
              <w:jc w:val="center"/>
              <w:rPr>
                <w:rFonts w:cs="Times New Roman"/>
                <w:b/>
                <w:bCs/>
                <w:sz w:val="24"/>
                <w:szCs w:val="24"/>
              </w:rPr>
            </w:pPr>
            <w:r w:rsidRPr="005B30F0">
              <w:rPr>
                <w:rFonts w:cs="Times New Roman"/>
                <w:b/>
                <w:bCs/>
                <w:sz w:val="24"/>
                <w:szCs w:val="24"/>
              </w:rPr>
              <w:lastRenderedPageBreak/>
              <w:t>B</w:t>
            </w:r>
          </w:p>
        </w:tc>
        <w:tc>
          <w:tcPr>
            <w:tcW w:w="11482" w:type="dxa"/>
          </w:tcPr>
          <w:p w14:paraId="44D06E5B" w14:textId="3D65F7F2" w:rsidR="00610BF7" w:rsidRPr="005B30F0" w:rsidRDefault="0074661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THIẾT BỊ Y TẾ CHUYÊN DÙNG KHÁC</w:t>
            </w:r>
          </w:p>
        </w:tc>
        <w:tc>
          <w:tcPr>
            <w:tcW w:w="992" w:type="dxa"/>
          </w:tcPr>
          <w:p w14:paraId="0B266052" w14:textId="77777777" w:rsidR="00610BF7" w:rsidRPr="005B30F0" w:rsidRDefault="00610BF7" w:rsidP="00663665">
            <w:pPr>
              <w:spacing w:before="40" w:after="40"/>
              <w:jc w:val="center"/>
              <w:rPr>
                <w:rFonts w:cs="Times New Roman"/>
                <w:b/>
                <w:bCs/>
                <w:sz w:val="24"/>
                <w:szCs w:val="24"/>
              </w:rPr>
            </w:pPr>
          </w:p>
        </w:tc>
        <w:tc>
          <w:tcPr>
            <w:tcW w:w="1276" w:type="dxa"/>
          </w:tcPr>
          <w:p w14:paraId="5A49D34C" w14:textId="77777777" w:rsidR="00610BF7" w:rsidRPr="005B30F0" w:rsidRDefault="00610BF7" w:rsidP="00663665">
            <w:pPr>
              <w:spacing w:before="40" w:after="40"/>
              <w:jc w:val="center"/>
              <w:rPr>
                <w:rFonts w:cs="Times New Roman"/>
                <w:b/>
                <w:bCs/>
                <w:sz w:val="24"/>
                <w:szCs w:val="24"/>
              </w:rPr>
            </w:pPr>
          </w:p>
        </w:tc>
      </w:tr>
      <w:tr w:rsidR="00610BF7" w:rsidRPr="005B30F0" w14:paraId="78AAF955" w14:textId="77777777" w:rsidTr="00D21153">
        <w:tc>
          <w:tcPr>
            <w:tcW w:w="846" w:type="dxa"/>
          </w:tcPr>
          <w:p w14:paraId="54D63C7D" w14:textId="0BE5C799" w:rsidR="00610BF7" w:rsidRPr="005B30F0" w:rsidRDefault="0074661F" w:rsidP="00663665">
            <w:pPr>
              <w:spacing w:before="40" w:after="40"/>
              <w:jc w:val="center"/>
              <w:rPr>
                <w:rFonts w:cs="Times New Roman"/>
                <w:b/>
                <w:bCs/>
                <w:sz w:val="24"/>
                <w:szCs w:val="24"/>
              </w:rPr>
            </w:pPr>
            <w:r w:rsidRPr="005B30F0">
              <w:rPr>
                <w:rFonts w:cs="Times New Roman"/>
                <w:b/>
                <w:bCs/>
                <w:sz w:val="24"/>
                <w:szCs w:val="24"/>
              </w:rPr>
              <w:t>1</w:t>
            </w:r>
          </w:p>
        </w:tc>
        <w:tc>
          <w:tcPr>
            <w:tcW w:w="11482" w:type="dxa"/>
          </w:tcPr>
          <w:p w14:paraId="07B9ECB0" w14:textId="4594EAC0" w:rsidR="00610BF7" w:rsidRPr="005B30F0" w:rsidRDefault="00B47D6B" w:rsidP="00663665">
            <w:pPr>
              <w:spacing w:before="40" w:after="40"/>
              <w:jc w:val="both"/>
              <w:rPr>
                <w:rFonts w:eastAsia="Times New Roman" w:cs="Times New Roman"/>
                <w:b/>
                <w:color w:val="000000"/>
                <w:sz w:val="24"/>
                <w:szCs w:val="24"/>
              </w:rPr>
            </w:pPr>
            <w:r>
              <w:rPr>
                <w:rFonts w:eastAsia="Times New Roman" w:cs="Times New Roman"/>
                <w:b/>
                <w:color w:val="000000"/>
                <w:sz w:val="24"/>
                <w:szCs w:val="24"/>
              </w:rPr>
              <w:t>MÁY THỞ CPAP (KHÔNG XÂM NHẬP, CHẠY ĐIỆN)</w:t>
            </w:r>
          </w:p>
          <w:p w14:paraId="4966C6E2" w14:textId="484FE2CA" w:rsidR="000151C6" w:rsidRPr="005B30F0" w:rsidRDefault="000151C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076656" w:rsidRPr="005B30F0">
              <w:rPr>
                <w:rFonts w:eastAsia="Calibri" w:cs="Times New Roman"/>
                <w:kern w:val="2"/>
                <w:sz w:val="24"/>
                <w:szCs w:val="24"/>
              </w:rPr>
              <w:t>……</w:t>
            </w:r>
          </w:p>
          <w:p w14:paraId="06E8A1AC" w14:textId="6F34B148" w:rsidR="000151C6" w:rsidRPr="005B30F0" w:rsidRDefault="000151C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076656" w:rsidRPr="005B30F0">
              <w:rPr>
                <w:rFonts w:eastAsia="Calibri" w:cs="Times New Roman"/>
                <w:kern w:val="2"/>
                <w:sz w:val="24"/>
                <w:szCs w:val="24"/>
              </w:rPr>
              <w:t>……</w:t>
            </w:r>
          </w:p>
          <w:p w14:paraId="258F0799" w14:textId="62B0424D" w:rsidR="000151C6" w:rsidRPr="005B30F0" w:rsidRDefault="000151C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076656" w:rsidRPr="005B30F0">
              <w:rPr>
                <w:rFonts w:eastAsia="Calibri" w:cs="Times New Roman"/>
                <w:kern w:val="2"/>
                <w:sz w:val="24"/>
                <w:szCs w:val="24"/>
              </w:rPr>
              <w:t>……</w:t>
            </w:r>
          </w:p>
          <w:p w14:paraId="7B233053" w14:textId="705EDF04" w:rsidR="000151C6" w:rsidRPr="005B30F0" w:rsidRDefault="000151C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076656" w:rsidRPr="005B30F0">
              <w:rPr>
                <w:rFonts w:eastAsia="Calibri" w:cs="Times New Roman"/>
                <w:kern w:val="2"/>
                <w:sz w:val="24"/>
                <w:szCs w:val="24"/>
              </w:rPr>
              <w:t>……</w:t>
            </w:r>
          </w:p>
          <w:p w14:paraId="12F4778B"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
                <w:color w:val="000000" w:themeColor="text1"/>
                <w:sz w:val="24"/>
                <w:szCs w:val="24"/>
              </w:rPr>
              <w:t>I. THÔNG TIN CHUNG</w:t>
            </w:r>
          </w:p>
          <w:p w14:paraId="479ACCF0"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Năm sản xuất: 2023 trở về sau, mới 100%</w:t>
            </w:r>
          </w:p>
          <w:p w14:paraId="18B4EAE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Nhà sản xuất đạt tiêu chuẩn chất lượng quốc tế: ISO 13485</w:t>
            </w:r>
          </w:p>
          <w:p w14:paraId="6FA57AD5"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Nguồn điện: 100 đến 240 VAC, 50/60 Hz</w:t>
            </w:r>
          </w:p>
          <w:p w14:paraId="3A663D6F"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Điều kiện môi trường hoạt động::</w:t>
            </w:r>
          </w:p>
          <w:p w14:paraId="7F4F8F21"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lastRenderedPageBreak/>
              <w:t xml:space="preserve">-         Nhiệt độ: +19oC đến +37oC  </w:t>
            </w:r>
          </w:p>
          <w:p w14:paraId="2A32F3F4"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Độ ẩm: 30% đến 90% RH không ngưng tụ.</w:t>
            </w:r>
          </w:p>
          <w:p w14:paraId="7FC5A0F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Áp suất không khí: 70-106kPa</w:t>
            </w:r>
          </w:p>
          <w:p w14:paraId="5BBE29C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Điều kiện môi trường vận chuyển và lưu kho:</w:t>
            </w:r>
          </w:p>
          <w:p w14:paraId="2956B5A7"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Nhiệt độ: 0oC đến +50oC</w:t>
            </w:r>
          </w:p>
          <w:p w14:paraId="7E839E22"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Độ ẩm: 5% đến 90% RH không ngưng tụ</w:t>
            </w:r>
          </w:p>
          <w:p w14:paraId="1A566FB8"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Áp suất không khí: 70-106kPa</w:t>
            </w:r>
          </w:p>
          <w:p w14:paraId="0108B8F2" w14:textId="77777777" w:rsidR="00DD1CEA" w:rsidRPr="005B30F0" w:rsidRDefault="00DD1CEA" w:rsidP="00663665">
            <w:pPr>
              <w:tabs>
                <w:tab w:val="left" w:pos="302"/>
              </w:tabs>
              <w:spacing w:before="40" w:after="40"/>
              <w:jc w:val="both"/>
              <w:rPr>
                <w:rFonts w:eastAsia="Times New Roman" w:cs="Times New Roman"/>
                <w:b/>
                <w:color w:val="000000" w:themeColor="text1"/>
                <w:sz w:val="24"/>
                <w:szCs w:val="24"/>
              </w:rPr>
            </w:pPr>
            <w:r w:rsidRPr="005B30F0">
              <w:rPr>
                <w:rFonts w:eastAsia="Times New Roman" w:cs="Times New Roman"/>
                <w:b/>
                <w:color w:val="000000" w:themeColor="text1"/>
                <w:sz w:val="24"/>
                <w:szCs w:val="24"/>
              </w:rPr>
              <w:t>II. CẤU HÌNH CUNG CẤP</w:t>
            </w:r>
          </w:p>
          <w:p w14:paraId="46ABB9E3"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1.        Máy chính: 01 máy</w:t>
            </w:r>
          </w:p>
          <w:p w14:paraId="4507061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2.        Bình làm ẩm: 02 cái</w:t>
            </w:r>
          </w:p>
          <w:p w14:paraId="39828B3C"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3.        Bình PEEP: 02 cái</w:t>
            </w:r>
          </w:p>
          <w:p w14:paraId="60244A92"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4.        Bộ dây Silicon: 02 bộ</w:t>
            </w:r>
          </w:p>
          <w:p w14:paraId="6B4DB1B5"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5.        Dây dẫn hướng dây nhiệt: 02 cái</w:t>
            </w:r>
          </w:p>
          <w:p w14:paraId="1EA75176"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6.        Cảm biến nhiệt: 01 cái</w:t>
            </w:r>
          </w:p>
          <w:p w14:paraId="13ECD424"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7.        Heater Wire Connector (cáp nối dây nhiệt): 01 cái</w:t>
            </w:r>
          </w:p>
          <w:p w14:paraId="7F932C5C"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8.        Màng lọc khí đầu vào: 05 cái</w:t>
            </w:r>
          </w:p>
          <w:p w14:paraId="4C19C9F8"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9.        Cảm biến SpO2: 01 cái</w:t>
            </w:r>
          </w:p>
          <w:p w14:paraId="14661560"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10.   Xe đẩy: 01 bộ</w:t>
            </w:r>
          </w:p>
          <w:p w14:paraId="2B4EB508"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11.   Tay đỡ dây silicon: 01 cái</w:t>
            </w:r>
          </w:p>
          <w:p w14:paraId="0583AD61"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12.   Gọng mũi: 05 cái</w:t>
            </w:r>
          </w:p>
          <w:p w14:paraId="279F21E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13.   Hướng dẫn sử dụng: 01 quyển</w:t>
            </w:r>
          </w:p>
          <w:p w14:paraId="1EE56A13"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
                <w:color w:val="000000" w:themeColor="text1"/>
                <w:sz w:val="24"/>
                <w:szCs w:val="24"/>
              </w:rPr>
              <w:t>III. THÔNG SỐ KỸ THUẬT CHI TIẾT</w:t>
            </w:r>
            <w:r w:rsidRPr="005B30F0">
              <w:rPr>
                <w:rFonts w:eastAsia="Times New Roman" w:cs="Times New Roman"/>
                <w:bCs/>
                <w:color w:val="000000" w:themeColor="text1"/>
                <w:sz w:val="24"/>
                <w:szCs w:val="24"/>
              </w:rPr>
              <w:t xml:space="preserve"> :</w:t>
            </w:r>
          </w:p>
          <w:p w14:paraId="622320BC"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1. </w:t>
            </w:r>
            <w:r w:rsidRPr="005B30F0">
              <w:rPr>
                <w:rFonts w:eastAsia="Times New Roman" w:cs="Times New Roman"/>
                <w:b/>
                <w:color w:val="000000" w:themeColor="text1"/>
                <w:sz w:val="24"/>
                <w:szCs w:val="24"/>
              </w:rPr>
              <w:t>Mô tả chung</w:t>
            </w:r>
            <w:r w:rsidRPr="005B30F0">
              <w:rPr>
                <w:rFonts w:eastAsia="Times New Roman" w:cs="Times New Roman"/>
                <w:bCs/>
                <w:color w:val="000000" w:themeColor="text1"/>
                <w:sz w:val="24"/>
                <w:szCs w:val="24"/>
              </w:rPr>
              <w:t>:</w:t>
            </w:r>
          </w:p>
          <w:p w14:paraId="78ABB139"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Kết hợp phương pháp điều trị hỗ trợ thở kèm thiết bị theo dõi, đặc biệt tích hợp bộ đo độ bão hòa Oxy trong máu công nghệ Masimo SET</w:t>
            </w:r>
          </w:p>
          <w:p w14:paraId="6DBACB3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Bộ trộn khí, bình làm ẩm, bình PEEP, máy nén khí và máy đo nồng độ Oxy được tích hợp trong cùng một hệ thống</w:t>
            </w:r>
          </w:p>
          <w:p w14:paraId="32140D53"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Trộn khí điều khiển điện tử, lưu lượng oxy và FiO2 điều chỉnh riêng biệt</w:t>
            </w:r>
          </w:p>
          <w:p w14:paraId="464FF01C"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Cài đặt nồng độ FiO2 trực tiếp không cần tính toán hay lập bảng</w:t>
            </w:r>
          </w:p>
          <w:p w14:paraId="03BB3C8A"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Bộ điều chỉnh trong cho phép nối với nhiều nguồn Oxy</w:t>
            </w:r>
          </w:p>
          <w:p w14:paraId="410E2FDB"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Bộ trộn khí: điện tử</w:t>
            </w:r>
          </w:p>
          <w:p w14:paraId="584EC776"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Bình PEEP/CPAP: Kiểu bong bóng</w:t>
            </w:r>
          </w:p>
          <w:p w14:paraId="6146F114"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100% các bộ phận có thể tái sử dụng, dễ vệ sinh</w:t>
            </w:r>
          </w:p>
          <w:p w14:paraId="799B65BA"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lastRenderedPageBreak/>
              <w:t>2. </w:t>
            </w:r>
            <w:r w:rsidRPr="005B30F0">
              <w:rPr>
                <w:rFonts w:eastAsia="Times New Roman" w:cs="Times New Roman"/>
                <w:b/>
                <w:color w:val="000000" w:themeColor="text1"/>
                <w:sz w:val="24"/>
                <w:szCs w:val="24"/>
              </w:rPr>
              <w:t>Các thông số kỹ thuật hoạt động</w:t>
            </w:r>
          </w:p>
          <w:p w14:paraId="599A8C20"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Áp lực: 0 đến 10cm H2O</w:t>
            </w:r>
          </w:p>
          <w:p w14:paraId="18FE95B3"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Cài đặt FiO2: 21 đến 99%</w:t>
            </w:r>
          </w:p>
          <w:p w14:paraId="79C1A0FB"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Lưu lượng: 4 đến 9 L/phút; Mặc định 6 L/phút</w:t>
            </w:r>
          </w:p>
          <w:p w14:paraId="1449BCCA"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Bơm khí: Quạt ly tâm</w:t>
            </w:r>
          </w:p>
          <w:p w14:paraId="6BDC51B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Nguồn khí</w:t>
            </w:r>
          </w:p>
          <w:p w14:paraId="7E38E759"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Đầu nối Oxy: DISS 1240</w:t>
            </w:r>
          </w:p>
          <w:p w14:paraId="68102EF3"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Bình làm ẩm:</w:t>
            </w:r>
          </w:p>
          <w:p w14:paraId="4FE61697"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Kiểu khuôn cán</w:t>
            </w:r>
          </w:p>
          <w:p w14:paraId="48FD716D"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Độ ẩm: &gt;90% RH</w:t>
            </w:r>
          </w:p>
          <w:p w14:paraId="3DF542E2"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Thời gian làm ấm: &lt;10 phút</w:t>
            </w:r>
          </w:p>
          <w:p w14:paraId="05139B3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Chu kỳ châm nước: khoảng 3 ngày</w:t>
            </w:r>
          </w:p>
          <w:p w14:paraId="5C374368"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Dây thở Kiểu: làm nóng, tái sử dụng</w:t>
            </w:r>
          </w:p>
          <w:p w14:paraId="4F21DB3A"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Nhiệt độ dòng khí mặc định: 370 C</w:t>
            </w:r>
          </w:p>
          <w:p w14:paraId="60E40FD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Phạm vi: 35 đến 400 C</w:t>
            </w:r>
          </w:p>
          <w:p w14:paraId="2841A2A6"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Thiết bị đo độ bão hòa Oxy:</w:t>
            </w:r>
          </w:p>
          <w:p w14:paraId="79097C77"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Đo SpO2: 1 đến 100%</w:t>
            </w:r>
          </w:p>
          <w:p w14:paraId="7BF8C9FA"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Đo nhịp mạch: 25 đến 240 nhịp/ phút</w:t>
            </w:r>
          </w:p>
          <w:p w14:paraId="126979A1"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Cảm biến: Masimo M-LNCS</w:t>
            </w:r>
          </w:p>
          <w:p w14:paraId="736BC810"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3. </w:t>
            </w:r>
            <w:r w:rsidRPr="005B30F0">
              <w:rPr>
                <w:rFonts w:eastAsia="Times New Roman" w:cs="Times New Roman"/>
                <w:b/>
                <w:color w:val="000000" w:themeColor="text1"/>
                <w:sz w:val="24"/>
                <w:szCs w:val="24"/>
              </w:rPr>
              <w:t>Thông số hiển thị</w:t>
            </w:r>
            <w:r w:rsidRPr="005B30F0">
              <w:rPr>
                <w:rFonts w:eastAsia="Times New Roman" w:cs="Times New Roman"/>
                <w:bCs/>
                <w:color w:val="000000" w:themeColor="text1"/>
                <w:sz w:val="24"/>
                <w:szCs w:val="24"/>
              </w:rPr>
              <w:t xml:space="preserve"> </w:t>
            </w:r>
          </w:p>
          <w:p w14:paraId="08E6FEF5"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Hiển thị nồng độ Oxy trong máu</w:t>
            </w:r>
          </w:p>
          <w:p w14:paraId="20CFBB46"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Hiển thị nhịp tim</w:t>
            </w:r>
          </w:p>
          <w:p w14:paraId="5C501DBB"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Cài đặt lưu lượng FiO2</w:t>
            </w:r>
          </w:p>
          <w:p w14:paraId="08917CB5"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Hiển thị nhiệt độ thực tế, giới hạn nhiệt độ cài đặt</w:t>
            </w:r>
          </w:p>
          <w:p w14:paraId="5069E333"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Hiển thị nồng độ FiO2 thực tế</w:t>
            </w:r>
          </w:p>
          <w:p w14:paraId="093E0541"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Hiển thị giới hạn cảnh báo trên, dưới của nồng độ Oxy trong máu</w:t>
            </w:r>
          </w:p>
          <w:p w14:paraId="2B5C4D68"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Hiển thị giới hạn cảnh báo trên, dưới của nhịp tim</w:t>
            </w:r>
          </w:p>
          <w:p w14:paraId="0F124A81"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4. </w:t>
            </w:r>
            <w:r w:rsidRPr="005B30F0">
              <w:rPr>
                <w:rFonts w:eastAsia="Times New Roman" w:cs="Times New Roman"/>
                <w:b/>
                <w:color w:val="000000" w:themeColor="text1"/>
                <w:sz w:val="24"/>
                <w:szCs w:val="24"/>
              </w:rPr>
              <w:t>Cảnh báo</w:t>
            </w:r>
          </w:p>
          <w:p w14:paraId="4BC0E16C"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Cảnh báo âm ưu tiên cao: 5 nhịp theo 0.5 giây ngừng, 5 nhịp theo 3 giây ngừng</w:t>
            </w:r>
          </w:p>
          <w:p w14:paraId="4194CCAB"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Cảnh báo âm ưu tiên cao (mất nguồn): Chuông liên tục 330Hz</w:t>
            </w:r>
          </w:p>
          <w:p w14:paraId="047C8D33"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Cảnh báo âm ưu tiên thấp: 2 nhịp theo lần nghỉ 20 giây</w:t>
            </w:r>
          </w:p>
          <w:p w14:paraId="39417F2C"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Cảnh báo hình ảnh ưu tiên cao: đèn màu đỏ nhấp nháy tần số 1.5Hz</w:t>
            </w:r>
          </w:p>
          <w:p w14:paraId="20B883D1"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lastRenderedPageBreak/>
              <w:t>Âm lượng cảnh báo: &gt;50dBA ở khoảng cách 1m</w:t>
            </w:r>
          </w:p>
          <w:p w14:paraId="61A5B1AE"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Loại: LED</w:t>
            </w:r>
          </w:p>
          <w:p w14:paraId="2C9E485D"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5. </w:t>
            </w:r>
            <w:r w:rsidRPr="005B30F0">
              <w:rPr>
                <w:rFonts w:eastAsia="Times New Roman" w:cs="Times New Roman"/>
                <w:b/>
                <w:color w:val="000000" w:themeColor="text1"/>
                <w:sz w:val="24"/>
                <w:szCs w:val="24"/>
              </w:rPr>
              <w:t>Thông số điện</w:t>
            </w:r>
          </w:p>
          <w:p w14:paraId="4F4ADDB1" w14:textId="77777777" w:rsidR="00DD1CEA" w:rsidRPr="005B30F0" w:rsidRDefault="00DD1CEA" w:rsidP="00663665">
            <w:pPr>
              <w:tabs>
                <w:tab w:val="left" w:pos="302"/>
              </w:tabs>
              <w:spacing w:before="40" w:after="40"/>
              <w:jc w:val="both"/>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Mức tiêu thụ điện cực đại 240W</w:t>
            </w:r>
          </w:p>
          <w:p w14:paraId="39DB5E1A" w14:textId="0627BB34" w:rsidR="000151C6" w:rsidRPr="005B30F0" w:rsidRDefault="00DD1CEA" w:rsidP="00663665">
            <w:pPr>
              <w:autoSpaceDE w:val="0"/>
              <w:autoSpaceDN w:val="0"/>
              <w:adjustRightInd w:val="0"/>
              <w:spacing w:before="40" w:after="40"/>
              <w:jc w:val="both"/>
              <w:rPr>
                <w:rFonts w:eastAsia="Calibri" w:cs="Times New Roman"/>
                <w:kern w:val="2"/>
                <w:sz w:val="24"/>
                <w:szCs w:val="24"/>
              </w:rPr>
            </w:pPr>
            <w:r w:rsidRPr="005B30F0">
              <w:rPr>
                <w:rFonts w:eastAsia="Times New Roman" w:cs="Times New Roman"/>
                <w:bCs/>
                <w:color w:val="000000" w:themeColor="text1"/>
                <w:sz w:val="24"/>
                <w:szCs w:val="24"/>
              </w:rPr>
              <w:t>Điện áp 100 đến 240V AC, Tần số 50 đến 60Hz</w:t>
            </w:r>
          </w:p>
        </w:tc>
        <w:tc>
          <w:tcPr>
            <w:tcW w:w="992" w:type="dxa"/>
          </w:tcPr>
          <w:p w14:paraId="2FB5EB5B" w14:textId="47B3AA9D" w:rsidR="00610BF7" w:rsidRPr="005B30F0" w:rsidRDefault="000151C6"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7112C8B7" w14:textId="217C08C3" w:rsidR="00610BF7" w:rsidRPr="005B30F0" w:rsidRDefault="000151C6" w:rsidP="00663665">
            <w:pPr>
              <w:spacing w:before="40" w:after="40"/>
              <w:jc w:val="center"/>
              <w:rPr>
                <w:rFonts w:cs="Times New Roman"/>
                <w:b/>
                <w:bCs/>
                <w:sz w:val="24"/>
                <w:szCs w:val="24"/>
              </w:rPr>
            </w:pPr>
            <w:r w:rsidRPr="005B30F0">
              <w:rPr>
                <w:rFonts w:cs="Times New Roman"/>
                <w:b/>
                <w:bCs/>
                <w:sz w:val="24"/>
                <w:szCs w:val="24"/>
              </w:rPr>
              <w:t>2,00</w:t>
            </w:r>
          </w:p>
        </w:tc>
      </w:tr>
      <w:tr w:rsidR="00610BF7" w:rsidRPr="005B30F0" w14:paraId="43275DAF" w14:textId="77777777" w:rsidTr="00D21153">
        <w:tc>
          <w:tcPr>
            <w:tcW w:w="846" w:type="dxa"/>
          </w:tcPr>
          <w:p w14:paraId="1D6AAA3E" w14:textId="26862857" w:rsidR="00610BF7" w:rsidRPr="005B30F0" w:rsidRDefault="00E817C9" w:rsidP="00663665">
            <w:pPr>
              <w:spacing w:before="40" w:after="40"/>
              <w:jc w:val="center"/>
              <w:rPr>
                <w:rFonts w:cs="Times New Roman"/>
                <w:b/>
                <w:bCs/>
                <w:sz w:val="24"/>
                <w:szCs w:val="24"/>
              </w:rPr>
            </w:pPr>
            <w:r w:rsidRPr="005B30F0">
              <w:rPr>
                <w:rFonts w:cs="Times New Roman"/>
                <w:b/>
                <w:bCs/>
                <w:sz w:val="24"/>
                <w:szCs w:val="24"/>
              </w:rPr>
              <w:lastRenderedPageBreak/>
              <w:t>2</w:t>
            </w:r>
          </w:p>
        </w:tc>
        <w:tc>
          <w:tcPr>
            <w:tcW w:w="11482" w:type="dxa"/>
          </w:tcPr>
          <w:p w14:paraId="24CBE08C" w14:textId="77777777" w:rsidR="00E817C9" w:rsidRPr="005B30F0" w:rsidRDefault="00E817C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PHÂN TÍCH KHÍ MÁU</w:t>
            </w:r>
          </w:p>
          <w:p w14:paraId="3C722018" w14:textId="4BC812D8" w:rsidR="00E817C9" w:rsidRPr="005B30F0" w:rsidRDefault="00E817C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Pr="005B30F0">
              <w:rPr>
                <w:rFonts w:eastAsia="Times New Roman" w:cs="Times New Roman"/>
                <w:b/>
                <w:color w:val="000000"/>
                <w:sz w:val="24"/>
                <w:szCs w:val="24"/>
              </w:rPr>
              <w:tab/>
            </w:r>
            <w:r w:rsidRPr="005B30F0">
              <w:rPr>
                <w:rFonts w:eastAsia="Times New Roman" w:cs="Times New Roman"/>
                <w:b/>
                <w:color w:val="000000"/>
                <w:sz w:val="24"/>
                <w:szCs w:val="24"/>
              </w:rPr>
              <w:tab/>
              <w:t xml:space="preserve">: </w:t>
            </w:r>
            <w:r w:rsidR="00314BEB" w:rsidRPr="005B30F0">
              <w:rPr>
                <w:rFonts w:eastAsia="Times New Roman" w:cs="Times New Roman"/>
                <w:b/>
                <w:color w:val="000000"/>
                <w:sz w:val="24"/>
                <w:szCs w:val="24"/>
              </w:rPr>
              <w:t>……</w:t>
            </w:r>
          </w:p>
          <w:p w14:paraId="01460C45" w14:textId="485A7A0C" w:rsidR="00E817C9" w:rsidRPr="005B30F0" w:rsidRDefault="00E817C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Hãng sản xuất</w:t>
            </w:r>
            <w:r w:rsidRPr="005B30F0">
              <w:rPr>
                <w:rFonts w:eastAsia="Times New Roman" w:cs="Times New Roman"/>
                <w:b/>
                <w:color w:val="000000"/>
                <w:sz w:val="24"/>
                <w:szCs w:val="24"/>
              </w:rPr>
              <w:tab/>
              <w:t xml:space="preserve">: </w:t>
            </w:r>
            <w:r w:rsidR="00314BEB" w:rsidRPr="005B30F0">
              <w:rPr>
                <w:rFonts w:eastAsia="Times New Roman" w:cs="Times New Roman"/>
                <w:b/>
                <w:color w:val="000000"/>
                <w:sz w:val="24"/>
                <w:szCs w:val="24"/>
              </w:rPr>
              <w:t>……</w:t>
            </w:r>
          </w:p>
          <w:p w14:paraId="7751547B" w14:textId="2B808946" w:rsidR="00E817C9" w:rsidRPr="005B30F0" w:rsidRDefault="00E817C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Xuất xứ</w:t>
            </w:r>
            <w:r w:rsidRPr="005B30F0">
              <w:rPr>
                <w:rFonts w:eastAsia="Times New Roman" w:cs="Times New Roman"/>
                <w:b/>
                <w:color w:val="000000"/>
                <w:sz w:val="24"/>
                <w:szCs w:val="24"/>
              </w:rPr>
              <w:tab/>
            </w:r>
            <w:r w:rsidRPr="005B30F0">
              <w:rPr>
                <w:rFonts w:eastAsia="Times New Roman" w:cs="Times New Roman"/>
                <w:b/>
                <w:color w:val="000000"/>
                <w:sz w:val="24"/>
                <w:szCs w:val="24"/>
              </w:rPr>
              <w:tab/>
              <w:t xml:space="preserve">: </w:t>
            </w:r>
            <w:r w:rsidR="00314BEB" w:rsidRPr="005B30F0">
              <w:rPr>
                <w:rFonts w:eastAsia="Times New Roman" w:cs="Times New Roman"/>
                <w:b/>
                <w:color w:val="000000"/>
                <w:sz w:val="24"/>
                <w:szCs w:val="24"/>
              </w:rPr>
              <w:t>……</w:t>
            </w:r>
          </w:p>
          <w:p w14:paraId="05DE0AFA" w14:textId="759B1BDE" w:rsidR="00E817C9" w:rsidRPr="005B30F0" w:rsidRDefault="00E817C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3257DF67" w14:textId="77777777" w:rsidR="00E817C9" w:rsidRPr="005B30F0" w:rsidRDefault="00E817C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Cấu hình gồm:</w:t>
            </w:r>
          </w:p>
          <w:p w14:paraId="7022504D"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Máy chính: 01 cái</w:t>
            </w:r>
          </w:p>
          <w:p w14:paraId="6F6F8AAA"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Pack hóa chất khí máu cho máy EasyBlood Gas: 01 hộp</w:t>
            </w:r>
          </w:p>
          <w:p w14:paraId="25277CCB"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Điện cực PH: 01 cái</w:t>
            </w:r>
          </w:p>
          <w:p w14:paraId="76EB33E9"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Điện cực PCO2: 01 cái</w:t>
            </w:r>
          </w:p>
          <w:p w14:paraId="38336C61"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Điện cực PO2: 01 cái</w:t>
            </w:r>
          </w:p>
          <w:p w14:paraId="27D18D19"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Điện cực tham chiếu: 01 cái</w:t>
            </w:r>
          </w:p>
          <w:p w14:paraId="2D1EB2FA"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Bộ hóa chất kiểm chuẩn 3 mức: 01 bộ</w:t>
            </w:r>
          </w:p>
          <w:p w14:paraId="0DC4F1D2"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Nước rửa máy: 01 hộp</w:t>
            </w:r>
          </w:p>
          <w:p w14:paraId="577DC653"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Bộ tài liệu hướng dẫn sử dụng: 01 bộ</w:t>
            </w:r>
          </w:p>
          <w:p w14:paraId="0F2E5178" w14:textId="77777777" w:rsidR="00E817C9" w:rsidRPr="005B30F0" w:rsidRDefault="00E817C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Đặc điểm</w:t>
            </w:r>
          </w:p>
          <w:p w14:paraId="7EF830F9"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EasyBloodGas đo các thông số pH, PCO2, PO2 và tính toán 11 thông số khác. Dữ liệu bệnh nhân bao gồm FIO2 và Hb, có thể được nhập sử dụng các ký tự số và đồng bộ dữ liệu bệnh nhân. Kết quả đo và tính toán được hiển thị và in ra. Menu đơn giản hướng dẫn người dùng hoạt động phân tích. Thiết kế khối đơn giản hóa việc bảo dưỡng.</w:t>
            </w:r>
          </w:p>
          <w:p w14:paraId="127BAC22"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EasyBloodGas tập trung vào nhu cầu của các phòng thí nghiệm cho kết quả xét nghiệm một cách kinh tế nhất. Thiết kế điện cực độc đáo kết hợp dung tích chuẩn chính xác, đảm bảo hiệu quả kinh tế và chi phí thấp cho mỗi mẫu.</w:t>
            </w:r>
          </w:p>
          <w:p w14:paraId="2D874894"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1.</w:t>
            </w:r>
            <w:r w:rsidRPr="005B30F0">
              <w:rPr>
                <w:rFonts w:eastAsia="Times New Roman" w:cs="Times New Roman"/>
                <w:color w:val="000000"/>
                <w:sz w:val="24"/>
                <w:szCs w:val="24"/>
              </w:rPr>
              <w:tab/>
              <w:t>Dễ sử dụng</w:t>
            </w:r>
          </w:p>
          <w:p w14:paraId="39F82065"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a.</w:t>
            </w:r>
            <w:r w:rsidRPr="005B30F0">
              <w:rPr>
                <w:rFonts w:eastAsia="Times New Roman" w:cs="Times New Roman"/>
                <w:color w:val="000000"/>
                <w:sz w:val="24"/>
                <w:szCs w:val="24"/>
              </w:rPr>
              <w:tab/>
              <w:t>Hoạt động của máy phân tích khí máu chưa bao giờ đơn giản hơn</w:t>
            </w:r>
          </w:p>
          <w:p w14:paraId="7EFF993B"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Bộ phận hút mẫu đa năng thích hợp với cả ống mao dẫn và ống xét nghiệm thường. </w:t>
            </w:r>
          </w:p>
          <w:p w14:paraId="2EA664C5"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Đặc tính rửa tự động của ống hút mẫu cung cấp sự thuận tiện, toàn vẹn mẫu và an toàn cho người sử dụng.</w:t>
            </w:r>
          </w:p>
          <w:p w14:paraId="4074A89E"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w:t>
            </w:r>
            <w:r w:rsidRPr="005B30F0">
              <w:rPr>
                <w:rFonts w:eastAsia="Times New Roman" w:cs="Times New Roman"/>
                <w:color w:val="000000"/>
                <w:sz w:val="24"/>
                <w:szCs w:val="24"/>
              </w:rPr>
              <w:tab/>
              <w:t>Module chất thử nhỏ gọn, thuận tiện, kinh tế và an toàn</w:t>
            </w:r>
          </w:p>
          <w:p w14:paraId="56758113"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Bình gas lớn nay được thay thế bằng dung dịch chuẩn đóng gói trong khối hóa chất. Đây đồng thời cũng là nơi chứa chất thải bảo vệ người dùng khỏi các chất thải độc hại. Bình chứa khối hóa chất thiếtkế rắn cho phép EasyBloodGas theo dõi mã ngày tháng và lượng tiêu thụ hóa chất. Bảo đảm hoạt động không gián đoạn</w:t>
            </w:r>
          </w:p>
          <w:p w14:paraId="74E5A146"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c.</w:t>
            </w:r>
            <w:r w:rsidRPr="005B30F0">
              <w:rPr>
                <w:rFonts w:eastAsia="Times New Roman" w:cs="Times New Roman"/>
                <w:color w:val="000000"/>
                <w:sz w:val="24"/>
                <w:szCs w:val="24"/>
              </w:rPr>
              <w:tab/>
              <w:t>Điện cực dùng một lần, không cần bảo dưỡng</w:t>
            </w:r>
          </w:p>
          <w:p w14:paraId="2868DF6F"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Công nghệ màng (membrane) tiên tiến và đóng gói mới mang lại sự thuận tiện chưa từng có trong việc thay thế điện cực. Thiết kế màng không thể tách rời của Medica giúp tiết kiệm thời gian, đơn giản hóa bảo trì, người dùng không bao giờ phải thay thế.</w:t>
            </w:r>
          </w:p>
          <w:p w14:paraId="5A507978"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d.</w:t>
            </w:r>
            <w:r w:rsidRPr="005B30F0">
              <w:rPr>
                <w:rFonts w:eastAsia="Times New Roman" w:cs="Times New Roman"/>
                <w:color w:val="000000"/>
                <w:sz w:val="24"/>
                <w:szCs w:val="24"/>
              </w:rPr>
              <w:tab/>
              <w:t>Hoạt động menu nhắc nhở đơn giản với bàn phím một chạm</w:t>
            </w:r>
          </w:p>
          <w:p w14:paraId="5C50C9C2"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EasyBloodGas được lập trình để phù hợp với các giao thức được thiết lập trong phòng thí nghiệm. Phần mềm cho phép lựa chọn các tùy chọn mong muốn, bao gồm Giới hạn tham chiếu, Giới hạn kiểm soát chất lượng, Mã người dùng và Dữ liệu bệnh nhân.</w:t>
            </w:r>
          </w:p>
          <w:p w14:paraId="2258F72A"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2.</w:t>
            </w:r>
            <w:r w:rsidRPr="005B30F0">
              <w:rPr>
                <w:rFonts w:eastAsia="Times New Roman" w:cs="Times New Roman"/>
                <w:color w:val="000000"/>
                <w:sz w:val="24"/>
                <w:szCs w:val="24"/>
              </w:rPr>
              <w:tab/>
              <w:t>Dễ bảo trì</w:t>
            </w:r>
          </w:p>
          <w:p w14:paraId="4A0EB803"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EasyBloodGascó thể được bảo trì bởi bất cứ ai, bất cứ lúc nào và bất cứ nơi nào</w:t>
            </w:r>
          </w:p>
          <w:p w14:paraId="31B615F2"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Thiết kế sáng tạo đơn giản hóa việc bảo trì, giải quyết các nhu cầu của các phòng thí nghiệm ở xa ít tiếp cận với nhân viên kỹ thuật. Tất cả các cuộc gọi kỹ thuật có thể được thực hiện bằng fax hoặc điện thoại, loại bỏ sự cần thiết của dịch vụ tại chỗ. Phần mềm chẩn đoán hiện thị trạng thái thành phần, đảm bảo xử lý sự cố nhanh chóng. Thiết kế khối giúp lắp ráp và tháo gỡ dễ dàng và nhanh chóng.</w:t>
            </w:r>
          </w:p>
          <w:p w14:paraId="3174AA00"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Gỡ bỏ phích cắm của ba khối—Khối hóa chất, Khối cảm biến và Khối van—được thực hiện mà không cần dụng cụ.</w:t>
            </w:r>
          </w:p>
          <w:p w14:paraId="63AA879B"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3.</w:t>
            </w:r>
            <w:r w:rsidRPr="005B30F0">
              <w:rPr>
                <w:rFonts w:eastAsia="Times New Roman" w:cs="Times New Roman"/>
                <w:color w:val="000000"/>
                <w:sz w:val="24"/>
                <w:szCs w:val="24"/>
              </w:rPr>
              <w:tab/>
              <w:t>Dễ quản lý dữ liệu</w:t>
            </w:r>
          </w:p>
          <w:p w14:paraId="20213BB3"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Kiểm soát chất lượng và quản lý dữ liệu toàn diện</w:t>
            </w:r>
          </w:p>
          <w:p w14:paraId="35FBF534"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Chương trình quả lý chất lượng EasyBloodGas tính toán và lưu trữ toàn bộ thống kê cho 30 kết quả kiểm tra chất lượng tại mỗi ba cấp độ. Một biểu đồ in Levey-Jennings trực quan xác định xu hướng. Chương trình quản lý dữ liệu so sánh tất cả các mẫu bệnh nhân với phạm vi được lưu trữ trong bộ nhớ và kết quả cờ ngoài dải. Kết quả được lưu trữ trong bộ nhớ lên tới 64 bệnh nhân.</w:t>
            </w:r>
          </w:p>
          <w:p w14:paraId="1DFAA80E" w14:textId="77777777" w:rsidR="00E817C9" w:rsidRPr="005B30F0" w:rsidRDefault="00E817C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Thông số kỹ thuật:</w:t>
            </w:r>
          </w:p>
          <w:p w14:paraId="340DE499"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Mẫu bệnh phẩm: Máu toàn phần</w:t>
            </w:r>
          </w:p>
          <w:p w14:paraId="14078E50"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Dung lượng mẫu: 100</w:t>
            </w:r>
            <w:r w:rsidRPr="005B30F0">
              <w:rPr>
                <w:rFonts w:eastAsia="Times New Roman" w:cs="Times New Roman"/>
                <w:color w:val="000000"/>
                <w:sz w:val="24"/>
                <w:szCs w:val="24"/>
              </w:rPr>
              <w:t>L xi lanh, 75</w:t>
            </w:r>
            <w:r w:rsidRPr="005B30F0">
              <w:rPr>
                <w:rFonts w:eastAsia="Times New Roman" w:cs="Times New Roman"/>
                <w:color w:val="000000"/>
                <w:sz w:val="24"/>
                <w:szCs w:val="24"/>
              </w:rPr>
              <w:t>L ống mao dẫn</w:t>
            </w:r>
          </w:p>
          <w:p w14:paraId="00EB468B"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Phương thức đo: Đo trực tiếp bằng điện cực chọn lọc Ion (ISE)</w:t>
            </w:r>
          </w:p>
          <w:p w14:paraId="5CFDEDCE"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Thông số đo được: pH, PO2, PCO2, </w:t>
            </w:r>
          </w:p>
          <w:p w14:paraId="1498D13B"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Thông số tính toán: pH(T), PCO2(T), PO2(T), TCO2, HCO3-, BEb , BEecf, SBC, %SO2c, A-aDO2, RI. </w:t>
            </w:r>
          </w:p>
          <w:p w14:paraId="459F77C2"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khiển nhiệt độ mẫu: 37°C ± 0.2°C</w:t>
            </w:r>
          </w:p>
          <w:p w14:paraId="11C23794"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kiện môi trường: 15–30°C (59–86°F), 500–800 mmHg (tối đa15PSI) 5–85% độ ẩm tương đối, môi trường không khí không ngưng tụ trong khí quyển(21%PO2)</w:t>
            </w:r>
          </w:p>
          <w:p w14:paraId="62DAE408"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Thời gian phân tích: 125 giây</w:t>
            </w:r>
          </w:p>
          <w:p w14:paraId="026AFAC0"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Lưu trữ số liệu: 64 kết quả bệnh nhân với Mã người sử dụng, Mã bệnh nhân, Ngày và Thời gian QC–lên tới 30 kết quả cho mỗi mức (1,2,3)</w:t>
            </w:r>
          </w:p>
          <w:p w14:paraId="5D22442E"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Chuẩn máy: Tự động hoặc theo yêu cầu</w:t>
            </w:r>
          </w:p>
          <w:p w14:paraId="069E8DE8"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Đầu vào/ Đầu ra: Bàn phím số, màn hình đồ họa, máy in nhiệt 27 cột, cổng đọc mã vạch, cổng giao tiếp máy tinh RS-232</w:t>
            </w:r>
          </w:p>
          <w:p w14:paraId="0BB6A4B2" w14:textId="77777777" w:rsidR="00E817C9" w:rsidRPr="005B30F0" w:rsidRDefault="00E817C9"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Nguồn điện: 100/115 VAC, 50 – 60Hz, 0.8A hoặc 220 VAC, 50 – 60Hz, 0.4A</w:t>
            </w:r>
          </w:p>
          <w:p w14:paraId="2011D282" w14:textId="78D908F7" w:rsidR="00610BF7" w:rsidRPr="005B30F0" w:rsidRDefault="00E817C9"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Kích thước và Trọng lượng: 14.5" D x 12.5" R x 7" C(37cm D x 32cm R x 18cm C) 16lbs. (7.3kg) với khối hóa chất.</w:t>
            </w:r>
          </w:p>
        </w:tc>
        <w:tc>
          <w:tcPr>
            <w:tcW w:w="992" w:type="dxa"/>
          </w:tcPr>
          <w:p w14:paraId="66C591BA" w14:textId="48180BE6" w:rsidR="00610BF7" w:rsidRPr="005B30F0" w:rsidRDefault="006D059F"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47477DE" w14:textId="5B0D79AA" w:rsidR="00610BF7" w:rsidRPr="005B30F0" w:rsidRDefault="006D059F" w:rsidP="00663665">
            <w:pPr>
              <w:spacing w:before="40" w:after="40"/>
              <w:jc w:val="center"/>
              <w:rPr>
                <w:rFonts w:cs="Times New Roman"/>
                <w:b/>
                <w:bCs/>
                <w:sz w:val="24"/>
                <w:szCs w:val="24"/>
              </w:rPr>
            </w:pPr>
            <w:r w:rsidRPr="005B30F0">
              <w:rPr>
                <w:rFonts w:cs="Times New Roman"/>
                <w:b/>
                <w:bCs/>
                <w:sz w:val="24"/>
                <w:szCs w:val="24"/>
              </w:rPr>
              <w:t>1,00</w:t>
            </w:r>
          </w:p>
        </w:tc>
      </w:tr>
      <w:tr w:rsidR="00610BF7" w:rsidRPr="005B30F0" w14:paraId="54A78570" w14:textId="77777777" w:rsidTr="00D21153">
        <w:tc>
          <w:tcPr>
            <w:tcW w:w="846" w:type="dxa"/>
          </w:tcPr>
          <w:p w14:paraId="1A8CB3C6" w14:textId="313CA3CA" w:rsidR="00610BF7" w:rsidRPr="005B30F0" w:rsidRDefault="001044C3" w:rsidP="00663665">
            <w:pPr>
              <w:spacing w:before="40" w:after="40"/>
              <w:jc w:val="center"/>
              <w:rPr>
                <w:rFonts w:cs="Times New Roman"/>
                <w:b/>
                <w:bCs/>
                <w:sz w:val="24"/>
                <w:szCs w:val="24"/>
              </w:rPr>
            </w:pPr>
            <w:r w:rsidRPr="005B30F0">
              <w:rPr>
                <w:rFonts w:cs="Times New Roman"/>
                <w:b/>
                <w:bCs/>
                <w:sz w:val="24"/>
                <w:szCs w:val="24"/>
              </w:rPr>
              <w:lastRenderedPageBreak/>
              <w:t>3</w:t>
            </w:r>
          </w:p>
        </w:tc>
        <w:tc>
          <w:tcPr>
            <w:tcW w:w="11482" w:type="dxa"/>
          </w:tcPr>
          <w:p w14:paraId="10579A2E" w14:textId="1B492A10" w:rsidR="00610BF7" w:rsidRPr="005B30F0" w:rsidRDefault="008156E5" w:rsidP="00663665">
            <w:pPr>
              <w:spacing w:before="40" w:after="40"/>
              <w:jc w:val="both"/>
              <w:rPr>
                <w:rFonts w:eastAsia="Times New Roman" w:cs="Times New Roman"/>
                <w:b/>
                <w:color w:val="000000"/>
                <w:sz w:val="24"/>
                <w:szCs w:val="24"/>
              </w:rPr>
            </w:pPr>
            <w:r>
              <w:rPr>
                <w:rFonts w:eastAsia="Times New Roman" w:cs="Times New Roman"/>
                <w:b/>
                <w:color w:val="000000"/>
                <w:sz w:val="24"/>
                <w:szCs w:val="24"/>
              </w:rPr>
              <w:t>MÁY HÚT ĐIỆN</w:t>
            </w:r>
          </w:p>
          <w:p w14:paraId="03938AAF" w14:textId="0F3BFAF0" w:rsidR="001044C3" w:rsidRPr="005B30F0" w:rsidRDefault="001044C3"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cs="Times New Roman"/>
                <w:sz w:val="24"/>
                <w:szCs w:val="24"/>
              </w:rPr>
              <w:t>Mode</w:t>
            </w:r>
            <w:r w:rsidRPr="005B30F0">
              <w:rPr>
                <w:rFonts w:eastAsia="Calibri" w:cs="Times New Roman"/>
                <w:kern w:val="2"/>
                <w:sz w:val="24"/>
                <w:szCs w:val="24"/>
              </w:rPr>
              <w:t xml:space="preserve">l: </w:t>
            </w:r>
            <w:r w:rsidR="00314BEB" w:rsidRPr="005B30F0">
              <w:rPr>
                <w:rFonts w:cs="Times New Roman"/>
                <w:sz w:val="24"/>
                <w:szCs w:val="24"/>
              </w:rPr>
              <w:t>……</w:t>
            </w:r>
          </w:p>
          <w:p w14:paraId="4E3C036F" w14:textId="6CBEBA5F" w:rsidR="001044C3" w:rsidRPr="005B30F0" w:rsidRDefault="001044C3"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cs="Times New Roman"/>
                <w:sz w:val="24"/>
                <w:szCs w:val="24"/>
              </w:rPr>
              <w:t xml:space="preserve">Hãng, nước chủ sở hữu: </w:t>
            </w:r>
            <w:r w:rsidR="00314BEB" w:rsidRPr="005B30F0">
              <w:rPr>
                <w:rFonts w:cs="Times New Roman"/>
                <w:sz w:val="24"/>
                <w:szCs w:val="24"/>
              </w:rPr>
              <w:t>……</w:t>
            </w:r>
          </w:p>
          <w:p w14:paraId="6F5CAB70" w14:textId="330DA3F7" w:rsidR="001044C3" w:rsidRPr="005B30F0" w:rsidRDefault="001044C3" w:rsidP="00663665">
            <w:pPr>
              <w:numPr>
                <w:ilvl w:val="0"/>
                <w:numId w:val="14"/>
              </w:numPr>
              <w:autoSpaceDE w:val="0"/>
              <w:autoSpaceDN w:val="0"/>
              <w:adjustRightInd w:val="0"/>
              <w:spacing w:before="40" w:after="40"/>
              <w:ind w:left="1080" w:hanging="357"/>
              <w:jc w:val="both"/>
              <w:rPr>
                <w:rFonts w:cs="Times New Roman"/>
                <w:sz w:val="24"/>
                <w:szCs w:val="24"/>
              </w:rPr>
            </w:pPr>
            <w:r w:rsidRPr="005B30F0">
              <w:rPr>
                <w:rFonts w:cs="Times New Roman"/>
                <w:sz w:val="24"/>
                <w:szCs w:val="24"/>
              </w:rPr>
              <w:t xml:space="preserve">Hãng, nước sản xuất: </w:t>
            </w:r>
            <w:r w:rsidR="00314BEB" w:rsidRPr="005B30F0">
              <w:rPr>
                <w:rFonts w:cs="Times New Roman"/>
                <w:sz w:val="24"/>
                <w:szCs w:val="24"/>
              </w:rPr>
              <w:t>……</w:t>
            </w:r>
          </w:p>
          <w:p w14:paraId="5129DA07" w14:textId="0C793CE7" w:rsidR="001044C3" w:rsidRPr="005B30F0" w:rsidRDefault="001044C3" w:rsidP="00663665">
            <w:pPr>
              <w:numPr>
                <w:ilvl w:val="0"/>
                <w:numId w:val="14"/>
              </w:numPr>
              <w:autoSpaceDE w:val="0"/>
              <w:autoSpaceDN w:val="0"/>
              <w:adjustRightInd w:val="0"/>
              <w:spacing w:before="40" w:after="40"/>
              <w:ind w:left="1080" w:hanging="357"/>
              <w:jc w:val="both"/>
              <w:rPr>
                <w:rFonts w:cs="Times New Roman"/>
                <w:sz w:val="24"/>
                <w:szCs w:val="24"/>
              </w:rPr>
            </w:pPr>
            <w:r w:rsidRPr="005B30F0">
              <w:rPr>
                <w:rFonts w:cs="Times New Roman"/>
                <w:sz w:val="24"/>
                <w:szCs w:val="24"/>
              </w:rPr>
              <w:t xml:space="preserve">Xuất xứ: </w:t>
            </w:r>
            <w:r w:rsidR="00314BEB" w:rsidRPr="005B30F0">
              <w:rPr>
                <w:rFonts w:cs="Times New Roman"/>
                <w:sz w:val="24"/>
                <w:szCs w:val="24"/>
              </w:rPr>
              <w:t>……</w:t>
            </w:r>
          </w:p>
          <w:p w14:paraId="1AE2A18A" w14:textId="77777777" w:rsidR="006D71CC" w:rsidRPr="005B30F0" w:rsidRDefault="006D71C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Năm sản xuất: 2023 trở về sau; mới 100%</w:t>
            </w:r>
          </w:p>
          <w:p w14:paraId="035BE881" w14:textId="77777777" w:rsidR="006D71CC" w:rsidRPr="005B30F0" w:rsidRDefault="006D71CC"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Cấu hình cung cấp (cho 1 ĐVT), bao gồm:</w:t>
            </w:r>
          </w:p>
          <w:p w14:paraId="77F34745"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01 Máy hút chính với đảo chiều điện tử từ bình tới bình</w:t>
            </w:r>
          </w:p>
          <w:p w14:paraId="4B021AED"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02 Bình chứa dịch dung tích 2000ml với van chống tràn, loại bình Makrolon 2858</w:t>
            </w:r>
          </w:p>
          <w:p w14:paraId="2ACFCF7D"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02 Vòng giữ bình cố định</w:t>
            </w:r>
          </w:p>
          <w:p w14:paraId="0157BCA4"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02 Bình bẫy an toàn 220ml</w:t>
            </w:r>
          </w:p>
          <w:p w14:paraId="1DEC84F8"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02 Bộ lọc chống nhiễm khuẩn chống thấm nước</w:t>
            </w:r>
          </w:p>
          <w:p w14:paraId="15B5EA13"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02 Dây silicone đk. 8x14mm, chiều dài 150cm tiệt trùng được</w:t>
            </w:r>
          </w:p>
          <w:p w14:paraId="7EE1A0EB"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02 Đầu nối dùng cho ống hút silicone có cỡ từ đường kính 10-11-12mm</w:t>
            </w:r>
          </w:p>
          <w:p w14:paraId="30E760E7"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01 Dây nguồn với phích cắm schuko</w:t>
            </w:r>
          </w:p>
          <w:p w14:paraId="377D5403"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04 Bánh xe</w:t>
            </w:r>
          </w:p>
          <w:p w14:paraId="5E0CC59D"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01 Công tắc bàn đạp chân</w:t>
            </w:r>
          </w:p>
          <w:p w14:paraId="2B05FFAA"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 xml:space="preserve">01 Sách hướng dẫn sử dụng </w:t>
            </w:r>
          </w:p>
          <w:p w14:paraId="202DD841" w14:textId="77777777" w:rsidR="006D71CC" w:rsidRPr="005B30F0" w:rsidRDefault="006D71CC"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Tính năng và thông số kỹ thuật:</w:t>
            </w:r>
          </w:p>
          <w:p w14:paraId="19CDF1A2"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Motor: Bơm pittông không dầu, không cần bảo dưỡng</w:t>
            </w:r>
          </w:p>
          <w:p w14:paraId="0CBB9A4A"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Cấp nguồn: 220-230V / 50-60Hz</w:t>
            </w:r>
          </w:p>
          <w:p w14:paraId="141AB279"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 xml:space="preserve">Phân loại ISO 10079-1: HIGH VACUUM (Chân không cao)/ HIGH FLOW (Dòng cao) </w:t>
            </w:r>
          </w:p>
          <w:p w14:paraId="5F3D782A"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lastRenderedPageBreak/>
              <w:t>Chân không tối đa (điều chỉnh được):  - 0.90 Bar  - 90 kPa - 675 mmHg</w:t>
            </w:r>
          </w:p>
          <w:p w14:paraId="5437C38A"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Tốc độ lưu thông khí tự do tối đa: 60 lít/phút</w:t>
            </w:r>
          </w:p>
          <w:p w14:paraId="7A556EA1"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Mức nhiễu ồn: 51,7 dBA</w:t>
            </w:r>
          </w:p>
          <w:p w14:paraId="3A820D1A"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Chu kỳ hoạt động:</w:t>
            </w:r>
            <w:r w:rsidRPr="005B30F0">
              <w:rPr>
                <w:rFonts w:cs="Times New Roman"/>
                <w:sz w:val="24"/>
                <w:szCs w:val="24"/>
              </w:rPr>
              <w:tab/>
              <w:t xml:space="preserve"> Liên tục  </w:t>
            </w:r>
          </w:p>
          <w:p w14:paraId="2A3D669A" w14:textId="77777777" w:rsidR="006D71CC" w:rsidRPr="005B30F0" w:rsidRDefault="006D71CC" w:rsidP="00663665">
            <w:pPr>
              <w:numPr>
                <w:ilvl w:val="0"/>
                <w:numId w:val="14"/>
              </w:numPr>
              <w:autoSpaceDE w:val="0"/>
              <w:autoSpaceDN w:val="0"/>
              <w:adjustRightInd w:val="0"/>
              <w:spacing w:before="40" w:after="40"/>
              <w:ind w:left="1080"/>
              <w:rPr>
                <w:rFonts w:cs="Times New Roman"/>
                <w:sz w:val="24"/>
                <w:szCs w:val="24"/>
              </w:rPr>
            </w:pPr>
            <w:r w:rsidRPr="005B30F0">
              <w:rPr>
                <w:rFonts w:cs="Times New Roman"/>
                <w:sz w:val="24"/>
                <w:szCs w:val="24"/>
              </w:rPr>
              <w:t>Trọng lượng: 20 kg</w:t>
            </w:r>
          </w:p>
          <w:p w14:paraId="22D981AE" w14:textId="1095F8B7" w:rsidR="001044C3" w:rsidRPr="005B30F0" w:rsidRDefault="006D71CC" w:rsidP="00663665">
            <w:pPr>
              <w:numPr>
                <w:ilvl w:val="0"/>
                <w:numId w:val="14"/>
              </w:numPr>
              <w:autoSpaceDE w:val="0"/>
              <w:autoSpaceDN w:val="0"/>
              <w:adjustRightInd w:val="0"/>
              <w:spacing w:before="40" w:after="40"/>
              <w:ind w:left="1080" w:hanging="357"/>
              <w:jc w:val="both"/>
              <w:rPr>
                <w:rFonts w:cs="Times New Roman"/>
                <w:sz w:val="24"/>
                <w:szCs w:val="24"/>
              </w:rPr>
            </w:pPr>
            <w:r w:rsidRPr="005B30F0">
              <w:rPr>
                <w:rFonts w:cs="Times New Roman"/>
                <w:sz w:val="24"/>
                <w:szCs w:val="24"/>
              </w:rPr>
              <w:t>Kích thước: 46 x 42 x 85 cm</w:t>
            </w:r>
          </w:p>
        </w:tc>
        <w:tc>
          <w:tcPr>
            <w:tcW w:w="992" w:type="dxa"/>
          </w:tcPr>
          <w:p w14:paraId="0D50C662" w14:textId="43EB5A74" w:rsidR="00610BF7" w:rsidRPr="005B30F0" w:rsidRDefault="001044C3"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6ED74CBB" w14:textId="4C4D150B" w:rsidR="00610BF7" w:rsidRPr="005B30F0" w:rsidRDefault="001044C3" w:rsidP="00663665">
            <w:pPr>
              <w:spacing w:before="40" w:after="40"/>
              <w:jc w:val="center"/>
              <w:rPr>
                <w:rFonts w:cs="Times New Roman"/>
                <w:b/>
                <w:bCs/>
                <w:sz w:val="24"/>
                <w:szCs w:val="24"/>
              </w:rPr>
            </w:pPr>
            <w:r w:rsidRPr="005B30F0">
              <w:rPr>
                <w:rFonts w:cs="Times New Roman"/>
                <w:b/>
                <w:bCs/>
                <w:sz w:val="24"/>
                <w:szCs w:val="24"/>
              </w:rPr>
              <w:t>5,00</w:t>
            </w:r>
          </w:p>
        </w:tc>
      </w:tr>
      <w:tr w:rsidR="001044C3" w:rsidRPr="005B30F0" w14:paraId="0291DFA0" w14:textId="77777777" w:rsidTr="00D21153">
        <w:tc>
          <w:tcPr>
            <w:tcW w:w="846" w:type="dxa"/>
          </w:tcPr>
          <w:p w14:paraId="00E8FC91" w14:textId="218FA949" w:rsidR="001044C3" w:rsidRPr="005B30F0" w:rsidRDefault="00205856" w:rsidP="00663665">
            <w:pPr>
              <w:spacing w:before="40" w:after="40"/>
              <w:jc w:val="center"/>
              <w:rPr>
                <w:rFonts w:cs="Times New Roman"/>
                <w:b/>
                <w:bCs/>
                <w:sz w:val="24"/>
                <w:szCs w:val="24"/>
              </w:rPr>
            </w:pPr>
            <w:r w:rsidRPr="005B30F0">
              <w:rPr>
                <w:rFonts w:cs="Times New Roman"/>
                <w:b/>
                <w:bCs/>
                <w:sz w:val="24"/>
                <w:szCs w:val="24"/>
              </w:rPr>
              <w:t>4</w:t>
            </w:r>
          </w:p>
        </w:tc>
        <w:tc>
          <w:tcPr>
            <w:tcW w:w="11482" w:type="dxa"/>
          </w:tcPr>
          <w:p w14:paraId="6BC30A6C" w14:textId="39D0FA13" w:rsidR="001044C3" w:rsidRPr="005B30F0" w:rsidRDefault="0077122F" w:rsidP="00663665">
            <w:pPr>
              <w:spacing w:before="40" w:after="40"/>
              <w:jc w:val="both"/>
              <w:rPr>
                <w:rFonts w:eastAsia="Times New Roman" w:cs="Times New Roman"/>
                <w:b/>
                <w:color w:val="000000"/>
                <w:sz w:val="24"/>
                <w:szCs w:val="24"/>
              </w:rPr>
            </w:pPr>
            <w:r>
              <w:rPr>
                <w:rFonts w:eastAsia="Times New Roman" w:cs="Times New Roman"/>
                <w:b/>
                <w:color w:val="000000"/>
                <w:sz w:val="24"/>
                <w:szCs w:val="24"/>
              </w:rPr>
              <w:t>MÁY LÀM ẤM TRẺ SƠ SINH</w:t>
            </w:r>
          </w:p>
          <w:p w14:paraId="3473CAC5" w14:textId="4C76E04D" w:rsidR="00205856" w:rsidRPr="005B30F0" w:rsidRDefault="0020585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314BEB" w:rsidRPr="005B30F0">
              <w:rPr>
                <w:rFonts w:eastAsia="Calibri" w:cs="Times New Roman"/>
                <w:kern w:val="2"/>
                <w:sz w:val="24"/>
                <w:szCs w:val="24"/>
              </w:rPr>
              <w:t>……</w:t>
            </w:r>
          </w:p>
          <w:p w14:paraId="5936B305" w14:textId="50668DEC" w:rsidR="00205856" w:rsidRPr="005B30F0" w:rsidRDefault="0020585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314BEB" w:rsidRPr="005B30F0">
              <w:rPr>
                <w:rFonts w:eastAsia="Calibri" w:cs="Times New Roman"/>
                <w:kern w:val="2"/>
                <w:sz w:val="24"/>
                <w:szCs w:val="24"/>
              </w:rPr>
              <w:t>……</w:t>
            </w:r>
          </w:p>
          <w:p w14:paraId="227E9D49" w14:textId="4F538B52" w:rsidR="00205856" w:rsidRPr="005B30F0" w:rsidRDefault="0020585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314BEB" w:rsidRPr="005B30F0">
              <w:rPr>
                <w:rFonts w:eastAsia="Calibri" w:cs="Times New Roman"/>
                <w:kern w:val="2"/>
                <w:sz w:val="24"/>
                <w:szCs w:val="24"/>
              </w:rPr>
              <w:t>……</w:t>
            </w:r>
          </w:p>
          <w:p w14:paraId="6E64C485" w14:textId="716CCADE" w:rsidR="00205856" w:rsidRPr="005B30F0" w:rsidRDefault="0020585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314BEB" w:rsidRPr="005B30F0">
              <w:rPr>
                <w:rFonts w:eastAsia="Calibri" w:cs="Times New Roman"/>
                <w:kern w:val="2"/>
                <w:sz w:val="24"/>
                <w:szCs w:val="24"/>
              </w:rPr>
              <w:t>……</w:t>
            </w:r>
          </w:p>
          <w:p w14:paraId="19670AFE"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1</w:t>
            </w:r>
            <w:r w:rsidRPr="005B30F0">
              <w:rPr>
                <w:rFonts w:cs="Times New Roman"/>
                <w:b/>
                <w:bCs/>
                <w:color w:val="000000" w:themeColor="text1"/>
                <w:sz w:val="24"/>
                <w:szCs w:val="24"/>
              </w:rPr>
              <w:t>. Đáp ứng chung</w:t>
            </w:r>
            <w:r w:rsidRPr="005B30F0">
              <w:rPr>
                <w:rFonts w:cs="Times New Roman"/>
                <w:b/>
                <w:bCs/>
                <w:color w:val="000000" w:themeColor="text1"/>
                <w:sz w:val="24"/>
                <w:szCs w:val="24"/>
              </w:rPr>
              <w:tab/>
            </w:r>
          </w:p>
          <w:p w14:paraId="211D6AD9" w14:textId="2E30A0B4"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Thiết bị mới 100%, sản xuất năm 2023</w:t>
            </w:r>
            <w:r w:rsidR="00314BEB" w:rsidRPr="005B30F0">
              <w:rPr>
                <w:rFonts w:cs="Times New Roman"/>
                <w:color w:val="000000" w:themeColor="text1"/>
                <w:sz w:val="24"/>
                <w:szCs w:val="24"/>
              </w:rPr>
              <w:t xml:space="preserve"> trở về sau</w:t>
            </w:r>
          </w:p>
          <w:p w14:paraId="0098BFA2"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Đạt tiêu chuẩn chất lượng ISO 13485</w:t>
            </w:r>
          </w:p>
          <w:p w14:paraId="7EFC512F"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Điện áp sử dụng: 220-240 VAC; 50 Hz/60 Hz</w:t>
            </w:r>
          </w:p>
          <w:p w14:paraId="30C38624"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Môi trường hoạt động: </w:t>
            </w:r>
          </w:p>
          <w:p w14:paraId="57FDE114"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Nhiệt độ: 18 - 30ºC</w:t>
            </w:r>
          </w:p>
          <w:p w14:paraId="41B0997A"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Độ ẩm: 15 - 80%</w:t>
            </w:r>
            <w:r w:rsidRPr="005B30F0">
              <w:rPr>
                <w:rFonts w:cs="Times New Roman"/>
                <w:color w:val="000000" w:themeColor="text1"/>
                <w:sz w:val="24"/>
                <w:szCs w:val="24"/>
              </w:rPr>
              <w:tab/>
            </w:r>
          </w:p>
          <w:p w14:paraId="2EFCB5AA" w14:textId="77777777" w:rsidR="00424AD3" w:rsidRPr="005B30F0" w:rsidRDefault="00424AD3" w:rsidP="00663665">
            <w:pPr>
              <w:spacing w:before="40" w:after="40"/>
              <w:rPr>
                <w:rFonts w:cs="Times New Roman"/>
                <w:b/>
                <w:bCs/>
                <w:color w:val="000000" w:themeColor="text1"/>
                <w:sz w:val="24"/>
                <w:szCs w:val="24"/>
              </w:rPr>
            </w:pPr>
            <w:r w:rsidRPr="005B30F0">
              <w:rPr>
                <w:rFonts w:cs="Times New Roman"/>
                <w:b/>
                <w:bCs/>
                <w:color w:val="000000" w:themeColor="text1"/>
                <w:sz w:val="24"/>
                <w:szCs w:val="24"/>
              </w:rPr>
              <w:t>2. Phạm vi cung cấp</w:t>
            </w:r>
            <w:r w:rsidRPr="005B30F0">
              <w:rPr>
                <w:rFonts w:cs="Times New Roman"/>
                <w:b/>
                <w:bCs/>
                <w:color w:val="000000" w:themeColor="text1"/>
                <w:sz w:val="24"/>
                <w:szCs w:val="24"/>
              </w:rPr>
              <w:tab/>
            </w:r>
          </w:p>
          <w:p w14:paraId="2FD1F427"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Máy chính kèm màn hình cảm ứng 10.4 inch: 1 cái</w:t>
            </w:r>
          </w:p>
          <w:p w14:paraId="24905B41"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Các phụ kiện tiêu chuẩn đi kèm 01 máy chính:</w:t>
            </w:r>
          </w:p>
          <w:p w14:paraId="51099358" w14:textId="5A6FAA02"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  Bộ sưởi ấm: 01 bộ</w:t>
            </w:r>
          </w:p>
          <w:p w14:paraId="776682CA" w14:textId="08D9F6A8"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  Đèn thủ thuật: 01 chiếc</w:t>
            </w:r>
          </w:p>
          <w:p w14:paraId="32B467D6" w14:textId="2CD83C09"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  Đế giường loại có thể nghiêng và điều chỉnh độ cao bằng điều chỉnh điện tử: 01 bộ</w:t>
            </w:r>
          </w:p>
          <w:p w14:paraId="4E00384F" w14:textId="7E83F72A"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  Cân tích hợp: 01 chiếc</w:t>
            </w:r>
          </w:p>
          <w:p w14:paraId="797D180C" w14:textId="27ADF48E"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xml:space="preserve">+  </w:t>
            </w:r>
            <w:r w:rsidR="00287413" w:rsidRPr="005B30F0">
              <w:rPr>
                <w:rFonts w:cs="Times New Roman"/>
                <w:color w:val="000000" w:themeColor="text1"/>
                <w:sz w:val="24"/>
                <w:szCs w:val="24"/>
              </w:rPr>
              <w:t xml:space="preserve">         </w:t>
            </w:r>
            <w:r w:rsidRPr="005B30F0">
              <w:rPr>
                <w:rFonts w:cs="Times New Roman"/>
                <w:color w:val="000000" w:themeColor="text1"/>
                <w:sz w:val="24"/>
                <w:szCs w:val="24"/>
              </w:rPr>
              <w:t>Khay đựng tấm X-quang cassette tích hợp: 01 bộ</w:t>
            </w:r>
          </w:p>
          <w:p w14:paraId="4F106D09" w14:textId="578BAD72"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  Tấm đệm giường: 01 chiếc</w:t>
            </w:r>
          </w:p>
          <w:p w14:paraId="4433C2AB" w14:textId="2489E1A8"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xml:space="preserve">+  </w:t>
            </w:r>
            <w:r w:rsidR="00287413" w:rsidRPr="005B30F0">
              <w:rPr>
                <w:rFonts w:cs="Times New Roman"/>
                <w:color w:val="000000" w:themeColor="text1"/>
                <w:sz w:val="24"/>
                <w:szCs w:val="24"/>
              </w:rPr>
              <w:t xml:space="preserve">         </w:t>
            </w:r>
            <w:r w:rsidRPr="005B30F0">
              <w:rPr>
                <w:rFonts w:cs="Times New Roman"/>
                <w:color w:val="000000" w:themeColor="text1"/>
                <w:sz w:val="24"/>
                <w:szCs w:val="24"/>
              </w:rPr>
              <w:t>Bộ cửa trong suốt: 01 bộ</w:t>
            </w:r>
          </w:p>
          <w:p w14:paraId="10BFF024" w14:textId="58A2AB71"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  Xe đẩy tích hợp với 4 bánh xe có khóa: 01 bộ</w:t>
            </w:r>
          </w:p>
          <w:p w14:paraId="2E6C5CA3" w14:textId="7397FDD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xml:space="preserve">+  </w:t>
            </w:r>
            <w:r w:rsidR="00287413" w:rsidRPr="005B30F0">
              <w:rPr>
                <w:rFonts w:cs="Times New Roman"/>
                <w:color w:val="000000" w:themeColor="text1"/>
                <w:sz w:val="24"/>
                <w:szCs w:val="24"/>
              </w:rPr>
              <w:t xml:space="preserve">         </w:t>
            </w:r>
            <w:r w:rsidRPr="005B30F0">
              <w:rPr>
                <w:rFonts w:cs="Times New Roman"/>
                <w:color w:val="000000" w:themeColor="text1"/>
                <w:sz w:val="24"/>
                <w:szCs w:val="24"/>
              </w:rPr>
              <w:t>Cảm biến nhiệt độ: 01 chiếc</w:t>
            </w:r>
          </w:p>
          <w:p w14:paraId="0E2A9E9A" w14:textId="28F2219C"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xml:space="preserve">+ </w:t>
            </w:r>
            <w:r w:rsidR="00287413" w:rsidRPr="005B30F0">
              <w:rPr>
                <w:rFonts w:cs="Times New Roman"/>
                <w:color w:val="000000" w:themeColor="text1"/>
                <w:sz w:val="24"/>
                <w:szCs w:val="24"/>
              </w:rPr>
              <w:t xml:space="preserve">          </w:t>
            </w:r>
            <w:r w:rsidRPr="005B30F0">
              <w:rPr>
                <w:rFonts w:cs="Times New Roman"/>
                <w:color w:val="000000" w:themeColor="text1"/>
                <w:sz w:val="24"/>
                <w:szCs w:val="24"/>
              </w:rPr>
              <w:t>Bộ cảm biến đánh thức trẻ khi ngưng thở: 01 bộ</w:t>
            </w:r>
          </w:p>
          <w:p w14:paraId="14133511" w14:textId="6C0024ED"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lastRenderedPageBreak/>
              <w:t>+</w:t>
            </w:r>
            <w:r w:rsidRPr="005B30F0">
              <w:rPr>
                <w:rFonts w:cs="Times New Roman"/>
                <w:color w:val="000000" w:themeColor="text1"/>
                <w:sz w:val="24"/>
                <w:szCs w:val="24"/>
              </w:rPr>
              <w:tab/>
              <w:t xml:space="preserve">  Dây nguồn: 01 chiếc</w:t>
            </w:r>
          </w:p>
          <w:p w14:paraId="3FE78CB7" w14:textId="5C958E55"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  Bộ hồi sức tích hợp: 01 Bộ</w:t>
            </w:r>
          </w:p>
          <w:p w14:paraId="310E2385" w14:textId="708244FE"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  Tài liệu hướng dẫn sử dụng: 01 bộ</w:t>
            </w:r>
          </w:p>
          <w:p w14:paraId="06757365"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3</w:t>
            </w:r>
            <w:r w:rsidRPr="005B30F0">
              <w:rPr>
                <w:rFonts w:cs="Times New Roman"/>
                <w:b/>
                <w:bCs/>
                <w:color w:val="000000" w:themeColor="text1"/>
                <w:sz w:val="24"/>
                <w:szCs w:val="24"/>
              </w:rPr>
              <w:t>. Thông số kỹ thuật</w:t>
            </w:r>
            <w:r w:rsidRPr="005B30F0">
              <w:rPr>
                <w:rFonts w:cs="Times New Roman"/>
                <w:color w:val="000000" w:themeColor="text1"/>
                <w:sz w:val="24"/>
                <w:szCs w:val="24"/>
              </w:rPr>
              <w:tab/>
            </w:r>
          </w:p>
          <w:p w14:paraId="62D8A781"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a. Tính năng nổi bật</w:t>
            </w:r>
          </w:p>
          <w:p w14:paraId="2C9EFA73"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Giường sưởi bức xạ cung cấp nhiệt cho trẻ sơ sinh bằng bộ bức xạ nhiệt đôi dạng gốm</w:t>
            </w:r>
          </w:p>
          <w:p w14:paraId="69FAC78B"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Được trang bị cảm biến nhiệt độ loại nhiệt điện trở đôi với độ chính xác cao giúp tăng khả năng chính xác của việc theo dõi nhiệt độ.</w:t>
            </w:r>
          </w:p>
          <w:p w14:paraId="54C6216C"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Đèn có thể xoay và nghiêng giúp sưởi ấm liên tục ngay cả khi chụp X-Quang</w:t>
            </w:r>
          </w:p>
          <w:p w14:paraId="4FFD04B9"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Tích hợp đồng hồ APGAR giúp đánh giá tình trạng bệnh nhân thuận tiện và chính xác về thời gian</w:t>
            </w:r>
          </w:p>
          <w:p w14:paraId="38AB1AE7"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Bộ cửa tích hợp giảm chấn, hạn chế tiếng ồn khi thao tác</w:t>
            </w:r>
          </w:p>
          <w:p w14:paraId="1733E6C3"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Tích hợp bộ cân điện tử</w:t>
            </w:r>
          </w:p>
          <w:p w14:paraId="3D288E52"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Tích hợp chức năng đánh thức trẻ khi bị ngưng thở khi ngủ </w:t>
            </w:r>
          </w:p>
          <w:p w14:paraId="57E8C491"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b. Đặc tính kỹ thuật</w:t>
            </w:r>
          </w:p>
          <w:p w14:paraId="17C9D448"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Bộ gia nhiệt</w:t>
            </w:r>
          </w:p>
          <w:p w14:paraId="34E18D52"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Bộ bức xạ đôi giúp tăng tỷ lệ sưởi ấm và phân phối nhiệt một cách lý tưởng ngay cả khi nghiêng, giúp trẻ sơ sinh được sưởi ấm và thoải mái.</w:t>
            </w:r>
          </w:p>
          <w:p w14:paraId="4BF76159"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Đèn có thể xoay ngang 90 độ và xoay nghiêng 45 độ</w:t>
            </w:r>
          </w:p>
          <w:p w14:paraId="6C5E7603"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Đèn sưởi ấm có tích hợp thêm đèn chiếu sáng với 3 mức độ điều chỉnh độ sáng: thấp, trung bình và cao</w:t>
            </w:r>
          </w:p>
          <w:p w14:paraId="7EE23364"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Độ chính xác của phân phối chiếu xạ vào nệm không quá 2℃</w:t>
            </w:r>
          </w:p>
          <w:p w14:paraId="46DA8F85"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Dải điều chỉnh của nhiệt độ da: từ 32℃ đến 38℃</w:t>
            </w:r>
          </w:p>
          <w:p w14:paraId="49C0B576"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Với độ chính xác ≤ ± 0.5℃</w:t>
            </w:r>
          </w:p>
          <w:p w14:paraId="00FE4909"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Dải đo  của nhiệt độ da: từ 25℃ đến 45℃</w:t>
            </w:r>
          </w:p>
          <w:p w14:paraId="36449797"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Với độ chính xác ≤ ± 0.1℃</w:t>
            </w:r>
          </w:p>
          <w:p w14:paraId="007853FA"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Hiển thị</w:t>
            </w:r>
          </w:p>
          <w:p w14:paraId="233A4DC7"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Màn hình cảm ứng LCD, màu: 10.4 inch</w:t>
            </w:r>
          </w:p>
          <w:p w14:paraId="0EC6885D"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Có tích hợp cảm biến ánh sáng môi trường xung quanh giúp tự động điều chỉnh độ sáng màn hinh </w:t>
            </w:r>
          </w:p>
          <w:p w14:paraId="716A182F"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Hiển thị được góc nghiêng của giường</w:t>
            </w:r>
          </w:p>
          <w:p w14:paraId="0E2EB4B5"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Hệ thống cảnh báo</w:t>
            </w:r>
          </w:p>
          <w:p w14:paraId="30D735BB"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Tính năng tắt âm thanh báo động cảm ứng không chạm giúp ngăn ngừa hiệu quả việc nhiễm khuẩn bệnh viện</w:t>
            </w:r>
          </w:p>
          <w:p w14:paraId="4B3526B1"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Tính năng đèn chỉ thị cảnh báo 360 độ giúp nhận biết các báo động từ mọi góc nhìn.</w:t>
            </w:r>
          </w:p>
          <w:p w14:paraId="511A3362"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lastRenderedPageBreak/>
              <w:t>-</w:t>
            </w:r>
            <w:r w:rsidRPr="005B30F0">
              <w:rPr>
                <w:rFonts w:cs="Times New Roman"/>
                <w:color w:val="000000" w:themeColor="text1"/>
                <w:sz w:val="24"/>
                <w:szCs w:val="24"/>
              </w:rPr>
              <w:tab/>
              <w:t>Tính năng đồng hồ APGAR có thể chia thành 2 kiểu: đếm và đếm ngược và có thể cài đặt tối đa lên đến 10 nút thời gian cảnh báo</w:t>
            </w:r>
          </w:p>
          <w:p w14:paraId="753223B2"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Thông số kỹ thuật giường</w:t>
            </w:r>
          </w:p>
          <w:p w14:paraId="1F904F7D"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Giường có khả năng chịu tải tối đa lên tới 6 Kg</w:t>
            </w:r>
          </w:p>
          <w:p w14:paraId="7E463092"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Độ nghiêng của giường lên đến 12º với độ chính xác ±1º</w:t>
            </w:r>
          </w:p>
          <w:p w14:paraId="65C239C9"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Độ ồn khi nghiêng &lt; 60 dB (A)</w:t>
            </w:r>
          </w:p>
          <w:p w14:paraId="672FD1D2"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Chiều cao giường có thể điều chỉnh điện tử: 0 - 200mm</w:t>
            </w:r>
          </w:p>
          <w:p w14:paraId="30916485"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Độ ồn khi điều chỉnh: &lt; 60 dB (A)</w:t>
            </w:r>
          </w:p>
          <w:p w14:paraId="54CA0620"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Cân điện tử tích hợp</w:t>
            </w:r>
          </w:p>
          <w:p w14:paraId="6559E239"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Dải đo cân nặng: 300g – 8000g.</w:t>
            </w:r>
          </w:p>
          <w:p w14:paraId="4448946D"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Độ chính xác: ± 10g.</w:t>
            </w:r>
          </w:p>
          <w:p w14:paraId="2F72ECC5" w14:textId="7777777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 Đèn thủ thuật</w:t>
            </w:r>
            <w:r w:rsidRPr="005B30F0">
              <w:rPr>
                <w:rFonts w:cs="Times New Roman"/>
                <w:color w:val="000000" w:themeColor="text1"/>
                <w:sz w:val="24"/>
                <w:szCs w:val="24"/>
              </w:rPr>
              <w:tab/>
            </w:r>
          </w:p>
          <w:p w14:paraId="66F20CDE" w14:textId="77BF81A7" w:rsidR="00424AD3" w:rsidRPr="005B30F0" w:rsidRDefault="00424AD3"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Cường độ sáng: từ 1500 – 4500, Lux </w:t>
            </w:r>
            <w:r w:rsidRPr="005B30F0">
              <w:rPr>
                <w:rFonts w:cs="Times New Roman"/>
                <w:color w:val="000000" w:themeColor="text1"/>
                <w:sz w:val="24"/>
                <w:szCs w:val="24"/>
              </w:rPr>
              <w:t> 500 Lux.</w:t>
            </w:r>
          </w:p>
          <w:p w14:paraId="052DE699" w14:textId="7714C5D0" w:rsidR="00205856" w:rsidRPr="005B30F0" w:rsidRDefault="006824EE" w:rsidP="00663665">
            <w:pPr>
              <w:spacing w:before="40" w:after="40"/>
              <w:rPr>
                <w:rFonts w:cs="Times New Roman"/>
                <w:color w:val="000000" w:themeColor="text1"/>
                <w:sz w:val="24"/>
                <w:szCs w:val="24"/>
              </w:rPr>
            </w:pPr>
            <w:r w:rsidRPr="005B30F0">
              <w:rPr>
                <w:rFonts w:cs="Times New Roman"/>
                <w:color w:val="000000" w:themeColor="text1"/>
                <w:sz w:val="24"/>
                <w:szCs w:val="24"/>
              </w:rPr>
              <w:t>-</w:t>
            </w:r>
            <w:r w:rsidRPr="005B30F0">
              <w:rPr>
                <w:rFonts w:cs="Times New Roman"/>
                <w:color w:val="000000" w:themeColor="text1"/>
                <w:sz w:val="24"/>
                <w:szCs w:val="24"/>
              </w:rPr>
              <w:tab/>
              <w:t xml:space="preserve">Kích thước chiếu sáng: 250 mm </w:t>
            </w:r>
            <w:r w:rsidRPr="005B30F0">
              <w:rPr>
                <w:rFonts w:cs="Times New Roman"/>
                <w:color w:val="000000" w:themeColor="text1"/>
                <w:sz w:val="24"/>
                <w:szCs w:val="24"/>
              </w:rPr>
              <w:t> 10%.</w:t>
            </w:r>
          </w:p>
        </w:tc>
        <w:tc>
          <w:tcPr>
            <w:tcW w:w="992" w:type="dxa"/>
          </w:tcPr>
          <w:p w14:paraId="4CF43D98" w14:textId="23EF7714" w:rsidR="001044C3" w:rsidRPr="005B30F0" w:rsidRDefault="00205856"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50EBD687" w14:textId="1002FA74" w:rsidR="001044C3" w:rsidRPr="005B30F0" w:rsidRDefault="00205856" w:rsidP="00663665">
            <w:pPr>
              <w:spacing w:before="40" w:after="40"/>
              <w:jc w:val="center"/>
              <w:rPr>
                <w:rFonts w:cs="Times New Roman"/>
                <w:b/>
                <w:bCs/>
                <w:sz w:val="24"/>
                <w:szCs w:val="24"/>
              </w:rPr>
            </w:pPr>
            <w:r w:rsidRPr="005B30F0">
              <w:rPr>
                <w:rFonts w:cs="Times New Roman"/>
                <w:b/>
                <w:bCs/>
                <w:sz w:val="24"/>
                <w:szCs w:val="24"/>
              </w:rPr>
              <w:t>2,00</w:t>
            </w:r>
          </w:p>
        </w:tc>
      </w:tr>
      <w:tr w:rsidR="001044C3" w:rsidRPr="005B30F0" w14:paraId="1B08CF7B" w14:textId="77777777" w:rsidTr="00D21153">
        <w:tc>
          <w:tcPr>
            <w:tcW w:w="846" w:type="dxa"/>
          </w:tcPr>
          <w:p w14:paraId="08D1838E" w14:textId="448FAC65" w:rsidR="001044C3" w:rsidRPr="005B30F0" w:rsidRDefault="00E47535" w:rsidP="00663665">
            <w:pPr>
              <w:spacing w:before="40" w:after="40"/>
              <w:jc w:val="center"/>
              <w:rPr>
                <w:rFonts w:cs="Times New Roman"/>
                <w:b/>
                <w:bCs/>
                <w:sz w:val="24"/>
                <w:szCs w:val="24"/>
              </w:rPr>
            </w:pPr>
            <w:r w:rsidRPr="005B30F0">
              <w:rPr>
                <w:rFonts w:cs="Times New Roman"/>
                <w:b/>
                <w:bCs/>
                <w:sz w:val="24"/>
                <w:szCs w:val="24"/>
              </w:rPr>
              <w:lastRenderedPageBreak/>
              <w:t>5</w:t>
            </w:r>
          </w:p>
        </w:tc>
        <w:tc>
          <w:tcPr>
            <w:tcW w:w="11482" w:type="dxa"/>
          </w:tcPr>
          <w:p w14:paraId="26AFCEBD" w14:textId="0E031F4D" w:rsidR="001044C3" w:rsidRPr="005B30F0" w:rsidRDefault="0077122F" w:rsidP="00663665">
            <w:pPr>
              <w:spacing w:before="40" w:after="40"/>
              <w:jc w:val="both"/>
              <w:rPr>
                <w:rFonts w:eastAsia="Times New Roman" w:cs="Times New Roman"/>
                <w:b/>
                <w:color w:val="000000"/>
                <w:sz w:val="24"/>
                <w:szCs w:val="24"/>
              </w:rPr>
            </w:pPr>
            <w:r>
              <w:rPr>
                <w:rFonts w:eastAsia="Times New Roman" w:cs="Times New Roman"/>
                <w:b/>
                <w:color w:val="000000"/>
                <w:sz w:val="24"/>
                <w:szCs w:val="24"/>
              </w:rPr>
              <w:t>MÁY PHUN KHÍ DUNG NGƯỜI LỚN</w:t>
            </w:r>
          </w:p>
          <w:p w14:paraId="3F7080B7" w14:textId="672A18BB" w:rsidR="00E47535" w:rsidRPr="005B30F0" w:rsidRDefault="00E47535"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Model: </w:t>
            </w:r>
            <w:r w:rsidR="001D3203" w:rsidRPr="005B30F0">
              <w:rPr>
                <w:rFonts w:cs="Times New Roman"/>
                <w:sz w:val="24"/>
                <w:szCs w:val="24"/>
              </w:rPr>
              <w:t>……</w:t>
            </w:r>
          </w:p>
          <w:p w14:paraId="5A06BEAD" w14:textId="23FCFDB1" w:rsidR="00E47535" w:rsidRPr="005B30F0" w:rsidRDefault="00E47535"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Hãng, nước chủ sở </w:t>
            </w:r>
            <w:r w:rsidRPr="005B30F0">
              <w:rPr>
                <w:rFonts w:cs="Times New Roman"/>
                <w:sz w:val="24"/>
                <w:szCs w:val="24"/>
              </w:rPr>
              <w:t>hữu</w:t>
            </w:r>
            <w:r w:rsidRPr="005B30F0">
              <w:rPr>
                <w:rFonts w:eastAsia="Calibri" w:cs="Times New Roman"/>
                <w:kern w:val="2"/>
                <w:sz w:val="24"/>
                <w:szCs w:val="24"/>
              </w:rPr>
              <w:t xml:space="preserve">: </w:t>
            </w:r>
            <w:r w:rsidR="001D3203" w:rsidRPr="005B30F0">
              <w:rPr>
                <w:rFonts w:eastAsia="Calibri" w:cs="Times New Roman"/>
                <w:kern w:val="2"/>
                <w:sz w:val="24"/>
                <w:szCs w:val="24"/>
              </w:rPr>
              <w:t>……</w:t>
            </w:r>
          </w:p>
          <w:p w14:paraId="4FCDD6A7" w14:textId="25D223D7" w:rsidR="00E47535" w:rsidRPr="005B30F0" w:rsidRDefault="00E47535"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1D3203" w:rsidRPr="005B30F0">
              <w:rPr>
                <w:rFonts w:eastAsia="Calibri" w:cs="Times New Roman"/>
                <w:kern w:val="2"/>
                <w:sz w:val="24"/>
                <w:szCs w:val="24"/>
              </w:rPr>
              <w:t>……</w:t>
            </w:r>
          </w:p>
          <w:p w14:paraId="26B09C69" w14:textId="16994E7F" w:rsidR="00E47535" w:rsidRPr="005B30F0" w:rsidRDefault="00E47535"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Xuất xứ: </w:t>
            </w:r>
            <w:r w:rsidR="001D3203" w:rsidRPr="005B30F0">
              <w:rPr>
                <w:rFonts w:eastAsia="Calibri" w:cs="Times New Roman"/>
                <w:kern w:val="2"/>
                <w:sz w:val="24"/>
                <w:szCs w:val="24"/>
              </w:rPr>
              <w:t>……</w:t>
            </w:r>
          </w:p>
          <w:p w14:paraId="39CAE47D"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Năm sản xuất: 2023 trở về sau</w:t>
            </w:r>
          </w:p>
          <w:p w14:paraId="37AC6B46"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Mới 100%</w:t>
            </w:r>
          </w:p>
          <w:p w14:paraId="6C9C2A6D" w14:textId="77777777" w:rsidR="00D37C2E" w:rsidRPr="005B30F0" w:rsidRDefault="00D37C2E"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Cấu hình cung cấp (cho 1 ĐVT), bao gồm:</w:t>
            </w:r>
          </w:p>
          <w:p w14:paraId="3E149B2C"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Bộ phun khí dung HI-4 Jet</w:t>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p>
          <w:p w14:paraId="3791BF53"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Ống ngậm miệng</w:t>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p>
          <w:p w14:paraId="6D65B2E9"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Ống thông mũi (không xâm lấn)</w:t>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p>
          <w:p w14:paraId="718D73BA"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Mask thở cho người lớn với dây co giãn</w:t>
            </w:r>
            <w:r w:rsidRPr="005B30F0">
              <w:rPr>
                <w:rFonts w:eastAsia="Calibri" w:cs="Times New Roman"/>
                <w:sz w:val="24"/>
                <w:szCs w:val="24"/>
              </w:rPr>
              <w:tab/>
            </w:r>
            <w:r w:rsidRPr="005B30F0">
              <w:rPr>
                <w:rFonts w:eastAsia="Calibri" w:cs="Times New Roman"/>
                <w:sz w:val="24"/>
                <w:szCs w:val="24"/>
              </w:rPr>
              <w:tab/>
            </w:r>
          </w:p>
          <w:p w14:paraId="5A9D93BD"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Mask thở cho trẻ em với dây co giãn</w:t>
            </w:r>
            <w:r w:rsidRPr="005B30F0">
              <w:rPr>
                <w:rFonts w:eastAsia="Calibri" w:cs="Times New Roman"/>
                <w:sz w:val="24"/>
                <w:szCs w:val="24"/>
              </w:rPr>
              <w:tab/>
            </w:r>
            <w:r w:rsidRPr="005B30F0">
              <w:rPr>
                <w:rFonts w:eastAsia="Calibri" w:cs="Times New Roman"/>
                <w:sz w:val="24"/>
                <w:szCs w:val="24"/>
              </w:rPr>
              <w:tab/>
            </w:r>
          </w:p>
          <w:p w14:paraId="6A39AC86"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Ống dẫn khí</w:t>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r w:rsidRPr="005B30F0">
              <w:rPr>
                <w:rFonts w:eastAsia="Calibri" w:cs="Times New Roman"/>
                <w:sz w:val="24"/>
                <w:szCs w:val="24"/>
              </w:rPr>
              <w:tab/>
            </w:r>
          </w:p>
          <w:p w14:paraId="419C7BFA"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01 Dây nguồn </w:t>
            </w:r>
          </w:p>
          <w:p w14:paraId="2B4D03DB" w14:textId="77777777" w:rsidR="00D37C2E" w:rsidRPr="005B30F0" w:rsidRDefault="00D37C2E"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Tính năng và thông số kỹ thuật:</w:t>
            </w:r>
          </w:p>
          <w:p w14:paraId="4499C0D3"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lastRenderedPageBreak/>
              <w:t>CLINEB Pro là máy xông khí dung chuyên nghiệp với máy nén vận hành bằng píttông hiệu suất cao. Chỉ định cho các điều trị liên tục và tăng cường trong các phòng khám hoặc bệnh viện, thiết kế bao gồm ngăn đựng lớn giúp lưu trữ các phụ kiện và thuốc rộng rất tiện lợi, tay xách tiện lợi giúp cầm nắm dễ dàng và bộ điều chỉnh lưu lượng khí với đồng hồ áp suất. Bình phun khí dung tốc độ HI-4 mới nhất với hệ thống van tăng cường tốc độ phun khí dung lên đến 100% biến nó thành thiết bị lý tưởng cho các hoạt động chuyên nghiệp.</w:t>
            </w:r>
          </w:p>
          <w:p w14:paraId="59873771"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Máy nén: </w:t>
            </w:r>
            <w:r w:rsidRPr="005B30F0">
              <w:rPr>
                <w:rFonts w:eastAsia="Calibri" w:cs="Times New Roman"/>
                <w:sz w:val="24"/>
                <w:szCs w:val="24"/>
              </w:rPr>
              <w:tab/>
              <w:t>Bơm pittông không dầu và không cần bảo dưỡng</w:t>
            </w:r>
          </w:p>
          <w:p w14:paraId="3366CD42"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Nguồn vào: 230V – 50Hz </w:t>
            </w:r>
          </w:p>
          <w:p w14:paraId="09DD2356"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Áp suất dòng khí thổi tối đa: 3.0 bar – 43.5 psi – 300 kPa</w:t>
            </w:r>
          </w:p>
          <w:p w14:paraId="03A1633A"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Áp suất hoạt động: 0.95 bar – 13.7 psi – 95 kPa</w:t>
            </w:r>
          </w:p>
          <w:p w14:paraId="61685866"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Tốc độ phun dẫn khí tối đa: 16 lít/phút</w:t>
            </w:r>
          </w:p>
          <w:p w14:paraId="7B1420F6"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Tốc độ khí hoạt động: 8,0 lít/phút</w:t>
            </w:r>
          </w:p>
          <w:p w14:paraId="4E416A63"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Mức độ ồn (tiêu chuẩn EN 13544-1): Khoảng 60 dBA</w:t>
            </w:r>
          </w:p>
          <w:p w14:paraId="3E9B3CE5"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Tốc độ phun với 2ml dung dịch</w:t>
            </w:r>
            <w:r w:rsidRPr="005B30F0">
              <w:rPr>
                <w:rFonts w:eastAsia="Calibri" w:cs="Times New Roman"/>
                <w:sz w:val="24"/>
                <w:szCs w:val="24"/>
              </w:rPr>
              <w:tab/>
            </w:r>
          </w:p>
          <w:p w14:paraId="647BEA5E"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Pos. I (đóng kín)   Pos. II      Pos. III </w:t>
            </w:r>
            <w:r w:rsidRPr="005B30F0">
              <w:rPr>
                <w:rFonts w:eastAsia="Calibri" w:cs="Times New Roman"/>
                <w:sz w:val="24"/>
                <w:szCs w:val="24"/>
              </w:rPr>
              <w:tab/>
              <w:t>Pos. IV</w:t>
            </w:r>
          </w:p>
          <w:p w14:paraId="00DAF570"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0,40 ml</w:t>
            </w:r>
            <w:r w:rsidRPr="005B30F0">
              <w:rPr>
                <w:rFonts w:eastAsia="Calibri" w:cs="Times New Roman"/>
                <w:sz w:val="24"/>
                <w:szCs w:val="24"/>
              </w:rPr>
              <w:tab/>
              <w:t xml:space="preserve">     0,60 ml     0,70 ml       0,80 ml</w:t>
            </w:r>
          </w:p>
          <w:p w14:paraId="6B0682A1"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MMAD theo tuân theo tiêu chuẩn EN 13544-1</w:t>
            </w:r>
            <w:r w:rsidRPr="005B30F0">
              <w:rPr>
                <w:rFonts w:eastAsia="Calibri" w:cs="Times New Roman"/>
                <w:sz w:val="24"/>
                <w:szCs w:val="24"/>
              </w:rPr>
              <w:tab/>
            </w:r>
          </w:p>
          <w:p w14:paraId="73CE5C7D"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Pos. I (đóng kín)   Pos. II        Pos. III </w:t>
            </w:r>
            <w:r w:rsidRPr="005B30F0">
              <w:rPr>
                <w:rFonts w:eastAsia="Calibri" w:cs="Times New Roman"/>
                <w:sz w:val="24"/>
                <w:szCs w:val="24"/>
              </w:rPr>
              <w:tab/>
              <w:t>Pos. IV</w:t>
            </w:r>
          </w:p>
          <w:p w14:paraId="4EBF127B"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3,32 </w:t>
            </w:r>
            <w:r w:rsidRPr="005B30F0">
              <w:rPr>
                <w:rFonts w:eastAsia="Calibri" w:cs="Times New Roman"/>
                <w:sz w:val="24"/>
                <w:szCs w:val="24"/>
              </w:rPr>
              <w:sym w:font="Symbol" w:char="F06D"/>
            </w:r>
            <w:r w:rsidRPr="005B30F0">
              <w:rPr>
                <w:rFonts w:eastAsia="Calibri" w:cs="Times New Roman"/>
                <w:sz w:val="24"/>
                <w:szCs w:val="24"/>
              </w:rPr>
              <w:t>m</w:t>
            </w:r>
            <w:r w:rsidRPr="005B30F0">
              <w:rPr>
                <w:rFonts w:eastAsia="Calibri" w:cs="Times New Roman"/>
                <w:sz w:val="24"/>
                <w:szCs w:val="24"/>
              </w:rPr>
              <w:tab/>
              <w:t xml:space="preserve">           4,07 </w:t>
            </w:r>
            <w:r w:rsidRPr="005B30F0">
              <w:rPr>
                <w:rFonts w:eastAsia="Calibri" w:cs="Times New Roman"/>
                <w:sz w:val="24"/>
                <w:szCs w:val="24"/>
              </w:rPr>
              <w:sym w:font="Symbol" w:char="F06D"/>
            </w:r>
            <w:r w:rsidRPr="005B30F0">
              <w:rPr>
                <w:rFonts w:eastAsia="Calibri" w:cs="Times New Roman"/>
                <w:sz w:val="24"/>
                <w:szCs w:val="24"/>
              </w:rPr>
              <w:t xml:space="preserve">m      4,13 </w:t>
            </w:r>
            <w:r w:rsidRPr="005B30F0">
              <w:rPr>
                <w:rFonts w:eastAsia="Calibri" w:cs="Times New Roman"/>
                <w:sz w:val="24"/>
                <w:szCs w:val="24"/>
              </w:rPr>
              <w:sym w:font="Symbol" w:char="F06D"/>
            </w:r>
            <w:r w:rsidRPr="005B30F0">
              <w:rPr>
                <w:rFonts w:eastAsia="Calibri" w:cs="Times New Roman"/>
                <w:sz w:val="24"/>
                <w:szCs w:val="24"/>
              </w:rPr>
              <w:t xml:space="preserve">m         4,18 </w:t>
            </w:r>
            <w:r w:rsidRPr="005B30F0">
              <w:rPr>
                <w:rFonts w:eastAsia="Calibri" w:cs="Times New Roman"/>
                <w:sz w:val="24"/>
                <w:szCs w:val="24"/>
              </w:rPr>
              <w:sym w:font="Symbol" w:char="F06D"/>
            </w:r>
            <w:r w:rsidRPr="005B30F0">
              <w:rPr>
                <w:rFonts w:eastAsia="Calibri" w:cs="Times New Roman"/>
                <w:sz w:val="24"/>
                <w:szCs w:val="24"/>
              </w:rPr>
              <w:t>m</w:t>
            </w:r>
          </w:p>
          <w:p w14:paraId="1334E841"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Chu trình hoạt động : Liên tục</w:t>
            </w:r>
          </w:p>
          <w:p w14:paraId="6FBECAD8" w14:textId="77777777" w:rsidR="00D37C2E" w:rsidRPr="005B30F0" w:rsidRDefault="00D37C2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Trọng lượng: 2,20 kg</w:t>
            </w:r>
          </w:p>
          <w:p w14:paraId="68B0A16B" w14:textId="0578BA62" w:rsidR="00E47535" w:rsidRPr="005B30F0" w:rsidRDefault="00D37C2E" w:rsidP="00663665">
            <w:pPr>
              <w:numPr>
                <w:ilvl w:val="0"/>
                <w:numId w:val="14"/>
              </w:numPr>
              <w:autoSpaceDE w:val="0"/>
              <w:autoSpaceDN w:val="0"/>
              <w:adjustRightInd w:val="0"/>
              <w:spacing w:before="40" w:after="40"/>
              <w:ind w:left="1080"/>
              <w:rPr>
                <w:rFonts w:eastAsia="Calibri" w:cs="Times New Roman"/>
                <w:kern w:val="2"/>
                <w:sz w:val="24"/>
                <w:szCs w:val="24"/>
              </w:rPr>
            </w:pPr>
            <w:r w:rsidRPr="005B30F0">
              <w:rPr>
                <w:rFonts w:eastAsia="Calibri" w:cs="Times New Roman"/>
                <w:sz w:val="24"/>
                <w:szCs w:val="24"/>
              </w:rPr>
              <w:t>Kích thước (thân máy): 23 x 19 x 25 cm.</w:t>
            </w:r>
          </w:p>
        </w:tc>
        <w:tc>
          <w:tcPr>
            <w:tcW w:w="992" w:type="dxa"/>
          </w:tcPr>
          <w:p w14:paraId="5B2D86F9" w14:textId="5DCEC345" w:rsidR="001044C3" w:rsidRPr="005B30F0" w:rsidRDefault="00E47535"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7C9FD705" w14:textId="774D846B" w:rsidR="001044C3" w:rsidRPr="005B30F0" w:rsidRDefault="00E47535" w:rsidP="00663665">
            <w:pPr>
              <w:spacing w:before="40" w:after="40"/>
              <w:jc w:val="center"/>
              <w:rPr>
                <w:rFonts w:cs="Times New Roman"/>
                <w:b/>
                <w:bCs/>
                <w:sz w:val="24"/>
                <w:szCs w:val="24"/>
              </w:rPr>
            </w:pPr>
            <w:r w:rsidRPr="005B30F0">
              <w:rPr>
                <w:rFonts w:cs="Times New Roman"/>
                <w:b/>
                <w:bCs/>
                <w:sz w:val="24"/>
                <w:szCs w:val="24"/>
              </w:rPr>
              <w:t>6,00</w:t>
            </w:r>
          </w:p>
        </w:tc>
      </w:tr>
      <w:tr w:rsidR="001044C3" w:rsidRPr="005B30F0" w14:paraId="5C0C6F44" w14:textId="77777777" w:rsidTr="00D21153">
        <w:tc>
          <w:tcPr>
            <w:tcW w:w="846" w:type="dxa"/>
          </w:tcPr>
          <w:p w14:paraId="5F76171E" w14:textId="427803D0" w:rsidR="001044C3" w:rsidRPr="005B30F0" w:rsidRDefault="00F27EB5" w:rsidP="00663665">
            <w:pPr>
              <w:spacing w:before="40" w:after="40"/>
              <w:jc w:val="center"/>
              <w:rPr>
                <w:rFonts w:cs="Times New Roman"/>
                <w:b/>
                <w:bCs/>
                <w:sz w:val="24"/>
                <w:szCs w:val="24"/>
              </w:rPr>
            </w:pPr>
            <w:r w:rsidRPr="005B30F0">
              <w:rPr>
                <w:rFonts w:cs="Times New Roman"/>
                <w:b/>
                <w:bCs/>
                <w:sz w:val="24"/>
                <w:szCs w:val="24"/>
              </w:rPr>
              <w:t>6</w:t>
            </w:r>
          </w:p>
        </w:tc>
        <w:tc>
          <w:tcPr>
            <w:tcW w:w="11482" w:type="dxa"/>
          </w:tcPr>
          <w:p w14:paraId="3C8A41DD" w14:textId="674CF456" w:rsidR="001044C3" w:rsidRPr="005B30F0" w:rsidRDefault="0077122F" w:rsidP="00663665">
            <w:pPr>
              <w:spacing w:before="40" w:after="40"/>
              <w:jc w:val="both"/>
              <w:rPr>
                <w:rFonts w:eastAsia="Times New Roman" w:cs="Times New Roman"/>
                <w:b/>
                <w:color w:val="000000"/>
                <w:sz w:val="24"/>
                <w:szCs w:val="24"/>
              </w:rPr>
            </w:pPr>
            <w:r>
              <w:rPr>
                <w:rFonts w:eastAsia="Times New Roman" w:cs="Times New Roman"/>
                <w:b/>
                <w:color w:val="000000"/>
                <w:sz w:val="24"/>
                <w:szCs w:val="24"/>
              </w:rPr>
              <w:t>MÁY LÀM ẤM DỊCH TRUYỀN</w:t>
            </w:r>
          </w:p>
          <w:p w14:paraId="50EF40BA" w14:textId="2648421C" w:rsidR="00F27EB5" w:rsidRPr="005B30F0" w:rsidRDefault="00F27EB5"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Model: </w:t>
            </w:r>
            <w:r w:rsidR="001D3203" w:rsidRPr="005B30F0">
              <w:rPr>
                <w:rFonts w:cs="Times New Roman"/>
                <w:b/>
                <w:sz w:val="24"/>
                <w:szCs w:val="24"/>
              </w:rPr>
              <w:t>……</w:t>
            </w:r>
          </w:p>
          <w:p w14:paraId="0592FC43" w14:textId="6B5F5865" w:rsidR="00F27EB5" w:rsidRPr="005B30F0" w:rsidRDefault="00F27EB5"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1D3203" w:rsidRPr="005B30F0">
              <w:rPr>
                <w:rFonts w:eastAsia="Calibri" w:cs="Times New Roman"/>
                <w:kern w:val="2"/>
                <w:sz w:val="24"/>
                <w:szCs w:val="24"/>
              </w:rPr>
              <w:t>……</w:t>
            </w:r>
          </w:p>
          <w:p w14:paraId="72E43DE6" w14:textId="31537991" w:rsidR="00F27EB5" w:rsidRPr="005B30F0" w:rsidRDefault="00F27EB5"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1D3203" w:rsidRPr="005B30F0">
              <w:rPr>
                <w:rFonts w:eastAsia="Calibri" w:cs="Times New Roman"/>
                <w:kern w:val="2"/>
                <w:sz w:val="24"/>
                <w:szCs w:val="24"/>
              </w:rPr>
              <w:t>……</w:t>
            </w:r>
          </w:p>
          <w:p w14:paraId="7AC812E8" w14:textId="4CB4BDDE" w:rsidR="001715DF" w:rsidRPr="005B30F0" w:rsidRDefault="00F27EB5"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Xuất xứ: </w:t>
            </w:r>
            <w:r w:rsidR="001D3203" w:rsidRPr="005B30F0">
              <w:rPr>
                <w:rFonts w:eastAsia="Calibri" w:cs="Times New Roman"/>
                <w:kern w:val="2"/>
                <w:sz w:val="24"/>
                <w:szCs w:val="24"/>
              </w:rPr>
              <w:t>……</w:t>
            </w:r>
          </w:p>
          <w:p w14:paraId="688A5959" w14:textId="77777777" w:rsidR="001715DF" w:rsidRPr="005B30F0" w:rsidRDefault="001715DF"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Năm sản xuất: 2023 trở về sau</w:t>
            </w:r>
          </w:p>
          <w:p w14:paraId="1E9289F8" w14:textId="77777777" w:rsidR="001715DF" w:rsidRPr="005B30F0" w:rsidRDefault="001715DF"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Mới 100%</w:t>
            </w:r>
          </w:p>
          <w:p w14:paraId="76C3B260" w14:textId="77777777" w:rsidR="001715DF" w:rsidRPr="005B30F0" w:rsidRDefault="001715DF"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Tính năng và thông số kỹ thuật:</w:t>
            </w:r>
          </w:p>
          <w:p w14:paraId="4C9F116C"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MS Mincho" w:cs="Times New Roman"/>
                <w:sz w:val="24"/>
                <w:szCs w:val="24"/>
              </w:rPr>
              <w:t>Nguồn cung cấp: 220-240V ~ 50/60Hz</w:t>
            </w:r>
          </w:p>
          <w:p w14:paraId="0D6C4284"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MS Mincho" w:cs="Times New Roman"/>
                <w:sz w:val="24"/>
                <w:szCs w:val="24"/>
              </w:rPr>
              <w:lastRenderedPageBreak/>
              <w:t>Kích thước dây truyền dịch: 4.1-5.0mmØ</w:t>
            </w:r>
          </w:p>
          <w:p w14:paraId="0D40731C"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MS Mincho" w:cs="Times New Roman"/>
                <w:sz w:val="24"/>
                <w:szCs w:val="24"/>
              </w:rPr>
              <w:t>Tốc độ dòng chảy: 1-20ml/ phút</w:t>
            </w:r>
          </w:p>
          <w:p w14:paraId="7C8CB2A3"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MS Mincho" w:cs="Times New Roman"/>
                <w:sz w:val="24"/>
                <w:szCs w:val="24"/>
              </w:rPr>
              <w:t>Nhiệt độ cài đặt: 36</w:t>
            </w:r>
            <w:r w:rsidRPr="005B30F0">
              <w:rPr>
                <w:rFonts w:eastAsia="MS Mincho" w:cs="Times New Roman"/>
                <w:sz w:val="24"/>
                <w:szCs w:val="24"/>
                <w:vertAlign w:val="superscript"/>
              </w:rPr>
              <w:t xml:space="preserve"> </w:t>
            </w:r>
            <w:r w:rsidRPr="005B30F0">
              <w:rPr>
                <w:rFonts w:eastAsia="MS Mincho" w:cs="Times New Roman"/>
                <w:sz w:val="24"/>
                <w:szCs w:val="24"/>
              </w:rPr>
              <w:t>độ C/30 độ C</w:t>
            </w:r>
          </w:p>
          <w:p w14:paraId="3CAE23A2"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MS Mincho" w:cs="Times New Roman"/>
                <w:sz w:val="24"/>
                <w:szCs w:val="24"/>
              </w:rPr>
              <w:t>Nhiệt độ cảnh báo: 42.5 độ C (nhiệt độ đầu ra)</w:t>
            </w:r>
          </w:p>
          <w:p w14:paraId="7F99C09C"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MS Mincho" w:cs="Times New Roman"/>
                <w:sz w:val="24"/>
                <w:szCs w:val="24"/>
              </w:rPr>
              <w:t>Bộ trao đổi nhiệt: Trao đổi nhiệt khô</w:t>
            </w:r>
          </w:p>
          <w:p w14:paraId="487F1ACE"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MS Mincho" w:cs="Times New Roman"/>
                <w:sz w:val="24"/>
                <w:szCs w:val="24"/>
              </w:rPr>
              <w:t xml:space="preserve">An toàn: </w:t>
            </w:r>
            <w:r w:rsidRPr="005B30F0">
              <w:rPr>
                <w:rFonts w:eastAsia="MS Mincho" w:cs="Times New Roman"/>
                <w:sz w:val="24"/>
                <w:szCs w:val="24"/>
              </w:rPr>
              <w:tab/>
              <w:t>Class I, Type BF, IPX2</w:t>
            </w:r>
          </w:p>
          <w:p w14:paraId="4F342DAC"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MS Mincho" w:cs="Times New Roman"/>
                <w:sz w:val="24"/>
                <w:szCs w:val="24"/>
              </w:rPr>
              <w:t>Kích thước: 265 x 110 x 55 (mm)</w:t>
            </w:r>
          </w:p>
          <w:p w14:paraId="1FC8FB59"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MS Mincho" w:cs="Times New Roman"/>
                <w:sz w:val="24"/>
                <w:szCs w:val="24"/>
              </w:rPr>
              <w:t>Trọng lượng: 1 kg</w:t>
            </w:r>
          </w:p>
          <w:p w14:paraId="7C5F5354"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Calibri" w:cs="Times New Roman"/>
                <w:b/>
                <w:sz w:val="24"/>
                <w:szCs w:val="24"/>
              </w:rPr>
              <w:t>Đáp ứng nhu cầu cá nhân</w:t>
            </w:r>
          </w:p>
          <w:p w14:paraId="700CC116" w14:textId="77777777" w:rsidR="001715DF" w:rsidRPr="005B30F0" w:rsidRDefault="001715DF" w:rsidP="00663665">
            <w:pPr>
              <w:numPr>
                <w:ilvl w:val="0"/>
                <w:numId w:val="17"/>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Thiết lập nhiệt độ sử dụng 36 độ C hoặc 39 độ C</w:t>
            </w:r>
          </w:p>
          <w:p w14:paraId="345867B2"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Calibri" w:cs="Times New Roman"/>
                <w:b/>
                <w:sz w:val="24"/>
                <w:szCs w:val="24"/>
              </w:rPr>
              <w:t>Đảm bảo sử dụng an toàn</w:t>
            </w:r>
          </w:p>
          <w:p w14:paraId="3E8EF77F" w14:textId="77777777" w:rsidR="001715DF" w:rsidRPr="005B30F0" w:rsidRDefault="001715DF" w:rsidP="00663665">
            <w:pPr>
              <w:numPr>
                <w:ilvl w:val="0"/>
                <w:numId w:val="18"/>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Màn hình LED dễ dàng quan sát, hiển thị nhiệt độ đầu ra</w:t>
            </w:r>
          </w:p>
          <w:p w14:paraId="0DB9A931" w14:textId="77777777" w:rsidR="001715DF" w:rsidRPr="005B30F0" w:rsidRDefault="001715DF" w:rsidP="00663665">
            <w:pPr>
              <w:numPr>
                <w:ilvl w:val="0"/>
                <w:numId w:val="18"/>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Cảnh báo quá nhiệt bằng hình ảnh và âm thanh</w:t>
            </w:r>
          </w:p>
          <w:p w14:paraId="269C7F6A" w14:textId="77777777" w:rsidR="001715DF" w:rsidRPr="005B30F0" w:rsidRDefault="001715DF" w:rsidP="00663665">
            <w:pPr>
              <w:numPr>
                <w:ilvl w:val="0"/>
                <w:numId w:val="18"/>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kiểm tra báo động trước khi hoạt động</w:t>
            </w:r>
          </w:p>
          <w:p w14:paraId="5CD0CB57"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Calibri" w:cs="Times New Roman"/>
                <w:b/>
                <w:sz w:val="24"/>
                <w:szCs w:val="24"/>
              </w:rPr>
              <w:t>Chi phí thấp</w:t>
            </w:r>
          </w:p>
          <w:p w14:paraId="5115AD88" w14:textId="77777777" w:rsidR="001715DF" w:rsidRPr="005B30F0" w:rsidRDefault="001715DF" w:rsidP="00663665">
            <w:pPr>
              <w:numPr>
                <w:ilvl w:val="0"/>
                <w:numId w:val="19"/>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Không có thiết lập dùng 1 lần</w:t>
            </w:r>
          </w:p>
          <w:p w14:paraId="47AF2DF2" w14:textId="77777777" w:rsidR="001715DF" w:rsidRPr="005B30F0" w:rsidRDefault="001715DF" w:rsidP="00663665">
            <w:pPr>
              <w:numPr>
                <w:ilvl w:val="0"/>
                <w:numId w:val="19"/>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Có thể sử dụng cho 2 loại dây truyền tiêu chuẩn kích thước 4mm và 5mm</w:t>
            </w:r>
          </w:p>
          <w:p w14:paraId="26827A34"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Calibri" w:cs="Times New Roman"/>
                <w:b/>
                <w:sz w:val="24"/>
                <w:szCs w:val="24"/>
              </w:rPr>
              <w:t>Mở rộng ứng dụng</w:t>
            </w:r>
          </w:p>
          <w:p w14:paraId="7696D5D5" w14:textId="77777777" w:rsidR="001715DF" w:rsidRPr="005B30F0" w:rsidRDefault="001715DF" w:rsidP="00663665">
            <w:pPr>
              <w:numPr>
                <w:ilvl w:val="0"/>
                <w:numId w:val="20"/>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phạm vi tỷ lệ lưu lượng người dùng lựa chọn (tỷ trọng nhỏ giọt)</w:t>
            </w:r>
          </w:p>
          <w:p w14:paraId="13964E62" w14:textId="77777777" w:rsidR="001715DF" w:rsidRPr="005B30F0" w:rsidRDefault="001715DF" w:rsidP="00663665">
            <w:pPr>
              <w:numPr>
                <w:ilvl w:val="0"/>
                <w:numId w:val="20"/>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1-15ml/ phút: thiết lập kênh đơn (ảnh 1)</w:t>
            </w:r>
          </w:p>
          <w:p w14:paraId="0849BEC7" w14:textId="77777777" w:rsidR="001715DF" w:rsidRPr="005B30F0" w:rsidRDefault="001715DF" w:rsidP="00663665">
            <w:pPr>
              <w:numPr>
                <w:ilvl w:val="0"/>
                <w:numId w:val="20"/>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1-20ml/ phút: thiết lập kênh đôi (ảnh 2)</w:t>
            </w:r>
          </w:p>
          <w:p w14:paraId="10287C1D"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Calibri" w:cs="Times New Roman"/>
                <w:b/>
                <w:sz w:val="24"/>
                <w:szCs w:val="24"/>
              </w:rPr>
              <w:t>Cung cấp nhiều tiện ích hơn</w:t>
            </w:r>
          </w:p>
          <w:p w14:paraId="7C2E1144" w14:textId="77777777" w:rsidR="001715DF" w:rsidRPr="005B30F0" w:rsidRDefault="001715DF" w:rsidP="00663665">
            <w:pPr>
              <w:numPr>
                <w:ilvl w:val="0"/>
                <w:numId w:val="21"/>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Lắp đặt theo chiều ngang và chiều dọc</w:t>
            </w:r>
          </w:p>
          <w:p w14:paraId="0E594868" w14:textId="77777777" w:rsidR="001715DF" w:rsidRPr="005B30F0" w:rsidRDefault="001715DF" w:rsidP="00663665">
            <w:pPr>
              <w:numPr>
                <w:ilvl w:val="0"/>
                <w:numId w:val="21"/>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Nhỏ gọn và trọng lượng nhẹ với một tay cầm</w:t>
            </w:r>
          </w:p>
          <w:p w14:paraId="123B6413" w14:textId="77777777" w:rsidR="001715DF" w:rsidRPr="005B30F0" w:rsidRDefault="001715DF" w:rsidP="00663665">
            <w:pPr>
              <w:numPr>
                <w:ilvl w:val="0"/>
                <w:numId w:val="21"/>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Dễ dàng bảo trì</w:t>
            </w:r>
          </w:p>
          <w:p w14:paraId="0B7AD96A" w14:textId="77777777" w:rsidR="001715DF" w:rsidRPr="005B30F0" w:rsidRDefault="001715DF" w:rsidP="00663665">
            <w:pPr>
              <w:numPr>
                <w:ilvl w:val="0"/>
                <w:numId w:val="16"/>
              </w:numPr>
              <w:autoSpaceDE w:val="0"/>
              <w:autoSpaceDN w:val="0"/>
              <w:adjustRightInd w:val="0"/>
              <w:spacing w:before="40" w:after="40"/>
              <w:ind w:right="-100"/>
              <w:rPr>
                <w:rFonts w:eastAsia="Calibri" w:cs="Times New Roman"/>
                <w:b/>
                <w:sz w:val="24"/>
                <w:szCs w:val="24"/>
              </w:rPr>
            </w:pPr>
            <w:r w:rsidRPr="005B30F0">
              <w:rPr>
                <w:rFonts w:eastAsia="Calibri" w:cs="Times New Roman"/>
                <w:b/>
                <w:sz w:val="24"/>
                <w:szCs w:val="24"/>
              </w:rPr>
              <w:t>Hoạt động đơn giản/ làm ấm nhanh</w:t>
            </w:r>
          </w:p>
          <w:p w14:paraId="02F366F1" w14:textId="77777777" w:rsidR="001715DF" w:rsidRPr="005B30F0" w:rsidRDefault="001715DF" w:rsidP="00663665">
            <w:pPr>
              <w:numPr>
                <w:ilvl w:val="0"/>
                <w:numId w:val="21"/>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đặt ống vào kênh thiết lập và dịch truyền</w:t>
            </w:r>
          </w:p>
          <w:p w14:paraId="4EC0DE34" w14:textId="77777777" w:rsidR="001715DF" w:rsidRPr="005B30F0" w:rsidRDefault="001715DF" w:rsidP="00663665">
            <w:pPr>
              <w:numPr>
                <w:ilvl w:val="0"/>
                <w:numId w:val="21"/>
              </w:numPr>
              <w:autoSpaceDE w:val="0"/>
              <w:autoSpaceDN w:val="0"/>
              <w:adjustRightInd w:val="0"/>
              <w:spacing w:before="40" w:after="40"/>
              <w:ind w:right="-100"/>
              <w:rPr>
                <w:rFonts w:eastAsia="Calibri" w:cs="Times New Roman"/>
                <w:sz w:val="24"/>
                <w:szCs w:val="24"/>
              </w:rPr>
            </w:pPr>
            <w:r w:rsidRPr="005B30F0">
              <w:rPr>
                <w:rFonts w:eastAsia="Calibri" w:cs="Times New Roman"/>
                <w:sz w:val="24"/>
                <w:szCs w:val="24"/>
              </w:rPr>
              <w:t>Bật nguồn</w:t>
            </w:r>
          </w:p>
          <w:p w14:paraId="5061C8CB" w14:textId="581942A3" w:rsidR="001715DF" w:rsidRPr="005B30F0" w:rsidRDefault="001715DF" w:rsidP="00663665">
            <w:pPr>
              <w:numPr>
                <w:ilvl w:val="0"/>
                <w:numId w:val="21"/>
              </w:numPr>
              <w:autoSpaceDE w:val="0"/>
              <w:autoSpaceDN w:val="0"/>
              <w:adjustRightInd w:val="0"/>
              <w:spacing w:before="40" w:after="40"/>
              <w:ind w:right="-100"/>
              <w:rPr>
                <w:rFonts w:eastAsia="Calibri" w:cs="Times New Roman"/>
                <w:kern w:val="2"/>
                <w:sz w:val="24"/>
                <w:szCs w:val="24"/>
              </w:rPr>
            </w:pPr>
            <w:r w:rsidRPr="005B30F0">
              <w:rPr>
                <w:rFonts w:eastAsia="Calibri" w:cs="Times New Roman"/>
                <w:sz w:val="24"/>
                <w:szCs w:val="24"/>
              </w:rPr>
              <w:t>Thiết lập nhiệt độ và nhấn nút “khởi động”</w:t>
            </w:r>
          </w:p>
        </w:tc>
        <w:tc>
          <w:tcPr>
            <w:tcW w:w="992" w:type="dxa"/>
          </w:tcPr>
          <w:p w14:paraId="5260E6FE" w14:textId="784E572F" w:rsidR="001044C3" w:rsidRPr="005B30F0" w:rsidRDefault="00F27EB5"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6A8A708B" w14:textId="33D1550B" w:rsidR="001044C3" w:rsidRPr="005B30F0" w:rsidRDefault="00F27EB5" w:rsidP="00663665">
            <w:pPr>
              <w:spacing w:before="40" w:after="40"/>
              <w:jc w:val="center"/>
              <w:rPr>
                <w:rFonts w:cs="Times New Roman"/>
                <w:b/>
                <w:bCs/>
                <w:sz w:val="24"/>
                <w:szCs w:val="24"/>
              </w:rPr>
            </w:pPr>
            <w:r w:rsidRPr="005B30F0">
              <w:rPr>
                <w:rFonts w:cs="Times New Roman"/>
                <w:b/>
                <w:bCs/>
                <w:sz w:val="24"/>
                <w:szCs w:val="24"/>
              </w:rPr>
              <w:t>2,00</w:t>
            </w:r>
          </w:p>
        </w:tc>
      </w:tr>
      <w:tr w:rsidR="001044C3" w:rsidRPr="005B30F0" w14:paraId="0766196D" w14:textId="77777777" w:rsidTr="00D21153">
        <w:tc>
          <w:tcPr>
            <w:tcW w:w="846" w:type="dxa"/>
          </w:tcPr>
          <w:p w14:paraId="108ACEA8" w14:textId="61CC0F0A" w:rsidR="001044C3" w:rsidRPr="005B30F0" w:rsidRDefault="00203628" w:rsidP="00663665">
            <w:pPr>
              <w:spacing w:before="40" w:after="40"/>
              <w:jc w:val="center"/>
              <w:rPr>
                <w:rFonts w:cs="Times New Roman"/>
                <w:b/>
                <w:bCs/>
                <w:sz w:val="24"/>
                <w:szCs w:val="24"/>
              </w:rPr>
            </w:pPr>
            <w:r w:rsidRPr="005B30F0">
              <w:rPr>
                <w:rFonts w:cs="Times New Roman"/>
                <w:b/>
                <w:bCs/>
                <w:sz w:val="24"/>
                <w:szCs w:val="24"/>
              </w:rPr>
              <w:t>7</w:t>
            </w:r>
          </w:p>
        </w:tc>
        <w:tc>
          <w:tcPr>
            <w:tcW w:w="11482" w:type="dxa"/>
          </w:tcPr>
          <w:p w14:paraId="0BC171FC" w14:textId="77777777" w:rsidR="001044C3" w:rsidRPr="005B30F0" w:rsidRDefault="00203628"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hút liên tục chạy điện</w:t>
            </w:r>
          </w:p>
          <w:p w14:paraId="173E7B55" w14:textId="1FE10BFB" w:rsidR="00203628" w:rsidRPr="005B30F0" w:rsidRDefault="00203628"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lastRenderedPageBreak/>
              <w:t xml:space="preserve">Model: </w:t>
            </w:r>
            <w:r w:rsidR="001D3203" w:rsidRPr="005B30F0">
              <w:rPr>
                <w:rFonts w:eastAsia="Calibri" w:cs="Times New Roman"/>
                <w:sz w:val="24"/>
                <w:szCs w:val="24"/>
              </w:rPr>
              <w:t>……</w:t>
            </w:r>
          </w:p>
          <w:p w14:paraId="530E3ADA" w14:textId="595DFC1A" w:rsidR="00203628" w:rsidRPr="005B30F0" w:rsidRDefault="00203628"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1D3203" w:rsidRPr="005B30F0">
              <w:rPr>
                <w:rFonts w:eastAsia="Calibri" w:cs="Times New Roman"/>
                <w:bCs/>
                <w:sz w:val="24"/>
                <w:szCs w:val="24"/>
              </w:rPr>
              <w:t>……</w:t>
            </w:r>
          </w:p>
          <w:p w14:paraId="63F4A844" w14:textId="363FFA4F" w:rsidR="00203628" w:rsidRPr="005B30F0" w:rsidRDefault="00203628"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1D3203" w:rsidRPr="005B30F0">
              <w:rPr>
                <w:rFonts w:eastAsia="Calibri" w:cs="Times New Roman"/>
                <w:bCs/>
                <w:sz w:val="24"/>
                <w:szCs w:val="24"/>
              </w:rPr>
              <w:t>……</w:t>
            </w:r>
          </w:p>
          <w:p w14:paraId="3BE82832" w14:textId="443C379A" w:rsidR="00203628" w:rsidRPr="005B30F0" w:rsidRDefault="00203628" w:rsidP="00663665">
            <w:pPr>
              <w:numPr>
                <w:ilvl w:val="0"/>
                <w:numId w:val="14"/>
              </w:numPr>
              <w:autoSpaceDE w:val="0"/>
              <w:autoSpaceDN w:val="0"/>
              <w:adjustRightInd w:val="0"/>
              <w:spacing w:before="40" w:after="40"/>
              <w:ind w:left="1080" w:hanging="357"/>
              <w:jc w:val="both"/>
              <w:rPr>
                <w:rFonts w:eastAsia="Calibri" w:cs="Times New Roman"/>
                <w:kern w:val="2"/>
                <w:sz w:val="24"/>
                <w:szCs w:val="24"/>
              </w:rPr>
            </w:pPr>
            <w:r w:rsidRPr="005B30F0">
              <w:rPr>
                <w:rFonts w:eastAsia="Calibri" w:cs="Times New Roman"/>
                <w:kern w:val="2"/>
                <w:sz w:val="24"/>
                <w:szCs w:val="24"/>
              </w:rPr>
              <w:t xml:space="preserve">Xuất xứ: </w:t>
            </w:r>
            <w:r w:rsidR="001D3203" w:rsidRPr="005B30F0">
              <w:rPr>
                <w:rFonts w:eastAsia="Calibri" w:cs="Times New Roman"/>
                <w:kern w:val="2"/>
                <w:sz w:val="24"/>
                <w:szCs w:val="24"/>
              </w:rPr>
              <w:t>……</w:t>
            </w:r>
          </w:p>
          <w:p w14:paraId="6DCF00C7"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Năm sản xuất: 2023 trở về sau</w:t>
            </w:r>
          </w:p>
          <w:p w14:paraId="395DC648"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Mới 100%</w:t>
            </w:r>
          </w:p>
          <w:p w14:paraId="5D8C98E3" w14:textId="77777777" w:rsidR="005148DC" w:rsidRPr="005B30F0" w:rsidRDefault="005148DC"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Cấu hình cung cấp (cho 1 ĐVT), bao gồm:</w:t>
            </w:r>
          </w:p>
          <w:p w14:paraId="75D22968"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Máy chính</w:t>
            </w:r>
          </w:p>
          <w:p w14:paraId="1A8B7F08"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Bình chứa dịch 1000ml, loại bình Makrolon 2858 với van chống tràn, hấp tiệt trùng tối đa ở nhiệt độ 121 độ C</w:t>
            </w:r>
          </w:p>
          <w:p w14:paraId="7495204F"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Bộ lọc chống nhiễm khuẩn và chống thấm nước</w:t>
            </w:r>
          </w:p>
          <w:p w14:paraId="18055EB4"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Bộ dây silicone Ø6x10mm, dài 140 cm và co nối hình nón phù hợp với các ống hút dịch</w:t>
            </w:r>
          </w:p>
          <w:p w14:paraId="210ED75D"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Ống Canula CH20</w:t>
            </w:r>
          </w:p>
          <w:p w14:paraId="5168D88F"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Dây nguồn</w:t>
            </w:r>
          </w:p>
          <w:p w14:paraId="3E48D49E"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Sách hướng dẫn sử dụng</w:t>
            </w:r>
          </w:p>
          <w:p w14:paraId="0B11961B" w14:textId="77777777" w:rsidR="005148DC" w:rsidRPr="005B30F0" w:rsidRDefault="005148DC"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Tính năng và thông số kỹ thuật:</w:t>
            </w:r>
          </w:p>
          <w:p w14:paraId="3CB84215"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Motor: Bơm pittông không dầu, không cần bảo dưỡng</w:t>
            </w:r>
          </w:p>
          <w:p w14:paraId="03CBE2EB"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Cấp nguồn: 220/230V-50/60Hz </w:t>
            </w:r>
          </w:p>
          <w:p w14:paraId="3FCD0931"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Phân loại ISO 10079-1: Chân không cao/ Lưu lượng cao</w:t>
            </w:r>
          </w:p>
          <w:p w14:paraId="37E68301"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Áp suất chân không tối đa (có thể điều chỉnh): -0.80Bar ;  -80kPa; -600mmHg</w:t>
            </w:r>
          </w:p>
          <w:p w14:paraId="213C8DEA"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Tốc độ lưu thông khí tự do tối đa: 40 lít/phút</w:t>
            </w:r>
          </w:p>
          <w:p w14:paraId="2B1D079A"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Mức nhiễu ồn: 60,5 dBA</w:t>
            </w:r>
          </w:p>
          <w:p w14:paraId="13B95E43"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Chu kỳ hoạt động: Liên tục </w:t>
            </w:r>
          </w:p>
          <w:p w14:paraId="4961F679" w14:textId="77777777" w:rsidR="005148DC" w:rsidRPr="005B30F0" w:rsidRDefault="005148D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Trọng lượng: 4.15 kg</w:t>
            </w:r>
          </w:p>
          <w:p w14:paraId="3826C2A6" w14:textId="4E395A65" w:rsidR="00203628" w:rsidRPr="005B30F0" w:rsidRDefault="005148DC" w:rsidP="00663665">
            <w:pPr>
              <w:numPr>
                <w:ilvl w:val="0"/>
                <w:numId w:val="14"/>
              </w:numPr>
              <w:autoSpaceDE w:val="0"/>
              <w:autoSpaceDN w:val="0"/>
              <w:adjustRightInd w:val="0"/>
              <w:spacing w:before="40" w:after="40"/>
              <w:ind w:left="1080" w:hanging="357"/>
              <w:jc w:val="both"/>
              <w:rPr>
                <w:rFonts w:eastAsia="Times New Roman" w:cs="Times New Roman"/>
                <w:b/>
                <w:color w:val="000000"/>
                <w:sz w:val="24"/>
                <w:szCs w:val="24"/>
              </w:rPr>
            </w:pPr>
            <w:r w:rsidRPr="005B30F0">
              <w:rPr>
                <w:rFonts w:eastAsia="Calibri" w:cs="Times New Roman"/>
                <w:sz w:val="24"/>
                <w:szCs w:val="24"/>
              </w:rPr>
              <w:t>Kích thước: 35 x 18 x 21 cm</w:t>
            </w:r>
          </w:p>
        </w:tc>
        <w:tc>
          <w:tcPr>
            <w:tcW w:w="992" w:type="dxa"/>
          </w:tcPr>
          <w:p w14:paraId="42062CF3" w14:textId="51E65638" w:rsidR="001044C3" w:rsidRPr="005B30F0" w:rsidRDefault="00203628"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01F74D88" w14:textId="4B055A07" w:rsidR="001044C3" w:rsidRPr="005B30F0" w:rsidRDefault="00203628" w:rsidP="00663665">
            <w:pPr>
              <w:spacing w:before="40" w:after="40"/>
              <w:jc w:val="center"/>
              <w:rPr>
                <w:rFonts w:cs="Times New Roman"/>
                <w:b/>
                <w:bCs/>
                <w:sz w:val="24"/>
                <w:szCs w:val="24"/>
              </w:rPr>
            </w:pPr>
            <w:r w:rsidRPr="005B30F0">
              <w:rPr>
                <w:rFonts w:cs="Times New Roman"/>
                <w:b/>
                <w:bCs/>
                <w:sz w:val="24"/>
                <w:szCs w:val="24"/>
              </w:rPr>
              <w:t>2,00</w:t>
            </w:r>
          </w:p>
        </w:tc>
      </w:tr>
      <w:tr w:rsidR="001044C3" w:rsidRPr="005B30F0" w14:paraId="0BCBDABB" w14:textId="77777777" w:rsidTr="00D21153">
        <w:tc>
          <w:tcPr>
            <w:tcW w:w="846" w:type="dxa"/>
          </w:tcPr>
          <w:p w14:paraId="516E8C57" w14:textId="06055F1B" w:rsidR="001044C3" w:rsidRPr="005B30F0" w:rsidRDefault="00C46421" w:rsidP="00663665">
            <w:pPr>
              <w:spacing w:before="40" w:after="40"/>
              <w:jc w:val="center"/>
              <w:rPr>
                <w:rFonts w:cs="Times New Roman"/>
                <w:b/>
                <w:bCs/>
                <w:sz w:val="24"/>
                <w:szCs w:val="24"/>
              </w:rPr>
            </w:pPr>
            <w:r w:rsidRPr="005B30F0">
              <w:rPr>
                <w:rFonts w:cs="Times New Roman"/>
                <w:b/>
                <w:bCs/>
                <w:sz w:val="24"/>
                <w:szCs w:val="24"/>
              </w:rPr>
              <w:t>8</w:t>
            </w:r>
          </w:p>
        </w:tc>
        <w:tc>
          <w:tcPr>
            <w:tcW w:w="11482" w:type="dxa"/>
          </w:tcPr>
          <w:p w14:paraId="41D795FD" w14:textId="77777777" w:rsidR="00C46421" w:rsidRPr="005B30F0" w:rsidRDefault="00C46421"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Monitor ≥ 5 thông số</w:t>
            </w:r>
          </w:p>
          <w:p w14:paraId="06A1D71E" w14:textId="19EBC086" w:rsidR="00CD5325" w:rsidRPr="005B30F0" w:rsidRDefault="00CD532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1D3203" w:rsidRPr="005B30F0">
              <w:rPr>
                <w:rFonts w:eastAsia="Times New Roman" w:cs="Times New Roman"/>
                <w:b/>
                <w:color w:val="000000"/>
                <w:sz w:val="24"/>
                <w:szCs w:val="24"/>
              </w:rPr>
              <w:t>……</w:t>
            </w:r>
            <w:r w:rsidRPr="005B30F0">
              <w:rPr>
                <w:rFonts w:eastAsia="Times New Roman" w:cs="Times New Roman"/>
                <w:b/>
                <w:color w:val="000000"/>
                <w:sz w:val="24"/>
                <w:szCs w:val="24"/>
              </w:rPr>
              <w:t xml:space="preserve"> </w:t>
            </w:r>
          </w:p>
          <w:p w14:paraId="09C642F6" w14:textId="7B65B69B" w:rsidR="00CD5325" w:rsidRPr="005B30F0" w:rsidRDefault="00CD532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1D3203" w:rsidRPr="005B30F0">
              <w:rPr>
                <w:rFonts w:eastAsia="Times New Roman" w:cs="Times New Roman"/>
                <w:b/>
                <w:color w:val="000000"/>
                <w:sz w:val="24"/>
                <w:szCs w:val="24"/>
              </w:rPr>
              <w:t>……</w:t>
            </w:r>
          </w:p>
          <w:p w14:paraId="16039F87" w14:textId="3A6C0131" w:rsidR="00CD5325" w:rsidRPr="005B30F0" w:rsidRDefault="00CD532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 2023</w:t>
            </w:r>
            <w:r w:rsidR="001D3203" w:rsidRPr="005B30F0">
              <w:rPr>
                <w:rFonts w:eastAsia="Times New Roman" w:cs="Times New Roman"/>
                <w:b/>
                <w:color w:val="000000"/>
                <w:sz w:val="24"/>
                <w:szCs w:val="24"/>
              </w:rPr>
              <w:t xml:space="preserve"> trở về sau.</w:t>
            </w:r>
          </w:p>
          <w:p w14:paraId="240BAE73" w14:textId="77777777" w:rsidR="00CD5325" w:rsidRPr="005B30F0" w:rsidRDefault="00CD532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mới 100%</w:t>
            </w:r>
          </w:p>
          <w:p w14:paraId="6F30324A" w14:textId="77777777" w:rsidR="00CD5325" w:rsidRPr="005B30F0" w:rsidRDefault="00CD532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Tiêu chuẩn chất lượng: ISO 13485</w:t>
            </w:r>
          </w:p>
          <w:p w14:paraId="270629C9" w14:textId="77777777" w:rsidR="00CD5325" w:rsidRPr="005B30F0" w:rsidRDefault="00CD532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lastRenderedPageBreak/>
              <w:t>Thông số theo dõi: SPO2, nhịp hô hấp, ECG, nhiệt độ, NIBP.</w:t>
            </w:r>
          </w:p>
          <w:p w14:paraId="327DC2E3"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1.</w:t>
            </w:r>
            <w:r w:rsidRPr="005B30F0">
              <w:rPr>
                <w:rFonts w:eastAsia="Times New Roman" w:cs="Times New Roman"/>
                <w:color w:val="000000"/>
                <w:sz w:val="24"/>
                <w:szCs w:val="24"/>
              </w:rPr>
              <w:tab/>
              <w:t>Tính năng.</w:t>
            </w:r>
          </w:p>
          <w:p w14:paraId="1DAA4127"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Thiết kế nhỏ gọn độ dày 65mm, thuận tiện và thông minh.</w:t>
            </w:r>
          </w:p>
          <w:p w14:paraId="279241F9"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khởi động hệ thống: 1 giây.</w:t>
            </w:r>
          </w:p>
          <w:p w14:paraId="74AB1677" w14:textId="39D8E8D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màu TFT cảm ứng 12.1 inch.</w:t>
            </w:r>
          </w:p>
          <w:p w14:paraId="6289D35B"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Tiệu thụ điện năng cực thấp.</w:t>
            </w:r>
          </w:p>
          <w:p w14:paraId="5C7E3B46"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Thiết kế không có quạt nên không gây độ ồn.</w:t>
            </w:r>
          </w:p>
          <w:p w14:paraId="71B4D7E0"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chỉnh độ sáng màn hình tự động.</w:t>
            </w:r>
          </w:p>
          <w:p w14:paraId="41CA9859"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Đo ECG chính xác với chế độ chống rung.</w:t>
            </w:r>
          </w:p>
          <w:p w14:paraId="14435E6F"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Phân tích sóng S-T, và phát hiện 16 loại loạn nhịp khác nhau.</w:t>
            </w:r>
          </w:p>
          <w:p w14:paraId="778A8277"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Hiệu suất SpO2 cực kỳ chính xác ngay cả khi có chuyển động và lưu lượng máu thấp.</w:t>
            </w:r>
          </w:p>
          <w:p w14:paraId="17BC0DA3"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Hỗ trợ cổng cắm USB giúp dễ dàng nâng cấp phần mềm và truyền dữ liệu.</w:t>
            </w:r>
          </w:p>
          <w:p w14:paraId="2463EA2D"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Phần mềm điều chỉnh áp lực thông minh và phần cứng bảo vệ áp lực bơm NIBP. </w:t>
            </w:r>
          </w:p>
          <w:p w14:paraId="281B9086" w14:textId="0E4D2228"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Bảo vệ chống mất dữ liệu khi mất điện đột ngột.</w:t>
            </w:r>
          </w:p>
          <w:p w14:paraId="1CAAB0AB" w14:textId="03541908"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Với tay treo thông minh giúp máy có thể đặt ở nhiều tư thế.</w:t>
            </w:r>
          </w:p>
          <w:p w14:paraId="5B485461"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màn hình hiển thị 7 chuyển đạo ECG, màn hình hiển thị chữ kích thước lớn, CRC Oxygen.</w:t>
            </w:r>
          </w:p>
          <w:p w14:paraId="453D3C83" w14:textId="4801ACEF"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làm việc liên tục lên đến 5 giờ với pin lắp sẵn trong máy.</w:t>
            </w:r>
          </w:p>
          <w:p w14:paraId="59474302"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Đầu vào DC 12 ~ 15V phù hợp khi đặt trên xe cứu thương.</w:t>
            </w:r>
          </w:p>
          <w:p w14:paraId="17173CE8" w14:textId="29AC09D3"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Tự động nhận các mô đun IBP/CO, máy in.</w:t>
            </w:r>
          </w:p>
          <w:p w14:paraId="71885E0E"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Có khả năng kết nối với hệ thống giám sát trung tâm.</w:t>
            </w:r>
          </w:p>
          <w:p w14:paraId="1E2129E5" w14:textId="64D710C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HL7 trích xuất dữ liệu hệ thống thông tin lâm sàng.</w:t>
            </w:r>
          </w:p>
          <w:p w14:paraId="31E4627D" w14:textId="4BE3E326"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Thích hợp cho cả người lớn, trẻ em, trẻ sơ sinh.</w:t>
            </w:r>
          </w:p>
          <w:p w14:paraId="21A3340C"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2.</w:t>
            </w:r>
            <w:r w:rsidRPr="005B30F0">
              <w:rPr>
                <w:rFonts w:eastAsia="Times New Roman" w:cs="Times New Roman"/>
                <w:color w:val="000000"/>
                <w:sz w:val="24"/>
                <w:szCs w:val="24"/>
              </w:rPr>
              <w:tab/>
              <w:t>Đặc tính và hiệu suất</w:t>
            </w:r>
          </w:p>
          <w:p w14:paraId="4B315F20" w14:textId="008E0EB6"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Màn hình hiển thị: Màu TFT cảm ứng 12.1 inch.</w:t>
            </w:r>
          </w:p>
          <w:p w14:paraId="401B34D4"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800 x 600</w:t>
            </w:r>
          </w:p>
          <w:p w14:paraId="4F326D44" w14:textId="428037A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chỉ số: + Đèn báo nguồn</w:t>
            </w:r>
          </w:p>
          <w:p w14:paraId="5C96AF87"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Đèn báo pin</w:t>
            </w:r>
          </w:p>
          <w:p w14:paraId="668FC284" w14:textId="38C6ED09"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Pin Li-ion có thể sạc lại nhiều lần. Dung lượng pin 4400 mAh</w:t>
            </w:r>
          </w:p>
          <w:p w14:paraId="342625C2"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sử dụng pin liên tục: 5 giờ.</w:t>
            </w:r>
          </w:p>
          <w:p w14:paraId="684F41B7" w14:textId="23BA2FC2"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Nhập xuất dữ liệu:</w:t>
            </w:r>
          </w:p>
          <w:p w14:paraId="43990988"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o Cổng mạng LAN, cổng chuẩn RJ45. </w:t>
            </w:r>
          </w:p>
          <w:p w14:paraId="2D27867F" w14:textId="6F301C4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Cổng USB nhập xuất dữ liệu.</w:t>
            </w:r>
          </w:p>
          <w:p w14:paraId="4B48F0D5" w14:textId="02A781ED"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o  Kết nối báo gọi y tá.</w:t>
            </w:r>
          </w:p>
          <w:p w14:paraId="484BEA34"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3.</w:t>
            </w:r>
            <w:r w:rsidRPr="005B30F0">
              <w:rPr>
                <w:rFonts w:eastAsia="Times New Roman" w:cs="Times New Roman"/>
                <w:color w:val="000000"/>
                <w:sz w:val="24"/>
                <w:szCs w:val="24"/>
              </w:rPr>
              <w:tab/>
              <w:t xml:space="preserve">Các tham số của các thông số </w:t>
            </w:r>
          </w:p>
          <w:p w14:paraId="67DB9FEA" w14:textId="524D8300"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Thông số ECG</w:t>
            </w:r>
          </w:p>
          <w:p w14:paraId="6AA55E2C" w14:textId="752973D4"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Dây điện cực: 5 điện cực</w:t>
            </w:r>
          </w:p>
          <w:p w14:paraId="651AAE9A"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Gain tùy chọn: 0.125, 0.25, 0.5, 1, 2, tự động</w:t>
            </w:r>
          </w:p>
          <w:p w14:paraId="4BA92402"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Tốc độ quyét: 12.5mm/giây, 25 mm/giây, 50 mm/giây.</w:t>
            </w:r>
          </w:p>
          <w:p w14:paraId="32D7474E"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Bộ lọc:</w:t>
            </w:r>
          </w:p>
          <w:p w14:paraId="07D7485E"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Chế độ dignostic: 0.05-130Hz.</w:t>
            </w:r>
          </w:p>
          <w:p w14:paraId="3C52EAE7" w14:textId="34427905"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Chế độ giám sát: 0.5 – 40 Hz.</w:t>
            </w:r>
          </w:p>
          <w:p w14:paraId="31161757" w14:textId="085EB495"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Chế độ phẫu thuật: 1 – 25 Hz.</w:t>
            </w:r>
          </w:p>
          <w:p w14:paraId="378A2AAA"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Chế độ mạnh: 5 – 20 Hz.</w:t>
            </w:r>
          </w:p>
          <w:p w14:paraId="19EA8B40" w14:textId="5F778CB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Tần số: 50Hz, 60 Hz.</w:t>
            </w:r>
          </w:p>
          <w:p w14:paraId="55ECCE4C"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nhịp tim</w:t>
            </w:r>
          </w:p>
          <w:p w14:paraId="78B30E5A"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Người lớn 15 ~ 300 nhịp/phút</w:t>
            </w:r>
          </w:p>
          <w:p w14:paraId="46E398C0" w14:textId="5A8911C0"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Trẻ em/trẻ sơ sinh: 15 ~ 350 nhịp/phút</w:t>
            </w:r>
          </w:p>
          <w:p w14:paraId="2467E6CD"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Độ chính xác: ±1 nhịp/phút</w:t>
            </w:r>
          </w:p>
          <w:p w14:paraId="410E1346"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Thông số hô hấp</w:t>
            </w:r>
          </w:p>
          <w:p w14:paraId="0F9B02B7" w14:textId="06114458"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Phương pháp đo: Trở kháng xuyên ngực</w:t>
            </w:r>
          </w:p>
          <w:p w14:paraId="1C8A7DCF" w14:textId="2A186CC3"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Chế độ hoạt động: Tự động</w:t>
            </w:r>
          </w:p>
          <w:p w14:paraId="61EA952E" w14:textId="0D950CC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đo: 0~ 120 lần/phút.</w:t>
            </w:r>
          </w:p>
          <w:p w14:paraId="1FDC65EB" w14:textId="37247B25"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báo động ngưng thở: 20, 25, 30, 35, 40, 45, 50, 55, 60 giây.</w:t>
            </w:r>
          </w:p>
          <w:p w14:paraId="653EA117"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Băng thông: 0.3 đến 2Hz (- 3dB)</w:t>
            </w:r>
          </w:p>
          <w:p w14:paraId="3834139A" w14:textId="69993F76"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Tốc độ quyét: 6.25 mm/giây, 12.5 mm/giây, 25mm/giây.</w:t>
            </w:r>
          </w:p>
          <w:p w14:paraId="08C0BDB1" w14:textId="0271FA3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Thông số SpO2.</w:t>
            </w:r>
          </w:p>
          <w:p w14:paraId="6539E459"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Phạm vi đo: 0 ~ 100%</w:t>
            </w:r>
          </w:p>
          <w:p w14:paraId="2DF435D3" w14:textId="4E392CA1"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1%.</w:t>
            </w:r>
          </w:p>
          <w:p w14:paraId="0CC1B5E6"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chính xác:</w:t>
            </w:r>
          </w:p>
          <w:p w14:paraId="0DAF5C0E" w14:textId="78A432AE"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Người lớn, trẻ em: ±2% (70 ~ 100%)</w:t>
            </w:r>
          </w:p>
          <w:p w14:paraId="7CB8EEB8" w14:textId="0B8B435E"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Trẻ sơ sinh: ±3% (70 ~ 100%)</w:t>
            </w:r>
          </w:p>
          <w:p w14:paraId="5DAB1508"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Chỉ số tưới máu: 0.05% ~ 20%</w:t>
            </w:r>
          </w:p>
          <w:p w14:paraId="0EC591AD" w14:textId="0E3111F9"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làm mới: 1 giây.</w:t>
            </w:r>
          </w:p>
          <w:p w14:paraId="58ED70BC" w14:textId="41484FF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Tốc độ quyét: 12.5 mm/giây, 25mm/giây.</w:t>
            </w:r>
          </w:p>
          <w:p w14:paraId="417B060A" w14:textId="4ECD9E8C"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Thông số nhịp tim:</w:t>
            </w:r>
          </w:p>
          <w:p w14:paraId="27A3733E"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đo: 25 ~ 250 nhịp/phút.</w:t>
            </w:r>
          </w:p>
          <w:p w14:paraId="52419166" w14:textId="7EC4611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1 nhịp/phút.</w:t>
            </w:r>
          </w:p>
          <w:p w14:paraId="3873D238"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chính xác: ± 2%</w:t>
            </w:r>
          </w:p>
          <w:p w14:paraId="4E5471DB"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Tham số NIBP (Huyết áp không xâm lấn)</w:t>
            </w:r>
          </w:p>
          <w:p w14:paraId="66D7E95B" w14:textId="1C33800E"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Phương pháp: Dao động tự động</w:t>
            </w:r>
          </w:p>
          <w:p w14:paraId="04204019"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chế độ: Bằng tay/ tự động/liên tục.</w:t>
            </w:r>
          </w:p>
          <w:p w14:paraId="2D88AA66" w14:textId="2AAF253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Đơn vị đo: mmHg hoặc kPa tùy chọn</w:t>
            </w:r>
          </w:p>
          <w:p w14:paraId="6EFDD6CE"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Kiểu đo: Tâm thu, tâm trương, trung bình.</w:t>
            </w:r>
          </w:p>
          <w:p w14:paraId="314F9262" w14:textId="57747B68"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Phạm vi đo:</w:t>
            </w:r>
          </w:p>
          <w:p w14:paraId="54AF75B1"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w:t>
            </w:r>
            <w:r w:rsidRPr="005B30F0">
              <w:rPr>
                <w:rFonts w:eastAsia="Times New Roman" w:cs="Times New Roman"/>
                <w:color w:val="000000"/>
                <w:sz w:val="24"/>
                <w:szCs w:val="24"/>
              </w:rPr>
              <w:tab/>
              <w:t>Phạm vi huyết áp tâm thu:</w:t>
            </w:r>
          </w:p>
          <w:p w14:paraId="26A68701" w14:textId="585F34AB"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Người lớn: 40 ~ 270 mmHg</w:t>
            </w:r>
          </w:p>
          <w:p w14:paraId="5F302775" w14:textId="4CCC6583"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Trẻ em: 40 ~ 200 mmHg</w:t>
            </w:r>
          </w:p>
          <w:p w14:paraId="5566AEC3"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Trẻ sơ sinh: 40 ~ 130 mmHg. </w:t>
            </w:r>
          </w:p>
          <w:p w14:paraId="6507FA34" w14:textId="6FC7531D"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Phạm vi huyết áp tâm trương:</w:t>
            </w:r>
          </w:p>
          <w:p w14:paraId="3F23521D" w14:textId="6FE99A0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Người lớn: 10 ~ 210 mmHg</w:t>
            </w:r>
          </w:p>
          <w:p w14:paraId="528FFA99" w14:textId="3A948CC8"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Trẻ em: 10 ~ 160 mmHg</w:t>
            </w:r>
          </w:p>
          <w:p w14:paraId="788D9B37"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Trẻ sơ sinh: 10 ~ 90 mmHg </w:t>
            </w:r>
          </w:p>
          <w:p w14:paraId="7174AC32" w14:textId="344AF48D"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          Phạm vi huyết áp trung bình</w:t>
            </w:r>
          </w:p>
          <w:p w14:paraId="03CCE875" w14:textId="3656A028"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Người lớn: 20 ~ 230 mmHg</w:t>
            </w:r>
          </w:p>
          <w:p w14:paraId="4C313055" w14:textId="55804EA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Trẻ em: 20 ~ 175 mmHg</w:t>
            </w:r>
          </w:p>
          <w:p w14:paraId="30FD8714" w14:textId="5D02F510"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Trẻ sơ sinh: 20 ~ 100 mmHg o Độ chính xác: Lớn nhất: ±5mmHg</w:t>
            </w:r>
          </w:p>
          <w:p w14:paraId="0933E6BB"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Bảo vệ quá áp: Bảo vệ 2 lớp.</w:t>
            </w:r>
          </w:p>
          <w:p w14:paraId="29C00F3F" w14:textId="269FD6DF"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1 mmHg</w:t>
            </w:r>
          </w:p>
          <w:p w14:paraId="4815BF39"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Thông số nhiệt độ</w:t>
            </w:r>
          </w:p>
          <w:p w14:paraId="0555D7A9"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Dải đo: 0 ~ 500C.</w:t>
            </w:r>
          </w:p>
          <w:p w14:paraId="493F1BBA"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chính xác: ± 0.10 hoặc ±0.20F</w:t>
            </w:r>
          </w:p>
          <w:p w14:paraId="1517844B"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Kênh theo dõi: 2 kênh.</w:t>
            </w:r>
          </w:p>
          <w:p w14:paraId="673A6C54" w14:textId="11EC0723"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phân giải: 0.10C.</w:t>
            </w:r>
          </w:p>
          <w:p w14:paraId="7EB7FA5B" w14:textId="5AE4ADCA"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thông số đo: T1, T2 và TD</w:t>
            </w:r>
          </w:p>
          <w:p w14:paraId="730C6214"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4.</w:t>
            </w:r>
            <w:r w:rsidRPr="005B30F0">
              <w:rPr>
                <w:rFonts w:eastAsia="Times New Roman" w:cs="Times New Roman"/>
                <w:color w:val="000000"/>
                <w:sz w:val="24"/>
                <w:szCs w:val="24"/>
              </w:rPr>
              <w:tab/>
              <w:t>Nguồn điện và môi trường hoạt động</w:t>
            </w:r>
          </w:p>
          <w:p w14:paraId="3D1B7E32"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Sử dụng nguồn điện: AC 100~250V, 50/60Hz</w:t>
            </w:r>
          </w:p>
          <w:p w14:paraId="3D39F3C3" w14:textId="26DA7AA5"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Nhiệt độ hoạt động: 5 ~ 400C</w:t>
            </w:r>
          </w:p>
          <w:p w14:paraId="73495B06"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ẩm hoạt động: 30 ~ 85%</w:t>
            </w:r>
          </w:p>
          <w:p w14:paraId="6035F78E"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5</w:t>
            </w:r>
            <w:r w:rsidRPr="005B30F0">
              <w:rPr>
                <w:rFonts w:eastAsia="Times New Roman" w:cs="Times New Roman"/>
                <w:b/>
                <w:i/>
                <w:color w:val="000000"/>
                <w:sz w:val="24"/>
                <w:szCs w:val="24"/>
                <w:u w:val="single"/>
              </w:rPr>
              <w:t>. Cấu hình gồm có:</w:t>
            </w:r>
          </w:p>
          <w:p w14:paraId="1166DE87"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Máy chính màn hình cảm ứng 12.1 inch : 01 cái</w:t>
            </w:r>
          </w:p>
          <w:p w14:paraId="32738FA6"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Phụ kiện:</w:t>
            </w:r>
          </w:p>
          <w:p w14:paraId="165AAC66"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Bộ Cáp ECG 5 điện cực: 01 cái</w:t>
            </w:r>
          </w:p>
          <w:p w14:paraId="2F947768"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Miếng dán điện cực: 25 cái</w:t>
            </w:r>
          </w:p>
          <w:p w14:paraId="6DB5AD04"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Cảm biến và dây nối SPO2 : 01 cái.</w:t>
            </w:r>
          </w:p>
          <w:p w14:paraId="6DBB634B"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Bao đo và dây nối huyết áp không xâm lấn: 01 cái</w:t>
            </w:r>
          </w:p>
          <w:p w14:paraId="48DD235D"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Cảm biến nhiệt độ qua da: 01 cái</w:t>
            </w:r>
          </w:p>
          <w:p w14:paraId="66A28F02"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Bộ nguồn và cáp sạc pin : 01 cái</w:t>
            </w:r>
          </w:p>
          <w:p w14:paraId="055532F8" w14:textId="77777777"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Pin sạc lại (gắn sẵn trong máy) : 01 cái </w:t>
            </w:r>
          </w:p>
          <w:p w14:paraId="190AD7CD" w14:textId="4B8F7E14" w:rsidR="00CD5325" w:rsidRPr="005B30F0" w:rsidRDefault="00CD532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Hướng dẫn sử dụng tiếng Anh và tiếng Việt</w:t>
            </w:r>
          </w:p>
        </w:tc>
        <w:tc>
          <w:tcPr>
            <w:tcW w:w="992" w:type="dxa"/>
          </w:tcPr>
          <w:p w14:paraId="5005800E" w14:textId="05EB2B61" w:rsidR="001044C3" w:rsidRPr="005B30F0" w:rsidRDefault="00C46421"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7E0E75D8" w14:textId="2A42EED2" w:rsidR="001044C3" w:rsidRPr="005B30F0" w:rsidRDefault="00C46421" w:rsidP="00663665">
            <w:pPr>
              <w:spacing w:before="40" w:after="40"/>
              <w:jc w:val="center"/>
              <w:rPr>
                <w:rFonts w:cs="Times New Roman"/>
                <w:b/>
                <w:bCs/>
                <w:sz w:val="24"/>
                <w:szCs w:val="24"/>
              </w:rPr>
            </w:pPr>
            <w:r w:rsidRPr="005B30F0">
              <w:rPr>
                <w:rFonts w:cs="Times New Roman"/>
                <w:b/>
                <w:bCs/>
                <w:sz w:val="24"/>
                <w:szCs w:val="24"/>
              </w:rPr>
              <w:t>4,00</w:t>
            </w:r>
          </w:p>
        </w:tc>
      </w:tr>
      <w:tr w:rsidR="001044C3" w:rsidRPr="005B30F0" w14:paraId="045B382E" w14:textId="77777777" w:rsidTr="00D21153">
        <w:tc>
          <w:tcPr>
            <w:tcW w:w="846" w:type="dxa"/>
          </w:tcPr>
          <w:p w14:paraId="127EDCE3" w14:textId="2C99AAF7" w:rsidR="001044C3" w:rsidRPr="005B30F0" w:rsidRDefault="00C46421" w:rsidP="00663665">
            <w:pPr>
              <w:spacing w:before="40" w:after="40"/>
              <w:jc w:val="center"/>
              <w:rPr>
                <w:rFonts w:cs="Times New Roman"/>
                <w:b/>
                <w:bCs/>
                <w:sz w:val="24"/>
                <w:szCs w:val="24"/>
              </w:rPr>
            </w:pPr>
            <w:r w:rsidRPr="005B30F0">
              <w:rPr>
                <w:rFonts w:cs="Times New Roman"/>
                <w:b/>
                <w:bCs/>
                <w:sz w:val="24"/>
                <w:szCs w:val="24"/>
              </w:rPr>
              <w:lastRenderedPageBreak/>
              <w:t>9</w:t>
            </w:r>
          </w:p>
        </w:tc>
        <w:tc>
          <w:tcPr>
            <w:tcW w:w="11482" w:type="dxa"/>
          </w:tcPr>
          <w:p w14:paraId="43B20B29" w14:textId="77777777" w:rsidR="001044C3" w:rsidRPr="005B30F0" w:rsidRDefault="00C46421"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đặt nội khí quản các loại</w:t>
            </w:r>
          </w:p>
          <w:p w14:paraId="64BF71B5" w14:textId="7CDBEBAA" w:rsidR="00C46421" w:rsidRPr="005B30F0" w:rsidRDefault="00C46421"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E34DE3" w:rsidRPr="005B30F0">
              <w:rPr>
                <w:rFonts w:eastAsia="Calibri" w:cs="Times New Roman"/>
                <w:kern w:val="2"/>
                <w:sz w:val="24"/>
                <w:szCs w:val="24"/>
              </w:rPr>
              <w:t>……</w:t>
            </w:r>
          </w:p>
          <w:p w14:paraId="1F7A13EF" w14:textId="25D6BD25" w:rsidR="00C46421" w:rsidRPr="005B30F0" w:rsidRDefault="00C46421"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E34DE3" w:rsidRPr="005B30F0">
              <w:rPr>
                <w:rFonts w:eastAsia="Calibri" w:cs="Times New Roman"/>
                <w:kern w:val="2"/>
                <w:sz w:val="24"/>
                <w:szCs w:val="24"/>
              </w:rPr>
              <w:t>……</w:t>
            </w:r>
          </w:p>
          <w:p w14:paraId="295B6FDF" w14:textId="52F70B2B" w:rsidR="00C46421" w:rsidRPr="005B30F0" w:rsidRDefault="00C46421"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E34DE3" w:rsidRPr="005B30F0">
              <w:rPr>
                <w:rFonts w:eastAsia="Calibri" w:cs="Times New Roman"/>
                <w:kern w:val="2"/>
                <w:sz w:val="24"/>
                <w:szCs w:val="24"/>
              </w:rPr>
              <w:t>……</w:t>
            </w:r>
          </w:p>
          <w:p w14:paraId="4DD97FB3" w14:textId="16A6B554" w:rsidR="00C46421" w:rsidRPr="005B30F0" w:rsidRDefault="00C46421"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E34DE3" w:rsidRPr="005B30F0">
              <w:rPr>
                <w:rFonts w:eastAsia="Calibri" w:cs="Times New Roman"/>
                <w:kern w:val="2"/>
                <w:sz w:val="24"/>
                <w:szCs w:val="24"/>
              </w:rPr>
              <w:t>……</w:t>
            </w:r>
          </w:p>
          <w:p w14:paraId="2C04E49F"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Năm sản xuất: 2023 trở về sau, mới 100%</w:t>
            </w:r>
          </w:p>
          <w:p w14:paraId="52C3857F" w14:textId="77777777" w:rsidR="001B509E" w:rsidRPr="005B30F0" w:rsidRDefault="001B509E"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Cấu hình cung cấp (cho 1 ĐVT), bao gồm:</w:t>
            </w:r>
          </w:p>
          <w:p w14:paraId="31E53BE5"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Lưỡi cong Macintosh F.O. số 2</w:t>
            </w:r>
          </w:p>
          <w:p w14:paraId="4237831A"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Lưỡi cong Macintosh F.O. số 3</w:t>
            </w:r>
          </w:p>
          <w:p w14:paraId="66AD5E26"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Lưỡi cong Macintosh F.O. số 4</w:t>
            </w:r>
          </w:p>
          <w:p w14:paraId="2401D29D"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01 Cán pin trung bao gồm bóng đèn LED 2,5V </w:t>
            </w:r>
          </w:p>
          <w:p w14:paraId="74F99FB5"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01 Hộp đựng </w:t>
            </w:r>
          </w:p>
          <w:p w14:paraId="2770D851" w14:textId="77777777" w:rsidR="001B509E" w:rsidRPr="005B30F0" w:rsidRDefault="001B509E"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Tính năng và thông số kỹ thuật:</w:t>
            </w:r>
          </w:p>
          <w:p w14:paraId="2F27751E" w14:textId="48B98273"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Với bóng đèn LED 2.5V cho</w:t>
            </w:r>
            <w:r w:rsidR="00CE4335" w:rsidRPr="005B30F0">
              <w:rPr>
                <w:rFonts w:eastAsia="Calibri" w:cs="Times New Roman"/>
                <w:sz w:val="24"/>
                <w:szCs w:val="24"/>
              </w:rPr>
              <w:t xml:space="preserve"> </w:t>
            </w:r>
            <w:r w:rsidRPr="005B30F0">
              <w:rPr>
                <w:rFonts w:eastAsia="Calibri" w:cs="Times New Roman"/>
                <w:sz w:val="24"/>
                <w:szCs w:val="24"/>
              </w:rPr>
              <w:t>dị vậ</w:t>
            </w:r>
            <w:r w:rsidR="00CE4335" w:rsidRPr="005B30F0">
              <w:rPr>
                <w:rFonts w:eastAsia="Calibri" w:cs="Times New Roman"/>
                <w:sz w:val="24"/>
                <w:szCs w:val="24"/>
              </w:rPr>
              <w:t>t</w:t>
            </w:r>
            <w:r w:rsidRPr="005B30F0">
              <w:rPr>
                <w:rFonts w:eastAsia="Calibri" w:cs="Times New Roman"/>
                <w:sz w:val="24"/>
                <w:szCs w:val="24"/>
              </w:rPr>
              <w:t xml:space="preserve"> ánh sáng trắng, sáng.</w:t>
            </w:r>
          </w:p>
          <w:p w14:paraId="17C4C3A3"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Bóng đèn tích hợp trong cán pin với các tiếp xúc kim loại giúp đơn giản hoá cho việc hấp tiệt trùng lưỡi dễ dàng.</w:t>
            </w:r>
          </w:p>
          <w:p w14:paraId="7291FF7B"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Truyền dẫn ánh sáng tối ưu nhờ sợi quang học với các bó sợi quang rất bền.</w:t>
            </w:r>
          </w:p>
          <w:p w14:paraId="66030585"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Lưỡi Macintosh F.O. với dây dẫn ánh sáng được tích hợp.</w:t>
            </w:r>
          </w:p>
          <w:p w14:paraId="1CF7B8A1"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lastRenderedPageBreak/>
              <w:t>Tuổi thọ dài với chu kỳ hấp tiệt trùng lưỡi ở 134 độ C trong 5 phút.</w:t>
            </w:r>
          </w:p>
          <w:p w14:paraId="6672AEE2"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Lưỡi làm bằng thép không rỉ với bề mặt được chế tạo tinh xảo, dễ dàng vệ sinh. </w:t>
            </w:r>
          </w:p>
          <w:p w14:paraId="58AC0F5B"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Lưỡi đèn đặc biệt với thiết kế lưỡi sáng tạo cho tầm nhìn nắp thanh quản và dây thanh tốt nhất. Việc đặt vào trong khí quản dễ dàng.</w:t>
            </w:r>
          </w:p>
          <w:p w14:paraId="5BD60E8B"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Với dây dẫn ánh sáng fibre-optics được tích hợp. Đặc biệt là dễ dàng làm sạch, vì không có dây dẫn bên ngoài và khe hở bị ô nhiễm.</w:t>
            </w:r>
          </w:p>
          <w:p w14:paraId="3DF8C755"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Thiết kế sáng rõ nét của lưỡi Macintosh F.O. không có cạnh hoặc góc đơn giản hoá việc làm sạch và hấp tiệt trùng.</w:t>
            </w:r>
          </w:p>
          <w:p w14:paraId="0C03E3BF"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Bó sợi thêm mạnh mẽ với một mặt cắt ngang là 17.3 mm đảm bảo cường độ ánh sáng tốt nhất có thể và độ bền.</w:t>
            </w:r>
          </w:p>
          <w:p w14:paraId="0C44BE07"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Laser hàn, chống ăn mòn.</w:t>
            </w:r>
          </w:p>
          <w:p w14:paraId="443AC964"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Tất cả lưỡi tương thích với tay cầm tuân theo tiêu chuẩn ISO 7376.</w:t>
            </w:r>
          </w:p>
          <w:p w14:paraId="1E4CD9AC" w14:textId="77777777" w:rsidR="001B509E" w:rsidRPr="005B30F0" w:rsidRDefault="001B509E" w:rsidP="00663665">
            <w:pPr>
              <w:autoSpaceDE w:val="0"/>
              <w:autoSpaceDN w:val="0"/>
              <w:adjustRightInd w:val="0"/>
              <w:spacing w:before="40" w:after="40"/>
              <w:ind w:left="1080"/>
              <w:rPr>
                <w:rFonts w:eastAsia="Calibri" w:cs="Times New Roman"/>
                <w:b/>
                <w:sz w:val="24"/>
                <w:szCs w:val="24"/>
              </w:rPr>
            </w:pPr>
            <w:r w:rsidRPr="005B30F0">
              <w:rPr>
                <w:rFonts w:eastAsia="Calibri" w:cs="Times New Roman"/>
                <w:b/>
                <w:sz w:val="24"/>
                <w:szCs w:val="24"/>
              </w:rPr>
              <w:t>Cán tay cầm:</w:t>
            </w:r>
          </w:p>
          <w:p w14:paraId="054754E2"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Cán tay cầm chắc chắn mạ crôm kim loại. </w:t>
            </w:r>
          </w:p>
          <w:p w14:paraId="1C901AD3"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Bề mặt cán có các đường rãnh cho việc sử dụng hợp vệ sinh và cầm nắm trong tay chắc chắn. </w:t>
            </w:r>
          </w:p>
          <w:p w14:paraId="5F61D762"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Cơ bản không bị mài mòn, cố định chỗ nắm cho lưỡi.</w:t>
            </w:r>
          </w:p>
          <w:p w14:paraId="4790B66C"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 xml:space="preserve">Chỗ tiếp xúc kim loại kích hoạt chiếu sáng đáng tin cậy. </w:t>
            </w:r>
          </w:p>
          <w:p w14:paraId="15B335B0"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Sử dụng 2 pin trung loại C.</w:t>
            </w:r>
          </w:p>
          <w:p w14:paraId="171F5C5C"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Cán pin đường kính: 28mm.</w:t>
            </w:r>
          </w:p>
          <w:p w14:paraId="2926EA79"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Cán tay cầm cho bộ đặt nội khí quản F.O. được cung cấp bao gồm bóng đèn. Sử dụng bóng đèn LED 2.5V</w:t>
            </w:r>
          </w:p>
          <w:p w14:paraId="54FDEE82" w14:textId="77777777" w:rsidR="001B509E" w:rsidRPr="005B30F0" w:rsidRDefault="001B509E" w:rsidP="00663665">
            <w:pPr>
              <w:autoSpaceDE w:val="0"/>
              <w:autoSpaceDN w:val="0"/>
              <w:adjustRightInd w:val="0"/>
              <w:spacing w:before="40" w:after="40"/>
              <w:ind w:left="1080"/>
              <w:rPr>
                <w:rFonts w:eastAsia="Calibri" w:cs="Times New Roman"/>
                <w:b/>
                <w:sz w:val="24"/>
                <w:szCs w:val="24"/>
              </w:rPr>
            </w:pPr>
            <w:r w:rsidRPr="005B30F0">
              <w:rPr>
                <w:rFonts w:eastAsia="Calibri" w:cs="Times New Roman"/>
                <w:b/>
                <w:sz w:val="24"/>
                <w:szCs w:val="24"/>
              </w:rPr>
              <w:t>Lưỡi đèn đặt nội khí quản Fibre-optics: chiều dài lưỡi a – chiều dài lưỡi b – độ rộng đầu lưỡi</w:t>
            </w:r>
          </w:p>
          <w:p w14:paraId="2CB3E72A"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Lưỡi cong Macintosh F.O. số 2, kích thước 116mm – 93mm – 13mm</w:t>
            </w:r>
          </w:p>
          <w:p w14:paraId="0CB80C5B" w14:textId="77777777"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Lưỡi cong Macintosh F.O. số 3, kích thước 135mm – 114mm – 14.5mm</w:t>
            </w:r>
          </w:p>
          <w:p w14:paraId="27ECB600" w14:textId="02FD6600" w:rsidR="001B509E" w:rsidRPr="005B30F0" w:rsidRDefault="001B509E"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Lưỡi cong Macintosh F.O. số 4, kích thước 155mm – 132mm – 14.5mm</w:t>
            </w:r>
          </w:p>
        </w:tc>
        <w:tc>
          <w:tcPr>
            <w:tcW w:w="992" w:type="dxa"/>
          </w:tcPr>
          <w:p w14:paraId="3F0EE70E" w14:textId="6A555227" w:rsidR="001044C3" w:rsidRPr="005B30F0" w:rsidRDefault="00C46421" w:rsidP="00663665">
            <w:pPr>
              <w:spacing w:before="40" w:after="40"/>
              <w:jc w:val="center"/>
              <w:rPr>
                <w:rFonts w:cs="Times New Roman"/>
                <w:b/>
                <w:bCs/>
                <w:sz w:val="24"/>
                <w:szCs w:val="24"/>
              </w:rPr>
            </w:pPr>
            <w:r w:rsidRPr="005B30F0">
              <w:rPr>
                <w:rFonts w:cs="Times New Roman"/>
                <w:b/>
                <w:bCs/>
                <w:sz w:val="24"/>
                <w:szCs w:val="24"/>
              </w:rPr>
              <w:lastRenderedPageBreak/>
              <w:t>Bộ</w:t>
            </w:r>
          </w:p>
        </w:tc>
        <w:tc>
          <w:tcPr>
            <w:tcW w:w="1276" w:type="dxa"/>
          </w:tcPr>
          <w:p w14:paraId="39C2E1BF" w14:textId="7E059B61" w:rsidR="001044C3" w:rsidRPr="005B30F0" w:rsidRDefault="00C46421" w:rsidP="00663665">
            <w:pPr>
              <w:spacing w:before="40" w:after="40"/>
              <w:jc w:val="center"/>
              <w:rPr>
                <w:rFonts w:cs="Times New Roman"/>
                <w:b/>
                <w:bCs/>
                <w:sz w:val="24"/>
                <w:szCs w:val="24"/>
              </w:rPr>
            </w:pPr>
            <w:r w:rsidRPr="005B30F0">
              <w:rPr>
                <w:rFonts w:cs="Times New Roman"/>
                <w:b/>
                <w:bCs/>
                <w:sz w:val="24"/>
                <w:szCs w:val="24"/>
              </w:rPr>
              <w:t>5,00</w:t>
            </w:r>
          </w:p>
        </w:tc>
      </w:tr>
      <w:tr w:rsidR="00C46421" w:rsidRPr="005B30F0" w14:paraId="6C0C3D54" w14:textId="77777777" w:rsidTr="00D21153">
        <w:tc>
          <w:tcPr>
            <w:tcW w:w="846" w:type="dxa"/>
          </w:tcPr>
          <w:p w14:paraId="7D43657B" w14:textId="02DD1E79" w:rsidR="00C46421" w:rsidRPr="005B30F0" w:rsidRDefault="00CD5325" w:rsidP="00663665">
            <w:pPr>
              <w:spacing w:before="40" w:after="40"/>
              <w:jc w:val="center"/>
              <w:rPr>
                <w:rFonts w:cs="Times New Roman"/>
                <w:b/>
                <w:bCs/>
                <w:sz w:val="24"/>
                <w:szCs w:val="24"/>
              </w:rPr>
            </w:pPr>
            <w:r w:rsidRPr="005B30F0">
              <w:rPr>
                <w:rFonts w:cs="Times New Roman"/>
                <w:b/>
                <w:bCs/>
                <w:sz w:val="24"/>
                <w:szCs w:val="24"/>
              </w:rPr>
              <w:t>10</w:t>
            </w:r>
          </w:p>
        </w:tc>
        <w:tc>
          <w:tcPr>
            <w:tcW w:w="11482" w:type="dxa"/>
          </w:tcPr>
          <w:p w14:paraId="634E9147" w14:textId="77777777" w:rsidR="00C46421" w:rsidRPr="005B30F0" w:rsidRDefault="00CD532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Giường cấp cứu</w:t>
            </w:r>
          </w:p>
          <w:p w14:paraId="4189AEB1" w14:textId="5CD178D4" w:rsidR="00CD5325" w:rsidRPr="005B30F0" w:rsidRDefault="00CD532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0834E2" w:rsidRPr="005B30F0">
              <w:rPr>
                <w:rFonts w:eastAsia="Calibri" w:cs="Times New Roman"/>
                <w:kern w:val="2"/>
                <w:sz w:val="24"/>
                <w:szCs w:val="24"/>
              </w:rPr>
              <w:t>……</w:t>
            </w:r>
          </w:p>
          <w:p w14:paraId="59FF9072" w14:textId="519E73D2" w:rsidR="00CD5325" w:rsidRPr="005B30F0" w:rsidRDefault="00CD532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0834E2" w:rsidRPr="005B30F0">
              <w:rPr>
                <w:rFonts w:eastAsia="Calibri" w:cs="Times New Roman"/>
                <w:kern w:val="2"/>
                <w:sz w:val="24"/>
                <w:szCs w:val="24"/>
              </w:rPr>
              <w:t>……</w:t>
            </w:r>
          </w:p>
          <w:p w14:paraId="3C553E94" w14:textId="14BADFA6" w:rsidR="00CD5325" w:rsidRPr="005B30F0" w:rsidRDefault="00CD532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0834E2" w:rsidRPr="005B30F0">
              <w:rPr>
                <w:rFonts w:eastAsia="Calibri" w:cs="Times New Roman"/>
                <w:kern w:val="2"/>
                <w:sz w:val="24"/>
                <w:szCs w:val="24"/>
              </w:rPr>
              <w:t>……</w:t>
            </w:r>
          </w:p>
          <w:p w14:paraId="2D4E9373" w14:textId="58498159" w:rsidR="00CD5325" w:rsidRPr="005B30F0" w:rsidRDefault="00CD532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0834E2" w:rsidRPr="005B30F0">
              <w:rPr>
                <w:rFonts w:eastAsia="Calibri" w:cs="Times New Roman"/>
                <w:kern w:val="2"/>
                <w:sz w:val="24"/>
                <w:szCs w:val="24"/>
              </w:rPr>
              <w:t>……</w:t>
            </w:r>
          </w:p>
          <w:p w14:paraId="4510164A"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Năm sản xuất: 2023 trở về sau</w:t>
            </w:r>
          </w:p>
          <w:p w14:paraId="1533ED60"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lastRenderedPageBreak/>
              <w:t>Mới 100%</w:t>
            </w:r>
          </w:p>
          <w:p w14:paraId="04264336" w14:textId="77777777" w:rsidR="00957045" w:rsidRPr="005B30F0" w:rsidRDefault="00957045"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Cấu hình cung cấp (cho 1 ĐVT), bao gồm:</w:t>
            </w:r>
          </w:p>
          <w:p w14:paraId="4AED1F18"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giường bệnh nhân có lan can</w:t>
            </w:r>
          </w:p>
          <w:p w14:paraId="05CEC991"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02 tay quay phía đuôi giường</w:t>
            </w:r>
          </w:p>
          <w:p w14:paraId="69177E17"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04 bánh xe trong đó 02 bánh có khóa</w:t>
            </w:r>
          </w:p>
          <w:p w14:paraId="454D1DF5"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nệm 4 khúc dày 70mm</w:t>
            </w:r>
          </w:p>
          <w:p w14:paraId="3A832588"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cọc treo dịch truyền</w:t>
            </w:r>
          </w:p>
          <w:p w14:paraId="5443B0F7" w14:textId="77777777" w:rsidR="00957045" w:rsidRPr="005B30F0" w:rsidRDefault="00957045"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Tính năng và thông số kỹ thuật:</w:t>
            </w:r>
          </w:p>
          <w:p w14:paraId="43E8D669"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Kích thước tổng thể: 1900x900x550mm</w:t>
            </w:r>
          </w:p>
          <w:p w14:paraId="56765C73"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Vật liêu: inox 304</w:t>
            </w:r>
          </w:p>
          <w:p w14:paraId="15C58D9C"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Cho phép nâng đầu lưng từ 0-70 độ, nâng chân từ 0-45 độ</w:t>
            </w:r>
          </w:p>
          <w:p w14:paraId="56D64761"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Có cơ cấu nâng bằng 02 tay quay, được xếp gọn cuối giường khi không sử dụng</w:t>
            </w:r>
          </w:p>
          <w:p w14:paraId="757D266F"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Chân làm bằng phi 32x0.8mm liên kết với khung giường bằng la 2mm và bulong 8mm</w:t>
            </w:r>
          </w:p>
          <w:p w14:paraId="5D385421"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Chân giường có các song dọc bằng phi 16mm</w:t>
            </w:r>
          </w:p>
          <w:p w14:paraId="55004DBA"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Khung giường inox hộp 30x60x0.8mm</w:t>
            </w:r>
          </w:p>
          <w:p w14:paraId="07B2CD50"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Nan giường hộp 10x40 mm</w:t>
            </w:r>
          </w:p>
          <w:p w14:paraId="717B2963"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Khung bao phần nâng đầu và các thanh đỡ nan giường bằng inox hộp vuông 25x25x0.6mm</w:t>
            </w:r>
          </w:p>
          <w:p w14:paraId="1CEFA511"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cọc treo dịch truyền</w:t>
            </w:r>
          </w:p>
          <w:p w14:paraId="309C3872" w14:textId="77777777" w:rsidR="00957045" w:rsidRPr="005B30F0" w:rsidRDefault="0095704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Lan can 02 bên hong giường có thể nâng lên, hạ xuống nhẹ nhàng, làm bằng inox tròn phi 19mm</w:t>
            </w:r>
          </w:p>
          <w:p w14:paraId="1D99200A" w14:textId="742E3AE3" w:rsidR="00CD5325" w:rsidRPr="005B30F0" w:rsidRDefault="0095704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sz w:val="24"/>
                <w:szCs w:val="24"/>
              </w:rPr>
              <w:t>04 bánh xe phi 100mm cao su, 02 có khóa</w:t>
            </w:r>
          </w:p>
        </w:tc>
        <w:tc>
          <w:tcPr>
            <w:tcW w:w="992" w:type="dxa"/>
          </w:tcPr>
          <w:p w14:paraId="166ED8F5" w14:textId="4BACA37E" w:rsidR="00C46421" w:rsidRPr="005B30F0" w:rsidRDefault="00CD5325"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3585E0C2" w14:textId="23A1EA2B" w:rsidR="00C46421" w:rsidRPr="005B30F0" w:rsidRDefault="00CD5325" w:rsidP="00663665">
            <w:pPr>
              <w:spacing w:before="40" w:after="40"/>
              <w:jc w:val="center"/>
              <w:rPr>
                <w:rFonts w:cs="Times New Roman"/>
                <w:b/>
                <w:bCs/>
                <w:sz w:val="24"/>
                <w:szCs w:val="24"/>
              </w:rPr>
            </w:pPr>
            <w:r w:rsidRPr="005B30F0">
              <w:rPr>
                <w:rFonts w:cs="Times New Roman"/>
                <w:b/>
                <w:bCs/>
                <w:sz w:val="24"/>
                <w:szCs w:val="24"/>
              </w:rPr>
              <w:t>10,00</w:t>
            </w:r>
          </w:p>
        </w:tc>
      </w:tr>
      <w:tr w:rsidR="00C46421" w:rsidRPr="005B30F0" w14:paraId="2D3757DE" w14:textId="77777777" w:rsidTr="00D21153">
        <w:tc>
          <w:tcPr>
            <w:tcW w:w="846" w:type="dxa"/>
          </w:tcPr>
          <w:p w14:paraId="13DC5C3C" w14:textId="7367D96F" w:rsidR="00C46421" w:rsidRPr="005B30F0" w:rsidRDefault="00CD5325" w:rsidP="00663665">
            <w:pPr>
              <w:spacing w:before="40" w:after="40"/>
              <w:jc w:val="center"/>
              <w:rPr>
                <w:rFonts w:cs="Times New Roman"/>
                <w:b/>
                <w:bCs/>
                <w:sz w:val="24"/>
                <w:szCs w:val="24"/>
              </w:rPr>
            </w:pPr>
            <w:r w:rsidRPr="005B30F0">
              <w:rPr>
                <w:rFonts w:cs="Times New Roman"/>
                <w:b/>
                <w:bCs/>
                <w:sz w:val="24"/>
                <w:szCs w:val="24"/>
              </w:rPr>
              <w:t>11</w:t>
            </w:r>
          </w:p>
        </w:tc>
        <w:tc>
          <w:tcPr>
            <w:tcW w:w="11482" w:type="dxa"/>
          </w:tcPr>
          <w:p w14:paraId="5BF745BC" w14:textId="77777777" w:rsidR="00C46421" w:rsidRPr="005B30F0" w:rsidRDefault="00CD532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Giường cấp cứu nhi</w:t>
            </w:r>
          </w:p>
          <w:p w14:paraId="49287EDD" w14:textId="08BF3F93" w:rsidR="00CD5325" w:rsidRPr="005B30F0" w:rsidRDefault="00CD532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0834E2" w:rsidRPr="005B30F0">
              <w:rPr>
                <w:rFonts w:eastAsia="Calibri" w:cs="Times New Roman"/>
                <w:kern w:val="2"/>
                <w:sz w:val="24"/>
                <w:szCs w:val="24"/>
              </w:rPr>
              <w:t>……</w:t>
            </w:r>
          </w:p>
          <w:p w14:paraId="3197CAA3" w14:textId="2D2B63D0" w:rsidR="00CD5325" w:rsidRPr="005B30F0" w:rsidRDefault="00CD532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0834E2" w:rsidRPr="005B30F0">
              <w:rPr>
                <w:rFonts w:eastAsia="Calibri" w:cs="Times New Roman"/>
                <w:kern w:val="2"/>
                <w:sz w:val="24"/>
                <w:szCs w:val="24"/>
              </w:rPr>
              <w:t>……</w:t>
            </w:r>
          </w:p>
          <w:p w14:paraId="2745ADB4" w14:textId="6DF9341E" w:rsidR="00CD5325" w:rsidRPr="005B30F0" w:rsidRDefault="00CD532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0834E2" w:rsidRPr="005B30F0">
              <w:rPr>
                <w:rFonts w:eastAsia="Calibri" w:cs="Times New Roman"/>
                <w:kern w:val="2"/>
                <w:sz w:val="24"/>
                <w:szCs w:val="24"/>
              </w:rPr>
              <w:t>……</w:t>
            </w:r>
          </w:p>
          <w:p w14:paraId="372587BE" w14:textId="77777777" w:rsidR="00CD5325" w:rsidRPr="005B30F0" w:rsidRDefault="00CD532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Xuất xứ: Việt Nam</w:t>
            </w:r>
          </w:p>
          <w:p w14:paraId="41051AFA"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Năm sản xuất: 2023 trở về sau</w:t>
            </w:r>
          </w:p>
          <w:p w14:paraId="7BE8CA00"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Mới 100%</w:t>
            </w:r>
          </w:p>
          <w:p w14:paraId="2C9A5265" w14:textId="77777777" w:rsidR="00000565" w:rsidRPr="005B30F0" w:rsidRDefault="00000565"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Cấu hình cung cấp (cho 1 ĐVT), bao gồm:</w:t>
            </w:r>
          </w:p>
          <w:p w14:paraId="3757B1DA"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giường bệnh nhân có lan can</w:t>
            </w:r>
          </w:p>
          <w:p w14:paraId="3A4EC4C6"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02 tay quay phía đuôi giường</w:t>
            </w:r>
          </w:p>
          <w:p w14:paraId="7ADFABD4"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lastRenderedPageBreak/>
              <w:t>04 bánh xe trong đó 02 bánh có khóa</w:t>
            </w:r>
          </w:p>
          <w:p w14:paraId="71CFE44A"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nệm 4 khúc dày 70mm</w:t>
            </w:r>
          </w:p>
          <w:p w14:paraId="4F75E9E3"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cọc treo dịch truyền</w:t>
            </w:r>
          </w:p>
          <w:p w14:paraId="799A7ECE" w14:textId="77777777" w:rsidR="00000565" w:rsidRPr="005B30F0" w:rsidRDefault="00000565"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Tính năng và thông số kỹ thuật:</w:t>
            </w:r>
          </w:p>
          <w:p w14:paraId="36FFA0C5"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Kích thước tổng thể: 1900x900x550mm</w:t>
            </w:r>
          </w:p>
          <w:p w14:paraId="07C769D4"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Vật liêu: inox 304</w:t>
            </w:r>
          </w:p>
          <w:p w14:paraId="0833AFB4"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Cho phép nâng đầu lưng từ 0-70 độ, nâng chân từ 0-45 độ</w:t>
            </w:r>
          </w:p>
          <w:p w14:paraId="41E83D05"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Có cơ cấu nâng bằng 02 tay quay, được xếp gọn cuối giường khi không sử dụng</w:t>
            </w:r>
          </w:p>
          <w:p w14:paraId="0579BE3D"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Chân làm bằng phi 32x0.8mm liên kết với khung giường bằng la 2mm và bulong 8mm</w:t>
            </w:r>
          </w:p>
          <w:p w14:paraId="2A83E056"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Chân giường có các song dọc bằng phi 16mm</w:t>
            </w:r>
          </w:p>
          <w:p w14:paraId="2042033C"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Khung giường inox hộp 30x60x0.8mm</w:t>
            </w:r>
          </w:p>
          <w:p w14:paraId="1F82CCEC"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Nan giường hộp 10x40mm</w:t>
            </w:r>
          </w:p>
          <w:p w14:paraId="77FC2F15"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Khung bao phần nâng đầu và các thanh đỡ nan giường bằng inox hộp vuông 25x25x0.6mm</w:t>
            </w:r>
          </w:p>
          <w:p w14:paraId="20A71F0F"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cọc treo dịch truyền</w:t>
            </w:r>
          </w:p>
          <w:p w14:paraId="465F419D" w14:textId="77777777" w:rsidR="00000565" w:rsidRPr="005B30F0" w:rsidRDefault="00000565"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Lan can 02 bên hong giường có thể nâng lên, hạ xuống nhẹ nhàng, làm bằng inox tròn phi 19mm</w:t>
            </w:r>
          </w:p>
          <w:p w14:paraId="07CB151C" w14:textId="4F650298" w:rsidR="00CD5325" w:rsidRPr="005B30F0" w:rsidRDefault="000005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sz w:val="24"/>
                <w:szCs w:val="24"/>
              </w:rPr>
              <w:t>04 bánh xe Ø100mm cao su, 02 có khóa</w:t>
            </w:r>
          </w:p>
        </w:tc>
        <w:tc>
          <w:tcPr>
            <w:tcW w:w="992" w:type="dxa"/>
          </w:tcPr>
          <w:p w14:paraId="14F58633" w14:textId="1B49207D" w:rsidR="00C46421" w:rsidRPr="005B30F0" w:rsidRDefault="00CD5325"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2A2A20C1" w14:textId="1CF27D9D" w:rsidR="00C46421" w:rsidRPr="005B30F0" w:rsidRDefault="00CD5325" w:rsidP="00663665">
            <w:pPr>
              <w:spacing w:before="40" w:after="40"/>
              <w:jc w:val="center"/>
              <w:rPr>
                <w:rFonts w:cs="Times New Roman"/>
                <w:b/>
                <w:bCs/>
                <w:sz w:val="24"/>
                <w:szCs w:val="24"/>
              </w:rPr>
            </w:pPr>
            <w:r w:rsidRPr="005B30F0">
              <w:rPr>
                <w:rFonts w:cs="Times New Roman"/>
                <w:b/>
                <w:bCs/>
                <w:sz w:val="24"/>
                <w:szCs w:val="24"/>
              </w:rPr>
              <w:t>2,00</w:t>
            </w:r>
          </w:p>
        </w:tc>
      </w:tr>
      <w:tr w:rsidR="00C46421" w:rsidRPr="005B30F0" w14:paraId="43C4D422" w14:textId="77777777" w:rsidTr="00D21153">
        <w:tc>
          <w:tcPr>
            <w:tcW w:w="846" w:type="dxa"/>
          </w:tcPr>
          <w:p w14:paraId="4778DB41" w14:textId="270FA3C6" w:rsidR="00C46421" w:rsidRPr="005B30F0" w:rsidRDefault="00FA4365" w:rsidP="00663665">
            <w:pPr>
              <w:spacing w:before="40" w:after="40"/>
              <w:jc w:val="center"/>
              <w:rPr>
                <w:rFonts w:cs="Times New Roman"/>
                <w:b/>
                <w:bCs/>
                <w:sz w:val="24"/>
                <w:szCs w:val="24"/>
              </w:rPr>
            </w:pPr>
            <w:r w:rsidRPr="005B30F0">
              <w:rPr>
                <w:rFonts w:cs="Times New Roman"/>
                <w:b/>
                <w:bCs/>
                <w:sz w:val="24"/>
                <w:szCs w:val="24"/>
              </w:rPr>
              <w:t>12</w:t>
            </w:r>
          </w:p>
        </w:tc>
        <w:tc>
          <w:tcPr>
            <w:tcW w:w="11482" w:type="dxa"/>
          </w:tcPr>
          <w:p w14:paraId="1D6795CC" w14:textId="77777777" w:rsidR="00C46421" w:rsidRPr="005B30F0" w:rsidRDefault="00FA436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Bình ô xy (40 lít) + van + đồng hồ</w:t>
            </w:r>
          </w:p>
          <w:p w14:paraId="29EA732D" w14:textId="228271FA"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0834E2" w:rsidRPr="005B30F0">
              <w:rPr>
                <w:rFonts w:eastAsia="Calibri" w:cs="Times New Roman"/>
                <w:kern w:val="2"/>
                <w:sz w:val="24"/>
                <w:szCs w:val="24"/>
              </w:rPr>
              <w:t>……</w:t>
            </w:r>
          </w:p>
          <w:p w14:paraId="015B5B7E" w14:textId="3DA3C496" w:rsidR="00216323" w:rsidRPr="005B30F0" w:rsidRDefault="00216323" w:rsidP="00216323">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Năm sản xuất: 2023 trở về sau</w:t>
            </w:r>
          </w:p>
          <w:p w14:paraId="22514470" w14:textId="77777777" w:rsidR="00FA4365" w:rsidRPr="005B30F0" w:rsidRDefault="00FA4365" w:rsidP="00663665">
            <w:pPr>
              <w:numPr>
                <w:ilvl w:val="0"/>
                <w:numId w:val="15"/>
              </w:numPr>
              <w:autoSpaceDE w:val="0"/>
              <w:autoSpaceDN w:val="0"/>
              <w:adjustRightInd w:val="0"/>
              <w:spacing w:before="40" w:after="40"/>
              <w:ind w:left="999" w:right="-100"/>
              <w:jc w:val="both"/>
              <w:rPr>
                <w:rFonts w:eastAsia="Calibri" w:cs="Times New Roman"/>
                <w:b/>
                <w:kern w:val="2"/>
                <w:sz w:val="24"/>
                <w:szCs w:val="24"/>
              </w:rPr>
            </w:pPr>
            <w:r w:rsidRPr="005B30F0">
              <w:rPr>
                <w:rFonts w:eastAsia="Calibri" w:cs="Times New Roman"/>
                <w:b/>
                <w:kern w:val="2"/>
                <w:sz w:val="24"/>
                <w:szCs w:val="24"/>
              </w:rPr>
              <w:t>Cấu hình cung cấp (cho 1 ĐVT), bao gồm:</w:t>
            </w:r>
          </w:p>
          <w:p w14:paraId="22BB5448" w14:textId="77777777"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Bình oxy 40 lít có van khóa: 01 cái</w:t>
            </w:r>
          </w:p>
          <w:p w14:paraId="079D0E99" w14:textId="77777777"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Van: 01 cái</w:t>
            </w:r>
          </w:p>
          <w:p w14:paraId="028038AA" w14:textId="54C639A6"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Đồng hồ đo lưu lượng: 01 bộ</w:t>
            </w:r>
          </w:p>
        </w:tc>
        <w:tc>
          <w:tcPr>
            <w:tcW w:w="992" w:type="dxa"/>
          </w:tcPr>
          <w:p w14:paraId="0C0A8264" w14:textId="215C194E" w:rsidR="00C46421" w:rsidRPr="005B30F0" w:rsidRDefault="00FA4365"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0A38E564" w14:textId="3F6FB0F6" w:rsidR="00C46421" w:rsidRPr="005B30F0" w:rsidRDefault="00FA4365" w:rsidP="00663665">
            <w:pPr>
              <w:spacing w:before="40" w:after="40"/>
              <w:jc w:val="center"/>
              <w:rPr>
                <w:rFonts w:cs="Times New Roman"/>
                <w:b/>
                <w:bCs/>
                <w:sz w:val="24"/>
                <w:szCs w:val="24"/>
              </w:rPr>
            </w:pPr>
            <w:r w:rsidRPr="005B30F0">
              <w:rPr>
                <w:rFonts w:cs="Times New Roman"/>
                <w:b/>
                <w:bCs/>
                <w:sz w:val="24"/>
                <w:szCs w:val="24"/>
              </w:rPr>
              <w:t>10,00</w:t>
            </w:r>
          </w:p>
        </w:tc>
      </w:tr>
      <w:tr w:rsidR="00C46421" w:rsidRPr="005B30F0" w14:paraId="2784B403" w14:textId="77777777" w:rsidTr="00D21153">
        <w:tc>
          <w:tcPr>
            <w:tcW w:w="846" w:type="dxa"/>
          </w:tcPr>
          <w:p w14:paraId="568B82D8" w14:textId="0159C1C3" w:rsidR="00C46421" w:rsidRPr="005B30F0" w:rsidRDefault="00FA4365" w:rsidP="00663665">
            <w:pPr>
              <w:spacing w:before="40" w:after="40"/>
              <w:jc w:val="center"/>
              <w:rPr>
                <w:rFonts w:cs="Times New Roman"/>
                <w:b/>
                <w:bCs/>
                <w:sz w:val="24"/>
                <w:szCs w:val="24"/>
              </w:rPr>
            </w:pPr>
            <w:r w:rsidRPr="005B30F0">
              <w:rPr>
                <w:rFonts w:cs="Times New Roman"/>
                <w:b/>
                <w:bCs/>
                <w:sz w:val="24"/>
                <w:szCs w:val="24"/>
              </w:rPr>
              <w:t>13</w:t>
            </w:r>
          </w:p>
        </w:tc>
        <w:tc>
          <w:tcPr>
            <w:tcW w:w="11482" w:type="dxa"/>
          </w:tcPr>
          <w:p w14:paraId="160C55FD" w14:textId="77777777" w:rsidR="00C46421" w:rsidRPr="005B30F0" w:rsidRDefault="00FA436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Lồng ấp trẻ sơ sinh</w:t>
            </w:r>
          </w:p>
          <w:p w14:paraId="06E53881" w14:textId="6BDAC46A"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3A1B3E" w:rsidRPr="005B30F0">
              <w:rPr>
                <w:rFonts w:eastAsia="Calibri" w:cs="Times New Roman"/>
                <w:kern w:val="2"/>
                <w:sz w:val="24"/>
                <w:szCs w:val="24"/>
              </w:rPr>
              <w:t>……</w:t>
            </w:r>
          </w:p>
          <w:p w14:paraId="22B5564D" w14:textId="0CB4A240"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3A1B3E" w:rsidRPr="005B30F0">
              <w:rPr>
                <w:rFonts w:eastAsia="Calibri" w:cs="Times New Roman"/>
                <w:kern w:val="2"/>
                <w:sz w:val="24"/>
                <w:szCs w:val="24"/>
              </w:rPr>
              <w:t>……</w:t>
            </w:r>
          </w:p>
          <w:p w14:paraId="21BC8C9C" w14:textId="761D07B6"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3A1B3E" w:rsidRPr="005B30F0">
              <w:rPr>
                <w:rFonts w:eastAsia="Calibri" w:cs="Times New Roman"/>
                <w:kern w:val="2"/>
                <w:sz w:val="24"/>
                <w:szCs w:val="24"/>
              </w:rPr>
              <w:t>……</w:t>
            </w:r>
          </w:p>
          <w:p w14:paraId="596AFED5" w14:textId="1B49D254"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3A1B3E" w:rsidRPr="005B30F0">
              <w:rPr>
                <w:rFonts w:eastAsia="Calibri" w:cs="Times New Roman"/>
                <w:kern w:val="2"/>
                <w:sz w:val="24"/>
                <w:szCs w:val="24"/>
              </w:rPr>
              <w:t>……</w:t>
            </w:r>
          </w:p>
          <w:p w14:paraId="78BF1A20" w14:textId="2C355FED"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Năm sản xuất: 202</w:t>
            </w:r>
            <w:r w:rsidR="00410F7A" w:rsidRPr="005B30F0">
              <w:rPr>
                <w:rFonts w:eastAsia="Calibri" w:cs="Times New Roman"/>
                <w:kern w:val="2"/>
                <w:sz w:val="24"/>
                <w:szCs w:val="24"/>
              </w:rPr>
              <w:t>3</w:t>
            </w:r>
            <w:r w:rsidRPr="005B30F0">
              <w:rPr>
                <w:rFonts w:eastAsia="Calibri" w:cs="Times New Roman"/>
                <w:kern w:val="2"/>
                <w:sz w:val="24"/>
                <w:szCs w:val="24"/>
              </w:rPr>
              <w:t xml:space="preserve"> trở về sau</w:t>
            </w:r>
          </w:p>
          <w:p w14:paraId="5C86A613"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lang w:val="vi-VN"/>
              </w:rPr>
            </w:pPr>
            <w:r w:rsidRPr="005B30F0">
              <w:rPr>
                <w:rFonts w:eastAsia="Tahoma" w:cs="Times New Roman"/>
                <w:b/>
                <w:sz w:val="24"/>
                <w:szCs w:val="24"/>
                <w:lang w:val="vi-VN"/>
              </w:rPr>
              <w:t>1. Cấu hình kỹ thuật</w:t>
            </w:r>
          </w:p>
          <w:p w14:paraId="349E2083"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lastRenderedPageBreak/>
              <w:t>-</w:t>
            </w:r>
            <w:r w:rsidRPr="005B30F0">
              <w:rPr>
                <w:rFonts w:eastAsia="Tahoma" w:cs="Times New Roman"/>
                <w:sz w:val="24"/>
                <w:szCs w:val="24"/>
                <w:lang w:val="vi-VN"/>
              </w:rPr>
              <w:tab/>
              <w:t xml:space="preserve">Thân máy chính di chuyển với bánh xe có khóa chống trượt: </w:t>
            </w:r>
            <w:r w:rsidRPr="005B30F0">
              <w:rPr>
                <w:rFonts w:eastAsia="Tahoma" w:cs="Times New Roman"/>
                <w:sz w:val="24"/>
                <w:szCs w:val="24"/>
                <w:lang w:val="vi-VN"/>
              </w:rPr>
              <w:tab/>
              <w:t>01 hệ thống</w:t>
            </w:r>
          </w:p>
          <w:p w14:paraId="315213DD"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 xml:space="preserve">* </w:t>
            </w:r>
            <w:r w:rsidRPr="005B30F0">
              <w:rPr>
                <w:rFonts w:eastAsia="Tahoma" w:cs="Times New Roman"/>
                <w:i/>
                <w:sz w:val="24"/>
                <w:szCs w:val="24"/>
                <w:lang w:val="vi-VN"/>
              </w:rPr>
              <w:t>Phụ kiện tiêu chuẩn kèm theo 01 máy chính</w:t>
            </w:r>
            <w:r w:rsidRPr="005B30F0">
              <w:rPr>
                <w:rFonts w:eastAsia="Tahoma" w:cs="Times New Roman"/>
                <w:sz w:val="24"/>
                <w:szCs w:val="24"/>
                <w:lang w:val="vi-VN"/>
              </w:rPr>
              <w:t>:</w:t>
            </w:r>
          </w:p>
          <w:p w14:paraId="34D0C9B2"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Khay giường kéo sang hai bên:  01 chiếc</w:t>
            </w:r>
          </w:p>
          <w:p w14:paraId="48D68549"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Đệm:</w:t>
            </w:r>
            <w:r w:rsidRPr="005B30F0">
              <w:rPr>
                <w:rFonts w:eastAsia="Tahoma" w:cs="Times New Roman"/>
                <w:sz w:val="24"/>
                <w:szCs w:val="24"/>
                <w:lang w:val="vi-VN"/>
              </w:rPr>
              <w:tab/>
              <w:t>01 chiếc</w:t>
            </w:r>
          </w:p>
          <w:p w14:paraId="68C41044"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Khay chụp X-quang tích hợp:  01 chiếc</w:t>
            </w:r>
          </w:p>
          <w:p w14:paraId="44B0FD3C"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Module gắn cảm biến:</w:t>
            </w:r>
            <w:r w:rsidRPr="005B30F0">
              <w:rPr>
                <w:rFonts w:eastAsia="Tahoma" w:cs="Times New Roman"/>
                <w:sz w:val="24"/>
                <w:szCs w:val="24"/>
                <w:lang w:val="vi-VN"/>
              </w:rPr>
              <w:tab/>
              <w:t>01 chiếc</w:t>
            </w:r>
          </w:p>
          <w:p w14:paraId="54EFBC4A"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Cảm biến nhiệt độ loại sử dụng nhiều lần: 01 chiếc</w:t>
            </w:r>
          </w:p>
          <w:p w14:paraId="0C174664"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Tấm dán cách nhiệt cho cảm biến nhiệt độ:   01 hộp</w:t>
            </w:r>
          </w:p>
          <w:p w14:paraId="73F42631"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Bộ làm ẩm điều khiển tự động (servo) tích hợp:   01 chiếc</w:t>
            </w:r>
          </w:p>
          <w:p w14:paraId="786A2B05"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Bình chứa nước làm ẩm, có thể tiệt khuẩn được:    01 chiếc</w:t>
            </w:r>
          </w:p>
          <w:p w14:paraId="1C015D8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 xml:space="preserve">Ngăn kéo đựng đồ: </w:t>
            </w:r>
            <w:r w:rsidRPr="005B30F0">
              <w:rPr>
                <w:rFonts w:eastAsia="Tahoma" w:cs="Times New Roman"/>
                <w:sz w:val="24"/>
                <w:szCs w:val="24"/>
                <w:lang w:val="vi-VN"/>
              </w:rPr>
              <w:tab/>
              <w:t>01 chiếc</w:t>
            </w:r>
          </w:p>
          <w:p w14:paraId="7B6D9725"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 xml:space="preserve">Dây nguồn: </w:t>
            </w:r>
            <w:r w:rsidRPr="005B30F0">
              <w:rPr>
                <w:rFonts w:eastAsia="Tahoma" w:cs="Times New Roman"/>
                <w:sz w:val="24"/>
                <w:szCs w:val="24"/>
                <w:lang w:val="vi-VN"/>
              </w:rPr>
              <w:tab/>
              <w:t>01 chiếc</w:t>
            </w:r>
          </w:p>
          <w:p w14:paraId="364C72DC"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Tài liệu hướng dẫn sử dụng:    01 bộ</w:t>
            </w:r>
          </w:p>
          <w:p w14:paraId="2DDF24AF"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b/>
                <w:sz w:val="24"/>
                <w:szCs w:val="24"/>
                <w:lang w:val="vi-VN"/>
              </w:rPr>
              <w:t>2. Tính năng kỹ thuật</w:t>
            </w:r>
            <w:r w:rsidRPr="005B30F0">
              <w:rPr>
                <w:rFonts w:eastAsia="Tahoma" w:cs="Times New Roman"/>
                <w:sz w:val="24"/>
                <w:szCs w:val="24"/>
                <w:lang w:val="vi-VN"/>
              </w:rPr>
              <w:tab/>
            </w:r>
          </w:p>
          <w:p w14:paraId="648F2158"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lang w:val="vi-VN"/>
              </w:rPr>
            </w:pPr>
            <w:r w:rsidRPr="005B30F0">
              <w:rPr>
                <w:rFonts w:eastAsia="Tahoma" w:cs="Times New Roman"/>
                <w:b/>
                <w:sz w:val="24"/>
                <w:szCs w:val="24"/>
                <w:lang w:val="vi-VN"/>
              </w:rPr>
              <w:t>2.1. Tính năng nổi bật</w:t>
            </w:r>
          </w:p>
          <w:p w14:paraId="61FF09A7"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Lồng ấp sơ sinh Isolette C2000 cung cấp một vi môi trường lý tưởng cho sự phát triển của trẻ sơ sinh.</w:t>
            </w:r>
          </w:p>
          <w:p w14:paraId="10223FF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Thiết bị đảm bảo đáp ứng nhu cầu thực hành để trẻ phát triển toàn diện (Developmental Care)</w:t>
            </w:r>
          </w:p>
          <w:p w14:paraId="0CFC7040"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Kết cấu thành kép, luồng khí làm ấm lưu thông giữa các vách ngăn ổn định nhiệt độ môi trường trong lồng ấp và giảm ngưng tụ</w:t>
            </w:r>
          </w:p>
          <w:p w14:paraId="4B6AFD59"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Tính năng tăng tốc mành khí bảo vệ trẻ sơ sinh khỏi bị mất nhiệt khi cần phải mở cửa lồng ấp thao tác.</w:t>
            </w:r>
          </w:p>
          <w:p w14:paraId="62861EB7"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Chế độ làm giảm tiếng ồn bên trong lồng ấp &lt; 47dBA để tạo ra môi trường yên tĩnh , dễ chịu cho em bé và gia đình.</w:t>
            </w:r>
          </w:p>
          <w:p w14:paraId="4E55351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 xml:space="preserve">Cung cấp các đồ thị xu hướng (TRENDING) các thông số theo dõi để bác sỹ tiện theo dõi quá trình tiến triển của trẻ. Thời gian theo dõi lên đến 24 giờ . </w:t>
            </w:r>
          </w:p>
          <w:p w14:paraId="35E26855"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Tích hợp tính năng làm ẩm tự động (Servo Humidity), được thiết kế đặc biệt giúp kiểm soát nhiễm khuẩn, làm giảm nguy cơ nhiễm khuẩn do làm ấm (Tùy chọn thêm)</w:t>
            </w:r>
          </w:p>
          <w:p w14:paraId="49C94877"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Giường có thể nghiêng liên tục về hai phía với góc nghiêng cực đại tới ±12o</w:t>
            </w:r>
          </w:p>
          <w:p w14:paraId="49EDD0ED"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Tích hợp khay chụp X-quang bên dưới lồng ấp</w:t>
            </w:r>
          </w:p>
          <w:p w14:paraId="4374E9D1"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Tủ đựng dụng cụ lớn , 02 ngăn lõm vào bên dưới giúp những người chăm sóc và gia đình ngồi chăm sóc trẻ một cách thoải mái</w:t>
            </w:r>
          </w:p>
          <w:p w14:paraId="773AC8F8"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Công nghệ Whisper – Quiet Closing giúp bạn mở cửa tủ đựng dụng cụ không cần dùng tay và đóng không gây tiếng động.</w:t>
            </w:r>
          </w:p>
          <w:p w14:paraId="253CCE54"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lang w:val="vi-VN"/>
              </w:rPr>
            </w:pPr>
            <w:r w:rsidRPr="005B30F0">
              <w:rPr>
                <w:rFonts w:eastAsia="Tahoma" w:cs="Times New Roman"/>
                <w:b/>
                <w:sz w:val="24"/>
                <w:szCs w:val="24"/>
                <w:lang w:val="vi-VN"/>
              </w:rPr>
              <w:t>2. Các thông số kỹ thuật :</w:t>
            </w:r>
          </w:p>
          <w:p w14:paraId="28C42649"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lang w:val="vi-VN"/>
              </w:rPr>
            </w:pPr>
            <w:r w:rsidRPr="005B30F0">
              <w:rPr>
                <w:rFonts w:eastAsia="Tahoma" w:cs="Times New Roman"/>
                <w:b/>
                <w:sz w:val="24"/>
                <w:szCs w:val="24"/>
                <w:lang w:val="vi-VN"/>
              </w:rPr>
              <w:lastRenderedPageBreak/>
              <w:t>* Lồng ấp tiêu chuẩn bao gồm:</w:t>
            </w:r>
          </w:p>
          <w:p w14:paraId="07FD9A1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Bảng truy cập phía trước và phía sau.</w:t>
            </w:r>
          </w:p>
          <w:p w14:paraId="270CF01F"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6 cửa lồng trong đó có 04 cửa hỗ trợ thao tác trẻ và 2 cổng iris.</w:t>
            </w:r>
          </w:p>
          <w:p w14:paraId="36649C98"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3 vòng đệm luồn ống bên trái và 3 vòng đệm bên phải – phía trước.</w:t>
            </w:r>
          </w:p>
          <w:p w14:paraId="4CD84A0F"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2 vòng đệm luồn ống bên trái và 2 vòng đệm bên phải – phía sau.</w:t>
            </w:r>
          </w:p>
          <w:p w14:paraId="209E0F4C"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lang w:val="vi-VN"/>
              </w:rPr>
            </w:pPr>
            <w:r w:rsidRPr="005B30F0">
              <w:rPr>
                <w:rFonts w:eastAsia="Tahoma" w:cs="Times New Roman"/>
                <w:b/>
                <w:sz w:val="24"/>
                <w:szCs w:val="24"/>
                <w:lang w:val="vi-VN"/>
              </w:rPr>
              <w:t>* Bảng điều khiển:</w:t>
            </w:r>
          </w:p>
          <w:p w14:paraId="6ABD950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 xml:space="preserve">Tích hợp 01 màn hình điều khiển màu LCD hiển thị có khả năng điều chỉnh độ sáng bên dưới lồng ấp . Chiều cao bảng điều khiển : 28 cm </w:t>
            </w:r>
          </w:p>
          <w:p w14:paraId="060AECC9"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Hiển thị được dưới dạng biểu đồ theo dõi xu hướng của đầu dò nhiệt độ, nhiệt độ không khí, độ ẩm và công suất bộ gia nhiệt. Khung thời gian theo dõi xu hướng có thể lựa chọn từ 2, 8, 12 và 24 giờ .</w:t>
            </w:r>
          </w:p>
          <w:p w14:paraId="6C2A9A2F"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lang w:val="vi-VN"/>
              </w:rPr>
            </w:pPr>
            <w:r w:rsidRPr="005B30F0">
              <w:rPr>
                <w:rFonts w:eastAsia="Tahoma" w:cs="Times New Roman"/>
                <w:b/>
                <w:sz w:val="24"/>
                <w:szCs w:val="24"/>
                <w:lang w:val="vi-VN"/>
              </w:rPr>
              <w:t>* Thông số cài đặt.</w:t>
            </w:r>
          </w:p>
          <w:p w14:paraId="3969DBA2"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Các chế độ điều khiển nhiệt độ: Chế độ kiểm soát nhiệt độ da trẻ (Skin Temperature control mode) và chế độ kiểm soát không khí (Air Temperature control mode).</w:t>
            </w:r>
          </w:p>
          <w:p w14:paraId="2D1BB8AF"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Nhiệt độ trẻ ở chế độ kiểm soát nhiệt độ da trẻ:  34.0 – 37.0 °C.</w:t>
            </w:r>
          </w:p>
          <w:p w14:paraId="1B88DB75"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Nhiệt độ trẻ ở chế độ kiểm soát nhiệt độ da trẻ cưỡng bức:  37.0 – 38.0 °C.</w:t>
            </w:r>
          </w:p>
          <w:p w14:paraId="6C57CEB9"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Nhiệt độ không khí ở chế độ kiểm soát không khí:  20.0 – 37.0 °C.</w:t>
            </w:r>
          </w:p>
          <w:p w14:paraId="7FA28A63"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Nhiệt độ không khí ở chế độ kiểm soát không khí cưỡng bức:  37.0 – 39.0 °C.</w:t>
            </w:r>
          </w:p>
          <w:p w14:paraId="19A3E97C"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rPr>
            </w:pPr>
            <w:r w:rsidRPr="005B30F0">
              <w:rPr>
                <w:rFonts w:eastAsia="Tahoma" w:cs="Times New Roman"/>
                <w:b/>
                <w:sz w:val="24"/>
                <w:szCs w:val="24"/>
              </w:rPr>
              <w:t>* Thông số kỹ thuật</w:t>
            </w:r>
          </w:p>
          <w:p w14:paraId="4040F4B7"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Chiều cao:  140 cm (55 in).</w:t>
            </w:r>
          </w:p>
          <w:p w14:paraId="16F8F2F0"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Chiều rộng:  120.6 cm (47.5 in).</w:t>
            </w:r>
          </w:p>
          <w:p w14:paraId="678CAE9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Chiều sâu:  75 cm (29.5 in).</w:t>
            </w:r>
          </w:p>
          <w:p w14:paraId="1B12A2AF"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Trọng lượng:  95.5 kg (210 lb).</w:t>
            </w:r>
          </w:p>
          <w:p w14:paraId="34F7E685"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Chiều cao từ đệm đến mui của lồng ấp:  41.2 cm (16.25 in).</w:t>
            </w:r>
          </w:p>
          <w:p w14:paraId="25535914"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Kích thước khay giường :  40.6 cm x 81 cm .</w:t>
            </w:r>
          </w:p>
          <w:p w14:paraId="098D292A"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 xml:space="preserve">Kích thước tấm đệm:  3 8.1 cm x 73.66 cm. </w:t>
            </w:r>
          </w:p>
          <w:p w14:paraId="0770DC05"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Góc mở cửa thao tác:  &gt; 900.</w:t>
            </w:r>
          </w:p>
          <w:p w14:paraId="0FB5624B"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Dung tích lưu trữ của tủ đựng dụng cụ :  80L.</w:t>
            </w:r>
          </w:p>
          <w:p w14:paraId="3C888CBF"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Chiều sâu của tủ đựng dụng cụ:  15 cm.</w:t>
            </w:r>
          </w:p>
          <w:p w14:paraId="5D8C4963"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Hệ thống được di chuyển trên 4 bánh xe 1 2,7cm trong đó có 2 bánh xe có phanh hãm ma sát.</w:t>
            </w:r>
          </w:p>
          <w:p w14:paraId="69E8382C"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rPr>
            </w:pPr>
            <w:r w:rsidRPr="005B30F0">
              <w:rPr>
                <w:rFonts w:eastAsia="Tahoma" w:cs="Times New Roman"/>
                <w:b/>
                <w:sz w:val="24"/>
                <w:szCs w:val="24"/>
              </w:rPr>
              <w:t>* Hoạt động:</w:t>
            </w:r>
          </w:p>
          <w:p w14:paraId="0CBFEEB1"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 xml:space="preserve">Mức độ tương quan nhiệt độ không khí với nhiệt độ lồng ấp thực tế (sau khi đặt được nhiệt độ cân bằng): </w:t>
            </w:r>
            <w:r w:rsidRPr="005B30F0">
              <w:rPr>
                <w:rFonts w:eastAsia="Tahoma" w:cs="Times New Roman"/>
                <w:b/>
                <w:sz w:val="24"/>
                <w:szCs w:val="24"/>
              </w:rPr>
              <w:t>≤ 0,8oC.</w:t>
            </w:r>
          </w:p>
          <w:p w14:paraId="3A34B5B2"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 xml:space="preserve">Mức độ biến thiến nhiệt độ trong lồng ấp: </w:t>
            </w:r>
            <w:r w:rsidRPr="005B30F0">
              <w:rPr>
                <w:rFonts w:eastAsia="Tahoma" w:cs="Times New Roman"/>
                <w:b/>
                <w:sz w:val="24"/>
                <w:szCs w:val="24"/>
              </w:rPr>
              <w:t>&lt; 0,5oC.</w:t>
            </w:r>
          </w:p>
          <w:p w14:paraId="132B4CC0"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lastRenderedPageBreak/>
              <w:t>-</w:t>
            </w:r>
            <w:r w:rsidRPr="005B30F0">
              <w:rPr>
                <w:rFonts w:eastAsia="Tahoma" w:cs="Times New Roman"/>
                <w:sz w:val="24"/>
                <w:szCs w:val="24"/>
              </w:rPr>
              <w:tab/>
              <w:t xml:space="preserve">Tốc độ dòng khí làm ấm </w:t>
            </w:r>
            <w:r w:rsidRPr="005B30F0">
              <w:rPr>
                <w:rFonts w:eastAsia="Tahoma" w:cs="Times New Roman"/>
                <w:b/>
                <w:sz w:val="24"/>
                <w:szCs w:val="24"/>
              </w:rPr>
              <w:t>&lt; 10 cm/giây.</w:t>
            </w:r>
            <w:r w:rsidRPr="005B30F0">
              <w:rPr>
                <w:rFonts w:eastAsia="Tahoma" w:cs="Times New Roman"/>
                <w:sz w:val="24"/>
                <w:szCs w:val="24"/>
              </w:rPr>
              <w:t xml:space="preserve"> </w:t>
            </w:r>
          </w:p>
          <w:p w14:paraId="7F2C287B"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 xml:space="preserve">Độ ồn khi thiết bị vận hành trong lồng ấp: </w:t>
            </w:r>
            <w:r w:rsidRPr="005B30F0">
              <w:rPr>
                <w:rFonts w:eastAsia="Tahoma" w:cs="Times New Roman"/>
                <w:b/>
                <w:sz w:val="24"/>
                <w:szCs w:val="24"/>
              </w:rPr>
              <w:t>&lt; 47 dbA .</w:t>
            </w:r>
          </w:p>
          <w:p w14:paraId="5C19E281"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rPr>
            </w:pPr>
            <w:r w:rsidRPr="005B30F0">
              <w:rPr>
                <w:rFonts w:eastAsia="Tahoma" w:cs="Times New Roman"/>
                <w:b/>
                <w:sz w:val="24"/>
                <w:szCs w:val="24"/>
              </w:rPr>
              <w:t>* Chức năng an toàn và cảnh báo</w:t>
            </w:r>
          </w:p>
          <w:p w14:paraId="68135763"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Hệ thống xe đẩy với bánh xe có khóa.</w:t>
            </w:r>
          </w:p>
          <w:p w14:paraId="490C59B7"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Có chương trình tự kiểm tra (Selftest) khi bật máy.</w:t>
            </w:r>
          </w:p>
          <w:p w14:paraId="79DA98C5"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Có tính năng khóa bàn phím (Keypad Lock) đảm bảo an toàn khi chăm sóc trẻ.</w:t>
            </w:r>
          </w:p>
          <w:p w14:paraId="5223AEDB"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 xml:space="preserve">Cảnh báo bằng âm thanh và đèn tín hiệu ngay trên bảng điều khiển hoặc module gắn cảm biến. </w:t>
            </w:r>
          </w:p>
          <w:p w14:paraId="3DF7F9F9"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Cảnh báo trong các trường hợp tiêu biểu sau:</w:t>
            </w:r>
          </w:p>
          <w:p w14:paraId="6D3DAD4E" w14:textId="77777777" w:rsidR="00F41BC0" w:rsidRPr="005B30F0" w:rsidRDefault="00F41BC0" w:rsidP="007078BA">
            <w:pPr>
              <w:pStyle w:val="ListParagraph"/>
              <w:numPr>
                <w:ilvl w:val="0"/>
                <w:numId w:val="29"/>
              </w:numPr>
              <w:tabs>
                <w:tab w:val="left" w:pos="287"/>
                <w:tab w:val="left" w:pos="572"/>
                <w:tab w:val="left" w:pos="915"/>
                <w:tab w:val="left" w:pos="1430"/>
                <w:tab w:val="left" w:pos="2200"/>
                <w:tab w:val="left" w:pos="2700"/>
                <w:tab w:val="left" w:pos="2880"/>
                <w:tab w:val="left" w:pos="2970"/>
                <w:tab w:val="left" w:pos="6710"/>
              </w:tabs>
              <w:spacing w:before="40" w:after="40" w:line="240" w:lineRule="auto"/>
              <w:ind w:left="348" w:firstLine="12"/>
              <w:rPr>
                <w:rFonts w:eastAsia="Tahoma"/>
                <w:sz w:val="24"/>
                <w:szCs w:val="24"/>
              </w:rPr>
            </w:pPr>
            <w:r w:rsidRPr="005B30F0">
              <w:rPr>
                <w:rFonts w:eastAsia="Tahoma"/>
                <w:sz w:val="24"/>
                <w:szCs w:val="24"/>
              </w:rPr>
              <w:t xml:space="preserve">Đầu dò nhiệt độ chưa kết nối với trẻ. </w:t>
            </w:r>
          </w:p>
          <w:p w14:paraId="722E8018" w14:textId="77777777" w:rsidR="00F41BC0" w:rsidRPr="005B30F0" w:rsidRDefault="00F41BC0" w:rsidP="007078BA">
            <w:pPr>
              <w:pStyle w:val="ListParagraph"/>
              <w:numPr>
                <w:ilvl w:val="0"/>
                <w:numId w:val="29"/>
              </w:numPr>
              <w:tabs>
                <w:tab w:val="left" w:pos="287"/>
                <w:tab w:val="left" w:pos="572"/>
                <w:tab w:val="left" w:pos="915"/>
                <w:tab w:val="left" w:pos="1430"/>
                <w:tab w:val="left" w:pos="2200"/>
                <w:tab w:val="left" w:pos="2700"/>
                <w:tab w:val="left" w:pos="2880"/>
                <w:tab w:val="left" w:pos="2970"/>
                <w:tab w:val="left" w:pos="6710"/>
              </w:tabs>
              <w:spacing w:before="40" w:after="40" w:line="240" w:lineRule="auto"/>
              <w:ind w:left="348" w:firstLine="12"/>
              <w:rPr>
                <w:rFonts w:eastAsia="Tahoma"/>
                <w:sz w:val="24"/>
                <w:szCs w:val="24"/>
              </w:rPr>
            </w:pPr>
            <w:r w:rsidRPr="005B30F0">
              <w:rPr>
                <w:rFonts w:eastAsia="Tahoma"/>
                <w:sz w:val="24"/>
                <w:szCs w:val="24"/>
              </w:rPr>
              <w:t>Lỗi nguồn cấp điện.</w:t>
            </w:r>
          </w:p>
          <w:p w14:paraId="7CF5152C" w14:textId="77777777" w:rsidR="00F41BC0" w:rsidRPr="005B30F0" w:rsidRDefault="00F41BC0" w:rsidP="007078BA">
            <w:pPr>
              <w:pStyle w:val="ListParagraph"/>
              <w:numPr>
                <w:ilvl w:val="0"/>
                <w:numId w:val="29"/>
              </w:numPr>
              <w:tabs>
                <w:tab w:val="left" w:pos="287"/>
                <w:tab w:val="left" w:pos="572"/>
                <w:tab w:val="left" w:pos="915"/>
                <w:tab w:val="left" w:pos="1430"/>
                <w:tab w:val="left" w:pos="2200"/>
                <w:tab w:val="left" w:pos="2700"/>
                <w:tab w:val="left" w:pos="2880"/>
                <w:tab w:val="left" w:pos="2970"/>
                <w:tab w:val="left" w:pos="6710"/>
              </w:tabs>
              <w:spacing w:before="40" w:after="40" w:line="240" w:lineRule="auto"/>
              <w:ind w:left="348" w:firstLine="12"/>
              <w:rPr>
                <w:rFonts w:eastAsia="Tahoma"/>
                <w:sz w:val="24"/>
                <w:szCs w:val="24"/>
              </w:rPr>
            </w:pPr>
            <w:r w:rsidRPr="005B30F0">
              <w:rPr>
                <w:rFonts w:eastAsia="Tahoma"/>
                <w:sz w:val="24"/>
                <w:szCs w:val="24"/>
              </w:rPr>
              <w:t xml:space="preserve">Nhiệt độ không khí cao hơn. </w:t>
            </w:r>
            <w:r w:rsidRPr="005B30F0">
              <w:rPr>
                <w:rFonts w:eastAsia="Tahoma"/>
                <w:b/>
                <w:sz w:val="24"/>
                <w:szCs w:val="24"/>
              </w:rPr>
              <w:t>+  1.5oC hoặc thấp hơn &gt;2.5 oC</w:t>
            </w:r>
            <w:r w:rsidRPr="005B30F0">
              <w:rPr>
                <w:rFonts w:eastAsia="Tahoma"/>
                <w:sz w:val="24"/>
                <w:szCs w:val="24"/>
              </w:rPr>
              <w:t xml:space="preserve"> so với nhiệt độ cài đặt.</w:t>
            </w:r>
          </w:p>
          <w:p w14:paraId="613A2DF2" w14:textId="77777777" w:rsidR="00F41BC0" w:rsidRPr="005B30F0" w:rsidRDefault="00F41BC0" w:rsidP="007078BA">
            <w:pPr>
              <w:pStyle w:val="ListParagraph"/>
              <w:numPr>
                <w:ilvl w:val="0"/>
                <w:numId w:val="29"/>
              </w:numPr>
              <w:tabs>
                <w:tab w:val="left" w:pos="287"/>
                <w:tab w:val="left" w:pos="572"/>
                <w:tab w:val="left" w:pos="915"/>
                <w:tab w:val="left" w:pos="1430"/>
                <w:tab w:val="left" w:pos="2200"/>
                <w:tab w:val="left" w:pos="2700"/>
                <w:tab w:val="left" w:pos="2880"/>
                <w:tab w:val="left" w:pos="2970"/>
                <w:tab w:val="left" w:pos="6710"/>
              </w:tabs>
              <w:spacing w:before="40" w:after="40" w:line="240" w:lineRule="auto"/>
              <w:ind w:left="348" w:firstLine="12"/>
              <w:rPr>
                <w:rFonts w:eastAsia="Tahoma"/>
                <w:sz w:val="24"/>
                <w:szCs w:val="24"/>
              </w:rPr>
            </w:pPr>
            <w:r w:rsidRPr="005B30F0">
              <w:rPr>
                <w:rFonts w:eastAsia="Tahoma"/>
                <w:sz w:val="24"/>
                <w:szCs w:val="24"/>
              </w:rPr>
              <w:t xml:space="preserve">Thay đổi nhiệt độ bệnh nhi cao hơn +1oC hoặc 0.5oC hoặc thấp hơn </w:t>
            </w:r>
            <w:r w:rsidRPr="005B30F0">
              <w:rPr>
                <w:rFonts w:eastAsia="Tahoma"/>
                <w:b/>
                <w:sz w:val="24"/>
                <w:szCs w:val="24"/>
              </w:rPr>
              <w:t>&gt;1oC hoặc &gt;0.5oC</w:t>
            </w:r>
            <w:r w:rsidRPr="005B30F0">
              <w:rPr>
                <w:rFonts w:eastAsia="Tahoma"/>
                <w:sz w:val="24"/>
                <w:szCs w:val="24"/>
              </w:rPr>
              <w:t xml:space="preserve"> so với nhiệt độ cài đặt.</w:t>
            </w:r>
          </w:p>
          <w:p w14:paraId="10018B96" w14:textId="77777777" w:rsidR="00F41BC0" w:rsidRPr="005B30F0" w:rsidRDefault="00F41BC0" w:rsidP="007078BA">
            <w:pPr>
              <w:pStyle w:val="ListParagraph"/>
              <w:numPr>
                <w:ilvl w:val="0"/>
                <w:numId w:val="29"/>
              </w:numPr>
              <w:tabs>
                <w:tab w:val="left" w:pos="287"/>
                <w:tab w:val="left" w:pos="572"/>
                <w:tab w:val="left" w:pos="915"/>
                <w:tab w:val="left" w:pos="1430"/>
                <w:tab w:val="left" w:pos="2200"/>
                <w:tab w:val="left" w:pos="2700"/>
                <w:tab w:val="left" w:pos="2880"/>
                <w:tab w:val="left" w:pos="2970"/>
                <w:tab w:val="left" w:pos="6710"/>
              </w:tabs>
              <w:spacing w:before="40" w:after="40" w:line="240" w:lineRule="auto"/>
              <w:ind w:left="348" w:firstLine="12"/>
              <w:rPr>
                <w:rFonts w:eastAsia="Tahoma"/>
                <w:b/>
                <w:sz w:val="24"/>
                <w:szCs w:val="24"/>
              </w:rPr>
            </w:pPr>
            <w:r w:rsidRPr="005B30F0">
              <w:rPr>
                <w:rFonts w:eastAsia="Tahoma"/>
                <w:sz w:val="24"/>
                <w:szCs w:val="24"/>
              </w:rPr>
              <w:t xml:space="preserve">Quá nhiệt do nhiệt độ không khí </w:t>
            </w:r>
            <w:r w:rsidRPr="005B30F0">
              <w:rPr>
                <w:rFonts w:eastAsia="Tahoma"/>
                <w:b/>
                <w:sz w:val="24"/>
                <w:szCs w:val="24"/>
              </w:rPr>
              <w:t>&gt; 39oC ±0.2 oC</w:t>
            </w:r>
            <w:r w:rsidRPr="005B30F0">
              <w:rPr>
                <w:rFonts w:eastAsia="Tahoma"/>
                <w:sz w:val="24"/>
                <w:szCs w:val="24"/>
              </w:rPr>
              <w:t xml:space="preserve"> trong chế độ cài </w:t>
            </w:r>
            <w:r w:rsidRPr="005B30F0">
              <w:rPr>
                <w:rFonts w:eastAsia="Tahoma"/>
                <w:b/>
                <w:sz w:val="24"/>
                <w:szCs w:val="24"/>
              </w:rPr>
              <w:t>≤ 37oC.</w:t>
            </w:r>
          </w:p>
          <w:p w14:paraId="2654B7D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 Điều kiện làm việc:</w:t>
            </w:r>
          </w:p>
          <w:p w14:paraId="1B1D4504"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 xml:space="preserve">Nhiệt độ: </w:t>
            </w:r>
            <w:r w:rsidRPr="005B30F0">
              <w:rPr>
                <w:rFonts w:eastAsia="Tahoma" w:cs="Times New Roman"/>
                <w:b/>
                <w:sz w:val="24"/>
                <w:szCs w:val="24"/>
                <w:lang w:val="vi-VN"/>
              </w:rPr>
              <w:t>20oC tới 30oC</w:t>
            </w:r>
            <w:r w:rsidRPr="005B30F0">
              <w:rPr>
                <w:rFonts w:eastAsia="Tahoma" w:cs="Times New Roman"/>
                <w:sz w:val="24"/>
                <w:szCs w:val="24"/>
                <w:lang w:val="vi-VN"/>
              </w:rPr>
              <w:t>.</w:t>
            </w:r>
          </w:p>
          <w:p w14:paraId="4CED6DBD"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 xml:space="preserve">Độ ẩm: </w:t>
            </w:r>
            <w:r w:rsidRPr="005B30F0">
              <w:rPr>
                <w:rFonts w:eastAsia="Tahoma" w:cs="Times New Roman"/>
                <w:b/>
                <w:sz w:val="24"/>
                <w:szCs w:val="24"/>
                <w:lang w:val="vi-VN"/>
              </w:rPr>
              <w:t>5% - 95%.</w:t>
            </w:r>
          </w:p>
          <w:p w14:paraId="4B97C9D8"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 Điều kiện bảo quản</w:t>
            </w:r>
          </w:p>
          <w:p w14:paraId="192749AC"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Nhiệt độ</w:t>
            </w:r>
            <w:r w:rsidRPr="005B30F0">
              <w:rPr>
                <w:rFonts w:eastAsia="Tahoma" w:cs="Times New Roman"/>
                <w:b/>
                <w:sz w:val="24"/>
                <w:szCs w:val="24"/>
                <w:lang w:val="vi-VN"/>
              </w:rPr>
              <w:t>: -25oC tới 60oC.</w:t>
            </w:r>
          </w:p>
          <w:p w14:paraId="13421C09"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 xml:space="preserve">Độ ẩm: </w:t>
            </w:r>
            <w:r w:rsidRPr="005B30F0">
              <w:rPr>
                <w:rFonts w:eastAsia="Tahoma" w:cs="Times New Roman"/>
                <w:b/>
                <w:sz w:val="24"/>
                <w:szCs w:val="24"/>
                <w:lang w:val="vi-VN"/>
              </w:rPr>
              <w:t>5% - 95%</w:t>
            </w:r>
            <w:r w:rsidRPr="005B30F0">
              <w:rPr>
                <w:rFonts w:eastAsia="Tahoma" w:cs="Times New Roman"/>
                <w:sz w:val="24"/>
                <w:szCs w:val="24"/>
                <w:lang w:val="vi-VN"/>
              </w:rPr>
              <w:t xml:space="preserve"> (không ngưng tụ).</w:t>
            </w:r>
          </w:p>
          <w:p w14:paraId="6A3A42DC"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 Nguồn điện:</w:t>
            </w:r>
          </w:p>
          <w:p w14:paraId="5823D799"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lang w:val="vi-VN"/>
              </w:rPr>
            </w:pPr>
            <w:r w:rsidRPr="005B30F0">
              <w:rPr>
                <w:rFonts w:eastAsia="Tahoma" w:cs="Times New Roman"/>
                <w:sz w:val="24"/>
                <w:szCs w:val="24"/>
                <w:lang w:val="vi-VN"/>
              </w:rPr>
              <w:t>-</w:t>
            </w:r>
            <w:r w:rsidRPr="005B30F0">
              <w:rPr>
                <w:rFonts w:eastAsia="Tahoma" w:cs="Times New Roman"/>
                <w:sz w:val="24"/>
                <w:szCs w:val="24"/>
                <w:lang w:val="vi-VN"/>
              </w:rPr>
              <w:tab/>
              <w:t>Yêu cầu nguồn điện:</w:t>
            </w:r>
          </w:p>
          <w:p w14:paraId="7212F513"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rPr>
            </w:pPr>
            <w:r w:rsidRPr="005B30F0">
              <w:rPr>
                <w:rFonts w:eastAsia="Tahoma" w:cs="Times New Roman"/>
                <w:sz w:val="24"/>
                <w:szCs w:val="24"/>
              </w:rPr>
              <w:t>•</w:t>
            </w:r>
            <w:r w:rsidRPr="005B30F0">
              <w:rPr>
                <w:rFonts w:eastAsia="Tahoma" w:cs="Times New Roman"/>
                <w:sz w:val="24"/>
                <w:szCs w:val="24"/>
              </w:rPr>
              <w:tab/>
            </w:r>
            <w:r w:rsidRPr="005B30F0">
              <w:rPr>
                <w:rFonts w:eastAsia="Tahoma" w:cs="Times New Roman"/>
                <w:b/>
                <w:sz w:val="24"/>
                <w:szCs w:val="24"/>
              </w:rPr>
              <w:t>100V/120V ; 50/60Hz ; 9.9A Tối đa.</w:t>
            </w:r>
          </w:p>
          <w:p w14:paraId="5C50DAB4"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b/>
                <w:sz w:val="24"/>
                <w:szCs w:val="24"/>
              </w:rPr>
              <w:t>•</w:t>
            </w:r>
            <w:r w:rsidRPr="005B30F0">
              <w:rPr>
                <w:rFonts w:eastAsia="Tahoma" w:cs="Times New Roman"/>
                <w:b/>
                <w:sz w:val="24"/>
                <w:szCs w:val="24"/>
              </w:rPr>
              <w:tab/>
              <w:t>230V ; 50/60Hz ; 9.9A Tối đa</w:t>
            </w:r>
            <w:r w:rsidRPr="005B30F0">
              <w:rPr>
                <w:rFonts w:eastAsia="Tahoma" w:cs="Times New Roman"/>
                <w:sz w:val="24"/>
                <w:szCs w:val="24"/>
              </w:rPr>
              <w:t>.</w:t>
            </w:r>
          </w:p>
          <w:p w14:paraId="24E30E8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 xml:space="preserve">Dòng rò : </w:t>
            </w:r>
            <w:r w:rsidRPr="005B30F0">
              <w:rPr>
                <w:rFonts w:eastAsia="Tahoma" w:cs="Times New Roman"/>
                <w:b/>
                <w:sz w:val="24"/>
                <w:szCs w:val="24"/>
              </w:rPr>
              <w:t>≤ 300 µA</w:t>
            </w:r>
            <w:r w:rsidRPr="005B30F0">
              <w:rPr>
                <w:rFonts w:eastAsia="Tahoma" w:cs="Times New Roman"/>
                <w:sz w:val="24"/>
                <w:szCs w:val="24"/>
              </w:rPr>
              <w:t xml:space="preserve"> (100V/120V) </w:t>
            </w:r>
            <w:r w:rsidRPr="005B30F0">
              <w:rPr>
                <w:rFonts w:eastAsia="Tahoma" w:cs="Times New Roman"/>
                <w:b/>
                <w:sz w:val="24"/>
                <w:szCs w:val="24"/>
              </w:rPr>
              <w:t>hoặc ≤ 500 µA</w:t>
            </w:r>
            <w:r w:rsidRPr="005B30F0">
              <w:rPr>
                <w:rFonts w:eastAsia="Tahoma" w:cs="Times New Roman"/>
                <w:sz w:val="24"/>
                <w:szCs w:val="24"/>
              </w:rPr>
              <w:t xml:space="preserve"> (230V).</w:t>
            </w:r>
          </w:p>
          <w:p w14:paraId="35B0EA12"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b/>
                <w:sz w:val="24"/>
                <w:szCs w:val="24"/>
              </w:rPr>
            </w:pPr>
            <w:r w:rsidRPr="005B30F0">
              <w:rPr>
                <w:rFonts w:eastAsia="Tahoma" w:cs="Times New Roman"/>
                <w:sz w:val="24"/>
                <w:szCs w:val="24"/>
              </w:rPr>
              <w:t>-</w:t>
            </w:r>
            <w:r w:rsidRPr="005B30F0">
              <w:rPr>
                <w:rFonts w:eastAsia="Tahoma" w:cs="Times New Roman"/>
                <w:sz w:val="24"/>
                <w:szCs w:val="24"/>
              </w:rPr>
              <w:tab/>
              <w:t xml:space="preserve">Tương thích với các quy định về an toàn điện: </w:t>
            </w:r>
            <w:r w:rsidRPr="005B30F0">
              <w:rPr>
                <w:rFonts w:eastAsia="Tahoma" w:cs="Times New Roman"/>
                <w:b/>
                <w:sz w:val="24"/>
                <w:szCs w:val="24"/>
              </w:rPr>
              <w:t>IEC 60601-1, 93/42/EEC.</w:t>
            </w:r>
          </w:p>
          <w:p w14:paraId="5F1081A4"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 Bộ làm ẩm điều khiển tự động (Tùy chọn thêm)</w:t>
            </w:r>
          </w:p>
          <w:p w14:paraId="174A46E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 xml:space="preserve">Dung tích bình chứa nước để tạo độ ẩm: </w:t>
            </w:r>
            <w:r w:rsidRPr="005B30F0">
              <w:rPr>
                <w:rFonts w:eastAsia="Tahoma" w:cs="Times New Roman"/>
                <w:b/>
                <w:sz w:val="24"/>
                <w:szCs w:val="24"/>
              </w:rPr>
              <w:t>1000 ml.</w:t>
            </w:r>
          </w:p>
          <w:p w14:paraId="178EA2A0"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 xml:space="preserve">Phạm vị kiểm soát độ ẩm: </w:t>
            </w:r>
            <w:r w:rsidRPr="005B30F0">
              <w:rPr>
                <w:rFonts w:eastAsia="Tahoma" w:cs="Times New Roman"/>
                <w:b/>
                <w:sz w:val="24"/>
                <w:szCs w:val="24"/>
              </w:rPr>
              <w:t>30% đến 95% với bước tăng 1%</w:t>
            </w:r>
            <w:r w:rsidRPr="005B30F0">
              <w:rPr>
                <w:rFonts w:eastAsia="Tahoma" w:cs="Times New Roman"/>
                <w:sz w:val="24"/>
                <w:szCs w:val="24"/>
              </w:rPr>
              <w:t>.</w:t>
            </w:r>
          </w:p>
          <w:p w14:paraId="56018906" w14:textId="77777777" w:rsidR="00F41BC0" w:rsidRPr="005B30F0" w:rsidRDefault="00F41BC0" w:rsidP="00663665">
            <w:pPr>
              <w:tabs>
                <w:tab w:val="left" w:pos="287"/>
                <w:tab w:val="left" w:pos="770"/>
                <w:tab w:val="left" w:pos="1430"/>
                <w:tab w:val="left" w:pos="2200"/>
                <w:tab w:val="left" w:pos="2700"/>
                <w:tab w:val="left" w:pos="2880"/>
                <w:tab w:val="left" w:pos="2970"/>
                <w:tab w:val="left" w:pos="6710"/>
              </w:tabs>
              <w:spacing w:before="40" w:after="40"/>
              <w:jc w:val="both"/>
              <w:rPr>
                <w:rFonts w:eastAsia="Tahoma" w:cs="Times New Roman"/>
                <w:sz w:val="24"/>
                <w:szCs w:val="24"/>
              </w:rPr>
            </w:pPr>
            <w:r w:rsidRPr="005B30F0">
              <w:rPr>
                <w:rFonts w:eastAsia="Tahoma" w:cs="Times New Roman"/>
                <w:sz w:val="24"/>
                <w:szCs w:val="24"/>
              </w:rPr>
              <w:t>-</w:t>
            </w:r>
            <w:r w:rsidRPr="005B30F0">
              <w:rPr>
                <w:rFonts w:eastAsia="Tahoma" w:cs="Times New Roman"/>
                <w:sz w:val="24"/>
                <w:szCs w:val="24"/>
              </w:rPr>
              <w:tab/>
              <w:t>Thời gian hoạt động mà không cần làm đầy bình chứa nước: Tối đa 24 giờ tại mức cài đặt 85% RH, trong điều kiện môi trường 36oC ở chế độ Air Mode.</w:t>
            </w:r>
          </w:p>
          <w:p w14:paraId="4127741B" w14:textId="0947C774" w:rsidR="00FA4365" w:rsidRPr="005B30F0" w:rsidRDefault="00F41BC0" w:rsidP="00663665">
            <w:pPr>
              <w:autoSpaceDE w:val="0"/>
              <w:autoSpaceDN w:val="0"/>
              <w:adjustRightInd w:val="0"/>
              <w:spacing w:before="40" w:after="40"/>
              <w:jc w:val="both"/>
              <w:rPr>
                <w:rFonts w:eastAsia="Calibri" w:cs="Times New Roman"/>
                <w:kern w:val="2"/>
                <w:sz w:val="24"/>
                <w:szCs w:val="24"/>
              </w:rPr>
            </w:pPr>
            <w:r w:rsidRPr="005B30F0">
              <w:rPr>
                <w:rFonts w:eastAsia="Tahoma" w:cs="Times New Roman"/>
                <w:sz w:val="24"/>
                <w:szCs w:val="24"/>
              </w:rPr>
              <w:t xml:space="preserve">-   Độ chính xác: </w:t>
            </w:r>
            <w:r w:rsidRPr="005B30F0">
              <w:rPr>
                <w:rFonts w:eastAsia="Tahoma" w:cs="Times New Roman"/>
                <w:b/>
                <w:sz w:val="24"/>
                <w:szCs w:val="24"/>
              </w:rPr>
              <w:t>±6% RH</w:t>
            </w:r>
            <w:r w:rsidRPr="005B30F0">
              <w:rPr>
                <w:rFonts w:eastAsia="Tahoma" w:cs="Times New Roman"/>
                <w:sz w:val="24"/>
                <w:szCs w:val="24"/>
              </w:rPr>
              <w:t xml:space="preserve"> cho mức cài đặt từ 10% đến 90% </w:t>
            </w:r>
            <w:r w:rsidRPr="005B30F0">
              <w:rPr>
                <w:rFonts w:eastAsia="Tahoma" w:cs="Times New Roman"/>
                <w:b/>
                <w:sz w:val="24"/>
                <w:szCs w:val="24"/>
              </w:rPr>
              <w:t>tại 20 oC đến 40 oC.</w:t>
            </w:r>
          </w:p>
        </w:tc>
        <w:tc>
          <w:tcPr>
            <w:tcW w:w="992" w:type="dxa"/>
          </w:tcPr>
          <w:p w14:paraId="219E0F45" w14:textId="53FF95AF" w:rsidR="00C46421" w:rsidRPr="005B30F0" w:rsidRDefault="00FA4365"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7BC8D47" w14:textId="31F04656" w:rsidR="00C46421" w:rsidRPr="005B30F0" w:rsidRDefault="00FA4365" w:rsidP="00663665">
            <w:pPr>
              <w:spacing w:before="40" w:after="40"/>
              <w:jc w:val="center"/>
              <w:rPr>
                <w:rFonts w:cs="Times New Roman"/>
                <w:b/>
                <w:bCs/>
                <w:sz w:val="24"/>
                <w:szCs w:val="24"/>
              </w:rPr>
            </w:pPr>
            <w:r w:rsidRPr="005B30F0">
              <w:rPr>
                <w:rFonts w:cs="Times New Roman"/>
                <w:b/>
                <w:bCs/>
                <w:sz w:val="24"/>
                <w:szCs w:val="24"/>
              </w:rPr>
              <w:t>2,00</w:t>
            </w:r>
          </w:p>
        </w:tc>
      </w:tr>
      <w:tr w:rsidR="00C46421" w:rsidRPr="005B30F0" w14:paraId="72FB5144" w14:textId="77777777" w:rsidTr="00D21153">
        <w:tc>
          <w:tcPr>
            <w:tcW w:w="846" w:type="dxa"/>
          </w:tcPr>
          <w:p w14:paraId="2BD9BA30" w14:textId="46BA9AC7" w:rsidR="00C46421" w:rsidRPr="005B30F0" w:rsidRDefault="00FA4365" w:rsidP="00663665">
            <w:pPr>
              <w:spacing w:before="40" w:after="40"/>
              <w:jc w:val="center"/>
              <w:rPr>
                <w:rFonts w:cs="Times New Roman"/>
                <w:b/>
                <w:bCs/>
                <w:sz w:val="24"/>
                <w:szCs w:val="24"/>
              </w:rPr>
            </w:pPr>
            <w:r w:rsidRPr="005B30F0">
              <w:rPr>
                <w:rFonts w:cs="Times New Roman"/>
                <w:b/>
                <w:bCs/>
                <w:sz w:val="24"/>
                <w:szCs w:val="24"/>
              </w:rPr>
              <w:lastRenderedPageBreak/>
              <w:t>14</w:t>
            </w:r>
          </w:p>
        </w:tc>
        <w:tc>
          <w:tcPr>
            <w:tcW w:w="11482" w:type="dxa"/>
          </w:tcPr>
          <w:p w14:paraId="628A7381" w14:textId="77777777" w:rsidR="00C46421" w:rsidRPr="005B30F0" w:rsidRDefault="00FA436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Đèn hồng ngoại</w:t>
            </w:r>
          </w:p>
          <w:p w14:paraId="7FA4990D" w14:textId="598A93E8"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lastRenderedPageBreak/>
              <w:t xml:space="preserve">Model: </w:t>
            </w:r>
            <w:r w:rsidR="003A1B3E" w:rsidRPr="005B30F0">
              <w:rPr>
                <w:rFonts w:eastAsia="Calibri" w:cs="Times New Roman"/>
                <w:kern w:val="2"/>
                <w:sz w:val="24"/>
                <w:szCs w:val="24"/>
              </w:rPr>
              <w:t>……</w:t>
            </w:r>
            <w:r w:rsidRPr="005B30F0">
              <w:rPr>
                <w:rFonts w:eastAsia="Calibri" w:cs="Times New Roman"/>
                <w:kern w:val="2"/>
                <w:sz w:val="24"/>
                <w:szCs w:val="24"/>
              </w:rPr>
              <w:tab/>
            </w:r>
          </w:p>
          <w:p w14:paraId="6890738B" w14:textId="62B95AC7"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Hãng, nước chủ sở hữu:</w:t>
            </w:r>
            <w:r w:rsidRPr="005B30F0">
              <w:rPr>
                <w:rFonts w:cs="Times New Roman"/>
                <w:sz w:val="24"/>
                <w:szCs w:val="24"/>
              </w:rPr>
              <w:t xml:space="preserve"> </w:t>
            </w:r>
            <w:r w:rsidR="003A1B3E" w:rsidRPr="005B30F0">
              <w:rPr>
                <w:rFonts w:eastAsia="Calibri" w:cs="Times New Roman"/>
                <w:kern w:val="2"/>
                <w:sz w:val="24"/>
                <w:szCs w:val="24"/>
              </w:rPr>
              <w:t>……</w:t>
            </w:r>
          </w:p>
          <w:p w14:paraId="08AD8406" w14:textId="661D1193"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3A1B3E" w:rsidRPr="005B30F0">
              <w:rPr>
                <w:rFonts w:eastAsia="Calibri" w:cs="Times New Roman"/>
                <w:kern w:val="2"/>
                <w:sz w:val="24"/>
                <w:szCs w:val="24"/>
              </w:rPr>
              <w:t>……</w:t>
            </w:r>
          </w:p>
          <w:p w14:paraId="03AE9C92" w14:textId="2E83C4E6" w:rsidR="00FA4365" w:rsidRPr="005B30F0" w:rsidRDefault="00FA4365"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3A1B3E" w:rsidRPr="005B30F0">
              <w:rPr>
                <w:rFonts w:eastAsia="Calibri" w:cs="Times New Roman"/>
                <w:kern w:val="2"/>
                <w:sz w:val="24"/>
                <w:szCs w:val="24"/>
              </w:rPr>
              <w:t>……</w:t>
            </w:r>
          </w:p>
          <w:p w14:paraId="320137A2" w14:textId="77777777" w:rsidR="0062052C" w:rsidRPr="005B30F0" w:rsidRDefault="0062052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Năm sản xuất: 2023 trở về sau</w:t>
            </w:r>
          </w:p>
          <w:p w14:paraId="73C00176" w14:textId="77777777" w:rsidR="0062052C" w:rsidRPr="005B30F0" w:rsidRDefault="0062052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Mới 100%</w:t>
            </w:r>
          </w:p>
          <w:p w14:paraId="2805143D" w14:textId="77777777" w:rsidR="0062052C" w:rsidRPr="005B30F0" w:rsidRDefault="0062052C"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Cấu hình cung cấp (cho 1 ĐVT), bao gồm:</w:t>
            </w:r>
          </w:p>
          <w:p w14:paraId="65E6321D" w14:textId="77777777" w:rsidR="0062052C" w:rsidRPr="005B30F0" w:rsidRDefault="0062052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01 Đèn (chiều cao thay đổi được)</w:t>
            </w:r>
          </w:p>
          <w:p w14:paraId="4B1D6717" w14:textId="77777777" w:rsidR="0062052C" w:rsidRPr="005B30F0" w:rsidRDefault="0062052C" w:rsidP="00663665">
            <w:pPr>
              <w:autoSpaceDE w:val="0"/>
              <w:autoSpaceDN w:val="0"/>
              <w:adjustRightInd w:val="0"/>
              <w:spacing w:before="40" w:after="40"/>
              <w:ind w:left="999" w:right="-100"/>
              <w:rPr>
                <w:rFonts w:eastAsia="Calibri" w:cs="Times New Roman"/>
                <w:b/>
                <w:sz w:val="24"/>
                <w:szCs w:val="24"/>
              </w:rPr>
            </w:pPr>
            <w:r w:rsidRPr="005B30F0">
              <w:rPr>
                <w:rFonts w:eastAsia="Calibri" w:cs="Times New Roman"/>
                <w:b/>
                <w:sz w:val="24"/>
                <w:szCs w:val="24"/>
              </w:rPr>
              <w:t>Tính năng và thông số kỹ thuật:</w:t>
            </w:r>
          </w:p>
          <w:p w14:paraId="4208AE0E" w14:textId="77777777" w:rsidR="0062052C" w:rsidRPr="005B30F0" w:rsidRDefault="0062052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Công suất:220V/60W – 250W</w:t>
            </w:r>
          </w:p>
          <w:p w14:paraId="620A1A9D" w14:textId="77777777" w:rsidR="0062052C" w:rsidRPr="005B30F0" w:rsidRDefault="0062052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Dây nguồn: 2m8 - 3m</w:t>
            </w:r>
          </w:p>
          <w:p w14:paraId="38ABD679" w14:textId="77777777" w:rsidR="0062052C" w:rsidRPr="005B30F0" w:rsidRDefault="0062052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Chiều cao: từ 1m – 1,7m</w:t>
            </w:r>
          </w:p>
          <w:p w14:paraId="334FA6D7" w14:textId="77777777" w:rsidR="0062052C" w:rsidRPr="005B30F0" w:rsidRDefault="0062052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Cổ định vị xoay linh động đến gần 360 độ.</w:t>
            </w:r>
          </w:p>
          <w:p w14:paraId="11C05981" w14:textId="77777777" w:rsidR="0062052C" w:rsidRPr="005B30F0" w:rsidRDefault="0062052C" w:rsidP="00663665">
            <w:pPr>
              <w:numPr>
                <w:ilvl w:val="0"/>
                <w:numId w:val="14"/>
              </w:numPr>
              <w:autoSpaceDE w:val="0"/>
              <w:autoSpaceDN w:val="0"/>
              <w:adjustRightInd w:val="0"/>
              <w:spacing w:before="40" w:after="40"/>
              <w:ind w:left="1080"/>
              <w:rPr>
                <w:rFonts w:eastAsia="Calibri" w:cs="Times New Roman"/>
                <w:sz w:val="24"/>
                <w:szCs w:val="24"/>
              </w:rPr>
            </w:pPr>
            <w:r w:rsidRPr="005B30F0">
              <w:rPr>
                <w:rFonts w:eastAsia="Calibri" w:cs="Times New Roman"/>
                <w:sz w:val="24"/>
                <w:szCs w:val="24"/>
              </w:rPr>
              <w:t>Đuôi đèn E27sử dụng nhiều loại bóng đèn.</w:t>
            </w:r>
          </w:p>
          <w:p w14:paraId="5AC889CB" w14:textId="1B3663B6" w:rsidR="00FA4365" w:rsidRPr="005B30F0" w:rsidRDefault="0062052C"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sz w:val="24"/>
                <w:szCs w:val="24"/>
              </w:rPr>
              <w:t>Độ bền cao, chân đế gang</w:t>
            </w:r>
          </w:p>
        </w:tc>
        <w:tc>
          <w:tcPr>
            <w:tcW w:w="992" w:type="dxa"/>
          </w:tcPr>
          <w:p w14:paraId="5A5B2017" w14:textId="03D09A13" w:rsidR="00C46421" w:rsidRPr="005B30F0" w:rsidRDefault="00FA4365"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74EAE90B" w14:textId="0B8BEA48" w:rsidR="00C46421" w:rsidRPr="005B30F0" w:rsidRDefault="00FA4365" w:rsidP="00663665">
            <w:pPr>
              <w:spacing w:before="40" w:after="40"/>
              <w:jc w:val="center"/>
              <w:rPr>
                <w:rFonts w:cs="Times New Roman"/>
                <w:b/>
                <w:bCs/>
                <w:sz w:val="24"/>
                <w:szCs w:val="24"/>
              </w:rPr>
            </w:pPr>
            <w:r w:rsidRPr="005B30F0">
              <w:rPr>
                <w:rFonts w:cs="Times New Roman"/>
                <w:b/>
                <w:bCs/>
                <w:sz w:val="24"/>
                <w:szCs w:val="24"/>
              </w:rPr>
              <w:t>3,00</w:t>
            </w:r>
          </w:p>
        </w:tc>
      </w:tr>
      <w:tr w:rsidR="00FA4365" w:rsidRPr="005B30F0" w14:paraId="56C97401" w14:textId="77777777" w:rsidTr="00D21153">
        <w:tc>
          <w:tcPr>
            <w:tcW w:w="846" w:type="dxa"/>
          </w:tcPr>
          <w:p w14:paraId="285981BD" w14:textId="70A94B6D" w:rsidR="00FA4365" w:rsidRPr="005B30F0" w:rsidRDefault="00FA4365" w:rsidP="00663665">
            <w:pPr>
              <w:spacing w:before="40" w:after="40"/>
              <w:jc w:val="center"/>
              <w:rPr>
                <w:rFonts w:cs="Times New Roman"/>
                <w:b/>
                <w:bCs/>
                <w:sz w:val="24"/>
                <w:szCs w:val="24"/>
              </w:rPr>
            </w:pPr>
            <w:r w:rsidRPr="005B30F0">
              <w:rPr>
                <w:rFonts w:cs="Times New Roman"/>
                <w:b/>
                <w:bCs/>
                <w:sz w:val="24"/>
                <w:szCs w:val="24"/>
              </w:rPr>
              <w:t>15</w:t>
            </w:r>
          </w:p>
        </w:tc>
        <w:tc>
          <w:tcPr>
            <w:tcW w:w="11482" w:type="dxa"/>
          </w:tcPr>
          <w:p w14:paraId="5D74A1F2" w14:textId="77777777" w:rsidR="00FA4365" w:rsidRPr="005B30F0" w:rsidRDefault="00FA436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đo mật độ xương X-Quang</w:t>
            </w:r>
          </w:p>
          <w:p w14:paraId="5E75AF5B" w14:textId="128A3E5C" w:rsidR="00FA4365" w:rsidRPr="005B30F0" w:rsidRDefault="00FA436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3A1B3E" w:rsidRPr="005B30F0">
              <w:rPr>
                <w:rFonts w:eastAsia="Times New Roman" w:cs="Times New Roman"/>
                <w:b/>
                <w:color w:val="000000"/>
                <w:sz w:val="24"/>
                <w:szCs w:val="24"/>
              </w:rPr>
              <w:t>……</w:t>
            </w:r>
          </w:p>
          <w:p w14:paraId="63D52C38" w14:textId="5C22311E" w:rsidR="00FA4365" w:rsidRPr="005B30F0" w:rsidRDefault="00FA436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sx: </w:t>
            </w:r>
            <w:r w:rsidR="003A1B3E" w:rsidRPr="005B30F0">
              <w:rPr>
                <w:rFonts w:eastAsia="Times New Roman" w:cs="Times New Roman"/>
                <w:b/>
                <w:color w:val="000000"/>
                <w:sz w:val="24"/>
                <w:szCs w:val="24"/>
              </w:rPr>
              <w:t>……</w:t>
            </w:r>
          </w:p>
          <w:p w14:paraId="040E4B58" w14:textId="42DB9DD5" w:rsidR="00FA4365" w:rsidRPr="005B30F0" w:rsidRDefault="00FA436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Nước sx: </w:t>
            </w:r>
            <w:r w:rsidR="003A1B3E" w:rsidRPr="005B30F0">
              <w:rPr>
                <w:rFonts w:eastAsia="Times New Roman" w:cs="Times New Roman"/>
                <w:b/>
                <w:color w:val="000000"/>
                <w:sz w:val="24"/>
                <w:szCs w:val="24"/>
              </w:rPr>
              <w:t>……</w:t>
            </w:r>
          </w:p>
          <w:p w14:paraId="7F02A7BC" w14:textId="577AE790" w:rsidR="00FA4365" w:rsidRPr="005B30F0" w:rsidRDefault="00FA436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23E9D4F4" w14:textId="77777777" w:rsidR="00FA4365" w:rsidRPr="005B30F0" w:rsidRDefault="00FA4365"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 xml:space="preserve">Cấu hình cho mỗi máy: </w:t>
            </w:r>
          </w:p>
          <w:p w14:paraId="5C9B5FA4" w14:textId="77777777" w:rsidR="00FA4365" w:rsidRPr="005B30F0" w:rsidRDefault="00FA4365" w:rsidP="00663665">
            <w:pPr>
              <w:pStyle w:val="ListParagraph"/>
              <w:numPr>
                <w:ilvl w:val="0"/>
                <w:numId w:val="22"/>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Máy chính và các phụ kiện tiêuchuẩn: 01 bộ</w:t>
            </w:r>
          </w:p>
          <w:p w14:paraId="4FB10FF6" w14:textId="77777777" w:rsidR="00FA4365" w:rsidRPr="005B30F0" w:rsidRDefault="00FA4365" w:rsidP="00663665">
            <w:pPr>
              <w:pStyle w:val="ListParagraph"/>
              <w:numPr>
                <w:ilvl w:val="0"/>
                <w:numId w:val="22"/>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Máy tính: 01 bộ</w:t>
            </w:r>
          </w:p>
          <w:p w14:paraId="56BE3418" w14:textId="77777777" w:rsidR="00FA4365" w:rsidRPr="005B30F0" w:rsidRDefault="00FA4365" w:rsidP="00663665">
            <w:pPr>
              <w:pStyle w:val="ListParagraph"/>
              <w:numPr>
                <w:ilvl w:val="0"/>
                <w:numId w:val="22"/>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Máy in: 01 cái</w:t>
            </w:r>
          </w:p>
          <w:p w14:paraId="59E173DA" w14:textId="77777777" w:rsidR="00FA4365" w:rsidRPr="005B30F0" w:rsidRDefault="00FA4365" w:rsidP="00663665">
            <w:pPr>
              <w:pStyle w:val="ListParagraph"/>
              <w:numPr>
                <w:ilvl w:val="0"/>
                <w:numId w:val="22"/>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Cáp nối RS 232: 01 cái</w:t>
            </w:r>
          </w:p>
          <w:p w14:paraId="39266B0E" w14:textId="77777777" w:rsidR="00FA4365" w:rsidRPr="005B30F0" w:rsidRDefault="00FA4365" w:rsidP="00663665">
            <w:pPr>
              <w:pStyle w:val="ListParagraph"/>
              <w:numPr>
                <w:ilvl w:val="0"/>
                <w:numId w:val="22"/>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Đĩa phần mềm: 01 cái</w:t>
            </w:r>
          </w:p>
          <w:p w14:paraId="11E5D167" w14:textId="77777777" w:rsidR="00FA4365" w:rsidRPr="005B30F0" w:rsidRDefault="00FA4365" w:rsidP="00663665">
            <w:pPr>
              <w:pStyle w:val="ListParagraph"/>
              <w:numPr>
                <w:ilvl w:val="0"/>
                <w:numId w:val="22"/>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Dây nguồn: 01 cái</w:t>
            </w:r>
          </w:p>
          <w:p w14:paraId="389F23AD" w14:textId="77777777" w:rsidR="00FA4365" w:rsidRPr="005B30F0" w:rsidRDefault="00FA4365" w:rsidP="00663665">
            <w:pPr>
              <w:pStyle w:val="ListParagraph"/>
              <w:numPr>
                <w:ilvl w:val="0"/>
                <w:numId w:val="22"/>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Tài liệu hướng dẫn sử dụng tiếng Anh, Tiếng Việt: 01 bộ</w:t>
            </w:r>
          </w:p>
          <w:p w14:paraId="4C2873B9" w14:textId="77777777" w:rsidR="00FA4365" w:rsidRPr="005B30F0" w:rsidRDefault="00FA4365"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Tính Năng Và Thông Số Kỹ Thuật</w:t>
            </w:r>
          </w:p>
          <w:p w14:paraId="46EC4BCF"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Sử dụng dầu mức trung bình</w:t>
            </w:r>
          </w:p>
          <w:p w14:paraId="7225289A"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Dữ liệu thay đổi do nhiệt đọ không nhất quán đã được giảm thiểu</w:t>
            </w:r>
          </w:p>
          <w:p w14:paraId="16938513"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 Chính xác hơn:</w:t>
            </w:r>
          </w:p>
          <w:p w14:paraId="3464D763"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Sử dụng tham số chuẩn của của chẩn đoán của WHO, OsteoPro cung cấp kết quả đáng tin cậy.</w:t>
            </w:r>
          </w:p>
          <w:p w14:paraId="1BA7AE42"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OsteoPro sử dụng môi trường dầu nhớt tương tự như nước, nhưng không hề bị ảnh hưởng bởi sự thay đổi nhiệt độ, do đó làm giảm các lỗi chẩn đoán và cảu thiện khả năng lặp lại đáng kể.</w:t>
            </w:r>
          </w:p>
          <w:p w14:paraId="0AD4E3C9"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Độ lệch chuẩn của T-score: &lt;0,1%</w:t>
            </w:r>
          </w:p>
          <w:p w14:paraId="24334646"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Giao diện thân thiện và tiện lợi</w:t>
            </w:r>
          </w:p>
          <w:p w14:paraId="5E1BC45E"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Cung cấp thông tin và hỗ trợ bệnh nhân đơn giản và dẽ dàng</w:t>
            </w:r>
          </w:p>
          <w:p w14:paraId="6A493B4A"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Hỗ trợ đa ngôn ngữ</w:t>
            </w:r>
          </w:p>
          <w:p w14:paraId="16746A5D"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Máy in và màn hình bên ngoài có thể cùng được sử dụng.</w:t>
            </w:r>
          </w:p>
          <w:p w14:paraId="0B213B85"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Có thể lưu trữ đến 100.000 bệnh nhân dữ liệu tự động.</w:t>
            </w:r>
          </w:p>
          <w:p w14:paraId="14F5069B"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Sử dụng dữ liệu mật độ xương chuẩn:</w:t>
            </w:r>
          </w:p>
          <w:p w14:paraId="170B1F02"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Osteo Pro đưa ra tiên lượng chính xác hơn bằng cách sử dụng dữ liệu mật độ xương đã kiểm duyệt thông qua nhiều chẩn đoán lâm sàng.</w:t>
            </w:r>
          </w:p>
          <w:p w14:paraId="20B15A22"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Phản ánh tiêu chuẩn chẩn đoán laongx xương của WHO:</w:t>
            </w:r>
          </w:p>
          <w:p w14:paraId="4EDB8BFD"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OsteoPro dựa trên các tiêu chuẩn chẩn đoán loãng xương đưuọc thiết lập bởi Tổ chức Y tế Thế giới WHO.</w:t>
            </w:r>
          </w:p>
          <w:p w14:paraId="5796473E"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T-code (theo thể trạng thanh niên – người lớn)</w:t>
            </w:r>
          </w:p>
          <w:p w14:paraId="3B3809AA"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Z-code (theo độ tuổi phù hợp)</w:t>
            </w:r>
          </w:p>
          <w:p w14:paraId="6FD78710"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 * Đầu tư hợp lý hơn:</w:t>
            </w:r>
          </w:p>
          <w:p w14:paraId="3A655584"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Một trong những điểm mạnh của OsteoPro là bóng siêu âm được làm từ vật liệu siêu bền, vì vậy không có nguy cơ bóng bị vỡ.</w:t>
            </w:r>
          </w:p>
          <w:p w14:paraId="5C8E8796"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Chu kỳ thay thế bóng dài, do đó nó tiết kiệm chi phí đầu tư.</w:t>
            </w:r>
          </w:p>
          <w:p w14:paraId="62F46F24"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Thuận tiện hơn:</w:t>
            </w:r>
          </w:p>
          <w:p w14:paraId="1F896E8B" w14:textId="21125FF9"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Dễ dàng di chuyển và có thể được sử dụng trong không gian hạn chế.</w:t>
            </w:r>
          </w:p>
          <w:p w14:paraId="76629B0A"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Hệ thống : Máy đo mật độ xương siêu âm</w:t>
            </w:r>
          </w:p>
          <w:p w14:paraId="3FE2D8F3"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Phương pháp đo và đầu dò : Phân tử đơn phẳng và tần số quét trung tâm 50 Mhz</w:t>
            </w:r>
          </w:p>
          <w:p w14:paraId="7CA9C81A"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đo : 15 giây</w:t>
            </w:r>
          </w:p>
          <w:p w14:paraId="186E87E2"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Phân loại đo : Class 1, Type BF</w:t>
            </w:r>
          </w:p>
          <w:p w14:paraId="635F9515"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Thông số siêu âm và sai số :</w:t>
            </w:r>
          </w:p>
          <w:p w14:paraId="64E7385E"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BUA (Broadband Ultrsound Attenuation) – 0.7%</w:t>
            </w:r>
          </w:p>
          <w:p w14:paraId="156A6403"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SOS (Speed of Sound) – 0.2%</w:t>
            </w:r>
          </w:p>
          <w:p w14:paraId="2D8B9637"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OI (Osteoporosis Index) – 0.2%</w:t>
            </w:r>
          </w:p>
          <w:p w14:paraId="5F0E8EA0"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Thống số chẩn đoán :</w:t>
            </w:r>
          </w:p>
          <w:p w14:paraId="4C827760"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OI</w:t>
            </w:r>
          </w:p>
          <w:p w14:paraId="442A8341"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SOS</w:t>
            </w:r>
          </w:p>
          <w:p w14:paraId="2DFA253D"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T-Score</w:t>
            </w:r>
          </w:p>
          <w:p w14:paraId="707359B8"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Z-Score</w:t>
            </w:r>
          </w:p>
          <w:p w14:paraId="1445C967"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%Young Adult</w:t>
            </w:r>
          </w:p>
          <w:p w14:paraId="544C3B13"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%Age Match</w:t>
            </w:r>
          </w:p>
          <w:p w14:paraId="0B832CC2"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OPR</w:t>
            </w:r>
          </w:p>
          <w:p w14:paraId="4258D4AF"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Nhiệt độ xung quanh : 5 ~ 35 ºC</w:t>
            </w:r>
          </w:p>
          <w:p w14:paraId="64E41EFB"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ẩm môi trường : 20 ~ 80%, không ngưng tụ</w:t>
            </w:r>
          </w:p>
          <w:p w14:paraId="1E85621F" w14:textId="77777777" w:rsidR="00FA4365" w:rsidRPr="005B30F0" w:rsidRDefault="00FA4365"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Cân nặng : 12.5kg</w:t>
            </w:r>
          </w:p>
          <w:p w14:paraId="0CD306E1" w14:textId="7E11F80E" w:rsidR="00FA4365" w:rsidRPr="005B30F0" w:rsidRDefault="00FA4365"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Kích thước : 580 x 300 x 290 mm</w:t>
            </w:r>
          </w:p>
        </w:tc>
        <w:tc>
          <w:tcPr>
            <w:tcW w:w="992" w:type="dxa"/>
          </w:tcPr>
          <w:p w14:paraId="16BBA9B3" w14:textId="18147C02" w:rsidR="00FA4365" w:rsidRPr="005B30F0" w:rsidRDefault="00FA4365"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386A0834" w14:textId="74FBA69B" w:rsidR="00FA4365" w:rsidRPr="005B30F0" w:rsidRDefault="00FA4365" w:rsidP="00663665">
            <w:pPr>
              <w:spacing w:before="40" w:after="40"/>
              <w:jc w:val="center"/>
              <w:rPr>
                <w:rFonts w:cs="Times New Roman"/>
                <w:b/>
                <w:bCs/>
                <w:sz w:val="24"/>
                <w:szCs w:val="24"/>
              </w:rPr>
            </w:pPr>
            <w:r w:rsidRPr="005B30F0">
              <w:rPr>
                <w:rFonts w:cs="Times New Roman"/>
                <w:b/>
                <w:bCs/>
                <w:sz w:val="24"/>
                <w:szCs w:val="24"/>
              </w:rPr>
              <w:t>1,00</w:t>
            </w:r>
          </w:p>
        </w:tc>
      </w:tr>
      <w:tr w:rsidR="00FA4365" w:rsidRPr="005B30F0" w14:paraId="219B7973" w14:textId="77777777" w:rsidTr="00D21153">
        <w:tc>
          <w:tcPr>
            <w:tcW w:w="846" w:type="dxa"/>
          </w:tcPr>
          <w:p w14:paraId="120C1A45" w14:textId="3B05A786" w:rsidR="00FA4365" w:rsidRPr="005B30F0" w:rsidRDefault="002A763F" w:rsidP="00663665">
            <w:pPr>
              <w:spacing w:before="40" w:after="40"/>
              <w:jc w:val="center"/>
              <w:rPr>
                <w:rFonts w:cs="Times New Roman"/>
                <w:b/>
                <w:bCs/>
                <w:sz w:val="24"/>
                <w:szCs w:val="24"/>
              </w:rPr>
            </w:pPr>
            <w:r w:rsidRPr="005B30F0">
              <w:rPr>
                <w:rFonts w:cs="Times New Roman"/>
                <w:b/>
                <w:bCs/>
                <w:sz w:val="24"/>
                <w:szCs w:val="24"/>
              </w:rPr>
              <w:lastRenderedPageBreak/>
              <w:t>16</w:t>
            </w:r>
          </w:p>
        </w:tc>
        <w:tc>
          <w:tcPr>
            <w:tcW w:w="11482" w:type="dxa"/>
          </w:tcPr>
          <w:p w14:paraId="2B2BED34" w14:textId="77777777" w:rsidR="00FA4365" w:rsidRPr="005B30F0" w:rsidRDefault="002A763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Đèn điều trị vàng da sơ sinh</w:t>
            </w:r>
          </w:p>
          <w:p w14:paraId="4F37A082" w14:textId="7BBF3137" w:rsidR="002A763F" w:rsidRPr="005B30F0" w:rsidRDefault="002A763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3A1B3E" w:rsidRPr="005B30F0">
              <w:rPr>
                <w:rFonts w:eastAsia="Times New Roman" w:cs="Times New Roman"/>
                <w:b/>
                <w:color w:val="000000"/>
                <w:sz w:val="24"/>
                <w:szCs w:val="24"/>
              </w:rPr>
              <w:t>……</w:t>
            </w:r>
          </w:p>
          <w:p w14:paraId="2415730B" w14:textId="60AE3C53" w:rsidR="002A763F" w:rsidRPr="005B30F0" w:rsidRDefault="002A763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3A1B3E" w:rsidRPr="005B30F0">
              <w:rPr>
                <w:rFonts w:eastAsia="Times New Roman" w:cs="Times New Roman"/>
                <w:b/>
                <w:color w:val="000000"/>
                <w:sz w:val="24"/>
                <w:szCs w:val="24"/>
              </w:rPr>
              <w:t>……</w:t>
            </w:r>
          </w:p>
          <w:p w14:paraId="65EB4256" w14:textId="6FE92EF1" w:rsidR="002A763F" w:rsidRPr="005B30F0" w:rsidRDefault="002A763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3A1B3E" w:rsidRPr="005B30F0">
              <w:rPr>
                <w:rFonts w:eastAsia="Times New Roman" w:cs="Times New Roman"/>
                <w:b/>
                <w:color w:val="000000"/>
                <w:sz w:val="24"/>
                <w:szCs w:val="24"/>
              </w:rPr>
              <w:t>……</w:t>
            </w:r>
          </w:p>
          <w:p w14:paraId="0D5CD92D" w14:textId="77777777" w:rsidR="002A763F" w:rsidRPr="005B30F0" w:rsidRDefault="002A763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3E045775"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Tiêu chuẩn chất lượng: ISO 13485:2016</w:t>
            </w:r>
          </w:p>
          <w:p w14:paraId="479C019D" w14:textId="77777777" w:rsidR="002A763F" w:rsidRPr="005B30F0" w:rsidRDefault="002A763F" w:rsidP="00663665">
            <w:pPr>
              <w:spacing w:before="40" w:after="40"/>
              <w:jc w:val="both"/>
              <w:rPr>
                <w:rFonts w:eastAsia="Times New Roman" w:cs="Times New Roman"/>
                <w:b/>
                <w:color w:val="000000"/>
                <w:sz w:val="24"/>
                <w:szCs w:val="24"/>
                <w:u w:val="single"/>
              </w:rPr>
            </w:pPr>
            <w:r w:rsidRPr="005B30F0">
              <w:rPr>
                <w:rFonts w:eastAsia="Times New Roman" w:cs="Times New Roman"/>
                <w:b/>
                <w:color w:val="000000"/>
                <w:sz w:val="24"/>
                <w:szCs w:val="24"/>
                <w:u w:val="single"/>
              </w:rPr>
              <w:t>Cấu hình cung cấp:</w:t>
            </w:r>
          </w:p>
          <w:p w14:paraId="46F6C345"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Đèn chiếu sáng             : 01 chiếc</w:t>
            </w:r>
          </w:p>
          <w:p w14:paraId="03AE02BD"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Màn hình hiển thị LCD: 01 chiếc</w:t>
            </w:r>
          </w:p>
          <w:p w14:paraId="45ABC9E0"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Dây nguồn                    : 01 cái</w:t>
            </w:r>
          </w:p>
          <w:p w14:paraId="6A6C7F92"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Xe đẩy                          : 01 chiếc</w:t>
            </w:r>
          </w:p>
          <w:p w14:paraId="5F670524"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Hướng dẫn sử dụng      : 01 bộ</w:t>
            </w:r>
          </w:p>
          <w:p w14:paraId="0E3D0EA6" w14:textId="77777777" w:rsidR="002A763F" w:rsidRPr="005B30F0" w:rsidRDefault="002A763F"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Đặc tính và thông số kỹ thuật tính năng</w:t>
            </w:r>
          </w:p>
          <w:p w14:paraId="57679E3E"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Hiệu quả cao với ánh sáng xanh đèn LED</w:t>
            </w:r>
          </w:p>
          <w:p w14:paraId="3D2E833F"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Thiết kế không sử dụng quạt, không gây ồn</w:t>
            </w:r>
          </w:p>
          <w:p w14:paraId="3C6DCFBE"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Điều chỉnh được cường độ sáng mức cao, thấp</w:t>
            </w:r>
          </w:p>
          <w:p w14:paraId="5BC78D47"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Hiển thị thời gian điều trị, tổng thời gian sử dụng đèn</w:t>
            </w:r>
          </w:p>
          <w:p w14:paraId="1183D428"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Hỗ trợ kẹp để cung cấp thêm các tùy chọn cài đặt khác</w:t>
            </w:r>
          </w:p>
          <w:p w14:paraId="096EC393"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Nguồn sáng: Đèn LEDs ánh sáng xanh ≥ 8 bóng </w:t>
            </w:r>
          </w:p>
          <w:p w14:paraId="795184FD"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Bộ đếm thời gian: 30 phút ~ 999 giờ/30 phút.</w:t>
            </w:r>
          </w:p>
          <w:p w14:paraId="4767CCA7"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Cường độ ánh sáng ở khoảng cách 40 cm: </w:t>
            </w:r>
          </w:p>
          <w:p w14:paraId="74230E7D"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 xml:space="preserve">Thấp nhất: 25~ 35 </w:t>
            </w:r>
            <w:r w:rsidRPr="005B30F0">
              <w:rPr>
                <w:rFonts w:eastAsia="MS Mincho" w:cs="Times New Roman"/>
                <w:color w:val="000000"/>
                <w:sz w:val="24"/>
                <w:szCs w:val="24"/>
              </w:rPr>
              <w:t>㎼</w:t>
            </w:r>
            <w:r w:rsidRPr="005B30F0">
              <w:rPr>
                <w:rFonts w:eastAsia="Times New Roman" w:cs="Times New Roman"/>
                <w:color w:val="000000"/>
                <w:sz w:val="24"/>
                <w:szCs w:val="24"/>
              </w:rPr>
              <w:t>/</w:t>
            </w:r>
            <w:r w:rsidRPr="005B30F0">
              <w:rPr>
                <w:rFonts w:eastAsia="Segoe UI Symbol" w:cs="Times New Roman"/>
                <w:color w:val="000000"/>
                <w:sz w:val="24"/>
                <w:szCs w:val="24"/>
              </w:rPr>
              <w:t>㎝</w:t>
            </w:r>
            <w:r w:rsidRPr="005B30F0">
              <w:rPr>
                <w:rFonts w:eastAsia="Times New Roman" w:cs="Times New Roman"/>
                <w:color w:val="000000"/>
                <w:sz w:val="24"/>
                <w:szCs w:val="24"/>
              </w:rPr>
              <w:t>2/</w:t>
            </w:r>
            <w:r w:rsidRPr="005B30F0">
              <w:rPr>
                <w:rFonts w:eastAsia="MS Mincho" w:cs="Times New Roman"/>
                <w:color w:val="000000"/>
                <w:sz w:val="24"/>
                <w:szCs w:val="24"/>
              </w:rPr>
              <w:t>㎚</w:t>
            </w:r>
            <w:r w:rsidRPr="005B30F0">
              <w:rPr>
                <w:rFonts w:eastAsia="Times New Roman" w:cs="Times New Roman"/>
                <w:color w:val="000000"/>
                <w:sz w:val="24"/>
                <w:szCs w:val="24"/>
              </w:rPr>
              <w:t>) ± 10 %</w:t>
            </w:r>
          </w:p>
          <w:p w14:paraId="7FEFB9DB"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Cao nhất: 35 ~ 55 </w:t>
            </w:r>
            <w:r w:rsidRPr="005B30F0">
              <w:rPr>
                <w:rFonts w:eastAsia="MS Mincho" w:cs="Times New Roman"/>
                <w:color w:val="000000"/>
                <w:sz w:val="24"/>
                <w:szCs w:val="24"/>
              </w:rPr>
              <w:t>㎼</w:t>
            </w:r>
            <w:r w:rsidRPr="005B30F0">
              <w:rPr>
                <w:rFonts w:eastAsia="Times New Roman" w:cs="Times New Roman"/>
                <w:color w:val="000000"/>
                <w:sz w:val="24"/>
                <w:szCs w:val="24"/>
              </w:rPr>
              <w:t>/</w:t>
            </w:r>
            <w:r w:rsidRPr="005B30F0">
              <w:rPr>
                <w:rFonts w:eastAsia="Segoe UI Symbol" w:cs="Times New Roman"/>
                <w:color w:val="000000"/>
                <w:sz w:val="24"/>
                <w:szCs w:val="24"/>
              </w:rPr>
              <w:t>㎝</w:t>
            </w:r>
            <w:r w:rsidRPr="005B30F0">
              <w:rPr>
                <w:rFonts w:eastAsia="Times New Roman" w:cs="Times New Roman"/>
                <w:color w:val="000000"/>
                <w:sz w:val="24"/>
                <w:szCs w:val="24"/>
              </w:rPr>
              <w:t>2/</w:t>
            </w:r>
            <w:r w:rsidRPr="005B30F0">
              <w:rPr>
                <w:rFonts w:eastAsia="MS Mincho" w:cs="Times New Roman"/>
                <w:color w:val="000000"/>
                <w:sz w:val="24"/>
                <w:szCs w:val="24"/>
              </w:rPr>
              <w:t>㎚</w:t>
            </w:r>
            <w:r w:rsidRPr="005B30F0">
              <w:rPr>
                <w:rFonts w:eastAsia="Times New Roman" w:cs="Times New Roman"/>
                <w:color w:val="000000"/>
                <w:sz w:val="24"/>
                <w:szCs w:val="24"/>
              </w:rPr>
              <w:t>) ± 10 %</w:t>
            </w:r>
          </w:p>
          <w:p w14:paraId="2ABA0EDB"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Tuổi thọ bóng đèn LED: ≥ 100 000 giờ</w:t>
            </w:r>
          </w:p>
          <w:p w14:paraId="3ED8AA9F"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Bước sóng: 450 ≤ đến ≥ 475 nm</w:t>
            </w:r>
          </w:p>
          <w:p w14:paraId="19165F0B"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Sự khác biệt về cường độ chiếu sáng trong 6 giờ (trong khu vực được chiếu sáng) ≤ ± 10 %</w:t>
            </w:r>
          </w:p>
          <w:p w14:paraId="0A48F534"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Diện tích bề mặt chiếu sáng hiệu quả : ≥ 40x20 cm</w:t>
            </w:r>
          </w:p>
          <w:p w14:paraId="2BF374F4"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Sản lượng nhiệt tỏa ra (trong khu vực 40 cm trên 6 giờ) &lt; 10℃ so với môi trường xung quanh</w:t>
            </w:r>
          </w:p>
          <w:p w14:paraId="35DA7CCC"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Màn hình màu TFT LCD ≥ 2.4 inch: Hiển thị giờ sử dụng, tổng giờ sử dụng, mức cường độ sáng.</w:t>
            </w:r>
          </w:p>
          <w:p w14:paraId="19F274E1"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Mức độ an toàn:</w:t>
            </w:r>
          </w:p>
          <w:p w14:paraId="057A9C41"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Mức rò rỉ điện: &lt; 100 </w:t>
            </w:r>
            <w:r w:rsidRPr="005B30F0">
              <w:rPr>
                <w:rFonts w:eastAsia="MS Mincho" w:cs="Times New Roman"/>
                <w:color w:val="000000"/>
                <w:sz w:val="24"/>
                <w:szCs w:val="24"/>
              </w:rPr>
              <w:t>㎂</w:t>
            </w:r>
          </w:p>
          <w:p w14:paraId="4BC92C26"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Độ ồn &lt; 30 dB</w:t>
            </w:r>
          </w:p>
          <w:p w14:paraId="7FAF9307"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Kích thước:</w:t>
            </w:r>
          </w:p>
          <w:p w14:paraId="0DA882F6" w14:textId="77777777" w:rsidR="002A763F" w:rsidRPr="005B30F0" w:rsidRDefault="002A763F"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Đầu đèn: 340 x 210 x 75 mm</w:t>
            </w:r>
          </w:p>
          <w:p w14:paraId="755878AD" w14:textId="14B4BDF5" w:rsidR="002A763F" w:rsidRPr="005B30F0" w:rsidRDefault="002A763F"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Chiều cao tối đa: 200 cm</w:t>
            </w:r>
          </w:p>
        </w:tc>
        <w:tc>
          <w:tcPr>
            <w:tcW w:w="992" w:type="dxa"/>
          </w:tcPr>
          <w:p w14:paraId="5E1A7AD7" w14:textId="69ABEFF2" w:rsidR="00FA4365" w:rsidRPr="005B30F0" w:rsidRDefault="002A763F"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38E76F09" w14:textId="671312F7" w:rsidR="00FA4365" w:rsidRPr="005B30F0" w:rsidRDefault="002A763F" w:rsidP="00663665">
            <w:pPr>
              <w:spacing w:before="40" w:after="40"/>
              <w:jc w:val="center"/>
              <w:rPr>
                <w:rFonts w:cs="Times New Roman"/>
                <w:b/>
                <w:bCs/>
                <w:sz w:val="24"/>
                <w:szCs w:val="24"/>
              </w:rPr>
            </w:pPr>
            <w:r w:rsidRPr="005B30F0">
              <w:rPr>
                <w:rFonts w:cs="Times New Roman"/>
                <w:b/>
                <w:bCs/>
                <w:sz w:val="24"/>
                <w:szCs w:val="24"/>
              </w:rPr>
              <w:t>2,00</w:t>
            </w:r>
          </w:p>
        </w:tc>
      </w:tr>
      <w:tr w:rsidR="00FA4365" w:rsidRPr="005B30F0" w14:paraId="77126127" w14:textId="77777777" w:rsidTr="00D21153">
        <w:tc>
          <w:tcPr>
            <w:tcW w:w="846" w:type="dxa"/>
          </w:tcPr>
          <w:p w14:paraId="06938021" w14:textId="1A580786" w:rsidR="00FA4365" w:rsidRPr="005B30F0" w:rsidRDefault="00E5634D" w:rsidP="00663665">
            <w:pPr>
              <w:spacing w:before="40" w:after="40"/>
              <w:jc w:val="center"/>
              <w:rPr>
                <w:rFonts w:cs="Times New Roman"/>
                <w:b/>
                <w:bCs/>
                <w:sz w:val="24"/>
                <w:szCs w:val="24"/>
              </w:rPr>
            </w:pPr>
            <w:r w:rsidRPr="005B30F0">
              <w:rPr>
                <w:rFonts w:cs="Times New Roman"/>
                <w:b/>
                <w:bCs/>
                <w:sz w:val="24"/>
                <w:szCs w:val="24"/>
              </w:rPr>
              <w:t>1</w:t>
            </w:r>
            <w:r w:rsidR="003A1B3E" w:rsidRPr="005B30F0">
              <w:rPr>
                <w:rFonts w:cs="Times New Roman"/>
                <w:b/>
                <w:bCs/>
                <w:sz w:val="24"/>
                <w:szCs w:val="24"/>
              </w:rPr>
              <w:t>7</w:t>
            </w:r>
          </w:p>
        </w:tc>
        <w:tc>
          <w:tcPr>
            <w:tcW w:w="11482" w:type="dxa"/>
          </w:tcPr>
          <w:p w14:paraId="580C8E96" w14:textId="77777777" w:rsidR="00FA4365"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phân tích sinh hóa tự động, 200 test/giờ</w:t>
            </w:r>
          </w:p>
          <w:p w14:paraId="096EA6EC" w14:textId="28114927" w:rsidR="003A1B3E"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3A1B3E" w:rsidRPr="005B30F0">
              <w:rPr>
                <w:rFonts w:eastAsia="Times New Roman" w:cs="Times New Roman"/>
                <w:b/>
                <w:color w:val="000000"/>
                <w:sz w:val="24"/>
                <w:szCs w:val="24"/>
              </w:rPr>
              <w:t>……</w:t>
            </w:r>
          </w:p>
          <w:p w14:paraId="0E2CAFA6" w14:textId="3A30143E" w:rsidR="00E5634D"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3A1B3E" w:rsidRPr="005B30F0">
              <w:rPr>
                <w:rFonts w:eastAsia="Times New Roman" w:cs="Times New Roman"/>
                <w:b/>
                <w:color w:val="000000"/>
                <w:sz w:val="24"/>
                <w:szCs w:val="24"/>
              </w:rPr>
              <w:t>……</w:t>
            </w:r>
          </w:p>
          <w:p w14:paraId="61855567" w14:textId="2E6ADA6A" w:rsidR="003A1B3E" w:rsidRPr="005B30F0" w:rsidRDefault="003A1B3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Xuất xứ: ……</w:t>
            </w:r>
          </w:p>
          <w:p w14:paraId="3C4A488D" w14:textId="3DBA571E" w:rsidR="00E5634D"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08CE1E92" w14:textId="77777777" w:rsidR="00E5634D" w:rsidRPr="005B30F0" w:rsidRDefault="00E5634D"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Cung cấp bao gồm:</w:t>
            </w:r>
          </w:p>
          <w:p w14:paraId="6677763E" w14:textId="77777777" w:rsidR="00E5634D" w:rsidRPr="005B30F0" w:rsidRDefault="00E5634D" w:rsidP="00663665">
            <w:pPr>
              <w:pStyle w:val="ListParagraph"/>
              <w:numPr>
                <w:ilvl w:val="0"/>
                <w:numId w:val="24"/>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Máy chính</w:t>
            </w:r>
          </w:p>
          <w:p w14:paraId="10001300" w14:textId="77777777" w:rsidR="00E5634D" w:rsidRPr="005B30F0" w:rsidRDefault="00E5634D" w:rsidP="00663665">
            <w:pPr>
              <w:pStyle w:val="ListParagraph"/>
              <w:numPr>
                <w:ilvl w:val="0"/>
                <w:numId w:val="24"/>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Phụ kèm theo máy</w:t>
            </w:r>
          </w:p>
          <w:p w14:paraId="6DE59EBF" w14:textId="77777777" w:rsidR="00E5634D" w:rsidRPr="005B30F0" w:rsidRDefault="00E5634D" w:rsidP="00663665">
            <w:pPr>
              <w:pStyle w:val="ListParagraph"/>
              <w:numPr>
                <w:ilvl w:val="0"/>
                <w:numId w:val="24"/>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Hoá chất chạy thử máy</w:t>
            </w:r>
          </w:p>
          <w:p w14:paraId="1D07E49F" w14:textId="77777777" w:rsidR="00E5634D" w:rsidRPr="005B30F0" w:rsidRDefault="00E5634D" w:rsidP="00663665">
            <w:pPr>
              <w:pStyle w:val="ListParagraph"/>
              <w:numPr>
                <w:ilvl w:val="0"/>
                <w:numId w:val="24"/>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Tài liệu hướng dẫn sử dụng</w:t>
            </w:r>
          </w:p>
          <w:p w14:paraId="52DA7C81" w14:textId="77777777" w:rsidR="00E5634D" w:rsidRPr="005B30F0" w:rsidRDefault="00E5634D"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Thông số kỹ thuật:</w:t>
            </w:r>
          </w:p>
          <w:p w14:paraId="22E74B6A" w14:textId="7777777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Nguyên lý hoạt động:</w:t>
            </w:r>
          </w:p>
          <w:p w14:paraId="535AC5D2" w14:textId="30ACEA99"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Căn cứ vào phổ hấp thụ đặc trưng do các chất trong vùng tử ngoại và khả kiến tạo ra và nguyên lý của định luật Lambert Beer, dùng mẫu chưa biết nồng độ để so sánh với chất chuẩn đã biết nồng độ hoặc tiến hành phân tích định lượng theo phương pháp hệ số hấp thụ mol . Nguyên lý hoạt động là một chùm ánh sáng đơn sắc/ánh sáng trắng được chiếu vào chất lỏng được phát hiện và tín hiệu quang đi qua chất lỏng được phát hiện được phát hiện và chuyển đổi thành tín hiệu điện. Tín hiệu được chuyển đổi và xử lý thích hợp bằng cách vận hành và có thể thu được nồng độ của chất lỏng được phát hiện bằng cách tham khảo đường cong chuẩn.</w:t>
            </w:r>
          </w:p>
          <w:p w14:paraId="7E5542EF" w14:textId="745DD098"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Tính năng:</w:t>
            </w:r>
          </w:p>
          <w:p w14:paraId="1AB16658" w14:textId="4E185D1D"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Tốc độ không đổi 200 Tests/giờ với 2 loại thuốc thử</w:t>
            </w:r>
          </w:p>
          <w:p w14:paraId="56C5266F" w14:textId="17B91228"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Kim hút, kim khuấy riêng biệt</w:t>
            </w:r>
          </w:p>
          <w:p w14:paraId="5D6E9A67" w14:textId="31FA3C3C"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Tích hợp hệ thống quang học khép kín hoàn toàn, phát hiện đồng thời đa bước sóng</w:t>
            </w:r>
          </w:p>
          <w:p w14:paraId="120C7585" w14:textId="67E58A02"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44 cuvet phản ứng bằng nhựa UV</w:t>
            </w:r>
          </w:p>
          <w:p w14:paraId="79817B7B" w14:textId="6BEC621D"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Hệ thống rửa tự động 2 lần với 4 trạng thái</w:t>
            </w:r>
          </w:p>
          <w:p w14:paraId="622A445D" w14:textId="667CE83F"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Đầu dò lấy mẫu đa chức năng, chính xác, chống va đập</w:t>
            </w:r>
          </w:p>
          <w:p w14:paraId="74608F08" w14:textId="60E6A083"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Bộ khuấy được thiết kế tối ưu</w:t>
            </w:r>
          </w:p>
          <w:p w14:paraId="63012B02" w14:textId="0AA8A373"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Xylanh bơm độ chính xác cao</w:t>
            </w:r>
          </w:p>
          <w:p w14:paraId="10457CB4" w14:textId="02932ECD"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Hỗ trợ 40 vị trí đặt mẫu, 80 vị trí đặt thuốc thử, 44 cuvet phản ứng trên các khay</w:t>
            </w:r>
          </w:p>
          <w:p w14:paraId="75D1F071" w14:textId="63770E8A"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Hệ thống điều hành tân tiến, thân thiện, dễ sử dụng</w:t>
            </w:r>
          </w:p>
          <w:p w14:paraId="7775A6C6" w14:textId="6975BA72"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Thông số kỹ thuật:</w:t>
            </w:r>
          </w:p>
          <w:p w14:paraId="4CBD8211" w14:textId="647E90FC"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Thông tin tổng quan</w:t>
            </w:r>
          </w:p>
          <w:p w14:paraId="5F919681" w14:textId="668D1120"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Tốc độ thử nghiệm: 200 tests/giờ không đổi</w:t>
            </w:r>
          </w:p>
          <w:p w14:paraId="2E42E9D6" w14:textId="4CD6E2F3"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Phương pháp đo: 1 điểm cuối, 2 điểm cuối, thời gian cố định, động học</w:t>
            </w:r>
          </w:p>
          <w:p w14:paraId="333B08F1" w14:textId="6ACD5473"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Nguyên lý đo: đo màu, đo độ đục</w:t>
            </w:r>
          </w:p>
          <w:p w14:paraId="062A1881" w14:textId="622DA740"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Loại hiệu chuẩn: tuyến tính và không tuyến tính</w:t>
            </w:r>
          </w:p>
          <w:p w14:paraId="0AF38CCC" w14:textId="0C763C9D"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Khối mẫu:</w:t>
            </w:r>
          </w:p>
          <w:p w14:paraId="416F0C02" w14:textId="2EFFF7E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Khay đựng mẫu: 40 vị trí đặt mẫu; hỗ trợ cho Micro cup, ống nghiệm thử nghiệm và ống nghiệm lấy máu. Đường kính (12-13mm) * (25-100mm)</w:t>
            </w:r>
          </w:p>
          <w:p w14:paraId="349F2F12" w14:textId="2CD61A7B"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Thể tích mẫu: 2-30μL, mỗi bước 0.1μL</w:t>
            </w:r>
          </w:p>
          <w:p w14:paraId="243874EF" w14:textId="2CC2B80D"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Đầu dò mẫu: Phát hiện bề mặt chất lỏng, theo dõi thể tích chất lỏng, tránh va chạm</w:t>
            </w:r>
          </w:p>
          <w:p w14:paraId="59E85C67" w14:textId="451B9C9F"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Đầu đọc mã vạch mẫu (tùy chọn)</w:t>
            </w:r>
          </w:p>
          <w:p w14:paraId="6E673875" w14:textId="4F5447B1"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Khối hóa chất:</w:t>
            </w:r>
          </w:p>
          <w:p w14:paraId="25E6F321" w14:textId="6F4F3986"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Khay thuốc thử: 80 vị trí (40 R1 và 40 R2), Hệ thống làm liên tục sử dụng peltier bên trong, nhiệt độ trong khoảng 2-14°C suốt 24 giờ, Hệ thống mở, có thể chấp nhận nhiều loại thuốc thử.</w:t>
            </w:r>
          </w:p>
          <w:p w14:paraId="2053FC4F" w14:textId="4D5EBCEB"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Thể tích thuốc thử: 20-300μL, mỗi bước 1μL</w:t>
            </w:r>
          </w:p>
          <w:p w14:paraId="510329BB" w14:textId="7777777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Kim hút thuốc thử: Phát hiện bề mặt chất lỏng, theo dõi thể tích chất lỏng, tránh va chạm.</w:t>
            </w:r>
          </w:p>
          <w:p w14:paraId="14749768" w14:textId="46826B4C"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Đầu đọc mã vạch thuốc thử (tùy chọn)</w:t>
            </w:r>
          </w:p>
          <w:p w14:paraId="7311FB64" w14:textId="145B19FB"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Khối phản ứng:</w:t>
            </w:r>
          </w:p>
          <w:p w14:paraId="7FC7B615" w14:textId="06005DB9"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Khay phản ứng: 44 cuvet phản ứng, cup phản ứng nhựa quang học vô định hình mới, truyền dẫn hoàn hảo.</w:t>
            </w:r>
          </w:p>
          <w:p w14:paraId="66889F1E" w14:textId="571823C6"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Thể tích phản ứng: 150-330μL</w:t>
            </w:r>
          </w:p>
          <w:p w14:paraId="0804DB99" w14:textId="54214B2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 Thời gian phản ứng: 10 phút</w:t>
            </w:r>
          </w:p>
          <w:p w14:paraId="059C75B0" w14:textId="1C4D0A69"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Nhiệt độ: Hệ thống ủ nhiệt sử dụng Peltier, nhiệt độ phản ứng (37°C ± 0.1°C)</w:t>
            </w:r>
          </w:p>
          <w:p w14:paraId="7ABE13A6" w14:textId="52951F8E"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Hệ thống khuấy:</w:t>
            </w:r>
          </w:p>
          <w:p w14:paraId="78B6E8C4" w14:textId="3DE87A61"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Cánh khuấy dạng mái chèo</w:t>
            </w:r>
          </w:p>
          <w:p w14:paraId="29295904" w14:textId="1AABB561"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Hệ thống quang học :</w:t>
            </w:r>
          </w:p>
          <w:p w14:paraId="28F18831" w14:textId="485A116C"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Nguồn sáng: đèn Halogen</w:t>
            </w:r>
          </w:p>
          <w:p w14:paraId="5F515FCF" w14:textId="425B2524"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Bước sóng: 340nm, 405nm, 450nm, 505nm, 546nm, 578nm, 630nm, 700nm (có thêm 4 tùy chọn)</w:t>
            </w:r>
          </w:p>
          <w:p w14:paraId="4B9CE315" w14:textId="3DACA5CD"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Giải hấp thụ: 0 – 4.0 Abs</w:t>
            </w:r>
          </w:p>
          <w:p w14:paraId="61E364DB" w14:textId="23618D81"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Độ hấp thụ: 0.0001 Abs</w:t>
            </w:r>
          </w:p>
          <w:p w14:paraId="1AEE582B" w14:textId="707E5425"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Hệ thống hoạt động:</w:t>
            </w:r>
          </w:p>
          <w:p w14:paraId="0EC0412F" w14:textId="396EF7D1"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Hệ điều hành: Windows XP, Windows 7, Windows 8, Windows 10</w:t>
            </w:r>
          </w:p>
          <w:p w14:paraId="66C4DB9D" w14:textId="7125E7D0"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Xử lý dữ liệu: Hiệu chuẩn tự động, kiểm tra kết hợp, thời gian quản lý thuốc thử hiệu quả, chỉ số huyết thanh, quy trình phát hiện toàn diện, mở rộng enzym tuyến tính, khấu trừ trắng, bộ nhớ cuvet bẩn, ngăn ngừa nhiễm chéo, dữ liệu đầu vào của cơ sở và thông tin bệnh nhân, tự động báo cáo kiểm tra, truy vấn dữ liệu mờ, báo cáo thống kê và in, dải giá trị tham chiếu, phân loại cảnh báo thông tin, quản lý phân quyền truy cập hoạt động người dùng.</w:t>
            </w:r>
          </w:p>
          <w:p w14:paraId="49FDF4D6" w14:textId="563AFD10"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In báo cáo: 6 mẫu tùy chọn, hỗ trợ thiết kế họa tiết.</w:t>
            </w:r>
          </w:p>
          <w:p w14:paraId="4851E81E" w14:textId="300B3B3C"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Giao diện: mạng TCP/IP.</w:t>
            </w:r>
          </w:p>
          <w:p w14:paraId="5CDDDBAA" w14:textId="39EC4045"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Điều kiện hoạt động:</w:t>
            </w:r>
          </w:p>
          <w:p w14:paraId="46CE04E0" w14:textId="376A57E1"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Nguồn cấp: AC 110/220V±10%, 50/60 Hz, 650W</w:t>
            </w:r>
          </w:p>
          <w:p w14:paraId="0E4F12B6" w14:textId="05BA312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Tiêu thụ nước: tối đa 8L/giờ</w:t>
            </w:r>
          </w:p>
          <w:p w14:paraId="749BF1C1" w14:textId="52FC538C"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Kích thước: 745nm * 540nm * 530nm (L*W*H)</w:t>
            </w:r>
          </w:p>
          <w:p w14:paraId="63A72649" w14:textId="1D9677BF" w:rsidR="00E5634D"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 Cân nặng: 45.4 kg</w:t>
            </w:r>
          </w:p>
        </w:tc>
        <w:tc>
          <w:tcPr>
            <w:tcW w:w="992" w:type="dxa"/>
          </w:tcPr>
          <w:p w14:paraId="1E74B67B" w14:textId="6C0F6C1E" w:rsidR="00FA4365" w:rsidRPr="005B30F0" w:rsidRDefault="00E5634D"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7E895F1A" w14:textId="77B2AECD" w:rsidR="00FA4365" w:rsidRPr="005B30F0" w:rsidRDefault="00E5634D" w:rsidP="00663665">
            <w:pPr>
              <w:spacing w:before="40" w:after="40"/>
              <w:jc w:val="center"/>
              <w:rPr>
                <w:rFonts w:cs="Times New Roman"/>
                <w:b/>
                <w:bCs/>
                <w:sz w:val="24"/>
                <w:szCs w:val="24"/>
              </w:rPr>
            </w:pPr>
            <w:r w:rsidRPr="005B30F0">
              <w:rPr>
                <w:rFonts w:cs="Times New Roman"/>
                <w:b/>
                <w:bCs/>
                <w:sz w:val="24"/>
                <w:szCs w:val="24"/>
              </w:rPr>
              <w:t>1,00</w:t>
            </w:r>
          </w:p>
        </w:tc>
      </w:tr>
      <w:tr w:rsidR="00E5634D" w:rsidRPr="005B30F0" w14:paraId="13454B73" w14:textId="77777777" w:rsidTr="00D21153">
        <w:tc>
          <w:tcPr>
            <w:tcW w:w="846" w:type="dxa"/>
          </w:tcPr>
          <w:p w14:paraId="775973E5" w14:textId="025997C2" w:rsidR="00E5634D" w:rsidRPr="005B30F0" w:rsidRDefault="00E5634D" w:rsidP="00663665">
            <w:pPr>
              <w:spacing w:before="40" w:after="40"/>
              <w:jc w:val="center"/>
              <w:rPr>
                <w:rFonts w:cs="Times New Roman"/>
                <w:b/>
                <w:bCs/>
                <w:sz w:val="24"/>
                <w:szCs w:val="24"/>
              </w:rPr>
            </w:pPr>
            <w:r w:rsidRPr="005B30F0">
              <w:rPr>
                <w:rFonts w:cs="Times New Roman"/>
                <w:b/>
                <w:bCs/>
                <w:sz w:val="24"/>
                <w:szCs w:val="24"/>
              </w:rPr>
              <w:lastRenderedPageBreak/>
              <w:t>1</w:t>
            </w:r>
            <w:r w:rsidR="008714FC" w:rsidRPr="005B30F0">
              <w:rPr>
                <w:rFonts w:cs="Times New Roman"/>
                <w:b/>
                <w:bCs/>
                <w:sz w:val="24"/>
                <w:szCs w:val="24"/>
              </w:rPr>
              <w:t>8</w:t>
            </w:r>
          </w:p>
        </w:tc>
        <w:tc>
          <w:tcPr>
            <w:tcW w:w="11482" w:type="dxa"/>
          </w:tcPr>
          <w:p w14:paraId="0349F95B" w14:textId="77777777" w:rsidR="00E5634D"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phân tích huyết học tự động</w:t>
            </w:r>
          </w:p>
          <w:p w14:paraId="1DB91790" w14:textId="733B3395" w:rsidR="00E5634D"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8714FC" w:rsidRPr="005B30F0">
              <w:rPr>
                <w:rFonts w:eastAsia="Times New Roman" w:cs="Times New Roman"/>
                <w:b/>
                <w:color w:val="000000"/>
                <w:sz w:val="24"/>
                <w:szCs w:val="24"/>
              </w:rPr>
              <w:t>……</w:t>
            </w:r>
          </w:p>
          <w:p w14:paraId="60C9B2BF" w14:textId="2A5B8A31" w:rsidR="00E5634D"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8714FC" w:rsidRPr="005B30F0">
              <w:rPr>
                <w:rFonts w:eastAsia="Times New Roman" w:cs="Times New Roman"/>
                <w:b/>
                <w:color w:val="000000"/>
                <w:sz w:val="24"/>
                <w:szCs w:val="24"/>
              </w:rPr>
              <w:t>……</w:t>
            </w:r>
          </w:p>
          <w:p w14:paraId="34DB3582" w14:textId="139C557F" w:rsidR="00E5634D"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Nước sản xuất: </w:t>
            </w:r>
            <w:r w:rsidR="008714FC" w:rsidRPr="005B30F0">
              <w:rPr>
                <w:rFonts w:eastAsia="Times New Roman" w:cs="Times New Roman"/>
                <w:b/>
                <w:color w:val="000000"/>
                <w:sz w:val="24"/>
                <w:szCs w:val="24"/>
              </w:rPr>
              <w:t>……</w:t>
            </w:r>
          </w:p>
          <w:p w14:paraId="2447F4BD" w14:textId="74B0BB1B" w:rsidR="00E5634D"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7784AD34" w14:textId="77777777" w:rsidR="00E5634D" w:rsidRPr="005B30F0" w:rsidRDefault="00E5634D"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Cung cấp bao gồm:</w:t>
            </w:r>
          </w:p>
          <w:p w14:paraId="37F5AD16" w14:textId="7777777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Máy chính</w:t>
            </w:r>
          </w:p>
          <w:p w14:paraId="66FDEEF2" w14:textId="7777777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Phụ kèm theo máy</w:t>
            </w:r>
          </w:p>
          <w:p w14:paraId="36C49E78" w14:textId="7777777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Hoá chất chạy thử máy</w:t>
            </w:r>
          </w:p>
          <w:p w14:paraId="3000324B" w14:textId="7777777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Tài liệu hướng dẫn sử dụng</w:t>
            </w:r>
          </w:p>
          <w:p w14:paraId="129632C7" w14:textId="77777777" w:rsidR="00E5634D" w:rsidRPr="005B30F0" w:rsidRDefault="00E5634D"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lastRenderedPageBreak/>
              <w:t>Nguyên lí hoạt động</w:t>
            </w:r>
          </w:p>
          <w:p w14:paraId="12BBE409" w14:textId="3B06FE9C"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Sử dụng các kỹ thuật trở kháng (WBC, RBC, PLT), sử dụng phương pháp so màu để đo HGB, để thực hiện phân tích huyết học máu toàn phần được. Phục vụ cho việc chẩn đoán y tế.</w:t>
            </w:r>
          </w:p>
          <w:p w14:paraId="4D27DA4D" w14:textId="77777777" w:rsidR="00E5634D" w:rsidRPr="005B30F0" w:rsidRDefault="00E5634D"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Thông số kỹ thuật</w:t>
            </w:r>
          </w:p>
          <w:p w14:paraId="38EA733E" w14:textId="4447197B"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Các thông số đo: (WBC, LYM% và #, MON% và #, GRA% và #, RBC, HGB, HCT, MCV, MCH, MCHC, RDW, PLT, MPV, PCT, PDW, RDW-SD,P-LCR) và 03 biểu đồ: WBC, RBC, PLT.</w:t>
            </w:r>
          </w:p>
          <w:p w14:paraId="4EA749E6" w14:textId="76A969F5"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Phương pháp đo: Phương pháp trở kháng  đếm tế bào, phương pháp so màu để đo HGB</w:t>
            </w:r>
          </w:p>
          <w:p w14:paraId="39959D9E" w14:textId="5C52D9E2"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Chế độ đo: Máu toàn phần, máu pha loãng  trước.</w:t>
            </w:r>
          </w:p>
          <w:p w14:paraId="2DF228F0" w14:textId="717D92EF"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Tốc độ: 60 mẫu/giờ.</w:t>
            </w:r>
          </w:p>
          <w:p w14:paraId="69ECDC14" w14:textId="797AC0E0"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Thể tích hút mẫu:</w:t>
            </w:r>
          </w:p>
          <w:p w14:paraId="7CCB70A9" w14:textId="75463A7F"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Máu toàn phần: 9.9µl</w:t>
            </w:r>
          </w:p>
          <w:p w14:paraId="63BBEE1F" w14:textId="223F1459"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Máu pha loãng ≤ 20µl</w:t>
            </w:r>
          </w:p>
          <w:p w14:paraId="2DEA9A2C" w14:textId="68FC57B2"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Hóa chất: 2 loại hóa chất + 1 nước rửa bảo trì.</w:t>
            </w:r>
          </w:p>
          <w:p w14:paraId="7838663B" w14:textId="33BD3ECD"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Giao tiếp:</w:t>
            </w:r>
          </w:p>
          <w:p w14:paraId="4FA32669" w14:textId="7E1F10F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Màn hình cảm ứng 10.4inch</w:t>
            </w:r>
          </w:p>
          <w:p w14:paraId="067AB07E" w14:textId="08DAD369"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Chuột, bàn phím ( hỗ trợ chuột và bàn phím tiêu chuẩn thông qua cổng USB)</w:t>
            </w:r>
          </w:p>
          <w:p w14:paraId="1D42B8D5" w14:textId="4DED2A67"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Hỗ trợ đầu đọc mã vạch qua cổng USB.</w:t>
            </w:r>
          </w:p>
          <w:p w14:paraId="20DFF564" w14:textId="06FDA982"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Hỗ trợ máy in ngoài thông qua cổng USB: máy in Epson LQ-630k.</w:t>
            </w:r>
          </w:p>
          <w:p w14:paraId="0636DA9F" w14:textId="7C1FD562"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Cài đặt dải giá trị tham chiếu: 5 dải giá trị: Đàn ông, phụ nữ, trẻ em, trẻ sơ sinh, thông thường.</w:t>
            </w:r>
          </w:p>
          <w:p w14:paraId="669C6B08" w14:textId="6C4A123A"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Chuẩn máy: Tự động, bằng tay, máu tươi.</w:t>
            </w:r>
          </w:p>
          <w:p w14:paraId="6A168AC4" w14:textId="70AA1E33"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Cổng kết nối: 1 cổng mạng, 1 cổng RS232, 4 cổng USB.</w:t>
            </w:r>
          </w:p>
          <w:p w14:paraId="250D740C" w14:textId="4955705B"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Nguồn điện: AC110/115V hoặc AC 220/230V, 50Hz, công suất ≤ 150VA.</w:t>
            </w:r>
          </w:p>
          <w:p w14:paraId="2B8177C2" w14:textId="6DC42733"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Môi trường hoạt động:</w:t>
            </w:r>
          </w:p>
          <w:p w14:paraId="3442951F" w14:textId="1920CF0F"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Nhiệt độ hoạt động: 10 ~ 30℃</w:t>
            </w:r>
          </w:p>
          <w:p w14:paraId="64BBD50C" w14:textId="1AB42BEC"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Độ ẩm ≤70%.</w:t>
            </w:r>
          </w:p>
          <w:p w14:paraId="4C586F18" w14:textId="0D05BC6D"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Áp suất khí quyển: 70kPa~106kPa.</w:t>
            </w:r>
          </w:p>
          <w:p w14:paraId="6D1F13FB" w14:textId="301A6436"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Bảo quản:</w:t>
            </w:r>
          </w:p>
          <w:p w14:paraId="49F7AA32" w14:textId="7F833172"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Nhiệt độ: -10 ~ 40o</w:t>
            </w:r>
          </w:p>
          <w:p w14:paraId="399F7CB7" w14:textId="670CEDB4"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Độ ẩm 10~93%.</w:t>
            </w:r>
          </w:p>
          <w:p w14:paraId="7372CA80" w14:textId="76080601"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Áp suất khí quyển: 50kPa~106kPa.</w:t>
            </w:r>
          </w:p>
          <w:p w14:paraId="57F4AF71" w14:textId="2CDB389E" w:rsidR="00E5634D" w:rsidRPr="005B30F0" w:rsidRDefault="00E5634D"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Kích thước: 400mm(L) x 435mm(W) x 518mm(H)</w:t>
            </w:r>
          </w:p>
          <w:p w14:paraId="3DC00237" w14:textId="60FB71FE" w:rsidR="00E5634D" w:rsidRPr="005B30F0" w:rsidRDefault="00E5634D"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 Cân nặng ≤ 23 kg.</w:t>
            </w:r>
          </w:p>
        </w:tc>
        <w:tc>
          <w:tcPr>
            <w:tcW w:w="992" w:type="dxa"/>
          </w:tcPr>
          <w:p w14:paraId="0A21D2B9" w14:textId="798762D8" w:rsidR="00E5634D" w:rsidRPr="005B30F0" w:rsidRDefault="00E5634D"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E9DB569" w14:textId="040F9CCD" w:rsidR="00E5634D" w:rsidRPr="005B30F0" w:rsidRDefault="00E5634D" w:rsidP="00663665">
            <w:pPr>
              <w:spacing w:before="40" w:after="40"/>
              <w:jc w:val="center"/>
              <w:rPr>
                <w:rFonts w:cs="Times New Roman"/>
                <w:b/>
                <w:bCs/>
                <w:sz w:val="24"/>
                <w:szCs w:val="24"/>
              </w:rPr>
            </w:pPr>
            <w:r w:rsidRPr="005B30F0">
              <w:rPr>
                <w:rFonts w:cs="Times New Roman"/>
                <w:b/>
                <w:bCs/>
                <w:sz w:val="24"/>
                <w:szCs w:val="24"/>
              </w:rPr>
              <w:t>1,00</w:t>
            </w:r>
          </w:p>
        </w:tc>
      </w:tr>
      <w:tr w:rsidR="00FA4365" w:rsidRPr="005B30F0" w14:paraId="3885DA3C" w14:textId="77777777" w:rsidTr="00D21153">
        <w:tc>
          <w:tcPr>
            <w:tcW w:w="846" w:type="dxa"/>
          </w:tcPr>
          <w:p w14:paraId="31755BFC" w14:textId="59113CB1" w:rsidR="00FA4365" w:rsidRPr="005B30F0" w:rsidRDefault="008714FC" w:rsidP="00663665">
            <w:pPr>
              <w:spacing w:before="40" w:after="40"/>
              <w:jc w:val="center"/>
              <w:rPr>
                <w:rFonts w:cs="Times New Roman"/>
                <w:b/>
                <w:bCs/>
                <w:sz w:val="24"/>
                <w:szCs w:val="24"/>
              </w:rPr>
            </w:pPr>
            <w:r w:rsidRPr="005B30F0">
              <w:rPr>
                <w:rFonts w:cs="Times New Roman"/>
                <w:b/>
                <w:bCs/>
                <w:sz w:val="24"/>
                <w:szCs w:val="24"/>
              </w:rPr>
              <w:lastRenderedPageBreak/>
              <w:t>19</w:t>
            </w:r>
          </w:p>
        </w:tc>
        <w:tc>
          <w:tcPr>
            <w:tcW w:w="11482" w:type="dxa"/>
          </w:tcPr>
          <w:p w14:paraId="6267A648" w14:textId="77777777" w:rsidR="00FA4365" w:rsidRPr="005B30F0" w:rsidRDefault="00B65956" w:rsidP="00663665">
            <w:pPr>
              <w:spacing w:before="40" w:after="40"/>
              <w:jc w:val="both"/>
              <w:rPr>
                <w:rFonts w:eastAsia="Times New Roman" w:cs="Times New Roman"/>
                <w:b/>
                <w:sz w:val="24"/>
                <w:szCs w:val="24"/>
              </w:rPr>
            </w:pPr>
            <w:r w:rsidRPr="005B30F0">
              <w:rPr>
                <w:rFonts w:eastAsia="Times New Roman" w:cs="Times New Roman"/>
                <w:b/>
                <w:sz w:val="24"/>
                <w:szCs w:val="24"/>
              </w:rPr>
              <w:t>Máy phân tích nước tiểu 11 thông số</w:t>
            </w:r>
          </w:p>
          <w:p w14:paraId="3D62F717" w14:textId="07657C36" w:rsidR="00B65956" w:rsidRPr="005B30F0" w:rsidRDefault="00B65956" w:rsidP="00663665">
            <w:pPr>
              <w:spacing w:before="40" w:after="40"/>
              <w:jc w:val="both"/>
              <w:rPr>
                <w:rFonts w:eastAsia="Times New Roman" w:cs="Times New Roman"/>
                <w:b/>
                <w:sz w:val="24"/>
                <w:szCs w:val="24"/>
              </w:rPr>
            </w:pPr>
            <w:r w:rsidRPr="005B30F0">
              <w:rPr>
                <w:rFonts w:eastAsia="Times New Roman" w:cs="Times New Roman"/>
                <w:b/>
                <w:sz w:val="24"/>
                <w:szCs w:val="24"/>
              </w:rPr>
              <w:t xml:space="preserve">Model: </w:t>
            </w:r>
            <w:r w:rsidR="005F20EB" w:rsidRPr="005B30F0">
              <w:rPr>
                <w:rFonts w:eastAsia="Times New Roman" w:cs="Times New Roman"/>
                <w:b/>
                <w:sz w:val="24"/>
                <w:szCs w:val="24"/>
              </w:rPr>
              <w:t>……</w:t>
            </w:r>
          </w:p>
          <w:p w14:paraId="18AE0C84" w14:textId="744A0E0C" w:rsidR="00B65956" w:rsidRPr="005B30F0" w:rsidRDefault="00B65956" w:rsidP="00663665">
            <w:pPr>
              <w:spacing w:before="40" w:after="40"/>
              <w:jc w:val="both"/>
              <w:rPr>
                <w:rFonts w:eastAsia="Times New Roman" w:cs="Times New Roman"/>
                <w:b/>
                <w:sz w:val="24"/>
                <w:szCs w:val="24"/>
              </w:rPr>
            </w:pPr>
            <w:r w:rsidRPr="005B30F0">
              <w:rPr>
                <w:rFonts w:eastAsia="Times New Roman" w:cs="Times New Roman"/>
                <w:b/>
                <w:sz w:val="24"/>
                <w:szCs w:val="24"/>
              </w:rPr>
              <w:t xml:space="preserve">Xuất xứ: </w:t>
            </w:r>
            <w:r w:rsidR="005F20EB" w:rsidRPr="005B30F0">
              <w:rPr>
                <w:rFonts w:eastAsia="Times New Roman" w:cs="Times New Roman"/>
                <w:b/>
                <w:sz w:val="24"/>
                <w:szCs w:val="24"/>
              </w:rPr>
              <w:t>……</w:t>
            </w:r>
          </w:p>
          <w:p w14:paraId="6822F1A7" w14:textId="22755616" w:rsidR="00B65956" w:rsidRPr="005B30F0" w:rsidRDefault="00B65956" w:rsidP="00663665">
            <w:pPr>
              <w:spacing w:before="40" w:after="40"/>
              <w:jc w:val="both"/>
              <w:rPr>
                <w:rFonts w:eastAsia="Times New Roman" w:cs="Times New Roman"/>
                <w:b/>
                <w:sz w:val="24"/>
                <w:szCs w:val="24"/>
              </w:rPr>
            </w:pPr>
            <w:r w:rsidRPr="005B30F0">
              <w:rPr>
                <w:rFonts w:eastAsia="Times New Roman" w:cs="Times New Roman"/>
                <w:b/>
                <w:sz w:val="24"/>
                <w:szCs w:val="24"/>
              </w:rPr>
              <w:t xml:space="preserve">Thương hiệu: </w:t>
            </w:r>
            <w:r w:rsidR="005F20EB" w:rsidRPr="005B30F0">
              <w:rPr>
                <w:rFonts w:eastAsia="Times New Roman" w:cs="Times New Roman"/>
                <w:b/>
                <w:sz w:val="24"/>
                <w:szCs w:val="24"/>
              </w:rPr>
              <w:t>……</w:t>
            </w:r>
          </w:p>
          <w:p w14:paraId="7792ADF8" w14:textId="16626DA2" w:rsidR="00B65956" w:rsidRPr="005B30F0" w:rsidRDefault="00B65956" w:rsidP="00663665">
            <w:pPr>
              <w:spacing w:before="40" w:after="40"/>
              <w:jc w:val="both"/>
              <w:rPr>
                <w:rFonts w:eastAsia="Times New Roman" w:cs="Times New Roman"/>
                <w:b/>
                <w:sz w:val="24"/>
                <w:szCs w:val="24"/>
              </w:rPr>
            </w:pPr>
            <w:r w:rsidRPr="005B30F0">
              <w:rPr>
                <w:rFonts w:eastAsia="Times New Roman" w:cs="Times New Roman"/>
                <w:b/>
                <w:sz w:val="24"/>
                <w:szCs w:val="24"/>
              </w:rPr>
              <w:t>Năm sản xuất</w:t>
            </w:r>
            <w:r w:rsidRPr="005B30F0">
              <w:rPr>
                <w:rFonts w:eastAsia="Times New Roman" w:cs="Times New Roman"/>
                <w:b/>
                <w:sz w:val="24"/>
                <w:szCs w:val="24"/>
              </w:rPr>
              <w:tab/>
              <w:t>: 2023 trở về sau, mới 100%</w:t>
            </w:r>
          </w:p>
          <w:p w14:paraId="512907B7" w14:textId="77777777" w:rsidR="00B65956" w:rsidRPr="005B30F0" w:rsidRDefault="00B65956" w:rsidP="00663665">
            <w:pPr>
              <w:spacing w:before="40" w:after="40"/>
              <w:jc w:val="both"/>
              <w:rPr>
                <w:rFonts w:eastAsia="Times New Roman" w:cs="Times New Roman"/>
                <w:b/>
                <w:i/>
                <w:sz w:val="24"/>
                <w:szCs w:val="24"/>
                <w:u w:val="single"/>
              </w:rPr>
            </w:pPr>
            <w:r w:rsidRPr="005B30F0">
              <w:rPr>
                <w:rFonts w:eastAsia="Times New Roman" w:cs="Times New Roman"/>
                <w:b/>
                <w:i/>
                <w:sz w:val="24"/>
                <w:szCs w:val="24"/>
                <w:u w:val="single"/>
              </w:rPr>
              <w:t>Cung cấp bao gồm:</w:t>
            </w:r>
          </w:p>
          <w:p w14:paraId="2E19E4CD"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Máy chính</w:t>
            </w:r>
          </w:p>
          <w:p w14:paraId="326B66D6"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Phụ kèm theo máy</w:t>
            </w:r>
          </w:p>
          <w:p w14:paraId="5D54FBD4"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Que chạy thử máy</w:t>
            </w:r>
          </w:p>
          <w:p w14:paraId="204DD6EC"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w:t>
            </w:r>
            <w:r w:rsidRPr="005B30F0">
              <w:rPr>
                <w:rFonts w:eastAsia="Times New Roman" w:cs="Times New Roman"/>
                <w:sz w:val="24"/>
                <w:szCs w:val="24"/>
              </w:rPr>
              <w:tab/>
              <w:t>Tài liệu hướng dẫn sử dụng</w:t>
            </w:r>
          </w:p>
          <w:p w14:paraId="2092E998" w14:textId="591493DA" w:rsidR="00B65956" w:rsidRPr="005B30F0" w:rsidRDefault="00B65956" w:rsidP="00663665">
            <w:pPr>
              <w:spacing w:before="40" w:after="40"/>
              <w:jc w:val="both"/>
              <w:rPr>
                <w:rFonts w:eastAsia="Times New Roman" w:cs="Times New Roman"/>
                <w:b/>
                <w:sz w:val="24"/>
                <w:szCs w:val="24"/>
                <w:u w:val="single"/>
              </w:rPr>
            </w:pPr>
            <w:r w:rsidRPr="005B30F0">
              <w:rPr>
                <w:rFonts w:eastAsia="Times New Roman" w:cs="Times New Roman"/>
                <w:b/>
                <w:sz w:val="24"/>
                <w:szCs w:val="24"/>
                <w:u w:val="single"/>
              </w:rPr>
              <w:t>Thuộc tính nổi bật:</w:t>
            </w:r>
          </w:p>
          <w:p w14:paraId="3F18416A"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Chính xác và hiệu quả</w:t>
            </w:r>
          </w:p>
          <w:p w14:paraId="20924724"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Nhiều đối tượng có thể sử dụng, đặc biệt phù hợp với quy mô sử dụng trung bình và nhỏ.</w:t>
            </w:r>
          </w:p>
          <w:p w14:paraId="26BFFC6F"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Độ nhạy hơn hẳn các dòng máy cùng loại trên thị trường hiện nay</w:t>
            </w:r>
          </w:p>
          <w:p w14:paraId="2E43E553"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Chính sách giá hấp dẫn, hiệu quả</w:t>
            </w:r>
          </w:p>
          <w:p w14:paraId="18E28623"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Tiện lợi</w:t>
            </w:r>
          </w:p>
          <w:p w14:paraId="4540AC7B"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Nhỏ gọn và tiện lợi cho mọi đối tượng sử dụng</w:t>
            </w:r>
          </w:p>
          <w:p w14:paraId="0A81566B" w14:textId="2B01AFD9"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Dễ dàng bảo quản và vệ sinh máy</w:t>
            </w:r>
          </w:p>
          <w:p w14:paraId="2034C638"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Sử dụng đơn giản</w:t>
            </w:r>
          </w:p>
          <w:p w14:paraId="23A51B07"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Thao tác dễ dàng, không yêu cầu đào tạo phức tạp để sử dụng máy</w:t>
            </w:r>
          </w:p>
          <w:p w14:paraId="100A965D"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Đọc kết quả dễ dàng với màn hình rộng LCD</w:t>
            </w:r>
          </w:p>
          <w:p w14:paraId="3E651216"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Quản lý dữ liệu dễ dàng</w:t>
            </w:r>
          </w:p>
          <w:p w14:paraId="4673A292"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3 tình huống đo khác nhau: Thông thường (Rountime), Khẩn cấp (STAT), Kiểm định (QC) tránh nhầm lẫn dữ liệu</w:t>
            </w:r>
          </w:p>
          <w:p w14:paraId="5D309267"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Sử dụng cùng đầu đọc mã vạch (Barcode). - Kết nối được với hệ thống quản lý dữ liệu Labo (LIS)</w:t>
            </w:r>
          </w:p>
          <w:p w14:paraId="2B6D71AE"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Lưu được 2000 kết quả đo kèm ngày tháng và thời gian đo</w:t>
            </w:r>
          </w:p>
          <w:p w14:paraId="20AEE825"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Truyền dữ liệu với máy tính qua cổng USB hoặc cổng RS232C, dễ dàng quản lý dữ liệu</w:t>
            </w:r>
          </w:p>
          <w:p w14:paraId="0AC89E37" w14:textId="0578EE49"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Kết nối với máy tính qua cổng USB để truyền dữ liệu</w:t>
            </w:r>
          </w:p>
          <w:p w14:paraId="4D6A658B" w14:textId="77777777" w:rsidR="00B65956" w:rsidRPr="005B30F0" w:rsidRDefault="00B65956" w:rsidP="00663665">
            <w:pPr>
              <w:spacing w:before="40" w:after="40"/>
              <w:jc w:val="both"/>
              <w:rPr>
                <w:rFonts w:eastAsia="Times New Roman" w:cs="Times New Roman"/>
                <w:b/>
                <w:i/>
                <w:sz w:val="24"/>
                <w:szCs w:val="24"/>
                <w:u w:val="single"/>
              </w:rPr>
            </w:pPr>
            <w:r w:rsidRPr="005B30F0">
              <w:rPr>
                <w:rFonts w:eastAsia="Times New Roman" w:cs="Times New Roman"/>
                <w:b/>
                <w:i/>
                <w:sz w:val="24"/>
                <w:szCs w:val="24"/>
                <w:u w:val="single"/>
              </w:rPr>
              <w:t xml:space="preserve">Thông số kỹ thuật: </w:t>
            </w:r>
          </w:p>
          <w:p w14:paraId="05C65CDE"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Mục đích sử dụng</w:t>
            </w:r>
            <w:r w:rsidRPr="005B30F0">
              <w:rPr>
                <w:rFonts w:eastAsia="Times New Roman" w:cs="Times New Roman"/>
                <w:sz w:val="24"/>
                <w:szCs w:val="24"/>
              </w:rPr>
              <w:tab/>
              <w:t xml:space="preserve">Đo các thành phần sinh hoá của nước tiểu (4-11 thông số) </w:t>
            </w:r>
          </w:p>
          <w:p w14:paraId="25E55C2F"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Phương pháp</w:t>
            </w:r>
            <w:r w:rsidRPr="005B30F0">
              <w:rPr>
                <w:rFonts w:eastAsia="Times New Roman" w:cs="Times New Roman"/>
                <w:sz w:val="24"/>
                <w:szCs w:val="24"/>
              </w:rPr>
              <w:tab/>
              <w:t>Phản xạ quang học (Diode)</w:t>
            </w:r>
          </w:p>
          <w:p w14:paraId="6B0E3F01"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Bước sóng</w:t>
            </w:r>
            <w:r w:rsidRPr="005B30F0">
              <w:rPr>
                <w:rFonts w:eastAsia="Times New Roman" w:cs="Times New Roman"/>
                <w:sz w:val="24"/>
                <w:szCs w:val="24"/>
              </w:rPr>
              <w:tab/>
              <w:t>525 nm and 635 nm</w:t>
            </w:r>
          </w:p>
          <w:p w14:paraId="1C93F197"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Chuẩn định</w:t>
            </w:r>
            <w:r w:rsidRPr="005B30F0">
              <w:rPr>
                <w:rFonts w:eastAsia="Times New Roman" w:cs="Times New Roman"/>
                <w:sz w:val="24"/>
                <w:szCs w:val="24"/>
              </w:rPr>
              <w:tab/>
              <w:t>Tự động</w:t>
            </w:r>
          </w:p>
          <w:p w14:paraId="72A7FACE"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lastRenderedPageBreak/>
              <w:t>Que thử</w:t>
            </w:r>
            <w:r w:rsidRPr="005B30F0">
              <w:rPr>
                <w:rFonts w:eastAsia="Times New Roman" w:cs="Times New Roman"/>
                <w:sz w:val="24"/>
                <w:szCs w:val="24"/>
              </w:rPr>
              <w:tab/>
              <w:t>Mission 4SE: Protein, pH, Specific Gravity, Glucose (PRO/ pH/ SG/ GLU) hoặc Mission 2SE: Microalbumin. Creatinin (ALB/ CRE)</w:t>
            </w:r>
          </w:p>
          <w:p w14:paraId="314D9F95"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ab/>
              <w:t>Mission 5BE: Protein, pH, Blood, Ketone, Glucose (PRO/ pH/ BLO/ KET/ GLU)</w:t>
            </w:r>
          </w:p>
          <w:p w14:paraId="09EFDC97"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ab/>
              <w:t>Mission 10U: Leukocytes, Nitrite, Urobilinogen, Protein, pH, Blood, Specific Gravity, Ketone, Bilirubin, Glucose (LEU/ NIT/ URO/ PRO/ pH/ BLO/ SG/ KET/ BIL/ GLU)</w:t>
            </w:r>
          </w:p>
          <w:p w14:paraId="51EE4EF1"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ab/>
              <w:t>Mission 11A: Leukocytes, Nitrite, Urobilinogen, Protein, pH, Blood, Specific Gravity, Ketone, Bilirubin, Glucose, Ascorbic Acid (LEU/ NIT/ URO/ PRO/ pH/ BLO/ SG/ KET/ BIL/ GLU/ ASC)</w:t>
            </w:r>
          </w:p>
          <w:p w14:paraId="3E575555"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Loại mẫu phẩm</w:t>
            </w:r>
            <w:r w:rsidRPr="005B30F0">
              <w:rPr>
                <w:rFonts w:eastAsia="Times New Roman" w:cs="Times New Roman"/>
                <w:sz w:val="24"/>
                <w:szCs w:val="24"/>
              </w:rPr>
              <w:tab/>
              <w:t>Nước tiểu</w:t>
            </w:r>
          </w:p>
          <w:p w14:paraId="3771794B"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Tốc độ đo</w:t>
            </w:r>
            <w:r w:rsidRPr="005B30F0">
              <w:rPr>
                <w:rFonts w:eastAsia="Times New Roman" w:cs="Times New Roman"/>
                <w:sz w:val="24"/>
                <w:szCs w:val="24"/>
              </w:rPr>
              <w:tab/>
              <w:t>60 lần/ giờ ở chế độ đo đơn lẻ. 120 lần/ giờ ở chế độ đo liên tục</w:t>
            </w:r>
          </w:p>
          <w:p w14:paraId="1746FCCD"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Thời gian que ủ màu</w:t>
            </w:r>
            <w:r w:rsidRPr="005B30F0">
              <w:rPr>
                <w:rFonts w:eastAsia="Times New Roman" w:cs="Times New Roman"/>
                <w:sz w:val="24"/>
                <w:szCs w:val="24"/>
              </w:rPr>
              <w:tab/>
              <w:t>1 phút</w:t>
            </w:r>
          </w:p>
          <w:p w14:paraId="195D140D"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Các chế độ đo</w:t>
            </w:r>
            <w:r w:rsidRPr="005B30F0">
              <w:rPr>
                <w:rFonts w:eastAsia="Times New Roman" w:cs="Times New Roman"/>
                <w:sz w:val="24"/>
                <w:szCs w:val="24"/>
              </w:rPr>
              <w:tab/>
              <w:t>2 chế độ đo: đơn lẻ và đo liên tục</w:t>
            </w:r>
          </w:p>
          <w:p w14:paraId="22D6E674"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Các tình huống đo</w:t>
            </w:r>
            <w:r w:rsidRPr="005B30F0">
              <w:rPr>
                <w:rFonts w:eastAsia="Times New Roman" w:cs="Times New Roman"/>
                <w:sz w:val="24"/>
                <w:szCs w:val="24"/>
              </w:rPr>
              <w:tab/>
              <w:t>Thông thường (Rountime), Khẩn cấp (STAT), Kiểm định (QC)</w:t>
            </w:r>
          </w:p>
          <w:p w14:paraId="2953BEAB"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 xml:space="preserve">Bộ nhớ </w:t>
            </w:r>
            <w:r w:rsidRPr="005B30F0">
              <w:rPr>
                <w:rFonts w:eastAsia="Times New Roman" w:cs="Times New Roman"/>
                <w:sz w:val="24"/>
                <w:szCs w:val="24"/>
              </w:rPr>
              <w:tab/>
              <w:t>2000 kết quả đo cuối cùng</w:t>
            </w:r>
          </w:p>
          <w:p w14:paraId="0CC66763"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Cổng kết nối</w:t>
            </w:r>
            <w:r w:rsidRPr="005B30F0">
              <w:rPr>
                <w:rFonts w:eastAsia="Times New Roman" w:cs="Times New Roman"/>
                <w:sz w:val="24"/>
                <w:szCs w:val="24"/>
              </w:rPr>
              <w:tab/>
              <w:t>25-Pin, R232C, USB</w:t>
            </w:r>
          </w:p>
          <w:p w14:paraId="3278FC76"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In kết quả</w:t>
            </w:r>
            <w:r w:rsidRPr="005B30F0">
              <w:rPr>
                <w:rFonts w:eastAsia="Times New Roman" w:cs="Times New Roman"/>
                <w:sz w:val="24"/>
                <w:szCs w:val="24"/>
              </w:rPr>
              <w:tab/>
              <w:t>In nhiệt, máy in ngoài qua cổng 25-pin</w:t>
            </w:r>
          </w:p>
          <w:p w14:paraId="6679F6E2"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Ngôn ngữ</w:t>
            </w:r>
            <w:r w:rsidRPr="005B30F0">
              <w:rPr>
                <w:rFonts w:eastAsia="Times New Roman" w:cs="Times New Roman"/>
                <w:sz w:val="24"/>
                <w:szCs w:val="24"/>
              </w:rPr>
              <w:tab/>
              <w:t>Tiếng Anh, Pháp, Tây Ban Nha</w:t>
            </w:r>
          </w:p>
          <w:p w14:paraId="700128E5"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Nguồn điện</w:t>
            </w:r>
            <w:r w:rsidRPr="005B30F0">
              <w:rPr>
                <w:rFonts w:eastAsia="Times New Roman" w:cs="Times New Roman"/>
                <w:sz w:val="24"/>
                <w:szCs w:val="24"/>
              </w:rPr>
              <w:tab/>
              <w:t>100-240V, AC, 50/60Hz, 35W</w:t>
            </w:r>
          </w:p>
          <w:p w14:paraId="778ACF80"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Kích thước máy</w:t>
            </w:r>
            <w:r w:rsidRPr="005B30F0">
              <w:rPr>
                <w:rFonts w:eastAsia="Times New Roman" w:cs="Times New Roman"/>
                <w:sz w:val="24"/>
                <w:szCs w:val="24"/>
              </w:rPr>
              <w:tab/>
              <w:t>27.2 x 26.9 x 14.6 cm</w:t>
            </w:r>
          </w:p>
          <w:p w14:paraId="23475A83"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Kích thước màn hình LCD:</w:t>
            </w:r>
            <w:r w:rsidRPr="005B30F0">
              <w:rPr>
                <w:rFonts w:eastAsia="Times New Roman" w:cs="Times New Roman"/>
                <w:sz w:val="24"/>
                <w:szCs w:val="24"/>
              </w:rPr>
              <w:tab/>
              <w:t>10.8 × 5.7 cm</w:t>
            </w:r>
          </w:p>
          <w:p w14:paraId="0368148F"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Trọng lượng:</w:t>
            </w:r>
            <w:r w:rsidRPr="005B30F0">
              <w:rPr>
                <w:rFonts w:eastAsia="Times New Roman" w:cs="Times New Roman"/>
                <w:sz w:val="24"/>
                <w:szCs w:val="24"/>
              </w:rPr>
              <w:tab/>
              <w:t>2.6 kg</w:t>
            </w:r>
          </w:p>
          <w:p w14:paraId="4AE95192" w14:textId="77777777" w:rsidR="00B65956" w:rsidRPr="005B30F0" w:rsidRDefault="00B65956" w:rsidP="00663665">
            <w:pPr>
              <w:spacing w:before="40" w:after="40"/>
              <w:jc w:val="both"/>
              <w:rPr>
                <w:rFonts w:eastAsia="Times New Roman" w:cs="Times New Roman"/>
                <w:sz w:val="24"/>
                <w:szCs w:val="24"/>
              </w:rPr>
            </w:pPr>
            <w:r w:rsidRPr="005B30F0">
              <w:rPr>
                <w:rFonts w:eastAsia="Times New Roman" w:cs="Times New Roman"/>
                <w:sz w:val="24"/>
                <w:szCs w:val="24"/>
              </w:rPr>
              <w:t>Điều kiện làm việc</w:t>
            </w:r>
            <w:r w:rsidRPr="005B30F0">
              <w:rPr>
                <w:rFonts w:eastAsia="Times New Roman" w:cs="Times New Roman"/>
                <w:sz w:val="24"/>
                <w:szCs w:val="24"/>
              </w:rPr>
              <w:tab/>
              <w:t>+2-30ºC, ≤75% RH</w:t>
            </w:r>
          </w:p>
          <w:p w14:paraId="7E569215" w14:textId="73EB1A8A" w:rsidR="00B65956" w:rsidRPr="005B30F0" w:rsidRDefault="00B65956" w:rsidP="00663665">
            <w:pPr>
              <w:spacing w:before="40" w:after="40"/>
              <w:jc w:val="both"/>
              <w:rPr>
                <w:rFonts w:eastAsia="Times New Roman" w:cs="Times New Roman"/>
                <w:b/>
                <w:sz w:val="24"/>
                <w:szCs w:val="24"/>
              </w:rPr>
            </w:pPr>
            <w:r w:rsidRPr="005B30F0">
              <w:rPr>
                <w:rFonts w:eastAsia="Times New Roman" w:cs="Times New Roman"/>
                <w:sz w:val="24"/>
                <w:szCs w:val="24"/>
              </w:rPr>
              <w:t>Tiêu chuẩn áp dụng</w:t>
            </w:r>
            <w:r w:rsidRPr="005B30F0">
              <w:rPr>
                <w:rFonts w:eastAsia="Times New Roman" w:cs="Times New Roman"/>
                <w:sz w:val="24"/>
                <w:szCs w:val="24"/>
              </w:rPr>
              <w:tab/>
              <w:t>EN 61326</w:t>
            </w:r>
          </w:p>
        </w:tc>
        <w:tc>
          <w:tcPr>
            <w:tcW w:w="992" w:type="dxa"/>
          </w:tcPr>
          <w:p w14:paraId="5A2F3107" w14:textId="48351910" w:rsidR="00FA4365" w:rsidRPr="005B30F0" w:rsidRDefault="00B65956"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5F78CE0E" w14:textId="2F45BAFE" w:rsidR="00FA4365" w:rsidRPr="005B30F0" w:rsidRDefault="00B65956" w:rsidP="00663665">
            <w:pPr>
              <w:spacing w:before="40" w:after="40"/>
              <w:jc w:val="center"/>
              <w:rPr>
                <w:rFonts w:cs="Times New Roman"/>
                <w:b/>
                <w:bCs/>
                <w:sz w:val="24"/>
                <w:szCs w:val="24"/>
              </w:rPr>
            </w:pPr>
            <w:r w:rsidRPr="005B30F0">
              <w:rPr>
                <w:rFonts w:cs="Times New Roman"/>
                <w:b/>
                <w:bCs/>
                <w:sz w:val="24"/>
                <w:szCs w:val="24"/>
              </w:rPr>
              <w:t>1,00</w:t>
            </w:r>
          </w:p>
        </w:tc>
      </w:tr>
      <w:tr w:rsidR="00B65956" w:rsidRPr="005B30F0" w14:paraId="26DE485B" w14:textId="77777777" w:rsidTr="00D21153">
        <w:tc>
          <w:tcPr>
            <w:tcW w:w="846" w:type="dxa"/>
          </w:tcPr>
          <w:p w14:paraId="3049AB7F" w14:textId="60F3FD44" w:rsidR="00B65956" w:rsidRPr="005B30F0" w:rsidRDefault="00B65956" w:rsidP="00663665">
            <w:pPr>
              <w:spacing w:before="40" w:after="40"/>
              <w:jc w:val="center"/>
              <w:rPr>
                <w:rFonts w:cs="Times New Roman"/>
                <w:b/>
                <w:bCs/>
                <w:sz w:val="24"/>
                <w:szCs w:val="24"/>
              </w:rPr>
            </w:pPr>
            <w:r w:rsidRPr="005B30F0">
              <w:rPr>
                <w:rFonts w:cs="Times New Roman"/>
                <w:b/>
                <w:bCs/>
                <w:sz w:val="24"/>
                <w:szCs w:val="24"/>
              </w:rPr>
              <w:t>2</w:t>
            </w:r>
            <w:r w:rsidR="005F20EB" w:rsidRPr="005B30F0">
              <w:rPr>
                <w:rFonts w:cs="Times New Roman"/>
                <w:b/>
                <w:bCs/>
                <w:sz w:val="24"/>
                <w:szCs w:val="24"/>
              </w:rPr>
              <w:t>0</w:t>
            </w:r>
          </w:p>
        </w:tc>
        <w:tc>
          <w:tcPr>
            <w:tcW w:w="11482" w:type="dxa"/>
          </w:tcPr>
          <w:p w14:paraId="3299636D" w14:textId="77777777"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xét nghiệm Ion đồ 5 thông số</w:t>
            </w:r>
          </w:p>
          <w:p w14:paraId="41882BD5" w14:textId="381D3D78"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5F20EB" w:rsidRPr="005B30F0">
              <w:rPr>
                <w:rFonts w:eastAsia="Times New Roman" w:cs="Times New Roman"/>
                <w:b/>
                <w:color w:val="000000"/>
                <w:sz w:val="24"/>
                <w:szCs w:val="24"/>
              </w:rPr>
              <w:t>……</w:t>
            </w:r>
          </w:p>
          <w:p w14:paraId="20065F0D" w14:textId="7EE93C1B"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5F20EB" w:rsidRPr="005B30F0">
              <w:rPr>
                <w:rFonts w:eastAsia="Times New Roman" w:cs="Times New Roman"/>
                <w:b/>
                <w:color w:val="000000"/>
                <w:sz w:val="24"/>
                <w:szCs w:val="24"/>
              </w:rPr>
              <w:t>……</w:t>
            </w:r>
          </w:p>
          <w:p w14:paraId="2F7932F1" w14:textId="730F4EB4"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Nước sản xuất: </w:t>
            </w:r>
            <w:r w:rsidR="005F20EB" w:rsidRPr="005B30F0">
              <w:rPr>
                <w:rFonts w:eastAsia="Times New Roman" w:cs="Times New Roman"/>
                <w:b/>
                <w:color w:val="000000"/>
                <w:sz w:val="24"/>
                <w:szCs w:val="24"/>
              </w:rPr>
              <w:t>……</w:t>
            </w:r>
          </w:p>
          <w:p w14:paraId="4B2F52B4" w14:textId="0B5A2311"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71849BF4" w14:textId="77777777" w:rsidR="00B65956" w:rsidRPr="005B30F0" w:rsidRDefault="00B65956" w:rsidP="00663665">
            <w:pPr>
              <w:spacing w:before="40" w:after="40"/>
              <w:jc w:val="both"/>
              <w:rPr>
                <w:rFonts w:eastAsia="Times New Roman" w:cs="Times New Roman"/>
                <w:b/>
                <w:color w:val="000000"/>
                <w:sz w:val="24"/>
                <w:szCs w:val="24"/>
                <w:u w:val="single"/>
              </w:rPr>
            </w:pPr>
            <w:r w:rsidRPr="005B30F0">
              <w:rPr>
                <w:rFonts w:eastAsia="Times New Roman" w:cs="Times New Roman"/>
                <w:b/>
                <w:color w:val="000000"/>
                <w:sz w:val="24"/>
                <w:szCs w:val="24"/>
                <w:u w:val="single"/>
              </w:rPr>
              <w:t>Cung cấp bao gồm:</w:t>
            </w:r>
          </w:p>
          <w:p w14:paraId="075FD44F"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Máy chính</w:t>
            </w:r>
          </w:p>
          <w:p w14:paraId="02608723"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Phụ kèm theo máy</w:t>
            </w:r>
          </w:p>
          <w:p w14:paraId="4C2CF22D"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Hoá chất chạy thử máy</w:t>
            </w:r>
          </w:p>
          <w:p w14:paraId="7353857C"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Tài liệu hướng dẫn sử dụng</w:t>
            </w:r>
          </w:p>
          <w:p w14:paraId="6634CE6C" w14:textId="77777777" w:rsidR="00B65956" w:rsidRPr="005B30F0" w:rsidRDefault="00B65956"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lastRenderedPageBreak/>
              <w:t>Nguyên lí hoạt động</w:t>
            </w:r>
          </w:p>
          <w:p w14:paraId="31A5EBC4" w14:textId="682CDD05"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ml:space="preserve">Máy phân tích chất điện giải </w:t>
            </w:r>
            <w:r w:rsidR="005F20EB" w:rsidRPr="005B30F0">
              <w:rPr>
                <w:rFonts w:eastAsia="Times New Roman" w:cs="Times New Roman"/>
                <w:color w:val="000000"/>
                <w:sz w:val="24"/>
                <w:szCs w:val="24"/>
              </w:rPr>
              <w:t>……</w:t>
            </w:r>
            <w:r w:rsidRPr="005B30F0">
              <w:rPr>
                <w:rFonts w:eastAsia="Times New Roman" w:cs="Times New Roman"/>
                <w:color w:val="000000"/>
                <w:sz w:val="24"/>
                <w:szCs w:val="24"/>
              </w:rPr>
              <w:t xml:space="preserve"> là một thiết bị y tế tinh vi sử dụng nguyên lý đo điện cực chọn</w:t>
            </w:r>
            <w:r w:rsidR="005F20EB" w:rsidRPr="005B30F0">
              <w:rPr>
                <w:rFonts w:eastAsia="Times New Roman" w:cs="Times New Roman"/>
                <w:color w:val="000000"/>
                <w:sz w:val="24"/>
                <w:szCs w:val="24"/>
              </w:rPr>
              <w:t xml:space="preserve"> </w:t>
            </w:r>
            <w:r w:rsidRPr="005B30F0">
              <w:rPr>
                <w:rFonts w:eastAsia="Times New Roman" w:cs="Times New Roman"/>
                <w:color w:val="000000"/>
                <w:sz w:val="24"/>
                <w:szCs w:val="24"/>
              </w:rPr>
              <w:t>lọc ion (ISE) để xác định chính xác các giá trị chất điện giải. Về cơ bản, máy phân tích so sánh một giá trị chưa biết với một giá trị đã biết để tính toán mức độ điện giải của mẫu.</w:t>
            </w:r>
          </w:p>
          <w:p w14:paraId="45528443"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Màng chọn lọc ion trải qua một phản ứng cụ thể với loại chất điện phân có trong mẫu. Màng là một bộ trao đổi ion, phản ứng với sự thay đổi điện của ion gây ra sự thay đổi điện thế màng, hoặc điện thế đo, được tạo ra trong màng giữa mẫu và màng.</w:t>
            </w:r>
          </w:p>
          <w:p w14:paraId="09A8D1D0"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Một chuỗi đo điện trong điện cực xác định sự khác biệt giữa hai giá trị điện thế ở hai bên của màng.</w:t>
            </w:r>
          </w:p>
          <w:p w14:paraId="2C85D961"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Chuỗi mạ điện được đóng kín qua mẫu ở một bên bằng điện cực tham chiếu, chất điện phân tham chiếu và "thiết bị đầu cuối mở". Màng, chất điện phân bên trong và điện cực bên trong khép kín bên kia.</w:t>
            </w:r>
          </w:p>
          <w:p w14:paraId="25F11649"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Nồng độ ion khác nhau giữa chất điện phân bên trong và mẫu gây ra điện thế điện hóa hình thành trên màng của điện cực hoạt động. Điện thế được dẫn bởi điện cực bên trong tới đầu vào của bộ khuếch đại. Điện cực</w:t>
            </w:r>
          </w:p>
          <w:p w14:paraId="2CF0C344"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tham chiếu được nối với đất cũng như đầu vào thứ hai của bộ khuếch đại.</w:t>
            </w:r>
          </w:p>
          <w:p w14:paraId="2B7FCBE4"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Vì điện cực tham chiếu nằm trên mặt đất, nên việc khuếch đại thế điện cực cho phép xử lý tín hiệu tiếp theo.</w:t>
            </w:r>
          </w:p>
          <w:p w14:paraId="60BDA88B"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Sau đó, nồng độ ion trong mẫu được xác định và hiển thị bằng cách sử dụng đường cong hiệu chuẩn được xác định bởi hai điểm đo được của dung dịch chuẩn với nồng độ ion đã biết chính xác (hiệu chuẩn hai điểm) và bằng cách sử dụng điện áp đo được của mẫu và Chuẩn-A (một -điểm hiệu chuẩn).</w:t>
            </w:r>
          </w:p>
          <w:p w14:paraId="66F7B79B" w14:textId="77777777" w:rsidR="00B65956" w:rsidRPr="005B30F0" w:rsidRDefault="00B65956"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Thông số kỹ thuật</w:t>
            </w:r>
          </w:p>
          <w:p w14:paraId="484BB0B7"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Các thông số đo: gồm 5 thông số Na+ , K+, Cl- , Ca++ , Li+</w:t>
            </w:r>
          </w:p>
          <w:p w14:paraId="1AC73C8B"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Truy cập dữ liệu qua màn hình cảm ứng 5”</w:t>
            </w:r>
          </w:p>
          <w:p w14:paraId="686A4EBA"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phân tích: 28 giây</w:t>
            </w:r>
          </w:p>
          <w:p w14:paraId="515B122E"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Hiệu chuẩn: 2 điểm mỗi 4 giờ, 1 điểm mỗi mẫu</w:t>
            </w:r>
          </w:p>
          <w:p w14:paraId="2DD55C08"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Kích thước mẫu:</w:t>
            </w:r>
          </w:p>
          <w:p w14:paraId="6D387944"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Máu toàn phần, huyết thanh: 95μL</w:t>
            </w:r>
          </w:p>
          <w:p w14:paraId="2A912828"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Huyết tương, QCs: 95μL</w:t>
            </w:r>
          </w:p>
          <w:p w14:paraId="1DBE4327"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Nước tiểu: 180μL</w:t>
            </w:r>
          </w:p>
          <w:p w14:paraId="0010091C" w14:textId="61C3AD06"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Vị trí đặt mẫu tự động: 24 vị trí</w:t>
            </w:r>
          </w:p>
          <w:p w14:paraId="023A2661"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Hỗ trợ sử dụng trong thú y: mèo, chó, bò, ngựa, lợn, cừu, chuột</w:t>
            </w:r>
          </w:p>
          <w:p w14:paraId="0BDF1B5A"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Lưu trữ kết quả: 10000 kết quả bệnh nhân, 10000 kết quả QC các mức</w:t>
            </w:r>
          </w:p>
          <w:p w14:paraId="0929111A"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Kết nối: LAN, Wifi, 4 cổng USB, RS232, LIS</w:t>
            </w:r>
          </w:p>
          <w:p w14:paraId="0781C5B8"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Hỗ trợ hơn 12 loại ngôn ngữ khác nhau</w:t>
            </w:r>
          </w:p>
          <w:p w14:paraId="188AD8C4"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Nguồn điện: 100-240V, 50W max, 50-60Hz, 1.6A max</w:t>
            </w:r>
          </w:p>
          <w:p w14:paraId="21AA8BF9"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Kích thước: 335 x 315 x 295 mm</w:t>
            </w:r>
          </w:p>
          <w:p w14:paraId="26C89CA7"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Cân nặng: 6kg</w:t>
            </w:r>
          </w:p>
          <w:p w14:paraId="792E8815"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Điều kiện hoạt động:</w:t>
            </w:r>
          </w:p>
          <w:p w14:paraId="09279088"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Độ ẩm: &lt; 85%</w:t>
            </w:r>
          </w:p>
          <w:p w14:paraId="1544F810" w14:textId="4DE07178"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 Nhiệt độ phòng: 15-32℃</w:t>
            </w:r>
          </w:p>
        </w:tc>
        <w:tc>
          <w:tcPr>
            <w:tcW w:w="992" w:type="dxa"/>
          </w:tcPr>
          <w:p w14:paraId="11ED37E3" w14:textId="0C58D693" w:rsidR="00B65956" w:rsidRPr="005B30F0" w:rsidRDefault="00B65956"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5485AA2C" w14:textId="083F8E2C" w:rsidR="00B65956" w:rsidRPr="005B30F0" w:rsidRDefault="00B65956" w:rsidP="00663665">
            <w:pPr>
              <w:spacing w:before="40" w:after="40"/>
              <w:jc w:val="center"/>
              <w:rPr>
                <w:rFonts w:cs="Times New Roman"/>
                <w:b/>
                <w:bCs/>
                <w:sz w:val="24"/>
                <w:szCs w:val="24"/>
              </w:rPr>
            </w:pPr>
            <w:r w:rsidRPr="005B30F0">
              <w:rPr>
                <w:rFonts w:cs="Times New Roman"/>
                <w:b/>
                <w:bCs/>
                <w:sz w:val="24"/>
                <w:szCs w:val="24"/>
              </w:rPr>
              <w:t>1,00</w:t>
            </w:r>
          </w:p>
        </w:tc>
      </w:tr>
      <w:tr w:rsidR="00B65956" w:rsidRPr="005B30F0" w14:paraId="3384E1D7" w14:textId="77777777" w:rsidTr="00D21153">
        <w:tc>
          <w:tcPr>
            <w:tcW w:w="846" w:type="dxa"/>
          </w:tcPr>
          <w:p w14:paraId="0DA7A8B8" w14:textId="62590200" w:rsidR="00B65956" w:rsidRPr="005B30F0" w:rsidRDefault="00B65956" w:rsidP="00663665">
            <w:pPr>
              <w:spacing w:before="40" w:after="40"/>
              <w:jc w:val="center"/>
              <w:rPr>
                <w:rFonts w:cs="Times New Roman"/>
                <w:b/>
                <w:bCs/>
                <w:sz w:val="24"/>
                <w:szCs w:val="24"/>
              </w:rPr>
            </w:pPr>
            <w:r w:rsidRPr="005B30F0">
              <w:rPr>
                <w:rFonts w:cs="Times New Roman"/>
                <w:b/>
                <w:bCs/>
                <w:sz w:val="24"/>
                <w:szCs w:val="24"/>
              </w:rPr>
              <w:lastRenderedPageBreak/>
              <w:t>2</w:t>
            </w:r>
            <w:r w:rsidR="005F20EB" w:rsidRPr="005B30F0">
              <w:rPr>
                <w:rFonts w:cs="Times New Roman"/>
                <w:b/>
                <w:bCs/>
                <w:sz w:val="24"/>
                <w:szCs w:val="24"/>
              </w:rPr>
              <w:t>1</w:t>
            </w:r>
          </w:p>
        </w:tc>
        <w:tc>
          <w:tcPr>
            <w:tcW w:w="11482" w:type="dxa"/>
          </w:tcPr>
          <w:p w14:paraId="0E32A002" w14:textId="1C27FD55"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Máy xét nghiệm HbA1C </w:t>
            </w:r>
          </w:p>
          <w:p w14:paraId="095CCFA1" w14:textId="35D4A295"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5F20EB" w:rsidRPr="005B30F0">
              <w:rPr>
                <w:rFonts w:eastAsia="Times New Roman" w:cs="Times New Roman"/>
                <w:b/>
                <w:color w:val="000000"/>
                <w:sz w:val="24"/>
                <w:szCs w:val="24"/>
              </w:rPr>
              <w:t>……</w:t>
            </w:r>
          </w:p>
          <w:p w14:paraId="48960825" w14:textId="6C30257D"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5F20EB" w:rsidRPr="005B30F0">
              <w:rPr>
                <w:rFonts w:eastAsia="Times New Roman" w:cs="Times New Roman"/>
                <w:b/>
                <w:color w:val="000000"/>
                <w:sz w:val="24"/>
                <w:szCs w:val="24"/>
              </w:rPr>
              <w:t>……</w:t>
            </w:r>
          </w:p>
          <w:p w14:paraId="3EC3495E" w14:textId="61FE12F9"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Nước sản xuất: </w:t>
            </w:r>
            <w:r w:rsidR="005F20EB" w:rsidRPr="005B30F0">
              <w:rPr>
                <w:rFonts w:eastAsia="Times New Roman" w:cs="Times New Roman"/>
                <w:b/>
                <w:color w:val="000000"/>
                <w:sz w:val="24"/>
                <w:szCs w:val="24"/>
              </w:rPr>
              <w:t>……</w:t>
            </w:r>
          </w:p>
          <w:p w14:paraId="5C13FD96" w14:textId="1BFFEDAA"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05F439E3" w14:textId="77777777" w:rsidR="00B65956" w:rsidRPr="005B30F0" w:rsidRDefault="00B65956"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Cung cấp bao gồm:</w:t>
            </w:r>
          </w:p>
          <w:p w14:paraId="055D7D81"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Máy chính</w:t>
            </w:r>
          </w:p>
          <w:p w14:paraId="6EA46EA4"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Phụ kèm theo máy</w:t>
            </w:r>
          </w:p>
          <w:p w14:paraId="35356CEF"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Hoá chất chạy thử máy</w:t>
            </w:r>
          </w:p>
          <w:p w14:paraId="5DA0E144"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Tài liệu hướng dẫn sử dụng</w:t>
            </w:r>
          </w:p>
          <w:p w14:paraId="7FEEE2BD" w14:textId="77777777" w:rsidR="00B65956" w:rsidRPr="005B30F0" w:rsidRDefault="00B65956"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 xml:space="preserve">Tính năng kỹ thuật </w:t>
            </w:r>
          </w:p>
          <w:p w14:paraId="0A7D623A"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Dễ sử dụng</w:t>
            </w:r>
          </w:p>
          <w:p w14:paraId="072DFE66"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Cho kết quả chỉ trong 4 phút</w:t>
            </w:r>
          </w:p>
          <w:p w14:paraId="0A8552CB"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Dễ sử dụng:</w:t>
            </w:r>
          </w:p>
          <w:p w14:paraId="37C5F104"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Dễ sử dụng giúp giảm thiểu thời gian đào tạo</w:t>
            </w:r>
          </w:p>
          <w:p w14:paraId="3FBBF3EE"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Từng bước hướng dẫn trên màn hình</w:t>
            </w:r>
          </w:p>
          <w:p w14:paraId="2889C442"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Người dùng có thể lựa chọn nhiều ngôn ngữ</w:t>
            </w:r>
          </w:p>
          <w:p w14:paraId="483AE6CD"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Chỉ cần 4 µl máu lấy từ ngón tay hoặc mẫu máu tĩnh</w:t>
            </w:r>
          </w:p>
          <w:p w14:paraId="16B5239D"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mạch.</w:t>
            </w:r>
          </w:p>
          <w:p w14:paraId="3E23E90B"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Dụng cụ lấy máu hiện đại giúp cho việc lấy máu dễ</w:t>
            </w:r>
          </w:p>
          <w:p w14:paraId="02B02EE1"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dàng và phù hợp</w:t>
            </w:r>
          </w:p>
          <w:p w14:paraId="3C032616"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Nhanh chóng và chính xác:</w:t>
            </w:r>
          </w:p>
          <w:p w14:paraId="5FD8E43F"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Cho kết quả trong vòng 4 phút</w:t>
            </w:r>
          </w:p>
          <w:p w14:paraId="1EB935F5"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Sử dụng phương pháp ái lực boronate được công</w:t>
            </w:r>
          </w:p>
          <w:p w14:paraId="4257AF27"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nhận rộng rãi không gây nhiễu</w:t>
            </w:r>
          </w:p>
          <w:p w14:paraId="38E73905"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Dải đo: 4-15% A1c DCCT</w:t>
            </w:r>
          </w:p>
          <w:p w14:paraId="19834418"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Sai số cho phép: CV &lt;3% ở mức 7% A1c DCCT</w:t>
            </w:r>
          </w:p>
          <w:p w14:paraId="5BD806F0"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Không bị tác đông bởi Hb biến thể, không dẫn đến</w:t>
            </w:r>
          </w:p>
          <w:p w14:paraId="098F0433"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giảm tuổi thọ của hồng cầu</w:t>
            </w:r>
          </w:p>
          <w:p w14:paraId="4EA0D84A"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Có thể tìm được nguồn gốc nhờ phương pháp tham</w:t>
            </w:r>
          </w:p>
          <w:p w14:paraId="0B967ED4"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chiếu IFCC</w:t>
            </w:r>
          </w:p>
          <w:p w14:paraId="278C4CBB"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Xử lý dữ liệu hiệu quả:</w:t>
            </w:r>
          </w:p>
          <w:p w14:paraId="4C6860DF"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Có đầu đọc mã vạch để quét dữ liệu hiệu chuẩn,</w:t>
            </w:r>
          </w:p>
          <w:p w14:paraId="5B593B07"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bệnh nhân và hệ điều hành ID</w:t>
            </w:r>
          </w:p>
          <w:p w14:paraId="093A6A97"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Lưu trữ lên đến 7.000 kết quả</w:t>
            </w:r>
          </w:p>
          <w:p w14:paraId="2117DDAD"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Người dùng có thể lựa chọn các % DCCT, IFCC</w:t>
            </w:r>
          </w:p>
          <w:p w14:paraId="2B9FFFE1"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mmol / mol, eAG mg / dl hoặc EAG mmol / l</w:t>
            </w:r>
          </w:p>
          <w:p w14:paraId="34281FE6"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Có cổng USB</w:t>
            </w:r>
          </w:p>
          <w:p w14:paraId="025C8723"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In kết quả từ máy in ngoài.</w:t>
            </w:r>
          </w:p>
          <w:p w14:paraId="32B8EF41"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Thiết kế nhỏ gọn:</w:t>
            </w:r>
          </w:p>
          <w:p w14:paraId="7BBF6A87" w14:textId="77777777" w:rsidR="00B65956" w:rsidRPr="005B30F0" w:rsidRDefault="00B65956"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Kích thước: Cao-95mm, rộng -205mm, sâu- 135mm</w:t>
            </w:r>
          </w:p>
          <w:p w14:paraId="74005F8D" w14:textId="7966ACAF"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Trọng lượng: 0,7kg</w:t>
            </w:r>
          </w:p>
        </w:tc>
        <w:tc>
          <w:tcPr>
            <w:tcW w:w="992" w:type="dxa"/>
          </w:tcPr>
          <w:p w14:paraId="4D5E93B7" w14:textId="688A3D66" w:rsidR="00B65956" w:rsidRPr="005B30F0" w:rsidRDefault="00B65956"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055B81C" w14:textId="38C6BAB0" w:rsidR="00B65956" w:rsidRPr="005B30F0" w:rsidRDefault="00B65956" w:rsidP="00663665">
            <w:pPr>
              <w:spacing w:before="40" w:after="40"/>
              <w:jc w:val="center"/>
              <w:rPr>
                <w:rFonts w:cs="Times New Roman"/>
                <w:b/>
                <w:bCs/>
                <w:sz w:val="24"/>
                <w:szCs w:val="24"/>
              </w:rPr>
            </w:pPr>
            <w:r w:rsidRPr="005B30F0">
              <w:rPr>
                <w:rFonts w:cs="Times New Roman"/>
                <w:b/>
                <w:bCs/>
                <w:sz w:val="24"/>
                <w:szCs w:val="24"/>
              </w:rPr>
              <w:t>1,00</w:t>
            </w:r>
          </w:p>
        </w:tc>
      </w:tr>
      <w:tr w:rsidR="00B65956" w:rsidRPr="005B30F0" w14:paraId="208C560B" w14:textId="77777777" w:rsidTr="00D21153">
        <w:tc>
          <w:tcPr>
            <w:tcW w:w="846" w:type="dxa"/>
          </w:tcPr>
          <w:p w14:paraId="79E43B01" w14:textId="47304553" w:rsidR="00B65956" w:rsidRPr="005B30F0" w:rsidRDefault="00B65956" w:rsidP="00663665">
            <w:pPr>
              <w:spacing w:before="40" w:after="40"/>
              <w:jc w:val="center"/>
              <w:rPr>
                <w:rFonts w:cs="Times New Roman"/>
                <w:b/>
                <w:bCs/>
                <w:sz w:val="24"/>
                <w:szCs w:val="24"/>
              </w:rPr>
            </w:pPr>
            <w:r w:rsidRPr="005B30F0">
              <w:rPr>
                <w:rFonts w:cs="Times New Roman"/>
                <w:b/>
                <w:bCs/>
                <w:sz w:val="24"/>
                <w:szCs w:val="24"/>
              </w:rPr>
              <w:t>2</w:t>
            </w:r>
            <w:r w:rsidR="005F20EB" w:rsidRPr="005B30F0">
              <w:rPr>
                <w:rFonts w:cs="Times New Roman"/>
                <w:b/>
                <w:bCs/>
                <w:sz w:val="24"/>
                <w:szCs w:val="24"/>
              </w:rPr>
              <w:t>2</w:t>
            </w:r>
          </w:p>
        </w:tc>
        <w:tc>
          <w:tcPr>
            <w:tcW w:w="11482" w:type="dxa"/>
          </w:tcPr>
          <w:p w14:paraId="0FF72B3B" w14:textId="77777777" w:rsidR="00B65956" w:rsidRPr="005B30F0" w:rsidRDefault="00B6595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ly tâm đa năng</w:t>
            </w:r>
          </w:p>
          <w:p w14:paraId="18422065" w14:textId="42AF9D7B" w:rsidR="00724EA8" w:rsidRPr="005B30F0" w:rsidRDefault="00724EA8" w:rsidP="00663665">
            <w:pPr>
              <w:numPr>
                <w:ilvl w:val="0"/>
                <w:numId w:val="14"/>
              </w:numPr>
              <w:shd w:val="clear" w:color="auto" w:fill="FFFFFF" w:themeFill="background1"/>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5F20EB" w:rsidRPr="005B30F0">
              <w:rPr>
                <w:rFonts w:eastAsia="Calibri" w:cs="Times New Roman"/>
                <w:kern w:val="2"/>
                <w:sz w:val="24"/>
                <w:szCs w:val="24"/>
              </w:rPr>
              <w:t>……</w:t>
            </w:r>
          </w:p>
          <w:p w14:paraId="3BE191BE" w14:textId="6CF6931E" w:rsidR="00724EA8" w:rsidRPr="005B30F0" w:rsidRDefault="00724EA8" w:rsidP="00663665">
            <w:pPr>
              <w:numPr>
                <w:ilvl w:val="0"/>
                <w:numId w:val="14"/>
              </w:numPr>
              <w:shd w:val="clear" w:color="auto" w:fill="FFFFFF" w:themeFill="background1"/>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5F20EB" w:rsidRPr="005B30F0">
              <w:rPr>
                <w:rFonts w:eastAsia="Calibri" w:cs="Times New Roman"/>
                <w:kern w:val="2"/>
                <w:sz w:val="24"/>
                <w:szCs w:val="24"/>
              </w:rPr>
              <w:t>……</w:t>
            </w:r>
          </w:p>
          <w:p w14:paraId="57A0F1B3" w14:textId="77C8FC2A" w:rsidR="00724EA8" w:rsidRPr="005B30F0" w:rsidRDefault="00724EA8" w:rsidP="00663665">
            <w:pPr>
              <w:numPr>
                <w:ilvl w:val="0"/>
                <w:numId w:val="14"/>
              </w:numPr>
              <w:shd w:val="clear" w:color="auto" w:fill="FFFFFF" w:themeFill="background1"/>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5F20EB" w:rsidRPr="005B30F0">
              <w:rPr>
                <w:rFonts w:eastAsia="Calibri" w:cs="Times New Roman"/>
                <w:kern w:val="2"/>
                <w:sz w:val="24"/>
                <w:szCs w:val="24"/>
              </w:rPr>
              <w:t>……</w:t>
            </w:r>
          </w:p>
          <w:p w14:paraId="54654B66" w14:textId="4AA2982D" w:rsidR="00724EA8" w:rsidRPr="005B30F0" w:rsidRDefault="00724EA8" w:rsidP="00663665">
            <w:pPr>
              <w:numPr>
                <w:ilvl w:val="0"/>
                <w:numId w:val="14"/>
              </w:numPr>
              <w:shd w:val="clear" w:color="auto" w:fill="FFFFFF" w:themeFill="background1"/>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5F20EB" w:rsidRPr="005B30F0">
              <w:rPr>
                <w:rFonts w:eastAsia="Calibri" w:cs="Times New Roman"/>
                <w:kern w:val="2"/>
                <w:sz w:val="24"/>
                <w:szCs w:val="24"/>
              </w:rPr>
              <w:t>……</w:t>
            </w:r>
          </w:p>
          <w:p w14:paraId="713D4837" w14:textId="77777777" w:rsidR="00106154" w:rsidRPr="005B30F0" w:rsidRDefault="00106154" w:rsidP="00663665">
            <w:pPr>
              <w:spacing w:before="40" w:after="40"/>
              <w:rPr>
                <w:rFonts w:cs="Times New Roman"/>
                <w:sz w:val="24"/>
                <w:szCs w:val="24"/>
              </w:rPr>
            </w:pPr>
            <w:r w:rsidRPr="005B30F0">
              <w:rPr>
                <w:rFonts w:cs="Times New Roman"/>
                <w:sz w:val="24"/>
                <w:szCs w:val="24"/>
              </w:rPr>
              <w:t>Năm sản xuất: 2023 trở về sau</w:t>
            </w:r>
          </w:p>
          <w:p w14:paraId="57084BA8" w14:textId="77777777" w:rsidR="00106154" w:rsidRPr="005B30F0" w:rsidRDefault="00106154" w:rsidP="00663665">
            <w:pPr>
              <w:spacing w:before="40" w:after="40"/>
              <w:rPr>
                <w:rFonts w:cs="Times New Roman"/>
                <w:sz w:val="24"/>
                <w:szCs w:val="24"/>
              </w:rPr>
            </w:pPr>
            <w:r w:rsidRPr="005B30F0">
              <w:rPr>
                <w:rFonts w:cs="Times New Roman"/>
                <w:sz w:val="24"/>
                <w:szCs w:val="24"/>
              </w:rPr>
              <w:t>Mới 100%</w:t>
            </w:r>
          </w:p>
          <w:p w14:paraId="744B5899" w14:textId="77777777" w:rsidR="00106154" w:rsidRPr="005B30F0" w:rsidRDefault="00106154" w:rsidP="00663665">
            <w:pPr>
              <w:spacing w:before="40" w:after="40"/>
              <w:ind w:left="720"/>
              <w:rPr>
                <w:rFonts w:cs="Times New Roman"/>
                <w:sz w:val="24"/>
                <w:szCs w:val="24"/>
              </w:rPr>
            </w:pPr>
            <w:r w:rsidRPr="005B30F0">
              <w:rPr>
                <w:rFonts w:cs="Times New Roman"/>
                <w:sz w:val="24"/>
                <w:szCs w:val="24"/>
              </w:rPr>
              <w:t>Cấu hình cung cấp (cho 1 ĐVT), bao gồm:</w:t>
            </w:r>
          </w:p>
          <w:p w14:paraId="0992ED5B" w14:textId="77777777" w:rsidR="00106154" w:rsidRPr="005B30F0" w:rsidRDefault="00106154" w:rsidP="00663665">
            <w:pPr>
              <w:spacing w:before="40" w:after="40"/>
              <w:rPr>
                <w:rFonts w:cs="Times New Roman"/>
                <w:sz w:val="24"/>
                <w:szCs w:val="24"/>
              </w:rPr>
            </w:pPr>
            <w:r w:rsidRPr="005B30F0">
              <w:rPr>
                <w:rFonts w:cs="Times New Roman"/>
                <w:sz w:val="24"/>
                <w:szCs w:val="24"/>
              </w:rPr>
              <w:t>Máy chính: 01 chiếc</w:t>
            </w:r>
          </w:p>
          <w:p w14:paraId="64A874A1" w14:textId="77777777" w:rsidR="00106154" w:rsidRPr="005B30F0" w:rsidRDefault="00106154" w:rsidP="00663665">
            <w:pPr>
              <w:spacing w:before="40" w:after="40"/>
              <w:rPr>
                <w:rFonts w:cs="Times New Roman"/>
                <w:sz w:val="24"/>
                <w:szCs w:val="24"/>
              </w:rPr>
            </w:pPr>
            <w:r w:rsidRPr="005B30F0">
              <w:rPr>
                <w:rFonts w:cs="Times New Roman"/>
                <w:sz w:val="24"/>
                <w:szCs w:val="24"/>
              </w:rPr>
              <w:t>Rotor góc 12 x 15ml: 01 cái</w:t>
            </w:r>
          </w:p>
          <w:p w14:paraId="2D8F23A6" w14:textId="77777777" w:rsidR="00106154" w:rsidRPr="005B30F0" w:rsidRDefault="00106154" w:rsidP="00663665">
            <w:pPr>
              <w:spacing w:before="40" w:after="40"/>
              <w:rPr>
                <w:rFonts w:cs="Times New Roman"/>
                <w:sz w:val="24"/>
                <w:szCs w:val="24"/>
              </w:rPr>
            </w:pPr>
            <w:r w:rsidRPr="005B30F0">
              <w:rPr>
                <w:rFonts w:cs="Times New Roman"/>
                <w:sz w:val="24"/>
                <w:szCs w:val="24"/>
              </w:rPr>
              <w:t>Adapter 12 x 5ml: 12 cái</w:t>
            </w:r>
          </w:p>
          <w:p w14:paraId="67576501" w14:textId="77777777" w:rsidR="00106154" w:rsidRPr="005B30F0" w:rsidRDefault="00106154" w:rsidP="00663665">
            <w:pPr>
              <w:spacing w:before="40" w:after="40"/>
              <w:rPr>
                <w:rFonts w:cs="Times New Roman"/>
                <w:sz w:val="24"/>
                <w:szCs w:val="24"/>
              </w:rPr>
            </w:pPr>
            <w:r w:rsidRPr="005B30F0">
              <w:rPr>
                <w:rFonts w:cs="Times New Roman"/>
                <w:sz w:val="24"/>
                <w:szCs w:val="24"/>
              </w:rPr>
              <w:t>Tài liệu hướng dẫn sử dụng: 1 bộ</w:t>
            </w:r>
          </w:p>
          <w:p w14:paraId="1ECABF11" w14:textId="77777777" w:rsidR="00106154" w:rsidRPr="005B30F0" w:rsidRDefault="00106154" w:rsidP="00663665">
            <w:pPr>
              <w:spacing w:before="40" w:after="40"/>
              <w:ind w:left="720"/>
              <w:rPr>
                <w:rFonts w:cs="Times New Roman"/>
                <w:sz w:val="24"/>
                <w:szCs w:val="24"/>
              </w:rPr>
            </w:pPr>
            <w:r w:rsidRPr="005B30F0">
              <w:rPr>
                <w:rFonts w:cs="Times New Roman"/>
                <w:sz w:val="24"/>
                <w:szCs w:val="24"/>
              </w:rPr>
              <w:t>Tính năng và thông số kỹ thuật:</w:t>
            </w:r>
          </w:p>
          <w:p w14:paraId="6310B1A3" w14:textId="77777777" w:rsidR="00106154" w:rsidRPr="005B30F0" w:rsidRDefault="00106154" w:rsidP="00663665">
            <w:pPr>
              <w:spacing w:before="40" w:after="40"/>
              <w:rPr>
                <w:rFonts w:cs="Times New Roman"/>
                <w:sz w:val="24"/>
                <w:szCs w:val="24"/>
              </w:rPr>
            </w:pPr>
            <w:r w:rsidRPr="005B30F0">
              <w:rPr>
                <w:rFonts w:cs="Times New Roman"/>
                <w:sz w:val="24"/>
                <w:szCs w:val="24"/>
              </w:rPr>
              <w:t>Tính năng chung:</w:t>
            </w:r>
          </w:p>
          <w:p w14:paraId="127B987A"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Bộ điều khiển bằng vi xử lý điện tử, hiển thị với màn hình LCD tốc độ cài đặt, tốc độ thực/ thời gian chạy.</w:t>
            </w:r>
          </w:p>
          <w:p w14:paraId="2A954721"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Khóa nắp bằng điện tử</w:t>
            </w:r>
          </w:p>
          <w:p w14:paraId="3BD6896A"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Lựa chọn trước loại rotor</w:t>
            </w:r>
          </w:p>
          <w:p w14:paraId="30628BD7" w14:textId="77777777" w:rsidR="00106154" w:rsidRPr="005B30F0" w:rsidRDefault="00106154" w:rsidP="00663665">
            <w:pPr>
              <w:spacing w:before="40" w:after="40"/>
              <w:rPr>
                <w:rFonts w:cs="Times New Roman"/>
                <w:sz w:val="24"/>
                <w:szCs w:val="24"/>
              </w:rPr>
            </w:pPr>
            <w:r w:rsidRPr="005B30F0">
              <w:rPr>
                <w:rFonts w:cs="Times New Roman"/>
                <w:sz w:val="24"/>
                <w:szCs w:val="24"/>
              </w:rPr>
              <w:lastRenderedPageBreak/>
              <w:t></w:t>
            </w:r>
            <w:r w:rsidRPr="005B30F0">
              <w:rPr>
                <w:rFonts w:cs="Times New Roman"/>
                <w:sz w:val="24"/>
                <w:szCs w:val="24"/>
              </w:rPr>
              <w:tab/>
              <w:t>Phát hiện rotor không cân bằng và tự tắt an toàn</w:t>
            </w:r>
          </w:p>
          <w:p w14:paraId="4F9B72E6"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Dễ dàng tháo rotor</w:t>
            </w:r>
          </w:p>
          <w:p w14:paraId="1993B973"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Có nhiều sự chọn lựa các loại rotor và phụ kiện theo nhu cầu</w:t>
            </w:r>
          </w:p>
          <w:p w14:paraId="533E26BA"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Được sản xuất theo quy định an toàn Quốc tế, IEC 61010</w:t>
            </w:r>
          </w:p>
          <w:p w14:paraId="12607F05"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luồng không khí được tối ưu hóa giúp mẫu luôn mát</w:t>
            </w:r>
          </w:p>
          <w:p w14:paraId="1AF5A74E" w14:textId="77777777" w:rsidR="00106154" w:rsidRPr="005B30F0" w:rsidRDefault="00106154" w:rsidP="00663665">
            <w:pPr>
              <w:spacing w:before="40" w:after="40"/>
              <w:rPr>
                <w:rFonts w:cs="Times New Roman"/>
                <w:sz w:val="24"/>
                <w:szCs w:val="24"/>
              </w:rPr>
            </w:pPr>
            <w:r w:rsidRPr="005B30F0">
              <w:rPr>
                <w:rFonts w:cs="Times New Roman"/>
                <w:sz w:val="24"/>
                <w:szCs w:val="24"/>
              </w:rPr>
              <w:t>Bảng điều khiển:</w:t>
            </w:r>
          </w:p>
          <w:p w14:paraId="5D200F8F"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Hoạt động đơn giản bằng một tay</w:t>
            </w:r>
          </w:p>
          <w:p w14:paraId="3201D1F1"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Dễ dàng cài đặt ngay cả khi đeo găng tay</w:t>
            </w:r>
          </w:p>
          <w:p w14:paraId="0ADFE119"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Bàn phím chống thấm</w:t>
            </w:r>
          </w:p>
          <w:p w14:paraId="49CB27B1"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Chỉ thị đồng thời giá trị cài đặt và giá trị thực</w:t>
            </w:r>
          </w:p>
          <w:p w14:paraId="11BE8034"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Chọn lựa tốc độ theo vòng/phút và rcf, với bước tăng 50/10</w:t>
            </w:r>
          </w:p>
          <w:p w14:paraId="544908A1"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10 tốc độ tăng tốc và giảm tốc, khả năng giảm tốc không cần phanh</w:t>
            </w:r>
          </w:p>
          <w:p w14:paraId="10DCFC1B"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Lựa chọn thời gian hoạt động, từ 10 giây đến 99 giờ 59 phút hoặc liên tục</w:t>
            </w:r>
          </w:p>
          <w:p w14:paraId="08C055B4" w14:textId="77777777" w:rsidR="00106154" w:rsidRPr="005B30F0" w:rsidRDefault="00106154" w:rsidP="00663665">
            <w:pPr>
              <w:spacing w:before="40" w:after="40"/>
              <w:rPr>
                <w:rFonts w:cs="Times New Roman"/>
                <w:sz w:val="24"/>
                <w:szCs w:val="24"/>
              </w:rPr>
            </w:pPr>
            <w:r w:rsidRPr="005B30F0">
              <w:rPr>
                <w:rFonts w:cs="Times New Roman"/>
                <w:sz w:val="24"/>
                <w:szCs w:val="24"/>
              </w:rPr>
              <w:t>Thông số kỹ thuật:</w:t>
            </w:r>
          </w:p>
          <w:p w14:paraId="55A48F37"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Tốc độ ly tâm tối đa: 6,000 vòng/phút</w:t>
            </w:r>
          </w:p>
          <w:p w14:paraId="25170CFF"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Lực ly tâm tối đa: 4,427 xg</w:t>
            </w:r>
          </w:p>
          <w:p w14:paraId="005A4837"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Thể tích ly tâm tối đa: 6 x 50ml</w:t>
            </w:r>
          </w:p>
          <w:p w14:paraId="22911497"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Khoảng tốc độ: 200 - 6,000 vòng/phút</w:t>
            </w:r>
          </w:p>
          <w:p w14:paraId="32CF9796"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Thời gian chạy: 59 phút 50 giây/bước cài đặt 10 giây; 99 giờ 59 phút/bước cài đặt 1 phút</w:t>
            </w:r>
          </w:p>
          <w:p w14:paraId="60F7163B"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Công suất: 100W</w:t>
            </w:r>
          </w:p>
          <w:p w14:paraId="021CACE1"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Điện áp: 230V/50 - 60 Hz</w:t>
            </w:r>
          </w:p>
          <w:p w14:paraId="2120E63E" w14:textId="77777777" w:rsidR="00106154" w:rsidRPr="005B30F0" w:rsidRDefault="00106154" w:rsidP="00663665">
            <w:pPr>
              <w:spacing w:before="40" w:after="40"/>
              <w:rPr>
                <w:rFonts w:cs="Times New Roman"/>
                <w:sz w:val="24"/>
                <w:szCs w:val="24"/>
              </w:rPr>
            </w:pPr>
            <w:r w:rsidRPr="005B30F0">
              <w:rPr>
                <w:rFonts w:cs="Times New Roman"/>
                <w:sz w:val="24"/>
                <w:szCs w:val="24"/>
              </w:rPr>
              <w:t>Thông số rotor góc cung cấp kèm theo máy:</w:t>
            </w:r>
          </w:p>
          <w:p w14:paraId="062D9C57"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Tốc độ ly tâm tối đa: 6,000 vòng/phút</w:t>
            </w:r>
          </w:p>
          <w:p w14:paraId="1ED3687C"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Lực ly tâm: 4,427 xg</w:t>
            </w:r>
          </w:p>
          <w:p w14:paraId="2F5C1D56"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Thể tích ly tâm tối đa: 12 ống x 15 ml (phi17mm)</w:t>
            </w:r>
          </w:p>
          <w:p w14:paraId="7BDE403C" w14:textId="77777777" w:rsidR="00106154" w:rsidRPr="005B30F0" w:rsidRDefault="00106154"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Thể tích ly tâm ống máu: 12 ống x 5ml (phi13mm)</w:t>
            </w:r>
          </w:p>
          <w:p w14:paraId="43B88887" w14:textId="18532F64" w:rsidR="00724EA8" w:rsidRPr="005B30F0" w:rsidRDefault="00106154" w:rsidP="00663665">
            <w:pPr>
              <w:numPr>
                <w:ilvl w:val="0"/>
                <w:numId w:val="14"/>
              </w:numPr>
              <w:shd w:val="clear" w:color="auto" w:fill="FFFFFF" w:themeFill="background1"/>
              <w:autoSpaceDE w:val="0"/>
              <w:autoSpaceDN w:val="0"/>
              <w:adjustRightInd w:val="0"/>
              <w:spacing w:before="40" w:after="40"/>
              <w:ind w:left="1080"/>
              <w:jc w:val="both"/>
              <w:rPr>
                <w:rFonts w:eastAsia="Calibri" w:cs="Times New Roman"/>
                <w:kern w:val="2"/>
                <w:sz w:val="24"/>
                <w:szCs w:val="24"/>
              </w:rPr>
            </w:pPr>
            <w:r w:rsidRPr="005B30F0">
              <w:rPr>
                <w:rFonts w:cs="Times New Roman"/>
                <w:sz w:val="24"/>
                <w:szCs w:val="24"/>
              </w:rPr>
              <w:t>Góc ly tâm: 32 độ.</w:t>
            </w:r>
          </w:p>
        </w:tc>
        <w:tc>
          <w:tcPr>
            <w:tcW w:w="992" w:type="dxa"/>
          </w:tcPr>
          <w:p w14:paraId="195A83EE" w14:textId="712E3012" w:rsidR="00B65956" w:rsidRPr="005B30F0" w:rsidRDefault="00B65956"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083EF9E" w14:textId="4FA557F3" w:rsidR="00B65956" w:rsidRPr="005B30F0" w:rsidRDefault="00B65956" w:rsidP="00663665">
            <w:pPr>
              <w:spacing w:before="40" w:after="40"/>
              <w:jc w:val="center"/>
              <w:rPr>
                <w:rFonts w:cs="Times New Roman"/>
                <w:b/>
                <w:bCs/>
                <w:sz w:val="24"/>
                <w:szCs w:val="24"/>
              </w:rPr>
            </w:pPr>
            <w:r w:rsidRPr="005B30F0">
              <w:rPr>
                <w:rFonts w:cs="Times New Roman"/>
                <w:b/>
                <w:bCs/>
                <w:sz w:val="24"/>
                <w:szCs w:val="24"/>
              </w:rPr>
              <w:t>1,00</w:t>
            </w:r>
          </w:p>
        </w:tc>
      </w:tr>
      <w:tr w:rsidR="00B65956" w:rsidRPr="005B30F0" w14:paraId="0F0CF5ED" w14:textId="77777777" w:rsidTr="00D21153">
        <w:tc>
          <w:tcPr>
            <w:tcW w:w="846" w:type="dxa"/>
          </w:tcPr>
          <w:p w14:paraId="2EE0C1A9" w14:textId="66C5E60C" w:rsidR="00B65956" w:rsidRPr="005B30F0" w:rsidRDefault="00724EA8" w:rsidP="00663665">
            <w:pPr>
              <w:spacing w:before="40" w:after="40"/>
              <w:jc w:val="center"/>
              <w:rPr>
                <w:rFonts w:cs="Times New Roman"/>
                <w:b/>
                <w:bCs/>
                <w:sz w:val="24"/>
                <w:szCs w:val="24"/>
              </w:rPr>
            </w:pPr>
            <w:r w:rsidRPr="005B30F0">
              <w:rPr>
                <w:rFonts w:cs="Times New Roman"/>
                <w:b/>
                <w:bCs/>
                <w:sz w:val="24"/>
                <w:szCs w:val="24"/>
              </w:rPr>
              <w:t>2</w:t>
            </w:r>
            <w:r w:rsidR="005F20EB" w:rsidRPr="005B30F0">
              <w:rPr>
                <w:rFonts w:cs="Times New Roman"/>
                <w:b/>
                <w:bCs/>
                <w:sz w:val="24"/>
                <w:szCs w:val="24"/>
              </w:rPr>
              <w:t>3</w:t>
            </w:r>
          </w:p>
        </w:tc>
        <w:tc>
          <w:tcPr>
            <w:tcW w:w="11482" w:type="dxa"/>
          </w:tcPr>
          <w:p w14:paraId="7511FF7D" w14:textId="77777777" w:rsidR="00B65956" w:rsidRPr="005B30F0" w:rsidRDefault="00724EA8"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ly tâm Hematocrit</w:t>
            </w:r>
          </w:p>
          <w:p w14:paraId="4E835E50" w14:textId="15688BD1" w:rsidR="00724EA8" w:rsidRPr="005B30F0" w:rsidRDefault="00724EA8" w:rsidP="00663665">
            <w:pPr>
              <w:numPr>
                <w:ilvl w:val="0"/>
                <w:numId w:val="14"/>
              </w:numPr>
              <w:shd w:val="clear" w:color="auto" w:fill="FFFFFF" w:themeFill="background1"/>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5F20EB" w:rsidRPr="005B30F0">
              <w:rPr>
                <w:rFonts w:eastAsia="Calibri" w:cs="Times New Roman"/>
                <w:kern w:val="2"/>
                <w:sz w:val="24"/>
                <w:szCs w:val="24"/>
              </w:rPr>
              <w:t>……</w:t>
            </w:r>
          </w:p>
          <w:p w14:paraId="20C5FF4D" w14:textId="6522B3AD" w:rsidR="00724EA8" w:rsidRPr="005B30F0" w:rsidRDefault="00724EA8" w:rsidP="00663665">
            <w:pPr>
              <w:numPr>
                <w:ilvl w:val="0"/>
                <w:numId w:val="14"/>
              </w:numPr>
              <w:shd w:val="clear" w:color="auto" w:fill="FFFFFF" w:themeFill="background1"/>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5F20EB" w:rsidRPr="005B30F0">
              <w:rPr>
                <w:rFonts w:eastAsia="Calibri" w:cs="Times New Roman"/>
                <w:kern w:val="2"/>
                <w:sz w:val="24"/>
                <w:szCs w:val="24"/>
              </w:rPr>
              <w:t>……</w:t>
            </w:r>
          </w:p>
          <w:p w14:paraId="66DFF773" w14:textId="2053B823" w:rsidR="00724EA8" w:rsidRPr="005B30F0" w:rsidRDefault="00724EA8" w:rsidP="00663665">
            <w:pPr>
              <w:numPr>
                <w:ilvl w:val="0"/>
                <w:numId w:val="14"/>
              </w:numPr>
              <w:shd w:val="clear" w:color="auto" w:fill="FFFFFF" w:themeFill="background1"/>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5F20EB" w:rsidRPr="005B30F0">
              <w:rPr>
                <w:rFonts w:eastAsia="Calibri" w:cs="Times New Roman"/>
                <w:kern w:val="2"/>
                <w:sz w:val="24"/>
                <w:szCs w:val="24"/>
              </w:rPr>
              <w:t>……</w:t>
            </w:r>
          </w:p>
          <w:p w14:paraId="3924E5BF" w14:textId="0112B0E9" w:rsidR="00724EA8" w:rsidRPr="005B30F0" w:rsidRDefault="00724EA8" w:rsidP="00663665">
            <w:pPr>
              <w:numPr>
                <w:ilvl w:val="0"/>
                <w:numId w:val="14"/>
              </w:numPr>
              <w:shd w:val="clear" w:color="auto" w:fill="FFFFFF" w:themeFill="background1"/>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lastRenderedPageBreak/>
              <w:t xml:space="preserve">Xuất xứ: </w:t>
            </w:r>
            <w:r w:rsidR="005F20EB" w:rsidRPr="005B30F0">
              <w:rPr>
                <w:rFonts w:eastAsia="Calibri" w:cs="Times New Roman"/>
                <w:kern w:val="2"/>
                <w:sz w:val="24"/>
                <w:szCs w:val="24"/>
              </w:rPr>
              <w:t>……</w:t>
            </w:r>
          </w:p>
          <w:p w14:paraId="67B1F090" w14:textId="77777777" w:rsidR="007D6B96" w:rsidRPr="005B30F0" w:rsidRDefault="007D6B96" w:rsidP="00663665">
            <w:pPr>
              <w:spacing w:before="40" w:after="40"/>
              <w:rPr>
                <w:rFonts w:cs="Times New Roman"/>
                <w:sz w:val="24"/>
                <w:szCs w:val="24"/>
              </w:rPr>
            </w:pPr>
            <w:r w:rsidRPr="005B30F0">
              <w:rPr>
                <w:rFonts w:cs="Times New Roman"/>
                <w:sz w:val="24"/>
                <w:szCs w:val="24"/>
              </w:rPr>
              <w:t>Năm sản xuất: 2023 trở về sau</w:t>
            </w:r>
          </w:p>
          <w:p w14:paraId="3066A8A5" w14:textId="77777777" w:rsidR="007D6B96" w:rsidRPr="005B30F0" w:rsidRDefault="007D6B96" w:rsidP="00663665">
            <w:pPr>
              <w:spacing w:before="40" w:after="40"/>
              <w:rPr>
                <w:rFonts w:cs="Times New Roman"/>
                <w:sz w:val="24"/>
                <w:szCs w:val="24"/>
              </w:rPr>
            </w:pPr>
            <w:r w:rsidRPr="005B30F0">
              <w:rPr>
                <w:rFonts w:cs="Times New Roman"/>
                <w:sz w:val="24"/>
                <w:szCs w:val="24"/>
              </w:rPr>
              <w:t>Mới 100%</w:t>
            </w:r>
          </w:p>
          <w:p w14:paraId="6D607DBB" w14:textId="77777777" w:rsidR="007D6B96" w:rsidRPr="005B30F0" w:rsidRDefault="007D6B96"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Cấu hình cung cấp (cho 1 ĐVT), bao gồm:</w:t>
            </w:r>
          </w:p>
          <w:p w14:paraId="29C46D30" w14:textId="77777777" w:rsidR="007D6B96" w:rsidRPr="005B30F0" w:rsidRDefault="007D6B96"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Máy chính (Model: Z 216 M, Code: 325.00 V01)</w:t>
            </w:r>
          </w:p>
          <w:p w14:paraId="6F9DA6D2" w14:textId="77777777" w:rsidR="007D6B96" w:rsidRPr="005B30F0" w:rsidRDefault="007D6B96"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Rotor Hematocrit (Code: 220.58 V13)</w:t>
            </w:r>
          </w:p>
          <w:p w14:paraId="0E15C512" w14:textId="77777777" w:rsidR="007D6B96" w:rsidRPr="005B30F0" w:rsidRDefault="007D6B96"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Dây nguồn</w:t>
            </w:r>
          </w:p>
          <w:p w14:paraId="743603E6" w14:textId="77777777" w:rsidR="007D6B96" w:rsidRPr="005B30F0" w:rsidRDefault="007D6B96"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Tài liệu sử dụng</w:t>
            </w:r>
          </w:p>
          <w:p w14:paraId="57408FE1" w14:textId="77777777" w:rsidR="007D6B96" w:rsidRPr="005B30F0" w:rsidRDefault="007D6B96" w:rsidP="00663665">
            <w:pPr>
              <w:spacing w:before="40" w:after="40"/>
              <w:rPr>
                <w:rFonts w:cs="Times New Roman"/>
                <w:sz w:val="24"/>
                <w:szCs w:val="24"/>
                <w:lang w:val="nl-NL"/>
              </w:rPr>
            </w:pPr>
            <w:r w:rsidRPr="005B30F0">
              <w:rPr>
                <w:rFonts w:cs="Times New Roman"/>
                <w:sz w:val="24"/>
                <w:szCs w:val="24"/>
                <w:lang w:val="nl-NL"/>
              </w:rPr>
              <w:t xml:space="preserve"> </w:t>
            </w:r>
            <w:r w:rsidRPr="005B30F0">
              <w:rPr>
                <w:rFonts w:cs="Times New Roman"/>
                <w:sz w:val="24"/>
                <w:szCs w:val="24"/>
                <w:lang w:val="nl-NL"/>
              </w:rPr>
              <w:tab/>
              <w:t>Tính năng và thông số kỹ thuật:</w:t>
            </w:r>
          </w:p>
          <w:p w14:paraId="62DC985B" w14:textId="77777777" w:rsidR="007D6B96" w:rsidRPr="005B30F0" w:rsidRDefault="007D6B96"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Bộ điều khiển bằng vi xử lý với màn hình hiển thị LCD</w:t>
            </w:r>
          </w:p>
          <w:p w14:paraId="43CDD14C" w14:textId="77777777" w:rsidR="007D6B96" w:rsidRPr="005B30F0" w:rsidRDefault="007D6B96"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Khóa nắp bằng motor</w:t>
            </w:r>
          </w:p>
          <w:p w14:paraId="49E31C36" w14:textId="77777777" w:rsidR="007D6B96" w:rsidRPr="005B30F0" w:rsidRDefault="007D6B96"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Tự phát hiện chế độ không cân bằng và tự động ngắt</w:t>
            </w:r>
          </w:p>
          <w:p w14:paraId="28BE2806" w14:textId="77777777" w:rsidR="007D6B96" w:rsidRPr="005B30F0" w:rsidRDefault="007D6B96"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Sản xuất theo quy định an toàn quốc tế (IEC 61010)</w:t>
            </w:r>
          </w:p>
          <w:p w14:paraId="221230F1" w14:textId="77777777" w:rsidR="007D6B96" w:rsidRPr="005B30F0" w:rsidRDefault="007D6B96"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Độ ồn &lt; 60 dBA tại 21380 xg.</w:t>
            </w:r>
          </w:p>
          <w:p w14:paraId="2EEC6152"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Dễ dàng thay đổi rotor.</w:t>
            </w:r>
          </w:p>
          <w:p w14:paraId="3D5E637A"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Hiển thị giá trị cài đặt và giá trị thực.</w:t>
            </w:r>
          </w:p>
          <w:p w14:paraId="691B0D3E"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Lựa chọn cho cả tốc độ và lực ly tâm.</w:t>
            </w:r>
          </w:p>
          <w:p w14:paraId="4DD80021"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10 cấp độ tăng tốc và giảm tốc.</w:t>
            </w:r>
          </w:p>
          <w:p w14:paraId="7289CE72"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Tốc độ ly tâm tối đa: 15000 vòng/phút (tùy thuộc vào loại rotor sử dụng)</w:t>
            </w:r>
          </w:p>
          <w:p w14:paraId="2BC1F12A"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Lực ly tâm tối đa (RCF): 21380 xg</w:t>
            </w:r>
          </w:p>
          <w:p w14:paraId="4A4D9493"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Dung tích ly tâm tối đa: 44 x 1,5ml</w:t>
            </w:r>
          </w:p>
          <w:p w14:paraId="1D49ADB6"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Khoảng tốc độ: 200 – 15000 vòng/phút,</w:t>
            </w:r>
          </w:p>
          <w:p w14:paraId="2E99DE95"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Thời gian cài đặt: 0 – 59 phút 50 giây, bước cài đặt 10 giây; 99 giờ 59 phút, bước cài đặt 1 phút</w:t>
            </w:r>
          </w:p>
          <w:p w14:paraId="5FFCCE32"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Thiết kế nhỏ gọn.</w:t>
            </w:r>
          </w:p>
          <w:p w14:paraId="007F4CBA"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Nguồn điện: 230V, 50-60Hz</w:t>
            </w:r>
          </w:p>
          <w:p w14:paraId="2EAF3903"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Rotor Hematocrit (Code: 220.58 V13)</w:t>
            </w:r>
          </w:p>
          <w:p w14:paraId="132AFFD6"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Sử dụng ống ly tâm loại: 1.5/2.0ml x 24</w:t>
            </w:r>
          </w:p>
          <w:p w14:paraId="73A56841" w14:textId="77777777" w:rsidR="007D6B96" w:rsidRPr="005B30F0" w:rsidRDefault="007D6B96"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Tốc độ tối đa: 12000 vòng/phút</w:t>
            </w:r>
          </w:p>
          <w:p w14:paraId="7F724702" w14:textId="2B9D6DF4" w:rsidR="00724EA8" w:rsidRPr="005B30F0" w:rsidRDefault="007D6B96" w:rsidP="00663665">
            <w:pPr>
              <w:numPr>
                <w:ilvl w:val="0"/>
                <w:numId w:val="25"/>
              </w:numPr>
              <w:autoSpaceDE w:val="0"/>
              <w:autoSpaceDN w:val="0"/>
              <w:adjustRightInd w:val="0"/>
              <w:spacing w:before="40" w:after="40"/>
              <w:ind w:left="1710"/>
              <w:jc w:val="both"/>
              <w:rPr>
                <w:rFonts w:eastAsia="Calibri" w:cs="Times New Roman"/>
                <w:kern w:val="2"/>
                <w:sz w:val="24"/>
                <w:szCs w:val="24"/>
              </w:rPr>
            </w:pPr>
            <w:r w:rsidRPr="005B30F0">
              <w:rPr>
                <w:rFonts w:cs="Times New Roman"/>
                <w:sz w:val="24"/>
                <w:szCs w:val="24"/>
              </w:rPr>
              <w:t></w:t>
            </w:r>
            <w:r w:rsidRPr="005B30F0">
              <w:rPr>
                <w:rFonts w:cs="Times New Roman"/>
                <w:sz w:val="24"/>
                <w:szCs w:val="24"/>
              </w:rPr>
              <w:tab/>
              <w:t>Lực ly tâm: 14970 xg</w:t>
            </w:r>
          </w:p>
        </w:tc>
        <w:tc>
          <w:tcPr>
            <w:tcW w:w="992" w:type="dxa"/>
          </w:tcPr>
          <w:p w14:paraId="5E1B1707" w14:textId="3E6AE011" w:rsidR="00B65956" w:rsidRPr="005B30F0" w:rsidRDefault="00724EA8"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504F58C2" w14:textId="25326A45" w:rsidR="00B65956" w:rsidRPr="005B30F0" w:rsidRDefault="00724EA8" w:rsidP="00663665">
            <w:pPr>
              <w:spacing w:before="40" w:after="40"/>
              <w:jc w:val="center"/>
              <w:rPr>
                <w:rFonts w:cs="Times New Roman"/>
                <w:b/>
                <w:bCs/>
                <w:sz w:val="24"/>
                <w:szCs w:val="24"/>
              </w:rPr>
            </w:pPr>
            <w:r w:rsidRPr="005B30F0">
              <w:rPr>
                <w:rFonts w:cs="Times New Roman"/>
                <w:b/>
                <w:bCs/>
                <w:sz w:val="24"/>
                <w:szCs w:val="24"/>
              </w:rPr>
              <w:t>1,00</w:t>
            </w:r>
          </w:p>
        </w:tc>
      </w:tr>
      <w:tr w:rsidR="00724EA8" w:rsidRPr="005B30F0" w14:paraId="1E479FA4" w14:textId="77777777" w:rsidTr="00D21153">
        <w:tc>
          <w:tcPr>
            <w:tcW w:w="846" w:type="dxa"/>
          </w:tcPr>
          <w:p w14:paraId="280DE6F0" w14:textId="7E8562EB"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2</w:t>
            </w:r>
            <w:r w:rsidR="005F20EB" w:rsidRPr="005B30F0">
              <w:rPr>
                <w:rFonts w:cs="Times New Roman"/>
                <w:b/>
                <w:bCs/>
                <w:sz w:val="24"/>
                <w:szCs w:val="24"/>
              </w:rPr>
              <w:t>4</w:t>
            </w:r>
          </w:p>
        </w:tc>
        <w:tc>
          <w:tcPr>
            <w:tcW w:w="11482" w:type="dxa"/>
          </w:tcPr>
          <w:p w14:paraId="30890F69" w14:textId="77777777" w:rsidR="00724EA8" w:rsidRPr="005B30F0" w:rsidRDefault="00724EA8"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cất nước 2 lần</w:t>
            </w:r>
          </w:p>
          <w:p w14:paraId="1EB8E8B7" w14:textId="5DB82402"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5F20EB" w:rsidRPr="005B30F0">
              <w:rPr>
                <w:rFonts w:cs="Times New Roman"/>
                <w:b/>
                <w:bCs/>
                <w:color w:val="000000"/>
                <w:sz w:val="24"/>
                <w:szCs w:val="24"/>
              </w:rPr>
              <w:t>……</w:t>
            </w:r>
          </w:p>
          <w:p w14:paraId="36C4657C" w14:textId="4191BEA2"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lastRenderedPageBreak/>
              <w:t xml:space="preserve">Hãng, nước sản xuất: </w:t>
            </w:r>
            <w:r w:rsidR="005F20EB" w:rsidRPr="005B30F0">
              <w:rPr>
                <w:rFonts w:cs="Times New Roman"/>
                <w:bCs/>
                <w:color w:val="000000"/>
                <w:sz w:val="24"/>
                <w:szCs w:val="24"/>
              </w:rPr>
              <w:t>……</w:t>
            </w:r>
          </w:p>
          <w:p w14:paraId="277617F2" w14:textId="40D7F451"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5F20EB" w:rsidRPr="005B30F0">
              <w:rPr>
                <w:rFonts w:cs="Times New Roman"/>
                <w:bCs/>
                <w:color w:val="000000"/>
                <w:sz w:val="24"/>
                <w:szCs w:val="24"/>
              </w:rPr>
              <w:t>……</w:t>
            </w:r>
            <w:r w:rsidRPr="005B30F0">
              <w:rPr>
                <w:rFonts w:cs="Times New Roman"/>
                <w:bCs/>
                <w:color w:val="000000"/>
                <w:sz w:val="24"/>
                <w:szCs w:val="24"/>
              </w:rPr>
              <w:t xml:space="preserve"> </w:t>
            </w:r>
          </w:p>
          <w:p w14:paraId="553BD912" w14:textId="77777777" w:rsidR="00144553" w:rsidRPr="005B30F0" w:rsidRDefault="00144553" w:rsidP="00663665">
            <w:pPr>
              <w:spacing w:before="40" w:after="40"/>
              <w:rPr>
                <w:rFonts w:cs="Times New Roman"/>
                <w:sz w:val="24"/>
                <w:szCs w:val="24"/>
              </w:rPr>
            </w:pPr>
            <w:r w:rsidRPr="005B30F0">
              <w:rPr>
                <w:rFonts w:cs="Times New Roman"/>
                <w:sz w:val="24"/>
                <w:szCs w:val="24"/>
              </w:rPr>
              <w:t>Năm sản xuất: 2023 trở về sau; mới 100%</w:t>
            </w:r>
          </w:p>
          <w:p w14:paraId="740373A8" w14:textId="77777777" w:rsidR="00144553" w:rsidRPr="005B30F0" w:rsidRDefault="00144553"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Cấu hình cung cấp (cho 1 ĐVT), bao gồm:</w:t>
            </w:r>
          </w:p>
          <w:p w14:paraId="4378F85B"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Máy cất nước chính và phụ kiện tiêu chuẩn</w:t>
            </w:r>
          </w:p>
          <w:p w14:paraId="12DC8C82"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Tài liệu HDSD bằng tiếng Anh và tiếng Việt</w:t>
            </w:r>
          </w:p>
          <w:p w14:paraId="32071BB6" w14:textId="77777777" w:rsidR="00144553" w:rsidRPr="005B30F0" w:rsidRDefault="00144553"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55BEEFB4"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vận hành tự động hoàn toàn</w:t>
            </w:r>
          </w:p>
          <w:p w14:paraId="18FEBD63"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Bộ bình đun bằng thủy tinh</w:t>
            </w:r>
          </w:p>
          <w:p w14:paraId="7FB42F24"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Tạo nước cất 2 lần tự động</w:t>
            </w:r>
          </w:p>
          <w:p w14:paraId="3E81706A"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Van chỉnh tốc độ dòng đảm bảo an toàn cho bình đun</w:t>
            </w:r>
          </w:p>
          <w:p w14:paraId="06C26190"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Van nước đảm bảo chống lãng phí nước</w:t>
            </w:r>
          </w:p>
          <w:p w14:paraId="6A2576A0"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Rãnh thoát nước bằng Teflon, dễ bảo dưỡng</w:t>
            </w:r>
          </w:p>
          <w:p w14:paraId="3A44C37F"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Điều chỉnh tốc độ để kiểm soát an toàn tốc độ dòng ngưng tụ áp suất thấp</w:t>
            </w:r>
          </w:p>
          <w:p w14:paraId="7B0CC423"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Cảm biến mức nước trong bình đựng nước cho biết thời điểm đầy nước để tự động ngừng cất nước.</w:t>
            </w:r>
          </w:p>
          <w:p w14:paraId="33CD6D39"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Cảm biến dòng sẽ phát hiện bất cứ bất thường nào của dòng nước mát làm tốc độ giảm dưới mức yêu cầu, máy sẽ tắt trước khi quá nhiệt</w:t>
            </w:r>
          </w:p>
          <w:p w14:paraId="6AE3FCF2"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Cảm biến nhiệt độ trong buồng đun báo ngắt thiết bị bảo vệ chống quá nhiệt.</w:t>
            </w:r>
          </w:p>
          <w:p w14:paraId="476BB691"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máy khép kín. Nắp trên của hộp máy, và tấm chắn bằng nhựa acrylic phía trước có thể tháo lắp dễ dàng, thuận tiện cho việc bảo dưỡng, bảo trì.</w:t>
            </w:r>
          </w:p>
          <w:p w14:paraId="0A47ACD3"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Sinh hàn ngưng tụ thiết kế đảm bảo các giọt nước cất tiếp xúc với lõi (ruột gà) làm mát đủ lâu để tạo ra nước cất đầu ra nhiệt độ thấp, buồng đun được gia nhiệt trước tăng hiệu quả cất nước.</w:t>
            </w:r>
          </w:p>
          <w:p w14:paraId="7ABDCD73"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Thông số chính:</w:t>
            </w:r>
          </w:p>
          <w:p w14:paraId="5E7FBAD3"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Lưu lượng nước đầu ra: 4 lít/giờ, nước cất 2 lần</w:t>
            </w:r>
          </w:p>
          <w:p w14:paraId="652F08D7"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Thanh đốt Silica</w:t>
            </w:r>
          </w:p>
          <w:p w14:paraId="5873184A"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bình đun, sinh hàn bằng thủy tinh Borosilicate 3.3 loại cao cấp</w:t>
            </w:r>
          </w:p>
          <w:p w14:paraId="5277B635"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an toàn được vận hành tự động. Công tác chuyển áp suất tự động ngắt nguồn nước và nguồn điện khi bể chứa nước đầy.</w:t>
            </w:r>
          </w:p>
          <w:p w14:paraId="5595FB99"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Nguồn điện: 220/240V, 50-60Hz</w:t>
            </w:r>
          </w:p>
          <w:p w14:paraId="75E20F72"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Chất lượng nước đầu ra:</w:t>
            </w:r>
          </w:p>
          <w:p w14:paraId="7C7773B5"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Độ pH: 6.0 – 7.0 </w:t>
            </w:r>
          </w:p>
          <w:p w14:paraId="0D9EEB28"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Độ dẫn: 0.8 – 1.0 µS/cm</w:t>
            </w:r>
          </w:p>
          <w:p w14:paraId="24B00F83" w14:textId="77777777" w:rsidR="00144553" w:rsidRPr="005B30F0" w:rsidRDefault="00144553" w:rsidP="00663665">
            <w:pPr>
              <w:spacing w:before="40" w:after="40"/>
              <w:rPr>
                <w:rFonts w:cs="Times New Roman"/>
                <w:sz w:val="24"/>
                <w:szCs w:val="24"/>
              </w:rPr>
            </w:pPr>
            <w:r w:rsidRPr="005B30F0">
              <w:rPr>
                <w:rFonts w:cs="Times New Roman"/>
                <w:sz w:val="24"/>
                <w:szCs w:val="24"/>
              </w:rPr>
              <w:lastRenderedPageBreak/>
              <w:t></w:t>
            </w:r>
            <w:r w:rsidRPr="005B30F0">
              <w:rPr>
                <w:rFonts w:cs="Times New Roman"/>
                <w:sz w:val="24"/>
                <w:szCs w:val="24"/>
              </w:rPr>
              <w:tab/>
              <w:t>Nhiệt độ: 30 độ – 40 độ C</w:t>
            </w:r>
          </w:p>
          <w:p w14:paraId="114FCDFD"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Không chứa khí nhiệt tố Pyrogen</w:t>
            </w:r>
          </w:p>
          <w:p w14:paraId="3D9E1BA2" w14:textId="77777777" w:rsidR="00144553" w:rsidRPr="005B30F0" w:rsidRDefault="00144553"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Nguồn nước cấp: 2 lít/phút x 2 đầu cấp, áp suất: 3 – 100psi (tương đương 20 – 700kPa)</w:t>
            </w:r>
          </w:p>
          <w:p w14:paraId="38613BE3" w14:textId="7596DC95" w:rsidR="00724EA8" w:rsidRPr="005B30F0" w:rsidRDefault="00144553" w:rsidP="007078BA">
            <w:pPr>
              <w:pStyle w:val="ListParagraph"/>
              <w:numPr>
                <w:ilvl w:val="0"/>
                <w:numId w:val="26"/>
              </w:numPr>
              <w:autoSpaceDE w:val="0"/>
              <w:autoSpaceDN w:val="0"/>
              <w:adjustRightInd w:val="0"/>
              <w:spacing w:before="40" w:after="40" w:line="240" w:lineRule="auto"/>
              <w:ind w:right="-100"/>
              <w:contextualSpacing w:val="0"/>
              <w:rPr>
                <w:kern w:val="2"/>
                <w:sz w:val="24"/>
                <w:szCs w:val="24"/>
              </w:rPr>
            </w:pPr>
            <w:r w:rsidRPr="005B30F0">
              <w:rPr>
                <w:sz w:val="24"/>
                <w:szCs w:val="24"/>
              </w:rPr>
              <w:t></w:t>
            </w:r>
            <w:r w:rsidRPr="005B30F0">
              <w:rPr>
                <w:sz w:val="24"/>
                <w:szCs w:val="24"/>
              </w:rPr>
              <w:tab/>
              <w:t>Công suất tiêu thụ: 6kW</w:t>
            </w:r>
          </w:p>
        </w:tc>
        <w:tc>
          <w:tcPr>
            <w:tcW w:w="992" w:type="dxa"/>
          </w:tcPr>
          <w:p w14:paraId="05433DDF" w14:textId="45640FE2"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7FA955A5" w14:textId="79E879FE"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1,00</w:t>
            </w:r>
          </w:p>
        </w:tc>
      </w:tr>
      <w:tr w:rsidR="00724EA8" w:rsidRPr="005B30F0" w14:paraId="59ACF24F" w14:textId="77777777" w:rsidTr="00D21153">
        <w:tc>
          <w:tcPr>
            <w:tcW w:w="846" w:type="dxa"/>
          </w:tcPr>
          <w:p w14:paraId="4703BE55" w14:textId="0EC18FFD"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lastRenderedPageBreak/>
              <w:t>2</w:t>
            </w:r>
            <w:r w:rsidR="005F20EB" w:rsidRPr="005B30F0">
              <w:rPr>
                <w:rFonts w:cs="Times New Roman"/>
                <w:b/>
                <w:bCs/>
                <w:sz w:val="24"/>
                <w:szCs w:val="24"/>
              </w:rPr>
              <w:t>5</w:t>
            </w:r>
          </w:p>
        </w:tc>
        <w:tc>
          <w:tcPr>
            <w:tcW w:w="11482" w:type="dxa"/>
          </w:tcPr>
          <w:p w14:paraId="7CDABD51" w14:textId="77777777" w:rsidR="00724EA8" w:rsidRPr="005B30F0" w:rsidRDefault="00724EA8"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Kính hiển vi 2 mắt</w:t>
            </w:r>
          </w:p>
          <w:p w14:paraId="3659712E" w14:textId="3048FE2A"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5F20EB" w:rsidRPr="005B30F0">
              <w:rPr>
                <w:rFonts w:eastAsia="Calibri" w:cs="Times New Roman"/>
                <w:kern w:val="2"/>
                <w:sz w:val="24"/>
                <w:szCs w:val="24"/>
              </w:rPr>
              <w:t>……</w:t>
            </w:r>
          </w:p>
          <w:p w14:paraId="2057C615" w14:textId="18E075F0"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5F20EB" w:rsidRPr="005B30F0">
              <w:rPr>
                <w:rFonts w:eastAsia="Calibri" w:cs="Times New Roman"/>
                <w:kern w:val="2"/>
                <w:sz w:val="24"/>
                <w:szCs w:val="24"/>
              </w:rPr>
              <w:t>……</w:t>
            </w:r>
          </w:p>
          <w:p w14:paraId="6256DB55" w14:textId="12F098CA"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5F20EB" w:rsidRPr="005B30F0">
              <w:rPr>
                <w:rFonts w:eastAsia="Calibri" w:cs="Times New Roman"/>
                <w:kern w:val="2"/>
                <w:sz w:val="24"/>
                <w:szCs w:val="24"/>
              </w:rPr>
              <w:t>……</w:t>
            </w:r>
          </w:p>
          <w:p w14:paraId="39294590" w14:textId="302DA21F"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5F20EB" w:rsidRPr="005B30F0">
              <w:rPr>
                <w:rFonts w:eastAsia="Calibri" w:cs="Times New Roman"/>
                <w:kern w:val="2"/>
                <w:sz w:val="24"/>
                <w:szCs w:val="24"/>
              </w:rPr>
              <w:t>……</w:t>
            </w:r>
          </w:p>
          <w:p w14:paraId="681276A4" w14:textId="77777777" w:rsidR="00CB1877" w:rsidRPr="005B30F0" w:rsidRDefault="00CB1877" w:rsidP="00663665">
            <w:pPr>
              <w:spacing w:before="40" w:after="40"/>
              <w:rPr>
                <w:rFonts w:cs="Times New Roman"/>
                <w:sz w:val="24"/>
                <w:szCs w:val="24"/>
              </w:rPr>
            </w:pPr>
            <w:r w:rsidRPr="005B30F0">
              <w:rPr>
                <w:rFonts w:cs="Times New Roman"/>
                <w:sz w:val="24"/>
                <w:szCs w:val="24"/>
              </w:rPr>
              <w:t>Năm sản xuất: 2023 trở về sau; Mới 100%</w:t>
            </w:r>
          </w:p>
          <w:p w14:paraId="275E5190" w14:textId="77777777" w:rsidR="00CB1877" w:rsidRPr="005B30F0" w:rsidRDefault="00CB1877"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Cấu hình cung cấp (cho 1 ĐVT), bao gồm:</w:t>
            </w:r>
          </w:p>
          <w:p w14:paraId="686BCEF0"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Thân kính hiển vi 2 mắt kèm theo nguồn sáng đèn LED: 01 cái</w:t>
            </w:r>
          </w:p>
          <w:p w14:paraId="0AEEADEC"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Thị kính chống mốc 10x, đường kính vi trường rộng 20 mm, có chia độ Diop: 02 cái.</w:t>
            </w:r>
          </w:p>
          <w:p w14:paraId="0192FD52"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kính chống mốc – phẳng 4X/0.10, khoảng cách làm việc 27.8 mm: 01 cái</w:t>
            </w:r>
          </w:p>
          <w:p w14:paraId="7F0CEA4F"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kính chống mốc – phẳng 10X/0.25, khoảng cách làm việc 8.0 mm: 01 cái</w:t>
            </w:r>
          </w:p>
          <w:p w14:paraId="2D85C965"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kính chống mốc – phẳng 40X/0.65, khoảng cách làm việc 0.6 mm: 01 cái</w:t>
            </w:r>
          </w:p>
          <w:p w14:paraId="008BEDE7"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kính chống mốc – phẳng 100X/1.25 oil, khoảng cách làm việc 0.13 mm, soi dầu, có lò xo: 01 cái</w:t>
            </w:r>
          </w:p>
          <w:p w14:paraId="133271F7"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Tụ quang có độ mở 1,25, có thể điều chỉnh màn chắn sáng và độ cao: 01 cái</w:t>
            </w:r>
          </w:p>
          <w:p w14:paraId="114AC94E"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Bàn để mẫu kèm theo bộ phận di mẫu X x Y: 76 x 30mm: 01 cái</w:t>
            </w:r>
          </w:p>
          <w:p w14:paraId="7D1979A1"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Dầu soi: 8 cc.</w:t>
            </w:r>
          </w:p>
          <w:p w14:paraId="555C1833"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Bao máy: 01 cái</w:t>
            </w:r>
          </w:p>
          <w:p w14:paraId="491944C1"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Dây điện nguồn: 01 cái</w:t>
            </w:r>
          </w:p>
          <w:p w14:paraId="696F6CFD"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Tài liệu hướng dẫn sử dụng: 01 bộ</w:t>
            </w:r>
          </w:p>
          <w:p w14:paraId="72B50DAF" w14:textId="77777777" w:rsidR="00CB1877" w:rsidRPr="005B30F0" w:rsidRDefault="00CB1877"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26DAE25E"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Có xử lý chống mốc trên các bộ phận quang học để chống sự nẩy mầm và phát triển mốc</w:t>
            </w:r>
          </w:p>
          <w:p w14:paraId="362B0A4A"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quang học Vô cực (infinity optical system).</w:t>
            </w:r>
          </w:p>
          <w:p w14:paraId="2C368011"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Đầu quan sát: Đầu quan sát hai thị kính. Có thể điều chỉnh khoảng cách giữa hai đồng tử 48 –  75mm. Có vòng chỉnh độ diop phù hợp với từng người quan sát.</w:t>
            </w:r>
          </w:p>
          <w:p w14:paraId="41DBD515"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Thị kính chống mốc 10X, quang trường rộng F.N 20, góc nhìn 30 độ, mỗi thị kính có điều chỉnh độ Diop </w:t>
            </w:r>
          </w:p>
          <w:p w14:paraId="298A565B"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Ổ gắn vật kính: Dạng mâm xoay 360 độ, có ≥ 4 vị trí lắp vật kính.</w:t>
            </w:r>
          </w:p>
          <w:p w14:paraId="3B1F9EBA"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kính:</w:t>
            </w:r>
          </w:p>
          <w:p w14:paraId="47190BDA" w14:textId="77777777" w:rsidR="00CB1877" w:rsidRPr="005B30F0" w:rsidRDefault="00CB1877" w:rsidP="00663665">
            <w:pPr>
              <w:spacing w:before="40" w:after="40"/>
              <w:rPr>
                <w:rFonts w:cs="Times New Roman"/>
                <w:sz w:val="24"/>
                <w:szCs w:val="24"/>
              </w:rPr>
            </w:pPr>
            <w:r w:rsidRPr="005B30F0">
              <w:rPr>
                <w:rFonts w:cs="Times New Roman"/>
                <w:sz w:val="24"/>
                <w:szCs w:val="24"/>
              </w:rPr>
              <w:lastRenderedPageBreak/>
              <w:t></w:t>
            </w:r>
            <w:r w:rsidRPr="005B30F0">
              <w:rPr>
                <w:rFonts w:cs="Times New Roman"/>
                <w:sz w:val="24"/>
                <w:szCs w:val="24"/>
              </w:rPr>
              <w:tab/>
              <w:t xml:space="preserve">Phẳng chống mốc” Plan achromat” 4X/0.10, khoảng cách làm việc 27.8 mm; </w:t>
            </w:r>
          </w:p>
          <w:p w14:paraId="26E89293"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Phẳng chống mốc” Plan achromat” 10X/0.25, khoảng cách làm việc 8 mm; </w:t>
            </w:r>
          </w:p>
          <w:p w14:paraId="434BC5DA"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Phẳng chống mốc” Plan achromat” 40X/0.65, khoảng cách làm việc 0.6 mm;</w:t>
            </w:r>
          </w:p>
          <w:p w14:paraId="4CF21BBA"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Phẳng chống mốc” Plan achromat” 100X/1.25 oil, khoảng cách làm việc 0.13 mm;</w:t>
            </w:r>
          </w:p>
          <w:p w14:paraId="7F1E9F1C"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Độ phóng đại:  1000 lần</w:t>
            </w:r>
          </w:p>
          <w:p w14:paraId="54CAEEA1"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Bàn để mẫu: Có kích thước 120 x 132 mm, có bộ phận giữ mẫu và dịch chuyển mẫu theo hai chiều X-Y. </w:t>
            </w:r>
          </w:p>
          <w:p w14:paraId="08318144"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Núm chỉnh di chuyển loại đồng trục bố trí bên phải. Hành trình di chuyển mẫu: X x: 76 x 30mm</w:t>
            </w:r>
          </w:p>
          <w:p w14:paraId="6E38BAF5"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Hộp tụ quang: Có độ mở 1.25 (Full Kohler) dùng cho kỹ thuật trường sáng, có 6 mức độ điều chỉnh màn chắn sáng từ 1.8 – 29 mm, có núm dịch chuyển hộp tụ quang lên xuống</w:t>
            </w:r>
          </w:p>
          <w:p w14:paraId="11693E1F"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Nguồn sáng: Đèn LED, công suất 0.5 W, tuổi thọ dài 20.000 giờ</w:t>
            </w:r>
          </w:p>
          <w:p w14:paraId="0D80DB25"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Điều chỉnh tiêu cự: Điều chỉnh tiêu cự tinh/thô nhẹ dễ dàng, giới hạn điều chỉnh tiêu cự    15 mm. Độ chính xác của điều chỉnh tiêu cự tinh là 2.5µm. Điều chỉnh tinh 0.3 mm/vòng quay</w:t>
            </w:r>
          </w:p>
          <w:p w14:paraId="2363D08B"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Khóa tiêu cự: Bảo vệ vật kính và mẫu tránh các tác động bên ngoài gây hỏng</w:t>
            </w:r>
          </w:p>
          <w:p w14:paraId="47441D84"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Chống trộm: Trên thân kính có đầu nối dùng cho khóa kính</w:t>
            </w:r>
          </w:p>
          <w:p w14:paraId="1B2D3390"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Thiết kế công năng: Phía sau thân kính được thiết kế hộc chứa dây cáp điện khi không dùng</w:t>
            </w:r>
          </w:p>
          <w:p w14:paraId="301FD04A"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Khả năng nâng cấp: </w:t>
            </w:r>
          </w:p>
          <w:p w14:paraId="4F866A78"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Kính hiển vi nền đen</w:t>
            </w:r>
          </w:p>
          <w:p w14:paraId="72AF5149"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Gương để quan sát</w:t>
            </w:r>
          </w:p>
          <w:p w14:paraId="4ACE599A" w14:textId="77777777" w:rsidR="00CB1877" w:rsidRPr="005B30F0" w:rsidRDefault="00CB18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Thị kính có độ phóng đại 15/đường kính vi trường quan sát 12</w:t>
            </w:r>
          </w:p>
          <w:p w14:paraId="75A98DA8" w14:textId="56235CCC" w:rsidR="00724EA8" w:rsidRPr="005B30F0" w:rsidRDefault="004E6EA7" w:rsidP="00663665">
            <w:pPr>
              <w:spacing w:before="40" w:after="40"/>
              <w:rPr>
                <w:rFonts w:cs="Times New Roman"/>
                <w:kern w:val="2"/>
                <w:sz w:val="24"/>
                <w:szCs w:val="24"/>
              </w:rPr>
            </w:pPr>
            <w:r w:rsidRPr="005B30F0">
              <w:rPr>
                <w:rFonts w:cs="Times New Roman"/>
                <w:sz w:val="24"/>
                <w:szCs w:val="24"/>
              </w:rPr>
              <w:t xml:space="preserve">-          </w:t>
            </w:r>
            <w:r w:rsidR="00CB1877" w:rsidRPr="005B30F0">
              <w:rPr>
                <w:rFonts w:cs="Times New Roman"/>
                <w:sz w:val="24"/>
                <w:szCs w:val="24"/>
              </w:rPr>
              <w:t>Nguồn điện : 100-240V, 50/60Hz, ≥ 1.7W</w:t>
            </w:r>
          </w:p>
        </w:tc>
        <w:tc>
          <w:tcPr>
            <w:tcW w:w="992" w:type="dxa"/>
          </w:tcPr>
          <w:p w14:paraId="04AC4A84" w14:textId="21A0E218"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60B34D64" w14:textId="53AA6488"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1,00</w:t>
            </w:r>
          </w:p>
        </w:tc>
      </w:tr>
      <w:tr w:rsidR="00F70ACF" w:rsidRPr="005B30F0" w14:paraId="7763383F" w14:textId="77777777" w:rsidTr="00D21153">
        <w:tc>
          <w:tcPr>
            <w:tcW w:w="846" w:type="dxa"/>
          </w:tcPr>
          <w:p w14:paraId="3BF92EA8" w14:textId="0D645BDC" w:rsidR="00F70ACF" w:rsidRPr="005B30F0" w:rsidRDefault="00F70ACF" w:rsidP="00663665">
            <w:pPr>
              <w:spacing w:before="40" w:after="40"/>
              <w:jc w:val="center"/>
              <w:rPr>
                <w:rFonts w:cs="Times New Roman"/>
                <w:b/>
                <w:bCs/>
                <w:sz w:val="24"/>
                <w:szCs w:val="24"/>
              </w:rPr>
            </w:pPr>
            <w:r w:rsidRPr="005B30F0">
              <w:rPr>
                <w:rFonts w:cs="Times New Roman"/>
                <w:b/>
                <w:bCs/>
                <w:sz w:val="24"/>
                <w:szCs w:val="24"/>
              </w:rPr>
              <w:t>26</w:t>
            </w:r>
          </w:p>
        </w:tc>
        <w:tc>
          <w:tcPr>
            <w:tcW w:w="11482" w:type="dxa"/>
          </w:tcPr>
          <w:p w14:paraId="488DE796" w14:textId="20857EE0" w:rsidR="007E7183" w:rsidRPr="005B30F0" w:rsidRDefault="007E7183"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Kính hiển vi sinh học có camera + máy ảnh KTS</w:t>
            </w:r>
          </w:p>
          <w:p w14:paraId="744E6351" w14:textId="77777777" w:rsidR="00A07C82" w:rsidRPr="005B30F0" w:rsidRDefault="00A07C82" w:rsidP="00A07C82">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Model: ……</w:t>
            </w:r>
          </w:p>
          <w:p w14:paraId="7E451EBF" w14:textId="77777777" w:rsidR="00A07C82" w:rsidRPr="005B30F0" w:rsidRDefault="00A07C82" w:rsidP="00A07C82">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Hãng, nước sản xuất: ……</w:t>
            </w:r>
          </w:p>
          <w:p w14:paraId="3CB97D33" w14:textId="77777777" w:rsidR="00A07C82" w:rsidRPr="005B30F0" w:rsidRDefault="00A07C82" w:rsidP="00A07C82">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Xuất xứ: ……</w:t>
            </w:r>
          </w:p>
          <w:p w14:paraId="14DBDEE8"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Thiết bị cung cấp gồm:</w:t>
            </w:r>
          </w:p>
          <w:p w14:paraId="52031464"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Thân kính: 01 chiếc</w:t>
            </w:r>
          </w:p>
          <w:p w14:paraId="5B321D50"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Mâm gắn vật kính loại 4 vị trí: 01 cái</w:t>
            </w:r>
          </w:p>
          <w:p w14:paraId="2C9B6FDD"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Bàn để mẫu cơ học (kích thước 140 mm × 135 mm): 01 cái</w:t>
            </w:r>
          </w:p>
          <w:p w14:paraId="621F370B"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Cụm đèn chiếu sáng LED: 01 bộ</w:t>
            </w:r>
          </w:p>
          <w:p w14:paraId="628F7EF4"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Ống kính quan sát 25°/20 có cổng kết nối camera: 01 bộ</w:t>
            </w:r>
          </w:p>
          <w:p w14:paraId="36064E4D"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Vật kính ""iPlan-Achromat"" 4x/0.1: 01 cái</w:t>
            </w:r>
          </w:p>
          <w:p w14:paraId="2AF6BCE3"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Vật kính ""iPlan-Achromat"" 10x/0.25: 01 cái</w:t>
            </w:r>
          </w:p>
          <w:p w14:paraId="56B90CEE"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lastRenderedPageBreak/>
              <w:t>- Vật kính ""iPlan-Achromat"" 40x/0.65: 01 cái</w:t>
            </w:r>
          </w:p>
          <w:p w14:paraId="1431F6B5"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Vật kính ""iPlan-Achromat"" 100x/1.25, soi dầu: 01 cái</w:t>
            </w:r>
          </w:p>
          <w:p w14:paraId="5BD234FA"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Hộp tụ quang 0.9/ 1.25: 01 cái</w:t>
            </w:r>
          </w:p>
          <w:p w14:paraId="2A472FA4"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Thị kính 10x/20: 02 cái</w:t>
            </w:r>
          </w:p>
          <w:p w14:paraId="07FB71BC"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Cổng kết nối camera: 01 bộ</w:t>
            </w:r>
          </w:p>
          <w:p w14:paraId="5446F3E4"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Camera chính hãng AxioCam 208 color: 01 bộ</w:t>
            </w:r>
          </w:p>
          <w:p w14:paraId="41074D51"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Bộ phần mềm chính hãng: 01 bộ</w:t>
            </w:r>
          </w:p>
          <w:p w14:paraId="502DEDF2"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Diềm thị kính: 02 cái</w:t>
            </w:r>
          </w:p>
          <w:p w14:paraId="0D0E4EBC"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Dầu soi cho vật kính 100x: 01 lọ</w:t>
            </w:r>
          </w:p>
          <w:p w14:paraId="78EF3266" w14:textId="77777777" w:rsidR="00A07C82" w:rsidRPr="005B30F0" w:rsidRDefault="00A07C82" w:rsidP="0077122F">
            <w:pPr>
              <w:spacing w:before="40" w:after="40"/>
              <w:jc w:val="both"/>
              <w:rPr>
                <w:rFonts w:cs="Times New Roman"/>
                <w:sz w:val="24"/>
                <w:szCs w:val="24"/>
              </w:rPr>
            </w:pPr>
            <w:r w:rsidRPr="005B30F0">
              <w:rPr>
                <w:rFonts w:cs="Times New Roman"/>
                <w:sz w:val="24"/>
                <w:szCs w:val="24"/>
              </w:rPr>
              <w:t>- Máy tính để bàn mua tại VN: 01 bộ</w:t>
            </w:r>
          </w:p>
          <w:p w14:paraId="617FCA48" w14:textId="7A47E1E2" w:rsidR="00A07C82" w:rsidRPr="005B30F0" w:rsidRDefault="00A07C82" w:rsidP="0077122F">
            <w:pPr>
              <w:spacing w:before="40" w:after="40"/>
              <w:jc w:val="both"/>
              <w:rPr>
                <w:rFonts w:eastAsia="Times New Roman" w:cs="Times New Roman"/>
                <w:b/>
                <w:color w:val="000000"/>
                <w:sz w:val="24"/>
                <w:szCs w:val="24"/>
              </w:rPr>
            </w:pPr>
            <w:r w:rsidRPr="005B30F0">
              <w:rPr>
                <w:rFonts w:cs="Times New Roman"/>
                <w:sz w:val="24"/>
                <w:szCs w:val="24"/>
              </w:rPr>
              <w:t>- Sách hướng dẫn sử dụng tiếng Anh + tiếng Việt: 01 quyển</w:t>
            </w:r>
          </w:p>
        </w:tc>
        <w:tc>
          <w:tcPr>
            <w:tcW w:w="992" w:type="dxa"/>
          </w:tcPr>
          <w:p w14:paraId="7E801188" w14:textId="67BF6AF7" w:rsidR="00F70ACF" w:rsidRPr="005B30F0" w:rsidRDefault="007E7183"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122D8565" w14:textId="3DDF67EC" w:rsidR="00F70ACF" w:rsidRPr="005B30F0" w:rsidRDefault="007E7183" w:rsidP="00663665">
            <w:pPr>
              <w:spacing w:before="40" w:after="40"/>
              <w:jc w:val="center"/>
              <w:rPr>
                <w:rFonts w:cs="Times New Roman"/>
                <w:b/>
                <w:bCs/>
                <w:sz w:val="24"/>
                <w:szCs w:val="24"/>
              </w:rPr>
            </w:pPr>
            <w:r w:rsidRPr="005B30F0">
              <w:rPr>
                <w:rFonts w:cs="Times New Roman"/>
                <w:b/>
                <w:bCs/>
                <w:sz w:val="24"/>
                <w:szCs w:val="24"/>
              </w:rPr>
              <w:t>1,00</w:t>
            </w:r>
          </w:p>
        </w:tc>
      </w:tr>
      <w:tr w:rsidR="00724EA8" w:rsidRPr="005B30F0" w14:paraId="38439C77" w14:textId="77777777" w:rsidTr="00D21153">
        <w:tc>
          <w:tcPr>
            <w:tcW w:w="846" w:type="dxa"/>
          </w:tcPr>
          <w:p w14:paraId="3652EBFE" w14:textId="52685A11"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27</w:t>
            </w:r>
          </w:p>
        </w:tc>
        <w:tc>
          <w:tcPr>
            <w:tcW w:w="11482" w:type="dxa"/>
          </w:tcPr>
          <w:p w14:paraId="1A3F57CA" w14:textId="77777777" w:rsidR="00724EA8" w:rsidRPr="005B30F0" w:rsidRDefault="00724EA8"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pipette các loại</w:t>
            </w:r>
          </w:p>
          <w:p w14:paraId="18982C3F" w14:textId="718DD2A5"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20E631BF" w14:textId="48FC2170"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3A0F4374" w14:textId="08DE53E6"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4AA3261D" w14:textId="77777777" w:rsidR="009A6377" w:rsidRPr="005B30F0" w:rsidRDefault="009A6377" w:rsidP="00663665">
            <w:pPr>
              <w:spacing w:before="40" w:after="40"/>
              <w:rPr>
                <w:rFonts w:cs="Times New Roman"/>
                <w:sz w:val="24"/>
                <w:szCs w:val="24"/>
              </w:rPr>
            </w:pPr>
            <w:r w:rsidRPr="005B30F0">
              <w:rPr>
                <w:rFonts w:cs="Times New Roman"/>
                <w:sz w:val="24"/>
                <w:szCs w:val="24"/>
              </w:rPr>
              <w:t>Năm sản xuất: 2023 trở về sau; Mới 100%</w:t>
            </w:r>
          </w:p>
          <w:p w14:paraId="6FFA16A0" w14:textId="77777777" w:rsidR="009A6377" w:rsidRPr="005B30F0" w:rsidRDefault="009A6377"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Cấu hình cung cấp (cho 1 ĐVT), bao gồm:</w:t>
            </w:r>
          </w:p>
          <w:p w14:paraId="6842EE23" w14:textId="77777777" w:rsidR="009A6377" w:rsidRPr="005B30F0" w:rsidRDefault="009A63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Micropipet dải 0.5 - 10 μL: 01 cái</w:t>
            </w:r>
          </w:p>
          <w:p w14:paraId="6AB691D9" w14:textId="77777777" w:rsidR="009A6377" w:rsidRPr="005B30F0" w:rsidRDefault="009A63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Micropipet dải 10 - 100 μL: 01 cái</w:t>
            </w:r>
          </w:p>
          <w:p w14:paraId="79062990" w14:textId="77777777" w:rsidR="009A6377" w:rsidRPr="005B30F0" w:rsidRDefault="009A6377"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Micropipet dải 100– 1000 μL: 01 cái</w:t>
            </w:r>
          </w:p>
          <w:p w14:paraId="26343B8D" w14:textId="7C75838D" w:rsidR="00724EA8" w:rsidRPr="005B30F0" w:rsidRDefault="009A6377"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cs="Times New Roman"/>
                <w:sz w:val="24"/>
                <w:szCs w:val="24"/>
              </w:rPr>
              <w:t></w:t>
            </w:r>
            <w:r w:rsidRPr="005B30F0">
              <w:rPr>
                <w:rFonts w:cs="Times New Roman"/>
                <w:sz w:val="24"/>
                <w:szCs w:val="24"/>
              </w:rPr>
              <w:tab/>
              <w:t>Tài liệu hướng dẫn sử dụng: 01 bộ</w:t>
            </w:r>
          </w:p>
        </w:tc>
        <w:tc>
          <w:tcPr>
            <w:tcW w:w="992" w:type="dxa"/>
          </w:tcPr>
          <w:p w14:paraId="3CDD669E" w14:textId="6AE6B7E3"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Bộ</w:t>
            </w:r>
          </w:p>
        </w:tc>
        <w:tc>
          <w:tcPr>
            <w:tcW w:w="1276" w:type="dxa"/>
          </w:tcPr>
          <w:p w14:paraId="14B67F70" w14:textId="7ABFE5EE"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2,00</w:t>
            </w:r>
          </w:p>
        </w:tc>
      </w:tr>
      <w:tr w:rsidR="00724EA8" w:rsidRPr="005B30F0" w14:paraId="11FFC6AE" w14:textId="77777777" w:rsidTr="00D21153">
        <w:tc>
          <w:tcPr>
            <w:tcW w:w="846" w:type="dxa"/>
          </w:tcPr>
          <w:p w14:paraId="4769A61E" w14:textId="09E24C89"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28</w:t>
            </w:r>
          </w:p>
        </w:tc>
        <w:tc>
          <w:tcPr>
            <w:tcW w:w="11482" w:type="dxa"/>
          </w:tcPr>
          <w:p w14:paraId="47349A4C" w14:textId="77777777" w:rsidR="00724EA8" w:rsidRPr="005B30F0" w:rsidRDefault="00724EA8"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Cân kỹ thuật</w:t>
            </w:r>
          </w:p>
          <w:p w14:paraId="48102927" w14:textId="0A026FED"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2F07AB50" w14:textId="2333E818"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5443F65A" w14:textId="048C231C"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4F366696" w14:textId="77777777" w:rsidR="008E7FBF" w:rsidRPr="005B30F0" w:rsidRDefault="008E7FBF" w:rsidP="00663665">
            <w:pPr>
              <w:spacing w:before="40" w:after="40"/>
              <w:rPr>
                <w:rFonts w:cs="Times New Roman"/>
                <w:sz w:val="24"/>
                <w:szCs w:val="24"/>
              </w:rPr>
            </w:pPr>
            <w:r w:rsidRPr="005B30F0">
              <w:rPr>
                <w:rFonts w:cs="Times New Roman"/>
                <w:sz w:val="24"/>
                <w:szCs w:val="24"/>
              </w:rPr>
              <w:t>Năm sản xuất: 2023 trở về sau; Mới 100%</w:t>
            </w:r>
          </w:p>
          <w:p w14:paraId="750A6B2B" w14:textId="77777777" w:rsidR="008E7FBF" w:rsidRPr="005B30F0" w:rsidRDefault="008E7FBF"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2BBE594B" w14:textId="77777777" w:rsidR="008E7FBF" w:rsidRPr="005B30F0" w:rsidRDefault="008E7FBF"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Cân chuẩn ngoại.</w:t>
            </w:r>
          </w:p>
          <w:p w14:paraId="407451B6" w14:textId="77777777" w:rsidR="008E7FBF" w:rsidRPr="005B30F0" w:rsidRDefault="008E7FBF"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Khả năng cân tối đa: 200 g</w:t>
            </w:r>
          </w:p>
          <w:p w14:paraId="496F8730" w14:textId="77777777" w:rsidR="008E7FBF" w:rsidRPr="005B30F0" w:rsidRDefault="008E7FBF"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Độ chính xác: 0.01 g</w:t>
            </w:r>
          </w:p>
          <w:p w14:paraId="56A20EA2" w14:textId="77777777" w:rsidR="008E7FBF" w:rsidRPr="005B30F0" w:rsidRDefault="008E7FBF"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Đĩa cân bằng nhựa cứng, phi 105mm</w:t>
            </w:r>
          </w:p>
          <w:p w14:paraId="221840A8" w14:textId="77777777" w:rsidR="008E7FBF" w:rsidRPr="005B30F0" w:rsidRDefault="008E7FBF" w:rsidP="00663665">
            <w:pPr>
              <w:spacing w:before="40" w:after="40"/>
              <w:rPr>
                <w:rFonts w:cs="Times New Roman"/>
                <w:sz w:val="24"/>
                <w:szCs w:val="24"/>
              </w:rPr>
            </w:pPr>
            <w:r w:rsidRPr="005B30F0">
              <w:rPr>
                <w:rFonts w:cs="Times New Roman"/>
                <w:sz w:val="24"/>
                <w:szCs w:val="24"/>
              </w:rPr>
              <w:lastRenderedPageBreak/>
              <w:t></w:t>
            </w:r>
            <w:r w:rsidRPr="005B30F0">
              <w:rPr>
                <w:rFonts w:cs="Times New Roman"/>
                <w:sz w:val="24"/>
                <w:szCs w:val="24"/>
              </w:rPr>
              <w:tab/>
              <w:t>Hiển thị trên màn hình LCD.</w:t>
            </w:r>
          </w:p>
          <w:p w14:paraId="3B16AD1B" w14:textId="177544C6" w:rsidR="00724EA8" w:rsidRPr="005B30F0" w:rsidRDefault="008E7FBF" w:rsidP="00663665">
            <w:pPr>
              <w:autoSpaceDE w:val="0"/>
              <w:autoSpaceDN w:val="0"/>
              <w:adjustRightInd w:val="0"/>
              <w:spacing w:before="40" w:after="40"/>
              <w:jc w:val="both"/>
              <w:rPr>
                <w:rFonts w:eastAsia="Calibri" w:cs="Times New Roman"/>
                <w:kern w:val="2"/>
                <w:sz w:val="24"/>
                <w:szCs w:val="24"/>
              </w:rPr>
            </w:pPr>
            <w:r w:rsidRPr="005B30F0">
              <w:rPr>
                <w:rFonts w:cs="Times New Roman"/>
                <w:sz w:val="24"/>
                <w:szCs w:val="24"/>
              </w:rPr>
              <w:t></w:t>
            </w:r>
            <w:r w:rsidRPr="005B30F0">
              <w:rPr>
                <w:rFonts w:cs="Times New Roman"/>
                <w:sz w:val="24"/>
                <w:szCs w:val="24"/>
              </w:rPr>
              <w:tab/>
              <w:t>Nguồn điện: sử dụng Pin 9V.</w:t>
            </w:r>
          </w:p>
        </w:tc>
        <w:tc>
          <w:tcPr>
            <w:tcW w:w="992" w:type="dxa"/>
          </w:tcPr>
          <w:p w14:paraId="6FFBC756" w14:textId="2A1AF0D6"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291B28FA" w14:textId="67A0D6D1"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1,00</w:t>
            </w:r>
          </w:p>
        </w:tc>
      </w:tr>
      <w:tr w:rsidR="00724EA8" w:rsidRPr="005B30F0" w14:paraId="3B495A69" w14:textId="77777777" w:rsidTr="00D21153">
        <w:tc>
          <w:tcPr>
            <w:tcW w:w="846" w:type="dxa"/>
          </w:tcPr>
          <w:p w14:paraId="1B53C679" w14:textId="51AF29E7"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29</w:t>
            </w:r>
          </w:p>
        </w:tc>
        <w:tc>
          <w:tcPr>
            <w:tcW w:w="11482" w:type="dxa"/>
          </w:tcPr>
          <w:p w14:paraId="6AC391D6" w14:textId="77777777" w:rsidR="00724EA8" w:rsidRPr="005B30F0" w:rsidRDefault="00724EA8"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Cân phân tích các loại</w:t>
            </w:r>
          </w:p>
          <w:p w14:paraId="56C4744D" w14:textId="1EC51110"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49AE8963" w14:textId="1E37C1EE"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47D96585" w14:textId="7E264A54" w:rsidR="00724EA8" w:rsidRPr="005B30F0" w:rsidRDefault="00724EA8"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7C4C15EA" w14:textId="77777777" w:rsidR="003E7B2E" w:rsidRPr="005B30F0" w:rsidRDefault="003E7B2E" w:rsidP="00663665">
            <w:pPr>
              <w:spacing w:before="40" w:after="40"/>
              <w:rPr>
                <w:rFonts w:cs="Times New Roman"/>
                <w:sz w:val="24"/>
                <w:szCs w:val="24"/>
              </w:rPr>
            </w:pPr>
            <w:r w:rsidRPr="005B30F0">
              <w:rPr>
                <w:rFonts w:cs="Times New Roman"/>
                <w:sz w:val="24"/>
                <w:szCs w:val="24"/>
              </w:rPr>
              <w:t>Năm sản xuất: 2023 trở về sau; Mới 100%</w:t>
            </w:r>
          </w:p>
          <w:p w14:paraId="0DF1B164" w14:textId="77777777" w:rsidR="003E7B2E" w:rsidRPr="005B30F0" w:rsidRDefault="003E7B2E" w:rsidP="00663665">
            <w:pPr>
              <w:spacing w:before="40" w:after="40"/>
              <w:rPr>
                <w:rFonts w:cs="Times New Roman"/>
                <w:sz w:val="24"/>
                <w:szCs w:val="24"/>
              </w:rPr>
            </w:pPr>
            <w:r w:rsidRPr="005B30F0">
              <w:rPr>
                <w:rFonts w:cs="Times New Roman"/>
                <w:sz w:val="24"/>
                <w:szCs w:val="24"/>
              </w:rPr>
              <w:tab/>
              <w:t>Tính năng và thông số kỹ thuật:</w:t>
            </w:r>
          </w:p>
          <w:p w14:paraId="0C2EF4B7" w14:textId="77777777" w:rsidR="003E7B2E" w:rsidRPr="005B30F0" w:rsidRDefault="003E7B2E"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Cân chuẩn ngoại.</w:t>
            </w:r>
          </w:p>
          <w:p w14:paraId="006ECA7B" w14:textId="77777777" w:rsidR="003E7B2E" w:rsidRPr="005B30F0" w:rsidRDefault="003E7B2E"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Khả năng cân tối đa: 300 g</w:t>
            </w:r>
          </w:p>
          <w:p w14:paraId="355A746D" w14:textId="77777777" w:rsidR="003E7B2E" w:rsidRPr="005B30F0" w:rsidRDefault="003E7B2E"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Độ chính xác: 0.001g</w:t>
            </w:r>
          </w:p>
          <w:p w14:paraId="6A3145B9" w14:textId="77777777" w:rsidR="003E7B2E" w:rsidRPr="005B30F0" w:rsidRDefault="003E7B2E"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Độ tuyến tính: ± 0.005 g</w:t>
            </w:r>
          </w:p>
          <w:p w14:paraId="7F4CC486" w14:textId="77777777" w:rsidR="003E7B2E" w:rsidRPr="005B30F0" w:rsidRDefault="003E7B2E"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Đĩa cân bằng thép không rỉ, phi 80 mm</w:t>
            </w:r>
          </w:p>
          <w:p w14:paraId="3F1C4A02" w14:textId="77777777" w:rsidR="003E7B2E" w:rsidRPr="005B30F0" w:rsidRDefault="003E7B2E"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Khung chắn gió kèm theo.</w:t>
            </w:r>
          </w:p>
          <w:p w14:paraId="3B4FF5FC" w14:textId="77777777" w:rsidR="003E7B2E" w:rsidRPr="005B30F0" w:rsidRDefault="003E7B2E"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Hiển thị trên màn hình LCD</w:t>
            </w:r>
          </w:p>
          <w:p w14:paraId="77F1CB86" w14:textId="059C946D" w:rsidR="00724EA8" w:rsidRPr="005B30F0" w:rsidRDefault="003E7B2E" w:rsidP="00663665">
            <w:pPr>
              <w:autoSpaceDE w:val="0"/>
              <w:autoSpaceDN w:val="0"/>
              <w:adjustRightInd w:val="0"/>
              <w:spacing w:before="40" w:after="40"/>
              <w:jc w:val="both"/>
              <w:rPr>
                <w:rFonts w:eastAsia="Calibri" w:cs="Times New Roman"/>
                <w:kern w:val="2"/>
                <w:sz w:val="24"/>
                <w:szCs w:val="24"/>
              </w:rPr>
            </w:pPr>
            <w:r w:rsidRPr="005B30F0">
              <w:rPr>
                <w:rFonts w:cs="Times New Roman"/>
                <w:sz w:val="24"/>
                <w:szCs w:val="24"/>
              </w:rPr>
              <w:t></w:t>
            </w:r>
            <w:r w:rsidRPr="005B30F0">
              <w:rPr>
                <w:rFonts w:cs="Times New Roman"/>
                <w:sz w:val="24"/>
                <w:szCs w:val="24"/>
              </w:rPr>
              <w:tab/>
              <w:t>Nguồn điện: Adapter 230V/50Hz</w:t>
            </w:r>
          </w:p>
        </w:tc>
        <w:tc>
          <w:tcPr>
            <w:tcW w:w="992" w:type="dxa"/>
          </w:tcPr>
          <w:p w14:paraId="1219BD08" w14:textId="62DD5BF3"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00759E5F" w14:textId="2DCD8C13" w:rsidR="00724EA8" w:rsidRPr="005B30F0" w:rsidRDefault="00724EA8" w:rsidP="00663665">
            <w:pPr>
              <w:spacing w:before="40" w:after="40"/>
              <w:jc w:val="center"/>
              <w:rPr>
                <w:rFonts w:cs="Times New Roman"/>
                <w:b/>
                <w:bCs/>
                <w:sz w:val="24"/>
                <w:szCs w:val="24"/>
              </w:rPr>
            </w:pPr>
            <w:r w:rsidRPr="005B30F0">
              <w:rPr>
                <w:rFonts w:cs="Times New Roman"/>
                <w:b/>
                <w:bCs/>
                <w:sz w:val="24"/>
                <w:szCs w:val="24"/>
              </w:rPr>
              <w:t>1,00</w:t>
            </w:r>
          </w:p>
        </w:tc>
      </w:tr>
      <w:tr w:rsidR="00724EA8" w:rsidRPr="005B30F0" w14:paraId="1EBFB27A" w14:textId="77777777" w:rsidTr="00D21153">
        <w:tc>
          <w:tcPr>
            <w:tcW w:w="846" w:type="dxa"/>
          </w:tcPr>
          <w:p w14:paraId="1FDC1B33" w14:textId="726582F8"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t>30</w:t>
            </w:r>
          </w:p>
        </w:tc>
        <w:tc>
          <w:tcPr>
            <w:tcW w:w="11482" w:type="dxa"/>
          </w:tcPr>
          <w:p w14:paraId="044ECE15" w14:textId="77777777" w:rsidR="00724EA8" w:rsidRPr="005B30F0" w:rsidRDefault="002666D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Tủ lạnh lưu trữ máu (200 lít)</w:t>
            </w:r>
          </w:p>
          <w:p w14:paraId="0B96C23F" w14:textId="2F8481BC"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b/>
                <w:bCs/>
                <w:kern w:val="2"/>
                <w:sz w:val="24"/>
                <w:szCs w:val="24"/>
              </w:rPr>
              <w:t>……</w:t>
            </w:r>
          </w:p>
          <w:p w14:paraId="31A6ACD3" w14:textId="155EBFEF"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4E7F66" w:rsidRPr="005B30F0">
              <w:rPr>
                <w:rFonts w:eastAsia="Calibri" w:cs="Times New Roman"/>
                <w:kern w:val="2"/>
                <w:sz w:val="24"/>
                <w:szCs w:val="24"/>
              </w:rPr>
              <w:t>……</w:t>
            </w:r>
          </w:p>
          <w:p w14:paraId="6240EE7F" w14:textId="029A7D6F"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700A61CA" w14:textId="77777777"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Pr="005B30F0">
              <w:rPr>
                <w:rFonts w:cs="Times New Roman"/>
                <w:bCs/>
                <w:sz w:val="24"/>
                <w:szCs w:val="24"/>
                <w:lang w:val="es-ES"/>
              </w:rPr>
              <w:t>Nhật Bản</w:t>
            </w:r>
          </w:p>
          <w:p w14:paraId="0406CADF" w14:textId="77777777" w:rsidR="00F94E32" w:rsidRPr="005B30F0" w:rsidRDefault="00F94E32" w:rsidP="00663665">
            <w:pPr>
              <w:spacing w:before="40" w:after="40"/>
              <w:rPr>
                <w:rFonts w:cs="Times New Roman"/>
                <w:sz w:val="24"/>
                <w:szCs w:val="24"/>
              </w:rPr>
            </w:pPr>
            <w:r w:rsidRPr="005B30F0">
              <w:rPr>
                <w:rFonts w:cs="Times New Roman"/>
                <w:sz w:val="24"/>
                <w:szCs w:val="24"/>
              </w:rPr>
              <w:t>Năm sản xuất: 2023 trở về sau; Mới 100%</w:t>
            </w:r>
          </w:p>
          <w:p w14:paraId="13A17434" w14:textId="77777777" w:rsidR="00F94E32" w:rsidRPr="005B30F0" w:rsidRDefault="00F94E32" w:rsidP="00663665">
            <w:pPr>
              <w:spacing w:before="40" w:after="40"/>
              <w:rPr>
                <w:rFonts w:cs="Times New Roman"/>
                <w:sz w:val="24"/>
                <w:szCs w:val="24"/>
              </w:rPr>
            </w:pPr>
            <w:r w:rsidRPr="005B30F0">
              <w:rPr>
                <w:rFonts w:cs="Times New Roman"/>
                <w:sz w:val="24"/>
                <w:szCs w:val="24"/>
              </w:rPr>
              <w:t>Cấu hình cung cấp (cho 1 ĐVT), bao gồm:</w:t>
            </w:r>
          </w:p>
          <w:p w14:paraId="33F3A24B"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Tủ chính kèm 5 khay kéo để túi máu</w:t>
            </w:r>
          </w:p>
          <w:p w14:paraId="24A5E1F4"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Chìa khóa cửa tủ: 1 bộ </w:t>
            </w:r>
          </w:p>
          <w:p w14:paraId="0ADA04CB"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Tài liệu HDSD: 01 bộ</w:t>
            </w:r>
          </w:p>
          <w:p w14:paraId="68F6873B" w14:textId="77777777" w:rsidR="00F94E32" w:rsidRPr="005B30F0" w:rsidRDefault="00F94E32"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54AED812"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Dung tích: 302 lít, dạng tủ đứng</w:t>
            </w:r>
          </w:p>
          <w:p w14:paraId="52A40B1F"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Khối lượng: 147 kg</w:t>
            </w:r>
          </w:p>
          <w:p w14:paraId="7A4B8344"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Kích thước ngoài (W x D x H): 600 x 680 x 1835 mm</w:t>
            </w:r>
          </w:p>
          <w:p w14:paraId="3DF7D432"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Kích thước trong (W x D x H): 520 x 490 x 1150 mm</w:t>
            </w:r>
          </w:p>
          <w:p w14:paraId="67944BD1" w14:textId="77777777" w:rsidR="00F94E32" w:rsidRPr="005B30F0" w:rsidRDefault="00F94E32" w:rsidP="00663665">
            <w:pPr>
              <w:spacing w:before="40" w:after="40"/>
              <w:rPr>
                <w:rFonts w:cs="Times New Roman"/>
                <w:sz w:val="24"/>
                <w:szCs w:val="24"/>
              </w:rPr>
            </w:pPr>
            <w:r w:rsidRPr="005B30F0">
              <w:rPr>
                <w:rFonts w:cs="Times New Roman"/>
                <w:sz w:val="24"/>
                <w:szCs w:val="24"/>
              </w:rPr>
              <w:lastRenderedPageBreak/>
              <w:t></w:t>
            </w:r>
            <w:r w:rsidRPr="005B30F0">
              <w:rPr>
                <w:rFonts w:cs="Times New Roman"/>
                <w:sz w:val="24"/>
                <w:szCs w:val="24"/>
              </w:rPr>
              <w:tab/>
              <w:t xml:space="preserve">Khả năng trữ 120 túi máu (450 ml) </w:t>
            </w:r>
          </w:p>
          <w:p w14:paraId="3F2D7FF8"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liệu bên ngoài: thép mạ kẽm với lớp sơn tĩnh điện bên ngoài</w:t>
            </w:r>
          </w:p>
          <w:p w14:paraId="4F932E46"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liệu bên trong: thép mạ kẽm với lớp sơn tĩnh điện bên ngoài</w:t>
            </w:r>
          </w:p>
          <w:p w14:paraId="5C6323D2"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Cửa ngoài: cửa bên ngoài làm bằng khung thép cách nhiệt và một khoảng đúc kính đôi cho phép quan sát mẫu từ bên ngoài mà không cần mở cửa tủ.</w:t>
            </w:r>
          </w:p>
          <w:p w14:paraId="62621ACF"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Khóa cửa ngoài: 01 cái</w:t>
            </w:r>
          </w:p>
          <w:p w14:paraId="68AB6A23"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Cửa trong: Có 2 cánh cửa trong bằng nhựa Acrylic</w:t>
            </w:r>
          </w:p>
          <w:p w14:paraId="1313B2FC"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Bên trong có 5 khay kéo bằng thép không rỉ. Khả năng tải mỗi khay lên tới 20kg</w:t>
            </w:r>
          </w:p>
          <w:p w14:paraId="75C62118"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Cách nhiệt bằng lớp PUF bọt cứng</w:t>
            </w:r>
          </w:p>
          <w:p w14:paraId="4CF094B9"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Điều khiển nhiệt độ vi xử lí cho phép duy trì nhiệt độ ở 4 độ C ± 1,5 độ C .</w:t>
            </w:r>
          </w:p>
          <w:p w14:paraId="4486528D"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Máy nén: Máy nén kiểu kín công suất 150W</w:t>
            </w:r>
          </w:p>
          <w:p w14:paraId="7019C0CA"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Chất làm lạnh: R-134A</w:t>
            </w:r>
          </w:p>
          <w:p w14:paraId="2705EFDC"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Khử tuyết hoàn toàn tự động</w:t>
            </w:r>
          </w:p>
          <w:p w14:paraId="29CF82BF"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Bên trong có đèn huỳnh quang 15W chiếu sáng</w:t>
            </w:r>
          </w:p>
          <w:p w14:paraId="18D7993A"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Tủ có 4 bánh xe giúp di chuyển dễ dàng</w:t>
            </w:r>
          </w:p>
          <w:p w14:paraId="221E169F"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Báo động nhiệt độ: Nhiệt độ cao 6 độ C, thấp 2 độ C (Báo động bằng đèn hoặc âm thanh)</w:t>
            </w:r>
          </w:p>
          <w:p w14:paraId="77568F5A"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Báo động bằng đèn và âm báo về tình trạng mất nguồn. Pin báo động tự sạc</w:t>
            </w:r>
          </w:p>
          <w:p w14:paraId="4EC6555F"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Cảnh báo cửa mở</w:t>
            </w:r>
          </w:p>
          <w:p w14:paraId="29C60A16"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Có bộ ghi dữ liệu nhiệt độ</w:t>
            </w:r>
          </w:p>
          <w:p w14:paraId="2D7DA90A"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Cổng kết nối: 1</w:t>
            </w:r>
          </w:p>
          <w:p w14:paraId="48CA9D34"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Nguồn điện:  220V/230V/240V, 50Hz</w:t>
            </w:r>
          </w:p>
          <w:p w14:paraId="1FFDB30D"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Nhiệt độ được điều khiển bởi hai cảm biến nhiệt độ được cài đặt trong vật chứa chất lỏng có dạng hình túi máu để theo dõi nhiệt độ tủ. Hai cảm biến Thermistor theo dõi liên tục nhiệt độ ở cả vùng trên và vùng dưới buồng tủ</w:t>
            </w:r>
          </w:p>
          <w:p w14:paraId="62CAC76C"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Điều khiển vi xử lí đảm bảo nhiệt độ chính xác nhất.</w:t>
            </w:r>
          </w:p>
          <w:p w14:paraId="185161F0"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Hệ thống thông gió đa luồng đảm bảo độ đồng đều nhiệt độ cao </w:t>
            </w:r>
          </w:p>
          <w:p w14:paraId="0526F6A7"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Cửa trong riêng biệt giảm thiểu rò rỉ không khí khi mở cửa. Cửa ngoài có lớp seal từ tính và một khoảng đúc kính đôi ngăn rò rỉ không khí trong buồng.</w:t>
            </w:r>
          </w:p>
          <w:p w14:paraId="42D11C91"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Đèn huỳnh quang có công tắc ON/OFF và cửa ngoài có một khoảng quan sát lớn.</w:t>
            </w:r>
          </w:p>
          <w:p w14:paraId="6B41AD7B" w14:textId="77777777" w:rsidR="00F94E32" w:rsidRPr="005B30F0" w:rsidRDefault="00F94E32"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Hiển thị kĩ thuật số dễ dàng quan sát và có thể hiệu chuẩn thông qua bảng điều khiển. Thiết kế không bộ lọc.</w:t>
            </w:r>
          </w:p>
          <w:p w14:paraId="5A0C48F2" w14:textId="51A93A79" w:rsidR="002666DE" w:rsidRPr="005B30F0" w:rsidRDefault="00F94E32" w:rsidP="00663665">
            <w:pPr>
              <w:autoSpaceDE w:val="0"/>
              <w:autoSpaceDN w:val="0"/>
              <w:adjustRightInd w:val="0"/>
              <w:spacing w:before="40" w:after="40"/>
              <w:jc w:val="both"/>
              <w:rPr>
                <w:rFonts w:eastAsia="Calibri" w:cs="Times New Roman"/>
                <w:kern w:val="2"/>
                <w:sz w:val="24"/>
                <w:szCs w:val="24"/>
              </w:rPr>
            </w:pPr>
            <w:r w:rsidRPr="005B30F0">
              <w:rPr>
                <w:rFonts w:cs="Times New Roman"/>
                <w:sz w:val="24"/>
                <w:szCs w:val="24"/>
              </w:rPr>
              <w:t></w:t>
            </w:r>
            <w:r w:rsidRPr="005B30F0">
              <w:rPr>
                <w:rFonts w:cs="Times New Roman"/>
                <w:sz w:val="24"/>
                <w:szCs w:val="24"/>
              </w:rPr>
              <w:tab/>
              <w:t>Các tính năng an toàn: Báo động bằng âm báo là đèn LED</w:t>
            </w:r>
          </w:p>
        </w:tc>
        <w:tc>
          <w:tcPr>
            <w:tcW w:w="992" w:type="dxa"/>
          </w:tcPr>
          <w:p w14:paraId="24574874" w14:textId="1D184A87"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3834A21" w14:textId="62E54001"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t>1,00</w:t>
            </w:r>
          </w:p>
        </w:tc>
      </w:tr>
      <w:tr w:rsidR="00724EA8" w:rsidRPr="005B30F0" w14:paraId="68A8C3F5" w14:textId="77777777" w:rsidTr="004E341D">
        <w:tc>
          <w:tcPr>
            <w:tcW w:w="846" w:type="dxa"/>
          </w:tcPr>
          <w:p w14:paraId="3F443455" w14:textId="505314D8"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t>31</w:t>
            </w:r>
          </w:p>
        </w:tc>
        <w:tc>
          <w:tcPr>
            <w:tcW w:w="11482" w:type="dxa"/>
          </w:tcPr>
          <w:p w14:paraId="2103BEE5" w14:textId="77777777" w:rsidR="00724EA8" w:rsidRPr="005B30F0" w:rsidRDefault="002666D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Tủ bảo quản sinh phẩm, mẫu ≥ 100 lít</w:t>
            </w:r>
          </w:p>
          <w:p w14:paraId="1EA3C2C9" w14:textId="3B50C8AD"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lastRenderedPageBreak/>
              <w:t xml:space="preserve">Model: </w:t>
            </w:r>
            <w:r w:rsidR="004E7F66" w:rsidRPr="005B30F0">
              <w:rPr>
                <w:rFonts w:eastAsia="Calibri" w:cs="Times New Roman"/>
                <w:kern w:val="2"/>
                <w:sz w:val="24"/>
                <w:szCs w:val="24"/>
              </w:rPr>
              <w:t>……</w:t>
            </w:r>
          </w:p>
          <w:p w14:paraId="0B745856" w14:textId="09E32533"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4E7F66" w:rsidRPr="005B30F0">
              <w:rPr>
                <w:rFonts w:eastAsia="Calibri" w:cs="Times New Roman"/>
                <w:kern w:val="2"/>
                <w:sz w:val="24"/>
                <w:szCs w:val="24"/>
              </w:rPr>
              <w:t>……</w:t>
            </w:r>
          </w:p>
          <w:p w14:paraId="096DA161" w14:textId="65E1F0C7"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Hãng, nước sản xuất</w:t>
            </w:r>
            <w:r w:rsidRPr="005B30F0">
              <w:rPr>
                <w:rFonts w:cs="Times New Roman"/>
                <w:sz w:val="24"/>
                <w:szCs w:val="24"/>
              </w:rPr>
              <w:t xml:space="preserve"> </w:t>
            </w:r>
            <w:r w:rsidR="004E7F66" w:rsidRPr="005B30F0">
              <w:rPr>
                <w:rFonts w:eastAsia="Calibri" w:cs="Times New Roman"/>
                <w:kern w:val="2"/>
                <w:sz w:val="24"/>
                <w:szCs w:val="24"/>
              </w:rPr>
              <w:t>……</w:t>
            </w:r>
          </w:p>
          <w:p w14:paraId="4DD4BA50" w14:textId="62A55168"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0837989B" w14:textId="77777777" w:rsidR="00804F9C" w:rsidRPr="005B30F0" w:rsidRDefault="00804F9C" w:rsidP="00663665">
            <w:pPr>
              <w:spacing w:before="40" w:after="40"/>
              <w:rPr>
                <w:rFonts w:cs="Times New Roman"/>
                <w:sz w:val="24"/>
                <w:szCs w:val="24"/>
              </w:rPr>
            </w:pPr>
            <w:r w:rsidRPr="005B30F0">
              <w:rPr>
                <w:rFonts w:cs="Times New Roman"/>
                <w:sz w:val="24"/>
                <w:szCs w:val="24"/>
              </w:rPr>
              <w:t>Năm sản xuất: 2023 trở về sau; Mới 100%</w:t>
            </w:r>
          </w:p>
          <w:p w14:paraId="57E61A65" w14:textId="77777777" w:rsidR="00804F9C" w:rsidRPr="005B30F0" w:rsidRDefault="00804F9C"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Cấu hình cung cấp (cho 1 ĐVT), bao gồm:</w:t>
            </w:r>
          </w:p>
          <w:p w14:paraId="318F755A"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Máy chính: 01 cái</w:t>
            </w:r>
          </w:p>
          <w:p w14:paraId="6795BD4F"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Kệ đỡ mẫu: 02 cái</w:t>
            </w:r>
          </w:p>
          <w:p w14:paraId="768C61B4"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Chìa khóa tủ: 01 bộ</w:t>
            </w:r>
          </w:p>
          <w:p w14:paraId="028D26B6"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Hướng dẫn sử dụng: 01 quyển</w:t>
            </w:r>
          </w:p>
          <w:p w14:paraId="7C12D261" w14:textId="77777777" w:rsidR="00804F9C" w:rsidRPr="005B30F0" w:rsidRDefault="00804F9C"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791DD144"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Nguồn điện: 220V/ 230V/ 240 V, 50Hz</w:t>
            </w:r>
          </w:p>
          <w:p w14:paraId="07F2228E"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Kích thước ngoài (W x D x H): 800 x 465 x 1090, mm </w:t>
            </w:r>
          </w:p>
          <w:p w14:paraId="6F245702"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Kích thước trong (W x D x H): 720 x 300 x 725, mm </w:t>
            </w:r>
          </w:p>
          <w:p w14:paraId="602AD51F"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Dung tích: 158 lít</w:t>
            </w:r>
          </w:p>
          <w:p w14:paraId="663EE797"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Khối lượng: 71 kg</w:t>
            </w:r>
          </w:p>
          <w:p w14:paraId="16478A30"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Khoảng nhiệt độ điều khiển: 2 độ C – 14 độ C</w:t>
            </w:r>
          </w:p>
          <w:p w14:paraId="518D105A"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Hiển thị nhiệt độ kỹ thuật số với gia số 1 độ C</w:t>
            </w:r>
          </w:p>
          <w:p w14:paraId="2BB94063"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liệu bên ngoài tủ: làm bằng thép mạ kẽm với lớp phủ bên ngoài</w:t>
            </w:r>
          </w:p>
          <w:p w14:paraId="7CE7DAD2"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liệu trong buồng tủ: làm bằng thép không rỉ</w:t>
            </w:r>
          </w:p>
          <w:p w14:paraId="65C2A7B8"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Cách nhiệt hiệu quả bằng lớp cách nhiệt PUF (Polyurethane foam)</w:t>
            </w:r>
          </w:p>
          <w:p w14:paraId="77A91A61"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Bên trong tủ có kệ đỡ bằng thép lưới cứng, khả năng tải mỗi kệ 20kg</w:t>
            </w:r>
          </w:p>
          <w:p w14:paraId="2D65E198"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Vách sau có ngõ kết nối Ø30mm cho phép đưa đầu dò nhiệt độ vào trong buồng tủ  </w:t>
            </w:r>
          </w:p>
          <w:p w14:paraId="388C3C7E"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Tủ có 2 bánh xe giúp di chuyển dễ dàng trong phòng</w:t>
            </w:r>
          </w:p>
          <w:p w14:paraId="76F9710E"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Máy nén kín, công suất 90W </w:t>
            </w:r>
          </w:p>
          <w:p w14:paraId="5A732AA2"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Chất làm lạnh: HFC</w:t>
            </w:r>
          </w:p>
          <w:p w14:paraId="0F376F22"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Có quạt đối lưu tạo độ đồng đều nhiệt cao cho toàn buồng</w:t>
            </w:r>
          </w:p>
          <w:p w14:paraId="5CAF1C81"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Công suất heater cho quá trình khử tuyết: 87W</w:t>
            </w:r>
          </w:p>
          <w:p w14:paraId="44E560B2"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Độ ồn tủ: 35 dB(A)</w:t>
            </w:r>
          </w:p>
          <w:p w14:paraId="2EBB72B8"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Có tính năng khóa nhiệt độ cài đặt</w:t>
            </w:r>
          </w:p>
          <w:p w14:paraId="682CBF74"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Cảm biến nhiệt độ theo dõi nhiệt độ bên trong buồng tủ và điều khiển nhiệt độ vi xử lý đảm bảo duy trình nhiệt độ cài đặt</w:t>
            </w:r>
          </w:p>
          <w:p w14:paraId="17B9B157" w14:textId="77777777" w:rsidR="00804F9C" w:rsidRPr="005B30F0" w:rsidRDefault="00804F9C" w:rsidP="00663665">
            <w:pPr>
              <w:spacing w:before="40" w:after="40"/>
              <w:rPr>
                <w:rFonts w:cs="Times New Roman"/>
                <w:sz w:val="24"/>
                <w:szCs w:val="24"/>
              </w:rPr>
            </w:pPr>
            <w:r w:rsidRPr="005B30F0">
              <w:rPr>
                <w:rFonts w:cs="Times New Roman"/>
                <w:sz w:val="24"/>
                <w:szCs w:val="24"/>
              </w:rPr>
              <w:lastRenderedPageBreak/>
              <w:t></w:t>
            </w:r>
            <w:r w:rsidRPr="005B30F0">
              <w:rPr>
                <w:rFonts w:cs="Times New Roman"/>
                <w:sz w:val="24"/>
                <w:szCs w:val="24"/>
              </w:rPr>
              <w:tab/>
              <w:t>Cài đặt nhiệt độ kỹ thuật số trên bảng điều khiển thế hệ mới.</w:t>
            </w:r>
          </w:p>
          <w:p w14:paraId="49D5152C"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Cửa kính kép dạng trượt với phiến phản xạ nhiệt </w:t>
            </w:r>
          </w:p>
          <w:p w14:paraId="0E9A062A"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Bên trong chiếu sáng bằng đèn LED, tự động bật/tắt khi cửa mở/đóng và có thể được điều khiển từ bảng điều khiển</w:t>
            </w:r>
          </w:p>
          <w:p w14:paraId="45EB302E"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khử tuyết theo chu kỳ tiết kiệm năng lượng và ngăn chặn sự gia tăng nhiệt độ buồng tủ gây ra bởi quá trình khử tuyết</w:t>
            </w:r>
          </w:p>
          <w:p w14:paraId="6AA43404"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Khử tuyết tự động theo chu kỳ và khử tuyết tự động khi cảm biến phát hiện tuyết trên dàn lạnh</w:t>
            </w:r>
          </w:p>
          <w:p w14:paraId="386C7F74" w14:textId="77777777" w:rsidR="00804F9C" w:rsidRPr="005B30F0" w:rsidRDefault="00804F9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báo động nhiệt độ quá cao/thấp: Nếu nhiệt độ trong tủ cao/thấp ±2 độ C đến ±14oC so với giá trị cài đặt, màn hình hiển thị nhiệt độ nhấp nháy và phát ra chuông báo sau một khoảng thời gian (có thể cài đặt từ 0 đến 15 phút)</w:t>
            </w:r>
          </w:p>
          <w:p w14:paraId="36986417" w14:textId="3562649A" w:rsidR="002666DE" w:rsidRPr="005B30F0" w:rsidRDefault="00804F9C" w:rsidP="00663665">
            <w:pPr>
              <w:autoSpaceDE w:val="0"/>
              <w:autoSpaceDN w:val="0"/>
              <w:adjustRightInd w:val="0"/>
              <w:spacing w:before="40" w:after="40"/>
              <w:jc w:val="both"/>
              <w:rPr>
                <w:rFonts w:eastAsia="Calibri" w:cs="Times New Roman"/>
                <w:kern w:val="2"/>
                <w:sz w:val="24"/>
                <w:szCs w:val="24"/>
              </w:rPr>
            </w:pPr>
            <w:r w:rsidRPr="005B30F0">
              <w:rPr>
                <w:rFonts w:cs="Times New Roman"/>
                <w:sz w:val="24"/>
                <w:szCs w:val="24"/>
              </w:rPr>
              <w:t></w:t>
            </w:r>
            <w:r w:rsidRPr="005B30F0">
              <w:rPr>
                <w:rFonts w:cs="Times New Roman"/>
                <w:sz w:val="24"/>
                <w:szCs w:val="24"/>
              </w:rPr>
              <w:tab/>
              <w:t>Có đèn báo cửa mở. Sau một khoảng thời gian sẽ có chuông vang lên nếu cửa vẫn chưa đóng (có thể cài đặt từ 0 đến 15 phút). Nếu cửa vẫn mở sau khi chuông báo đã tắt, thì chuông báo động sẽ nhắc lại sau một khoảng thời gian (có thể cài đặt từ 0 đến 60 phút)</w:t>
            </w:r>
          </w:p>
        </w:tc>
        <w:tc>
          <w:tcPr>
            <w:tcW w:w="992" w:type="dxa"/>
          </w:tcPr>
          <w:p w14:paraId="0F449D93" w14:textId="4F5E7195"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565DD45C" w14:textId="43DFD0F8"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t>1,00</w:t>
            </w:r>
          </w:p>
        </w:tc>
      </w:tr>
      <w:tr w:rsidR="00724EA8" w:rsidRPr="005B30F0" w14:paraId="35EAE773" w14:textId="77777777" w:rsidTr="00D21153">
        <w:tc>
          <w:tcPr>
            <w:tcW w:w="846" w:type="dxa"/>
          </w:tcPr>
          <w:p w14:paraId="1A70174A" w14:textId="34F00FCF"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lastRenderedPageBreak/>
              <w:t>32</w:t>
            </w:r>
          </w:p>
        </w:tc>
        <w:tc>
          <w:tcPr>
            <w:tcW w:w="11482" w:type="dxa"/>
          </w:tcPr>
          <w:p w14:paraId="396B9224" w14:textId="77777777" w:rsidR="00724EA8" w:rsidRPr="005B30F0" w:rsidRDefault="002666D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Tủ sấy (loại 120 lít)</w:t>
            </w:r>
          </w:p>
          <w:p w14:paraId="6ED23D27" w14:textId="74AD1E39"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cs="Times New Roman"/>
                <w:b/>
                <w:bCs/>
                <w:sz w:val="24"/>
                <w:szCs w:val="24"/>
                <w:lang w:val="es-ES"/>
              </w:rPr>
              <w:t>……</w:t>
            </w:r>
          </w:p>
          <w:p w14:paraId="1280E55A" w14:textId="1BB83BA4"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cs="Times New Roman"/>
                <w:bCs/>
                <w:sz w:val="24"/>
                <w:szCs w:val="24"/>
                <w:lang w:val="es-MX"/>
              </w:rPr>
              <w:t>……</w:t>
            </w:r>
          </w:p>
          <w:p w14:paraId="75EB5BA0" w14:textId="432187C4" w:rsidR="002666DE" w:rsidRPr="005B30F0" w:rsidRDefault="002666DE"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cs="Times New Roman"/>
                <w:bCs/>
                <w:sz w:val="24"/>
                <w:szCs w:val="24"/>
                <w:lang w:val="es-MX"/>
              </w:rPr>
              <w:t>……</w:t>
            </w:r>
          </w:p>
          <w:p w14:paraId="34BE38DD" w14:textId="77777777" w:rsidR="009C43FC" w:rsidRPr="005B30F0" w:rsidRDefault="009C43FC" w:rsidP="00663665">
            <w:pPr>
              <w:spacing w:before="40" w:after="40"/>
              <w:rPr>
                <w:rFonts w:eastAsia="Times New Roman" w:cs="Times New Roman"/>
                <w:bCs/>
                <w:color w:val="000000"/>
                <w:sz w:val="24"/>
                <w:szCs w:val="24"/>
              </w:rPr>
            </w:pPr>
            <w:r w:rsidRPr="005B30F0">
              <w:rPr>
                <w:rFonts w:eastAsia="Times New Roman" w:cs="Times New Roman"/>
                <w:bCs/>
                <w:color w:val="000000"/>
                <w:sz w:val="24"/>
                <w:szCs w:val="24"/>
              </w:rPr>
              <w:t>Năm sản xuất: 2023 trở về sau, mới 100%</w:t>
            </w:r>
          </w:p>
          <w:p w14:paraId="009836F4" w14:textId="77777777" w:rsidR="009C43FC" w:rsidRPr="005B30F0" w:rsidRDefault="009C43FC"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Cấu hình cung cấp (cho 1 ĐVT), bao gồm:</w:t>
            </w:r>
          </w:p>
          <w:p w14:paraId="6A80D8C0"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Máy chính và phụ kiện tiêu chuẩn</w:t>
            </w:r>
          </w:p>
          <w:p w14:paraId="6C081ABC" w14:textId="77777777" w:rsidR="009C43FC" w:rsidRPr="005B30F0" w:rsidRDefault="009C43FC"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0DF69390"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Bộ điều khiển nhiệt độ PID vi xử lý, điều khiển nhiệt độ chính xác, cài đặt thời gian, báo động, tự động hiệu chuẩn</w:t>
            </w:r>
          </w:p>
          <w:p w14:paraId="4787B921"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Phím điều khiển là phím bấm dạng màng</w:t>
            </w:r>
          </w:p>
          <w:p w14:paraId="3CD5FB35"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Dung tích lớn, thích hợp dùng trong phòng thí nghiệm và trong Công nghiệp.</w:t>
            </w:r>
          </w:p>
          <w:p w14:paraId="78130062"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Kiểu tuần hoàn cưỡng bức bằng quạt, quạt tự động ngừng khi cửa mở, đảm bảo hạn chế thất thoát nhiệt ra ngoài</w:t>
            </w:r>
          </w:p>
          <w:p w14:paraId="0C02B188"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Có cửa sổ bằng kính cường lực cho phép quan sát bên trong tủ</w:t>
            </w:r>
          </w:p>
          <w:p w14:paraId="5E6160AE"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Dung tích tủ: 252 lít</w:t>
            </w:r>
          </w:p>
          <w:p w14:paraId="58C6EED7"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Kích thước bên trong (rộng x sâu x cao): 600 x 600 x 700 mm</w:t>
            </w:r>
          </w:p>
          <w:p w14:paraId="62C5A311"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Kích thước bên ngoài (rộng x sâu x cao): 750 x 855 x 1050 mm</w:t>
            </w:r>
          </w:p>
          <w:p w14:paraId="530DB1C5"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Công suất gia nhiệt: 3kW</w:t>
            </w:r>
          </w:p>
          <w:p w14:paraId="4F69B04D" w14:textId="77777777" w:rsidR="009C43FC" w:rsidRPr="005B30F0" w:rsidRDefault="009C43FC" w:rsidP="00663665">
            <w:pPr>
              <w:spacing w:before="40" w:after="40"/>
              <w:rPr>
                <w:rFonts w:cs="Times New Roman"/>
                <w:sz w:val="24"/>
                <w:szCs w:val="24"/>
              </w:rPr>
            </w:pPr>
            <w:r w:rsidRPr="005B30F0">
              <w:rPr>
                <w:rFonts w:cs="Times New Roman"/>
                <w:sz w:val="24"/>
                <w:szCs w:val="24"/>
              </w:rPr>
              <w:lastRenderedPageBreak/>
              <w:t></w:t>
            </w:r>
            <w:r w:rsidRPr="005B30F0">
              <w:rPr>
                <w:rFonts w:cs="Times New Roman"/>
                <w:sz w:val="24"/>
                <w:szCs w:val="24"/>
              </w:rPr>
              <w:tab/>
              <w:t>Màn hình hiển thị LED kỹ thuật số PID, 4 chữ số</w:t>
            </w:r>
          </w:p>
          <w:p w14:paraId="249D5CBB"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Bộ điều khiển thời gian: tới 99 phút 59 giây/ 99 giờ 59 phút/ 99 ngày 23 giờ/ hoặc hoạt động liên tục</w:t>
            </w:r>
          </w:p>
          <w:p w14:paraId="43FB34D8"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Nhiệt độ:</w:t>
            </w:r>
          </w:p>
          <w:p w14:paraId="1727242E"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Dải nhiệt độ điều khiển: từ nhiệt độ phòng +5 độ C đến 250 độ C</w:t>
            </w:r>
          </w:p>
          <w:p w14:paraId="53A3A6CA"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Độ phân giải: 1 độ C</w:t>
            </w:r>
          </w:p>
          <w:p w14:paraId="4842886C"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Dao động nhiệt độ: ±2 độ C</w:t>
            </w:r>
          </w:p>
          <w:p w14:paraId="3B78666F"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Tủ có cấu tạo bên trong bằng thép không gỉ, bên ngoài bằng thép phủ sơn tĩnh điện</w:t>
            </w:r>
          </w:p>
          <w:p w14:paraId="14FE89F1"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Lớp cách nhiệt bằng sứ và sợi thủy tinh</w:t>
            </w:r>
          </w:p>
          <w:p w14:paraId="03FE9F52"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Cửa có đệm silicon đảm bảo độ kín và êm</w:t>
            </w:r>
          </w:p>
          <w:p w14:paraId="5A32CC2D"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Tính năng an toàn:</w:t>
            </w:r>
          </w:p>
          <w:p w14:paraId="69CFCDCF"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Bảo vệ quá nhiệt</w:t>
            </w:r>
          </w:p>
          <w:p w14:paraId="64177AE1"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Bảo vệ quá dòng</w:t>
            </w:r>
          </w:p>
          <w:p w14:paraId="73D1ED2A"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Cầu chì bảo vệ </w:t>
            </w:r>
          </w:p>
          <w:p w14:paraId="578465E2"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Số giá lắp: 2 hoặc 3 giá</w:t>
            </w:r>
          </w:p>
          <w:p w14:paraId="0D45723C" w14:textId="77777777" w:rsidR="009C43FC" w:rsidRPr="005B30F0" w:rsidRDefault="009C43F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Cung cấp kèm theo: 3 giá</w:t>
            </w:r>
          </w:p>
          <w:p w14:paraId="593A3192" w14:textId="3C3C2730" w:rsidR="002666DE" w:rsidRPr="005B30F0" w:rsidRDefault="009C43FC" w:rsidP="00663665">
            <w:pPr>
              <w:autoSpaceDE w:val="0"/>
              <w:autoSpaceDN w:val="0"/>
              <w:adjustRightInd w:val="0"/>
              <w:spacing w:before="40" w:after="40"/>
              <w:ind w:right="-100"/>
              <w:rPr>
                <w:rFonts w:cs="Times New Roman"/>
                <w:kern w:val="2"/>
                <w:sz w:val="24"/>
                <w:szCs w:val="24"/>
              </w:rPr>
            </w:pPr>
            <w:r w:rsidRPr="005B30F0">
              <w:rPr>
                <w:rFonts w:cs="Times New Roman"/>
                <w:sz w:val="24"/>
                <w:szCs w:val="24"/>
              </w:rPr>
              <w:t></w:t>
            </w:r>
            <w:r w:rsidRPr="005B30F0">
              <w:rPr>
                <w:rFonts w:cs="Times New Roman"/>
                <w:sz w:val="24"/>
                <w:szCs w:val="24"/>
              </w:rPr>
              <w:tab/>
              <w:t>Nguồn điện: 220V / 50/60Hz</w:t>
            </w:r>
          </w:p>
        </w:tc>
        <w:tc>
          <w:tcPr>
            <w:tcW w:w="992" w:type="dxa"/>
          </w:tcPr>
          <w:p w14:paraId="288C9704" w14:textId="5566E7D0"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348A3A4A" w14:textId="0DDBB510"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t>1,00</w:t>
            </w:r>
          </w:p>
        </w:tc>
      </w:tr>
      <w:tr w:rsidR="00724EA8" w:rsidRPr="005B30F0" w14:paraId="29C49191" w14:textId="77777777" w:rsidTr="00D21153">
        <w:tc>
          <w:tcPr>
            <w:tcW w:w="846" w:type="dxa"/>
          </w:tcPr>
          <w:p w14:paraId="52162936" w14:textId="41ADAE06" w:rsidR="00724EA8" w:rsidRPr="005B30F0" w:rsidRDefault="002666DE" w:rsidP="00663665">
            <w:pPr>
              <w:spacing w:before="40" w:after="40"/>
              <w:jc w:val="center"/>
              <w:rPr>
                <w:rFonts w:cs="Times New Roman"/>
                <w:b/>
                <w:bCs/>
                <w:sz w:val="24"/>
                <w:szCs w:val="24"/>
              </w:rPr>
            </w:pPr>
            <w:r w:rsidRPr="005B30F0">
              <w:rPr>
                <w:rFonts w:cs="Times New Roman"/>
                <w:b/>
                <w:bCs/>
                <w:sz w:val="24"/>
                <w:szCs w:val="24"/>
              </w:rPr>
              <w:t>33</w:t>
            </w:r>
          </w:p>
        </w:tc>
        <w:tc>
          <w:tcPr>
            <w:tcW w:w="11482" w:type="dxa"/>
          </w:tcPr>
          <w:p w14:paraId="5A67281C" w14:textId="7016FD16" w:rsidR="00724EA8" w:rsidRPr="005B30F0" w:rsidRDefault="002666D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Tủ bảo quản môi trường hóa chất (200 lít)</w:t>
            </w:r>
          </w:p>
          <w:p w14:paraId="427AA458" w14:textId="31003647" w:rsidR="002666DE" w:rsidRPr="005B30F0" w:rsidRDefault="002666DE" w:rsidP="007078BA">
            <w:pPr>
              <w:pStyle w:val="ListParagraph"/>
              <w:numPr>
                <w:ilvl w:val="0"/>
                <w:numId w:val="27"/>
              </w:numPr>
              <w:autoSpaceDE w:val="0"/>
              <w:autoSpaceDN w:val="0"/>
              <w:adjustRightInd w:val="0"/>
              <w:spacing w:before="40" w:after="40" w:line="240" w:lineRule="auto"/>
              <w:ind w:right="-100"/>
              <w:contextualSpacing w:val="0"/>
              <w:rPr>
                <w:kern w:val="2"/>
                <w:sz w:val="24"/>
                <w:szCs w:val="24"/>
              </w:rPr>
            </w:pPr>
            <w:r w:rsidRPr="005B30F0">
              <w:rPr>
                <w:kern w:val="2"/>
                <w:sz w:val="24"/>
                <w:szCs w:val="24"/>
              </w:rPr>
              <w:t xml:space="preserve">Model: </w:t>
            </w:r>
            <w:r w:rsidR="004E7F66" w:rsidRPr="005B30F0">
              <w:rPr>
                <w:kern w:val="2"/>
                <w:sz w:val="24"/>
                <w:szCs w:val="24"/>
                <w:lang w:val="en-US"/>
              </w:rPr>
              <w:t>……</w:t>
            </w:r>
          </w:p>
          <w:p w14:paraId="75FFAC91" w14:textId="5005B7D5" w:rsidR="002666DE" w:rsidRPr="005B30F0" w:rsidRDefault="002666DE" w:rsidP="007078BA">
            <w:pPr>
              <w:pStyle w:val="ListParagraph"/>
              <w:numPr>
                <w:ilvl w:val="0"/>
                <w:numId w:val="27"/>
              </w:numPr>
              <w:autoSpaceDE w:val="0"/>
              <w:autoSpaceDN w:val="0"/>
              <w:adjustRightInd w:val="0"/>
              <w:spacing w:before="40" w:after="40" w:line="240" w:lineRule="auto"/>
              <w:ind w:right="-100"/>
              <w:contextualSpacing w:val="0"/>
              <w:rPr>
                <w:kern w:val="2"/>
                <w:sz w:val="24"/>
                <w:szCs w:val="24"/>
              </w:rPr>
            </w:pPr>
            <w:r w:rsidRPr="005B30F0">
              <w:rPr>
                <w:kern w:val="2"/>
                <w:sz w:val="24"/>
                <w:szCs w:val="24"/>
              </w:rPr>
              <w:t xml:space="preserve">Hãng, nước chủ sở hữu: </w:t>
            </w:r>
            <w:r w:rsidR="004E7F66" w:rsidRPr="005B30F0">
              <w:rPr>
                <w:kern w:val="2"/>
                <w:sz w:val="24"/>
                <w:szCs w:val="24"/>
                <w:lang w:val="en-US"/>
              </w:rPr>
              <w:t>……</w:t>
            </w:r>
          </w:p>
          <w:p w14:paraId="6C8C2664" w14:textId="1162EBAB" w:rsidR="002666DE" w:rsidRPr="005B30F0" w:rsidRDefault="002666DE" w:rsidP="007078BA">
            <w:pPr>
              <w:pStyle w:val="ListParagraph"/>
              <w:numPr>
                <w:ilvl w:val="0"/>
                <w:numId w:val="27"/>
              </w:numPr>
              <w:autoSpaceDE w:val="0"/>
              <w:autoSpaceDN w:val="0"/>
              <w:adjustRightInd w:val="0"/>
              <w:spacing w:before="40" w:after="40" w:line="240" w:lineRule="auto"/>
              <w:ind w:right="-100"/>
              <w:contextualSpacing w:val="0"/>
              <w:rPr>
                <w:kern w:val="2"/>
                <w:sz w:val="24"/>
                <w:szCs w:val="24"/>
              </w:rPr>
            </w:pPr>
            <w:r w:rsidRPr="005B30F0">
              <w:rPr>
                <w:kern w:val="2"/>
                <w:sz w:val="24"/>
                <w:szCs w:val="24"/>
              </w:rPr>
              <w:t xml:space="preserve">Hãng, nước sản xuất: </w:t>
            </w:r>
            <w:r w:rsidR="004E7F66" w:rsidRPr="005B30F0">
              <w:rPr>
                <w:kern w:val="2"/>
                <w:sz w:val="24"/>
                <w:szCs w:val="24"/>
                <w:lang w:val="en-US"/>
              </w:rPr>
              <w:t>……</w:t>
            </w:r>
          </w:p>
          <w:p w14:paraId="57A9C3F0" w14:textId="3A8254F7" w:rsidR="002666DE" w:rsidRPr="005B30F0" w:rsidRDefault="002666DE" w:rsidP="007078BA">
            <w:pPr>
              <w:pStyle w:val="ListParagraph"/>
              <w:numPr>
                <w:ilvl w:val="0"/>
                <w:numId w:val="27"/>
              </w:numPr>
              <w:autoSpaceDE w:val="0"/>
              <w:autoSpaceDN w:val="0"/>
              <w:adjustRightInd w:val="0"/>
              <w:spacing w:before="40" w:after="40" w:line="240" w:lineRule="auto"/>
              <w:ind w:right="-100"/>
              <w:contextualSpacing w:val="0"/>
              <w:rPr>
                <w:kern w:val="2"/>
                <w:sz w:val="24"/>
                <w:szCs w:val="24"/>
              </w:rPr>
            </w:pPr>
            <w:r w:rsidRPr="005B30F0">
              <w:rPr>
                <w:kern w:val="2"/>
                <w:sz w:val="24"/>
                <w:szCs w:val="24"/>
              </w:rPr>
              <w:t xml:space="preserve">Xuất xứ: </w:t>
            </w:r>
            <w:r w:rsidR="004E7F66" w:rsidRPr="005B30F0">
              <w:rPr>
                <w:kern w:val="2"/>
                <w:sz w:val="24"/>
                <w:szCs w:val="24"/>
                <w:lang w:val="en-US"/>
              </w:rPr>
              <w:t>……</w:t>
            </w:r>
          </w:p>
          <w:p w14:paraId="2B7D58BD" w14:textId="77777777" w:rsidR="00824CB1" w:rsidRPr="005B30F0" w:rsidRDefault="00824CB1" w:rsidP="00663665">
            <w:pPr>
              <w:spacing w:before="40" w:after="40"/>
              <w:rPr>
                <w:rFonts w:eastAsia="Times New Roman" w:cs="Times New Roman"/>
                <w:bCs/>
                <w:color w:val="000000"/>
                <w:sz w:val="24"/>
                <w:szCs w:val="24"/>
              </w:rPr>
            </w:pPr>
            <w:r w:rsidRPr="005B30F0">
              <w:rPr>
                <w:rFonts w:eastAsia="Times New Roman" w:cs="Times New Roman"/>
                <w:bCs/>
                <w:color w:val="000000"/>
                <w:sz w:val="24"/>
                <w:szCs w:val="24"/>
              </w:rPr>
              <w:t>Năm sản xuất: 2023 trở về sau, mới 100%</w:t>
            </w:r>
          </w:p>
          <w:p w14:paraId="02C2046F" w14:textId="77777777" w:rsidR="00824CB1" w:rsidRPr="005B30F0" w:rsidRDefault="00824CB1"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Cấu hình cung cấp (cho 1 ĐVT), bao gồm:</w:t>
            </w:r>
          </w:p>
          <w:p w14:paraId="6830CB85"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Máy chính: 01 cái</w:t>
            </w:r>
          </w:p>
          <w:p w14:paraId="32FCAC2C"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Kệ đỡ mẫu: 05 cái</w:t>
            </w:r>
          </w:p>
          <w:p w14:paraId="2265F252"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Chìa khóa tủ: 01 bộ</w:t>
            </w:r>
          </w:p>
          <w:p w14:paraId="3C0E0191"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Hướng dẫn sử dụng: 01 quyển</w:t>
            </w:r>
          </w:p>
          <w:p w14:paraId="005EDFFC" w14:textId="77777777" w:rsidR="00824CB1" w:rsidRPr="005B30F0" w:rsidRDefault="00824CB1"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52C384E3"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Nguồn điện: 220V, 50/60Hz</w:t>
            </w:r>
          </w:p>
          <w:p w14:paraId="31CDD71A"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Kích thước ngoài (W x D x H): 800 x 465 x 1800, mm </w:t>
            </w:r>
          </w:p>
          <w:p w14:paraId="40C1D21E"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Kích thước trong (W x D x H): 720 x 350 x 1435, mm </w:t>
            </w:r>
          </w:p>
          <w:p w14:paraId="66A6A249" w14:textId="77777777" w:rsidR="00824CB1" w:rsidRPr="005B30F0" w:rsidRDefault="00824CB1" w:rsidP="00663665">
            <w:pPr>
              <w:spacing w:before="40" w:after="40"/>
              <w:rPr>
                <w:rFonts w:cs="Times New Roman"/>
                <w:sz w:val="24"/>
                <w:szCs w:val="24"/>
              </w:rPr>
            </w:pPr>
            <w:r w:rsidRPr="005B30F0">
              <w:rPr>
                <w:rFonts w:cs="Times New Roman"/>
                <w:sz w:val="24"/>
                <w:szCs w:val="24"/>
              </w:rPr>
              <w:lastRenderedPageBreak/>
              <w:t></w:t>
            </w:r>
            <w:r w:rsidRPr="005B30F0">
              <w:rPr>
                <w:rFonts w:cs="Times New Roman"/>
                <w:sz w:val="24"/>
                <w:szCs w:val="24"/>
              </w:rPr>
              <w:tab/>
              <w:t>Dung tích: 340 lít</w:t>
            </w:r>
          </w:p>
          <w:p w14:paraId="21ACBF1C"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Khối lượng: 100kg</w:t>
            </w:r>
          </w:p>
          <w:p w14:paraId="7B2C60EC"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Khoảng nhiệt độ điều khiển: 2 độ C – 14 độ C</w:t>
            </w:r>
          </w:p>
          <w:p w14:paraId="708F3013"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Hiển thị nhiệt độ kỹ thuật số với gia số 1 độ C</w:t>
            </w:r>
          </w:p>
          <w:p w14:paraId="403429EF"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Bên ngoài tủ làm bằng thép mạ kẽm với lớp phủ bên ngoài</w:t>
            </w:r>
          </w:p>
          <w:p w14:paraId="2C39985B"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Vật liệu trong buồng tủ: làm bằng thép không rỉ</w:t>
            </w:r>
          </w:p>
          <w:p w14:paraId="3896AF6E"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Cách nhiệt hiệu quả bằng lớp cách nhiệt PUF (Polyurethane foam)</w:t>
            </w:r>
          </w:p>
          <w:p w14:paraId="07D4D6AC"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Bên trong tủ có kệ đỡ bằng thép lưới cứng, khả năng tải mỗi kệ 20kg</w:t>
            </w:r>
          </w:p>
          <w:p w14:paraId="0B3C3172"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Vách sau có ngõ kết nối Ø30mm cho phép đưa đầu dò nhiệt độ vào trong buồng tủ  </w:t>
            </w:r>
          </w:p>
          <w:p w14:paraId="1F41954B"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Tủ có 2 bánh xe giúp di chuyển dễ dàng trong phòng</w:t>
            </w:r>
          </w:p>
          <w:p w14:paraId="32091E89"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Máy nén kín, công suất 160W </w:t>
            </w:r>
          </w:p>
          <w:p w14:paraId="22E541C4"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Chất làm lạnh: HFC</w:t>
            </w:r>
          </w:p>
          <w:p w14:paraId="5018C76E"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Có quạt đối lưu tạo độ đồng đều nhiệt cao cho toàn buồng</w:t>
            </w:r>
          </w:p>
          <w:p w14:paraId="61A7AEE2"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Công suất heater cho quá trình khử tuyết: 101W</w:t>
            </w:r>
          </w:p>
          <w:p w14:paraId="78ED11D4"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Độ ồn tủ: 40 dB(A)</w:t>
            </w:r>
          </w:p>
          <w:p w14:paraId="39D1EA47"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Có tính năng khóa nhiệt độ cài đặt</w:t>
            </w:r>
          </w:p>
          <w:p w14:paraId="45156DCD"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Cảm biến nhiệt độ theo dõi nhiệt độ bên trong buồng tủ và điều khiển nhiệt độ vi xử lý đảm bảo duy trình nhiệt độ cài đặt</w:t>
            </w:r>
          </w:p>
          <w:p w14:paraId="62221A4D"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Cài đặt nhiệt độ kỹ thuật số trên bảng điều khiển thế hệ mới.</w:t>
            </w:r>
          </w:p>
          <w:p w14:paraId="5157EB17"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Cửa kính kép dạng trượt với phiến phản xạ nhiệt </w:t>
            </w:r>
          </w:p>
          <w:p w14:paraId="34E2B982"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Bên trong chiếu sáng bằng đèn LED, tự động bật/tắt khi cửa mở/đóng và có thể được điều khiển từ bảng điều khiển</w:t>
            </w:r>
          </w:p>
          <w:p w14:paraId="78F37622"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khử tuyết theo chu kỳ tiết kiệm năng lượng và ngăn chặn sự gia tăng nhiệt độ buồng tủ gây ra bởi quá trình khử tuyết</w:t>
            </w:r>
          </w:p>
          <w:p w14:paraId="2F07E240"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Khử tuyết tự động theo chu kỳ và khử tuyết tự động khi cảm biến phát hiện tuyết trên dàn lạnh</w:t>
            </w:r>
          </w:p>
          <w:p w14:paraId="5C7F7A4E" w14:textId="77777777" w:rsidR="00824CB1" w:rsidRPr="005B30F0" w:rsidRDefault="00824CB1"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Hệ thống báo động nhiệt độ quá cao/thấp: Nếu nhiệt độ trong tủ cao/thấp ±2 độ C đến ±14 độ C so với giá trị cài đặt, màn hình hiển thị nhiệt độ nhấp nháy và phát ra chuông báo sau một khoảng thời gian (có thể cài đặt từ 0 đến 15 phút)</w:t>
            </w:r>
          </w:p>
          <w:p w14:paraId="3737E166" w14:textId="2183E000" w:rsidR="002666DE" w:rsidRPr="005B30F0" w:rsidRDefault="00824CB1" w:rsidP="00663665">
            <w:pPr>
              <w:spacing w:before="40" w:after="40"/>
              <w:jc w:val="both"/>
              <w:rPr>
                <w:rFonts w:eastAsia="Times New Roman" w:cs="Times New Roman"/>
                <w:b/>
                <w:color w:val="000000"/>
                <w:sz w:val="24"/>
                <w:szCs w:val="24"/>
              </w:rPr>
            </w:pPr>
            <w:r w:rsidRPr="005B30F0">
              <w:rPr>
                <w:rFonts w:cs="Times New Roman"/>
                <w:sz w:val="24"/>
                <w:szCs w:val="24"/>
              </w:rPr>
              <w:t></w:t>
            </w:r>
            <w:r w:rsidRPr="005B30F0">
              <w:rPr>
                <w:rFonts w:cs="Times New Roman"/>
                <w:sz w:val="24"/>
                <w:szCs w:val="24"/>
              </w:rPr>
              <w:tab/>
              <w:t>Có đèn báo cửa mở. Sau một khoảng thời gian sẽ có chuông vang lên nếu cửa vẫn chưa đóng (có thể cài đặt từ 0 đến 15 phút). Nếu cửa vẫn mở sau khi chuông báo đã tắt, thì chuông báo động sẽ nhắc lại sau một khoảng thời gian (có thể cài đặt từ 0 đến 60 phút)</w:t>
            </w:r>
          </w:p>
        </w:tc>
        <w:tc>
          <w:tcPr>
            <w:tcW w:w="992" w:type="dxa"/>
          </w:tcPr>
          <w:p w14:paraId="75CEC54B" w14:textId="42388806" w:rsidR="00724EA8" w:rsidRPr="005B30F0" w:rsidRDefault="00101250"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1873B3C7" w14:textId="2144CF55" w:rsidR="00724EA8" w:rsidRPr="005B30F0" w:rsidRDefault="00101250" w:rsidP="00663665">
            <w:pPr>
              <w:spacing w:before="40" w:after="40"/>
              <w:jc w:val="center"/>
              <w:rPr>
                <w:rFonts w:cs="Times New Roman"/>
                <w:b/>
                <w:bCs/>
                <w:sz w:val="24"/>
                <w:szCs w:val="24"/>
              </w:rPr>
            </w:pPr>
            <w:r w:rsidRPr="005B30F0">
              <w:rPr>
                <w:rFonts w:cs="Times New Roman"/>
                <w:b/>
                <w:bCs/>
                <w:sz w:val="24"/>
                <w:szCs w:val="24"/>
              </w:rPr>
              <w:t>1,00</w:t>
            </w:r>
          </w:p>
        </w:tc>
      </w:tr>
      <w:tr w:rsidR="002666DE" w:rsidRPr="005B30F0" w14:paraId="18A7FC71" w14:textId="77777777" w:rsidTr="00D21153">
        <w:tc>
          <w:tcPr>
            <w:tcW w:w="846" w:type="dxa"/>
          </w:tcPr>
          <w:p w14:paraId="0162BD11" w14:textId="1827BC58" w:rsidR="002666DE" w:rsidRPr="005B30F0" w:rsidRDefault="00101250" w:rsidP="00663665">
            <w:pPr>
              <w:spacing w:before="40" w:after="40"/>
              <w:jc w:val="center"/>
              <w:rPr>
                <w:rFonts w:cs="Times New Roman"/>
                <w:b/>
                <w:bCs/>
                <w:sz w:val="24"/>
                <w:szCs w:val="24"/>
              </w:rPr>
            </w:pPr>
            <w:r w:rsidRPr="005B30F0">
              <w:rPr>
                <w:rFonts w:cs="Times New Roman"/>
                <w:b/>
                <w:bCs/>
                <w:sz w:val="24"/>
                <w:szCs w:val="24"/>
              </w:rPr>
              <w:t>34</w:t>
            </w:r>
          </w:p>
        </w:tc>
        <w:tc>
          <w:tcPr>
            <w:tcW w:w="11482" w:type="dxa"/>
          </w:tcPr>
          <w:p w14:paraId="3AE6DDA7" w14:textId="77777777" w:rsidR="002666DE" w:rsidRPr="005B30F0" w:rsidRDefault="0010125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Bồn rửa tay vô trùng tự động cho 2 phẫu thuật viên</w:t>
            </w:r>
          </w:p>
          <w:p w14:paraId="65601ADE" w14:textId="19FF9295" w:rsidR="00101250" w:rsidRPr="005B30F0" w:rsidRDefault="0010125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lastRenderedPageBreak/>
              <w:t xml:space="preserve">Hãng sản xuất: </w:t>
            </w:r>
            <w:r w:rsidR="004E7F66" w:rsidRPr="005B30F0">
              <w:rPr>
                <w:rFonts w:eastAsia="Times New Roman" w:cs="Times New Roman"/>
                <w:b/>
                <w:color w:val="000000"/>
                <w:sz w:val="24"/>
                <w:szCs w:val="24"/>
              </w:rPr>
              <w:t>……</w:t>
            </w:r>
          </w:p>
          <w:p w14:paraId="32F3973B" w14:textId="75959F41" w:rsidR="00101250" w:rsidRPr="005B30F0" w:rsidRDefault="0010125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4E7F66" w:rsidRPr="005B30F0">
              <w:rPr>
                <w:rFonts w:eastAsia="Times New Roman" w:cs="Times New Roman"/>
                <w:b/>
                <w:color w:val="000000"/>
                <w:sz w:val="24"/>
                <w:szCs w:val="24"/>
              </w:rPr>
              <w:t>……</w:t>
            </w:r>
          </w:p>
          <w:p w14:paraId="45FD9171" w14:textId="6028C40D" w:rsidR="00101250" w:rsidRPr="005B30F0" w:rsidRDefault="0010125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4E7F66" w:rsidRPr="005B30F0">
              <w:rPr>
                <w:rFonts w:eastAsia="Times New Roman" w:cs="Times New Roman"/>
                <w:b/>
                <w:color w:val="000000"/>
                <w:sz w:val="24"/>
                <w:szCs w:val="24"/>
              </w:rPr>
              <w:t>……</w:t>
            </w:r>
          </w:p>
          <w:p w14:paraId="12FB46F6" w14:textId="444D45DC" w:rsidR="00101250" w:rsidRPr="005B30F0" w:rsidRDefault="00101250"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7D3E425A" w14:textId="637DDE1D" w:rsidR="00101250" w:rsidRPr="005B30F0" w:rsidRDefault="00101250"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Cấu hình tiêu chuẩn:</w:t>
            </w:r>
          </w:p>
          <w:p w14:paraId="588465BD" w14:textId="77777777"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Bồn rửa chính: 01 chiếc</w:t>
            </w:r>
          </w:p>
          <w:p w14:paraId="6A3FE4FD" w14:textId="77777777"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Vòi nước hình cổ vịt: 02 chiếc</w:t>
            </w:r>
          </w:p>
          <w:p w14:paraId="3040BC3E" w14:textId="77777777"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Bộ khung gắn bằng thép không rỉ: 01 chiếc</w:t>
            </w:r>
          </w:p>
          <w:p w14:paraId="3E825371" w14:textId="77777777"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Cảm biến hồng ngoại tích hợp vào bồn rửa: 02 chiếc</w:t>
            </w:r>
          </w:p>
          <w:p w14:paraId="28C7E361" w14:textId="77777777"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Valve điện tử trong hộp điều khiển: 02 chiếc</w:t>
            </w:r>
          </w:p>
          <w:p w14:paraId="176AC51A" w14:textId="77777777"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Vòi kết nối nước bằng vật liệu HDPE (chống chlorine): 02 chiếc</w:t>
            </w:r>
          </w:p>
          <w:p w14:paraId="76182725" w14:textId="77777777"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Siphon đường kính 40mm: 01 chiếc</w:t>
            </w:r>
          </w:p>
          <w:p w14:paraId="17A2B932" w14:textId="77777777"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Bộ tiền lọc và lõi lọc: 01 bộ</w:t>
            </w:r>
          </w:p>
          <w:p w14:paraId="58A7654A" w14:textId="77777777"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Bộ xử lý nước bằng tia cực tím: 01 bộ</w:t>
            </w:r>
          </w:p>
          <w:p w14:paraId="0F73C59C" w14:textId="12F163EB" w:rsidR="00101250" w:rsidRPr="005B30F0" w:rsidRDefault="00101250" w:rsidP="007078BA">
            <w:pPr>
              <w:pStyle w:val="ListParagraph"/>
              <w:numPr>
                <w:ilvl w:val="0"/>
                <w:numId w:val="28"/>
              </w:numPr>
              <w:spacing w:before="40" w:after="40" w:line="240" w:lineRule="auto"/>
              <w:rPr>
                <w:rFonts w:eastAsia="Times New Roman"/>
                <w:color w:val="000000"/>
                <w:sz w:val="24"/>
                <w:szCs w:val="24"/>
                <w:lang w:val="en-US" w:eastAsia="en-US"/>
              </w:rPr>
            </w:pPr>
            <w:r w:rsidRPr="005B30F0">
              <w:rPr>
                <w:rFonts w:eastAsia="Times New Roman"/>
                <w:color w:val="000000"/>
                <w:sz w:val="24"/>
                <w:szCs w:val="24"/>
                <w:lang w:val="en-US" w:eastAsia="en-US"/>
              </w:rPr>
              <w:t>Bộ lọc cuối (lắp ở vòi nước, dùng để lọc vi sinh vật, vi khuẩn trong nước): 01 bộ</w:t>
            </w:r>
          </w:p>
          <w:p w14:paraId="6770B927" w14:textId="77777777" w:rsidR="00101250" w:rsidRPr="005B30F0" w:rsidRDefault="00101250"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Thông số kỹ thuật:</w:t>
            </w:r>
          </w:p>
          <w:p w14:paraId="2FFDB685"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Bồn rửa tay hai vòi được đúng nguyên khối mà không có các góc cạnh sắc như các bồn rửa thông thường bằng thép không rỉ. Vật liệu bọc và hình thái trơn tru giúp việc vệ sinh cực dễ dàng.</w:t>
            </w:r>
          </w:p>
          <w:p w14:paraId="334FCB7B"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Được làm bằng polyester cường lực với lớp phủ gelcoat đạt tiêu chuẩn vệ sinh (Iso NPG), lớp phủ này của chúng tôi đảm bảo hạn chế mảng bám và nước đọng trên bề mặt. Qua đó, bồn rửa chống sự sinh sôi của vi khuẩn và sự nhiễm khuẩn với thiết kế sáng trắng.</w:t>
            </w:r>
          </w:p>
          <w:p w14:paraId="173E0C3F"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Ba ưu điểm ngắn gọn:</w:t>
            </w:r>
          </w:p>
          <w:p w14:paraId="42688934"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Dễ dàng vệ sinh</w:t>
            </w:r>
          </w:p>
          <w:p w14:paraId="3F647232"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Bền bỉ</w:t>
            </w:r>
          </w:p>
          <w:p w14:paraId="0B7DCDFF"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Thiết kế không chạm đến sàn, giúp dễ dàng lau sàn</w:t>
            </w:r>
          </w:p>
          <w:p w14:paraId="74545D57"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Kích thước: dài 1500mm, sâu 570mm, cao 745mm</w:t>
            </w:r>
          </w:p>
          <w:p w14:paraId="638DCB2A"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Vòi nước tự động mở khi cảm biến nhận dạng tay đưa vào gần.</w:t>
            </w:r>
          </w:p>
          <w:p w14:paraId="51B7EE23"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Hệ thống có thể tự đông xả thải sau 6/12 giờ hoặc không xả sau lần sử dụng cuối.</w:t>
            </w:r>
          </w:p>
          <w:p w14:paraId="1837936D"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Tự động xả, dò khoảng cách và chu trình xả được dễ dàng cài đặt bằng điều khiển tự xa.</w:t>
            </w:r>
          </w:p>
          <w:p w14:paraId="271F86DA" w14:textId="77777777" w:rsidR="00101250" w:rsidRPr="005B30F0" w:rsidRDefault="00101250"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Hộp solenoid dễ dàng gỡ ra để bảo trì.</w:t>
            </w:r>
          </w:p>
          <w:p w14:paraId="43FBD76B" w14:textId="7F853341" w:rsidR="00101250" w:rsidRPr="005B30F0" w:rsidRDefault="00101250"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Trọng lượng: 19Kg</w:t>
            </w:r>
          </w:p>
        </w:tc>
        <w:tc>
          <w:tcPr>
            <w:tcW w:w="992" w:type="dxa"/>
          </w:tcPr>
          <w:p w14:paraId="2F83FE16" w14:textId="541B3DDF" w:rsidR="002666DE" w:rsidRPr="005B30F0" w:rsidRDefault="00101250" w:rsidP="00663665">
            <w:pPr>
              <w:spacing w:before="40" w:after="40"/>
              <w:jc w:val="center"/>
              <w:rPr>
                <w:rFonts w:cs="Times New Roman"/>
                <w:b/>
                <w:bCs/>
                <w:sz w:val="24"/>
                <w:szCs w:val="24"/>
              </w:rPr>
            </w:pPr>
            <w:r w:rsidRPr="005B30F0">
              <w:rPr>
                <w:rFonts w:cs="Times New Roman"/>
                <w:b/>
                <w:bCs/>
                <w:sz w:val="24"/>
                <w:szCs w:val="24"/>
              </w:rPr>
              <w:lastRenderedPageBreak/>
              <w:t>Hệ thống</w:t>
            </w:r>
          </w:p>
        </w:tc>
        <w:tc>
          <w:tcPr>
            <w:tcW w:w="1276" w:type="dxa"/>
          </w:tcPr>
          <w:p w14:paraId="75B76B9A" w14:textId="7571E4B1" w:rsidR="002666DE" w:rsidRPr="005B30F0" w:rsidRDefault="00101250" w:rsidP="00663665">
            <w:pPr>
              <w:spacing w:before="40" w:after="40"/>
              <w:jc w:val="center"/>
              <w:rPr>
                <w:rFonts w:cs="Times New Roman"/>
                <w:b/>
                <w:bCs/>
                <w:sz w:val="24"/>
                <w:szCs w:val="24"/>
              </w:rPr>
            </w:pPr>
            <w:r w:rsidRPr="005B30F0">
              <w:rPr>
                <w:rFonts w:cs="Times New Roman"/>
                <w:b/>
                <w:bCs/>
                <w:sz w:val="24"/>
                <w:szCs w:val="24"/>
              </w:rPr>
              <w:t>1,00</w:t>
            </w:r>
          </w:p>
        </w:tc>
      </w:tr>
      <w:tr w:rsidR="002666DE" w:rsidRPr="005B30F0" w14:paraId="442E2ADA" w14:textId="77777777" w:rsidTr="00D21153">
        <w:tc>
          <w:tcPr>
            <w:tcW w:w="846" w:type="dxa"/>
          </w:tcPr>
          <w:p w14:paraId="630D417E" w14:textId="314F1A85" w:rsidR="002666DE" w:rsidRPr="005B30F0" w:rsidRDefault="00893D26" w:rsidP="00663665">
            <w:pPr>
              <w:spacing w:before="40" w:after="40"/>
              <w:jc w:val="center"/>
              <w:rPr>
                <w:rFonts w:cs="Times New Roman"/>
                <w:b/>
                <w:bCs/>
                <w:sz w:val="24"/>
                <w:szCs w:val="24"/>
              </w:rPr>
            </w:pPr>
            <w:r w:rsidRPr="005B30F0">
              <w:rPr>
                <w:rFonts w:cs="Times New Roman"/>
                <w:b/>
                <w:bCs/>
                <w:sz w:val="24"/>
                <w:szCs w:val="24"/>
              </w:rPr>
              <w:t>35</w:t>
            </w:r>
          </w:p>
        </w:tc>
        <w:tc>
          <w:tcPr>
            <w:tcW w:w="11482" w:type="dxa"/>
          </w:tcPr>
          <w:p w14:paraId="45A56256" w14:textId="77777777" w:rsidR="002666DE" w:rsidRPr="005B30F0" w:rsidRDefault="00893D2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tiểu phẫu</w:t>
            </w:r>
          </w:p>
          <w:p w14:paraId="74BA5DE6" w14:textId="1AADB364" w:rsidR="00893D26" w:rsidRPr="005B30F0" w:rsidRDefault="00893D2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lastRenderedPageBreak/>
              <w:t xml:space="preserve">Model: </w:t>
            </w:r>
            <w:r w:rsidR="004E7F66" w:rsidRPr="005B30F0">
              <w:rPr>
                <w:rFonts w:eastAsia="Calibri" w:cs="Times New Roman"/>
                <w:kern w:val="2"/>
                <w:sz w:val="24"/>
                <w:szCs w:val="24"/>
              </w:rPr>
              <w:t>……</w:t>
            </w:r>
          </w:p>
          <w:p w14:paraId="2CB12689" w14:textId="5B1C797C" w:rsidR="00893D26" w:rsidRPr="005B30F0" w:rsidRDefault="00893D2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4E7F66" w:rsidRPr="005B30F0">
              <w:rPr>
                <w:rFonts w:eastAsia="Calibri" w:cs="Times New Roman"/>
                <w:kern w:val="2"/>
                <w:sz w:val="24"/>
                <w:szCs w:val="24"/>
              </w:rPr>
              <w:t>……</w:t>
            </w:r>
          </w:p>
          <w:p w14:paraId="2320117D" w14:textId="4E88882B" w:rsidR="00893D26" w:rsidRPr="005B30F0" w:rsidRDefault="00893D2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204BB956" w14:textId="2ADFD659" w:rsidR="00893D26" w:rsidRPr="005B30F0" w:rsidRDefault="00893D2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1411D251" w14:textId="2A58F31B" w:rsidR="00893D26" w:rsidRPr="005B30F0" w:rsidRDefault="00893D26"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Năm sản xuất: 202</w:t>
            </w:r>
            <w:r w:rsidR="0015280C" w:rsidRPr="005B30F0">
              <w:rPr>
                <w:rFonts w:eastAsia="Calibri" w:cs="Times New Roman"/>
                <w:kern w:val="2"/>
                <w:sz w:val="24"/>
                <w:szCs w:val="24"/>
              </w:rPr>
              <w:t>3</w:t>
            </w:r>
            <w:r w:rsidRPr="005B30F0">
              <w:rPr>
                <w:rFonts w:eastAsia="Calibri" w:cs="Times New Roman"/>
                <w:kern w:val="2"/>
                <w:sz w:val="24"/>
                <w:szCs w:val="24"/>
              </w:rPr>
              <w:t xml:space="preserve"> trở về sau</w:t>
            </w:r>
          </w:p>
          <w:p w14:paraId="28B8C2AC" w14:textId="77777777" w:rsidR="0015280C" w:rsidRPr="005B30F0" w:rsidRDefault="0015280C" w:rsidP="00663665">
            <w:pPr>
              <w:spacing w:before="40" w:after="40"/>
              <w:rPr>
                <w:rFonts w:cs="Times New Roman"/>
                <w:sz w:val="24"/>
                <w:szCs w:val="24"/>
              </w:rPr>
            </w:pPr>
            <w:r w:rsidRPr="005B30F0">
              <w:rPr>
                <w:rFonts w:cs="Times New Roman"/>
                <w:sz w:val="24"/>
                <w:szCs w:val="24"/>
              </w:rPr>
              <w:t>Cấu hình cung cấp (cho 1 ĐVT), bao gồm:</w:t>
            </w:r>
          </w:p>
          <w:p w14:paraId="5310FAB4"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Cán dao số 3: 01 cái</w:t>
            </w:r>
          </w:p>
          <w:p w14:paraId="4D6EAA66"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Kéo thẳng nhọn 10cm: 01 cái</w:t>
            </w:r>
          </w:p>
          <w:p w14:paraId="298BF12F"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Đè lưỡi cong: 01 cái</w:t>
            </w:r>
          </w:p>
          <w:p w14:paraId="78B061A7"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Nỉa nha: 01 cái</w:t>
            </w:r>
          </w:p>
          <w:p w14:paraId="219F2BBF"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Panh thẳng có mấu 16cm: 01 cái</w:t>
            </w:r>
          </w:p>
          <w:p w14:paraId="725DFD66"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Panh thẳng không mấu 16cm: 01 cái</w:t>
            </w:r>
          </w:p>
          <w:p w14:paraId="1ACF290B"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Nỉa có mấu 16cm: 01 cái</w:t>
            </w:r>
          </w:p>
          <w:p w14:paraId="18664F8F"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Nỉa không mấu 16cm: 01 cái</w:t>
            </w:r>
          </w:p>
          <w:p w14:paraId="2806DC25"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Kẹp kéo lưỡi: 01 cái</w:t>
            </w:r>
          </w:p>
          <w:p w14:paraId="2A383DF3"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Troca : 01 cái</w:t>
            </w:r>
          </w:p>
          <w:p w14:paraId="4AAD6A32"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Panh mở mũi: 01 cái</w:t>
            </w:r>
          </w:p>
          <w:p w14:paraId="79CFCE9C"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Loa khám tai bộ 3: 01 cái</w:t>
            </w:r>
          </w:p>
          <w:p w14:paraId="34363DB2"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Canuyu mở khí quản số 8: 01 cái</w:t>
            </w:r>
          </w:p>
          <w:p w14:paraId="1FE9956E"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Mở miệng chữ T: 01 cái</w:t>
            </w:r>
          </w:p>
          <w:p w14:paraId="5F16668A"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Kìm mang kim 14cm: 01 cái</w:t>
            </w:r>
          </w:p>
          <w:p w14:paraId="7968A434"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Panh vết mổ: 01 cái</w:t>
            </w:r>
          </w:p>
          <w:p w14:paraId="3E706A8F"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Thông lòng máng: 01 cái</w:t>
            </w:r>
          </w:p>
          <w:p w14:paraId="79B4B99A"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Kẹp răng chuột 16cm: 01 cái</w:t>
            </w:r>
          </w:p>
          <w:p w14:paraId="254137FE"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Lưỡi dao mổ: 01 cái</w:t>
            </w:r>
          </w:p>
          <w:p w14:paraId="520DC63E"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Kim khâu: 01 cái</w:t>
            </w:r>
          </w:p>
          <w:p w14:paraId="757B107C"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Kéo thẳng nhọn 16cm: 01 cái</w:t>
            </w:r>
          </w:p>
          <w:p w14:paraId="0D346EB2"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Que thăm tròn: 01 cái</w:t>
            </w:r>
          </w:p>
          <w:p w14:paraId="2F8749B4"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Cán dao số 7: 01 cái</w:t>
            </w:r>
          </w:p>
          <w:p w14:paraId="74234A37" w14:textId="77777777" w:rsidR="0015280C" w:rsidRPr="005B30F0" w:rsidRDefault="0015280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Hộp inox 22x12x5cm: 01 cái</w:t>
            </w:r>
          </w:p>
          <w:p w14:paraId="08E3194B" w14:textId="77777777" w:rsidR="0015280C" w:rsidRPr="005B30F0" w:rsidRDefault="0015280C"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0E966308" w14:textId="0B4E08B9" w:rsidR="00893D26" w:rsidRPr="005B30F0" w:rsidRDefault="0015280C" w:rsidP="00663665">
            <w:pPr>
              <w:autoSpaceDE w:val="0"/>
              <w:autoSpaceDN w:val="0"/>
              <w:adjustRightInd w:val="0"/>
              <w:spacing w:before="40" w:after="40"/>
              <w:jc w:val="both"/>
              <w:rPr>
                <w:rFonts w:eastAsia="Calibri" w:cs="Times New Roman"/>
                <w:kern w:val="2"/>
                <w:sz w:val="24"/>
                <w:szCs w:val="24"/>
              </w:rPr>
            </w:pPr>
            <w:r w:rsidRPr="005B30F0">
              <w:rPr>
                <w:rFonts w:cs="Times New Roman"/>
                <w:sz w:val="24"/>
                <w:szCs w:val="24"/>
              </w:rPr>
              <w:lastRenderedPageBreak/>
              <w:t></w:t>
            </w:r>
            <w:r w:rsidRPr="005B30F0">
              <w:rPr>
                <w:rFonts w:cs="Times New Roman"/>
                <w:sz w:val="24"/>
                <w:szCs w:val="24"/>
              </w:rPr>
              <w:tab/>
              <w:t>Chất liệu: làm bằng thép không gỉ, có thể hấp sấy được. Hấp tiệt trùng ở nhiệt độ 121 độ C trong vòng 30 phút.</w:t>
            </w:r>
          </w:p>
        </w:tc>
        <w:tc>
          <w:tcPr>
            <w:tcW w:w="992" w:type="dxa"/>
          </w:tcPr>
          <w:p w14:paraId="3A61DEBB" w14:textId="33130360" w:rsidR="002666DE" w:rsidRPr="005B30F0" w:rsidRDefault="00893D26" w:rsidP="00663665">
            <w:pPr>
              <w:spacing w:before="40" w:after="40"/>
              <w:jc w:val="center"/>
              <w:rPr>
                <w:rFonts w:cs="Times New Roman"/>
                <w:b/>
                <w:bCs/>
                <w:sz w:val="24"/>
                <w:szCs w:val="24"/>
              </w:rPr>
            </w:pPr>
            <w:r w:rsidRPr="005B30F0">
              <w:rPr>
                <w:rFonts w:cs="Times New Roman"/>
                <w:b/>
                <w:bCs/>
                <w:sz w:val="24"/>
                <w:szCs w:val="24"/>
              </w:rPr>
              <w:lastRenderedPageBreak/>
              <w:t>Bộ</w:t>
            </w:r>
          </w:p>
        </w:tc>
        <w:tc>
          <w:tcPr>
            <w:tcW w:w="1276" w:type="dxa"/>
          </w:tcPr>
          <w:p w14:paraId="57AA87F2" w14:textId="0947BEF4" w:rsidR="002666DE" w:rsidRPr="005B30F0" w:rsidRDefault="00893D26" w:rsidP="00663665">
            <w:pPr>
              <w:spacing w:before="40" w:after="40"/>
              <w:jc w:val="center"/>
              <w:rPr>
                <w:rFonts w:cs="Times New Roman"/>
                <w:b/>
                <w:bCs/>
                <w:sz w:val="24"/>
                <w:szCs w:val="24"/>
              </w:rPr>
            </w:pPr>
            <w:r w:rsidRPr="005B30F0">
              <w:rPr>
                <w:rFonts w:cs="Times New Roman"/>
                <w:b/>
                <w:bCs/>
                <w:sz w:val="24"/>
                <w:szCs w:val="24"/>
              </w:rPr>
              <w:t>3,00</w:t>
            </w:r>
          </w:p>
        </w:tc>
      </w:tr>
      <w:tr w:rsidR="002666DE" w:rsidRPr="005B30F0" w14:paraId="1163E466" w14:textId="77777777" w:rsidTr="00D21153">
        <w:tc>
          <w:tcPr>
            <w:tcW w:w="846" w:type="dxa"/>
          </w:tcPr>
          <w:p w14:paraId="483662EE" w14:textId="4D2803E6" w:rsidR="002666DE" w:rsidRPr="005B30F0" w:rsidRDefault="00893D26" w:rsidP="00663665">
            <w:pPr>
              <w:spacing w:before="40" w:after="40"/>
              <w:jc w:val="center"/>
              <w:rPr>
                <w:rFonts w:cs="Times New Roman"/>
                <w:b/>
                <w:bCs/>
                <w:sz w:val="24"/>
                <w:szCs w:val="24"/>
              </w:rPr>
            </w:pPr>
            <w:r w:rsidRPr="005B30F0">
              <w:rPr>
                <w:rFonts w:cs="Times New Roman"/>
                <w:b/>
                <w:bCs/>
                <w:sz w:val="24"/>
                <w:szCs w:val="24"/>
              </w:rPr>
              <w:lastRenderedPageBreak/>
              <w:t>36</w:t>
            </w:r>
          </w:p>
        </w:tc>
        <w:tc>
          <w:tcPr>
            <w:tcW w:w="11482" w:type="dxa"/>
          </w:tcPr>
          <w:p w14:paraId="253C9551" w14:textId="77777777" w:rsidR="002666DE" w:rsidRPr="005B30F0" w:rsidRDefault="00893D2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dụng cụ cắt Amydal</w:t>
            </w:r>
          </w:p>
          <w:p w14:paraId="49CC56DD" w14:textId="34CE0E55"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3F2D4569" w14:textId="0B966DAB"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4E7F66" w:rsidRPr="005B30F0">
              <w:rPr>
                <w:rFonts w:eastAsia="Calibri" w:cs="Times New Roman"/>
                <w:kern w:val="2"/>
                <w:sz w:val="24"/>
                <w:szCs w:val="24"/>
              </w:rPr>
              <w:t>……</w:t>
            </w:r>
          </w:p>
          <w:p w14:paraId="46CCA0EA" w14:textId="26247C46"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33460DB2" w14:textId="318B0B61"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4595FEFB" w14:textId="77777777" w:rsidR="00886CF9" w:rsidRPr="005B30F0" w:rsidRDefault="00886CF9" w:rsidP="00663665">
            <w:pPr>
              <w:spacing w:before="40" w:after="40"/>
              <w:rPr>
                <w:rFonts w:cs="Times New Roman"/>
                <w:sz w:val="24"/>
                <w:szCs w:val="24"/>
              </w:rPr>
            </w:pPr>
            <w:r w:rsidRPr="005B30F0">
              <w:rPr>
                <w:rFonts w:cs="Times New Roman"/>
                <w:sz w:val="24"/>
                <w:szCs w:val="24"/>
              </w:rPr>
              <w:t>Năm sản xuất: 2023 trở về sau; Mới 100%</w:t>
            </w:r>
          </w:p>
          <w:p w14:paraId="2663B622" w14:textId="77777777" w:rsidR="00886CF9" w:rsidRPr="005B30F0" w:rsidRDefault="00886CF9"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Cấu hình cung cấp (cho 1 ĐVT), bao gồm:</w:t>
            </w:r>
          </w:p>
          <w:p w14:paraId="5A4EECC0"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Bóc tách vẹn trụ 2 đầu 22,5cm: 01 cái</w:t>
            </w:r>
          </w:p>
          <w:p w14:paraId="20DD56A5"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Panh miệng davisboy: 01 cái</w:t>
            </w:r>
          </w:p>
          <w:p w14:paraId="6651CA10"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Kéo TTT 20cm: 01 cái</w:t>
            </w:r>
          </w:p>
          <w:p w14:paraId="6AC1A4A5"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Kéo MayO thẳng 18cm : 01 cái</w:t>
            </w:r>
          </w:p>
          <w:p w14:paraId="21D6502B"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Kẹp răng chuột 18cm CNĐ: 01 cái</w:t>
            </w:r>
          </w:p>
          <w:p w14:paraId="35CE4F9F"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Panh cong không mấu 18cm CNĐ: 01 cái</w:t>
            </w:r>
          </w:p>
          <w:p w14:paraId="46D163F9"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Cốc đựng bông cồn F8: 01 cái</w:t>
            </w:r>
          </w:p>
          <w:p w14:paraId="69F51FCC"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Cốc đựng bông cồn F10: 01 cái</w:t>
            </w:r>
          </w:p>
          <w:p w14:paraId="7BD1B4DD"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Bát đựng Inox F12: 01 cái</w:t>
            </w:r>
          </w:p>
          <w:p w14:paraId="371487BC"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Kẹp gắp Amidan 3x3 răng nhọn 16cm: 01 cái</w:t>
            </w:r>
          </w:p>
          <w:p w14:paraId="29A7FE1B"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Nỉa không mấu 18cm CNĐ: 01 cái</w:t>
            </w:r>
          </w:p>
          <w:p w14:paraId="2CCC1E3D"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Nỉa có mấu 20cm CNĐ: 01 cái</w:t>
            </w:r>
          </w:p>
          <w:p w14:paraId="2DB0C821"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Kẹp săng 13,5cm CNĐ: 01 cái</w:t>
            </w:r>
          </w:p>
          <w:p w14:paraId="71FA55C7"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Nỉa mắt cong 10cm : 01 cái</w:t>
            </w:r>
          </w:p>
          <w:p w14:paraId="2BB9B18C"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Cán dao số 7 CNĐ: 01 cái</w:t>
            </w:r>
          </w:p>
          <w:p w14:paraId="0DDD2440"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Kìm mang kim 18cm CNĐ: 01 cái</w:t>
            </w:r>
          </w:p>
          <w:p w14:paraId="77C45D4D"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Ống hút sản Yankauer: 01 cái</w:t>
            </w:r>
          </w:p>
          <w:p w14:paraId="433C39B3" w14:textId="77777777" w:rsidR="00886CF9" w:rsidRPr="005B30F0" w:rsidRDefault="00886CF9"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Bóc tách 2 đầu: 01 cái</w:t>
            </w:r>
          </w:p>
          <w:p w14:paraId="787E6310" w14:textId="77777777" w:rsidR="00886CF9" w:rsidRPr="005B30F0" w:rsidRDefault="00886CF9"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697E15E8" w14:textId="23AB5141" w:rsidR="00893D26" w:rsidRPr="005B30F0" w:rsidRDefault="00886CF9" w:rsidP="00663665">
            <w:pPr>
              <w:spacing w:before="40" w:after="40"/>
              <w:jc w:val="both"/>
              <w:rPr>
                <w:rFonts w:eastAsia="Times New Roman" w:cs="Times New Roman"/>
                <w:b/>
                <w:color w:val="000000"/>
                <w:sz w:val="24"/>
                <w:szCs w:val="24"/>
              </w:rPr>
            </w:pPr>
            <w:r w:rsidRPr="005B30F0">
              <w:rPr>
                <w:rFonts w:cs="Times New Roman"/>
                <w:sz w:val="24"/>
                <w:szCs w:val="24"/>
              </w:rPr>
              <w:t></w:t>
            </w:r>
            <w:r w:rsidRPr="005B30F0">
              <w:rPr>
                <w:rFonts w:cs="Times New Roman"/>
                <w:sz w:val="24"/>
                <w:szCs w:val="24"/>
              </w:rPr>
              <w:tab/>
              <w:t>Làm bằng thép không gỉ, có thể hấp sấy</w:t>
            </w:r>
          </w:p>
        </w:tc>
        <w:tc>
          <w:tcPr>
            <w:tcW w:w="992" w:type="dxa"/>
          </w:tcPr>
          <w:p w14:paraId="251B5022" w14:textId="712ED32C" w:rsidR="002666DE" w:rsidRPr="005B30F0" w:rsidRDefault="00893D26" w:rsidP="00663665">
            <w:pPr>
              <w:spacing w:before="40" w:after="40"/>
              <w:jc w:val="center"/>
              <w:rPr>
                <w:rFonts w:cs="Times New Roman"/>
                <w:b/>
                <w:bCs/>
                <w:sz w:val="24"/>
                <w:szCs w:val="24"/>
              </w:rPr>
            </w:pPr>
            <w:r w:rsidRPr="005B30F0">
              <w:rPr>
                <w:rFonts w:cs="Times New Roman"/>
                <w:b/>
                <w:bCs/>
                <w:sz w:val="24"/>
                <w:szCs w:val="24"/>
              </w:rPr>
              <w:t>Bộ</w:t>
            </w:r>
          </w:p>
        </w:tc>
        <w:tc>
          <w:tcPr>
            <w:tcW w:w="1276" w:type="dxa"/>
          </w:tcPr>
          <w:p w14:paraId="23DDDC94" w14:textId="26CA8EB4" w:rsidR="002666DE" w:rsidRPr="005B30F0" w:rsidRDefault="00893D26" w:rsidP="00663665">
            <w:pPr>
              <w:spacing w:before="40" w:after="40"/>
              <w:jc w:val="center"/>
              <w:rPr>
                <w:rFonts w:cs="Times New Roman"/>
                <w:b/>
                <w:bCs/>
                <w:sz w:val="24"/>
                <w:szCs w:val="24"/>
              </w:rPr>
            </w:pPr>
            <w:r w:rsidRPr="005B30F0">
              <w:rPr>
                <w:rFonts w:cs="Times New Roman"/>
                <w:b/>
                <w:bCs/>
                <w:sz w:val="24"/>
                <w:szCs w:val="24"/>
              </w:rPr>
              <w:t>1,00</w:t>
            </w:r>
          </w:p>
        </w:tc>
      </w:tr>
      <w:tr w:rsidR="002666DE" w:rsidRPr="005B30F0" w14:paraId="01FA525B" w14:textId="77777777" w:rsidTr="00D21153">
        <w:tc>
          <w:tcPr>
            <w:tcW w:w="846" w:type="dxa"/>
          </w:tcPr>
          <w:p w14:paraId="0105C9CF" w14:textId="1D4A6900" w:rsidR="002666DE" w:rsidRPr="005B30F0" w:rsidRDefault="00325CF2" w:rsidP="00663665">
            <w:pPr>
              <w:spacing w:before="40" w:after="40"/>
              <w:jc w:val="center"/>
              <w:rPr>
                <w:rFonts w:cs="Times New Roman"/>
                <w:b/>
                <w:bCs/>
                <w:sz w:val="24"/>
                <w:szCs w:val="24"/>
              </w:rPr>
            </w:pPr>
            <w:r w:rsidRPr="005B30F0">
              <w:rPr>
                <w:rFonts w:cs="Times New Roman"/>
                <w:b/>
                <w:bCs/>
                <w:sz w:val="24"/>
                <w:szCs w:val="24"/>
              </w:rPr>
              <w:t>37</w:t>
            </w:r>
          </w:p>
        </w:tc>
        <w:tc>
          <w:tcPr>
            <w:tcW w:w="11482" w:type="dxa"/>
          </w:tcPr>
          <w:p w14:paraId="1304BF94" w14:textId="77777777" w:rsidR="002666DE" w:rsidRPr="005B30F0" w:rsidRDefault="00325CF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khám ngũ quan</w:t>
            </w:r>
          </w:p>
          <w:p w14:paraId="38363E2C" w14:textId="38FF691F"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13FBFAAC" w14:textId="7E8CC750"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4E7F66" w:rsidRPr="005B30F0">
              <w:rPr>
                <w:rFonts w:eastAsia="Calibri" w:cs="Times New Roman"/>
                <w:kern w:val="2"/>
                <w:sz w:val="24"/>
                <w:szCs w:val="24"/>
              </w:rPr>
              <w:t>……</w:t>
            </w:r>
          </w:p>
          <w:p w14:paraId="44CC6669" w14:textId="02B5C4B8"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lastRenderedPageBreak/>
              <w:t xml:space="preserve">Hãng, nước sản xuất: </w:t>
            </w:r>
            <w:r w:rsidR="004E7F66" w:rsidRPr="005B30F0">
              <w:rPr>
                <w:rFonts w:eastAsia="Calibri" w:cs="Times New Roman"/>
                <w:kern w:val="2"/>
                <w:sz w:val="24"/>
                <w:szCs w:val="24"/>
              </w:rPr>
              <w:t>……</w:t>
            </w:r>
          </w:p>
          <w:p w14:paraId="7081A062" w14:textId="1E51D6A1"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20B303E5" w14:textId="77777777" w:rsidR="001E4B5C" w:rsidRPr="005B30F0" w:rsidRDefault="001E4B5C" w:rsidP="00663665">
            <w:pPr>
              <w:spacing w:before="40" w:after="40"/>
              <w:rPr>
                <w:rFonts w:eastAsia="Times New Roman" w:cs="Times New Roman"/>
                <w:bCs/>
                <w:iCs/>
                <w:color w:val="000000" w:themeColor="text1"/>
                <w:sz w:val="24"/>
                <w:szCs w:val="24"/>
              </w:rPr>
            </w:pPr>
            <w:r w:rsidRPr="005B30F0">
              <w:rPr>
                <w:rFonts w:eastAsia="Times New Roman" w:cs="Times New Roman"/>
                <w:bCs/>
                <w:iCs/>
                <w:color w:val="000000" w:themeColor="text1"/>
                <w:sz w:val="24"/>
                <w:szCs w:val="24"/>
              </w:rPr>
              <w:t>Năm sản xuất</w:t>
            </w:r>
            <w:r w:rsidRPr="005B30F0">
              <w:rPr>
                <w:rFonts w:eastAsia="Times New Roman" w:cs="Times New Roman"/>
                <w:bCs/>
                <w:iCs/>
                <w:color w:val="000000" w:themeColor="text1"/>
                <w:sz w:val="24"/>
                <w:szCs w:val="24"/>
              </w:rPr>
              <w:tab/>
              <w:t>: 2023 trở về sau, mới 100%</w:t>
            </w:r>
            <w:r w:rsidRPr="005B30F0">
              <w:rPr>
                <w:rFonts w:cs="Times New Roman"/>
                <w:sz w:val="24"/>
                <w:szCs w:val="24"/>
              </w:rPr>
              <w:tab/>
            </w:r>
          </w:p>
          <w:p w14:paraId="0EA91EF8" w14:textId="77777777" w:rsidR="001E4B5C" w:rsidRPr="005B30F0" w:rsidRDefault="001E4B5C" w:rsidP="00663665">
            <w:pPr>
              <w:spacing w:before="40" w:after="40"/>
              <w:rPr>
                <w:rFonts w:cs="Times New Roman"/>
                <w:sz w:val="24"/>
                <w:szCs w:val="24"/>
              </w:rPr>
            </w:pPr>
            <w:r w:rsidRPr="005B30F0">
              <w:rPr>
                <w:rFonts w:cs="Times New Roman"/>
                <w:sz w:val="24"/>
                <w:szCs w:val="24"/>
              </w:rPr>
              <w:t>Cấu hình cung cấp (cho 1 ĐVT), bao gồm:</w:t>
            </w:r>
          </w:p>
          <w:p w14:paraId="0915BB1B"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Đầu đèn khám tai</w:t>
            </w:r>
          </w:p>
          <w:p w14:paraId="21B7B854"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Đầu đèn khám mắt</w:t>
            </w:r>
          </w:p>
          <w:p w14:paraId="202726DD" w14:textId="77777777" w:rsidR="001E4B5C" w:rsidRPr="005B30F0" w:rsidRDefault="001E4B5C"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01 Đầu khám mũi (Van banh mũi)</w:t>
            </w:r>
            <w:r w:rsidRPr="005B30F0">
              <w:rPr>
                <w:rFonts w:cs="Times New Roman"/>
                <w:sz w:val="24"/>
                <w:szCs w:val="24"/>
                <w:lang w:val="nl-NL"/>
              </w:rPr>
              <w:tab/>
              <w:t xml:space="preserve"> </w:t>
            </w:r>
          </w:p>
          <w:p w14:paraId="190AB68B"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Gọng dẫn quang cong khám thanh quản</w:t>
            </w:r>
          </w:p>
          <w:p w14:paraId="4B09A632"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01 Gương soi thanh quản số 3 </w:t>
            </w:r>
          </w:p>
          <w:p w14:paraId="4C39B2BE"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Gương soi thanh quản số 4</w:t>
            </w:r>
            <w:r w:rsidRPr="005B30F0">
              <w:rPr>
                <w:rFonts w:cs="Times New Roman"/>
                <w:sz w:val="24"/>
                <w:szCs w:val="24"/>
              </w:rPr>
              <w:tab/>
            </w:r>
          </w:p>
          <w:p w14:paraId="5C8AF00C"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01 Bộ phận kẹp giữ đè lưỡi </w:t>
            </w:r>
          </w:p>
          <w:p w14:paraId="5927F212"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Bóng đèn thay thế trên đèn soi tai</w:t>
            </w:r>
          </w:p>
          <w:p w14:paraId="6C7E8416"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01 Cán pin trung </w:t>
            </w:r>
          </w:p>
          <w:p w14:paraId="4C9E413E"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Loa soi tai các cỡ</w:t>
            </w:r>
          </w:p>
          <w:p w14:paraId="6E39CE19"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Hộp đựng</w:t>
            </w:r>
          </w:p>
          <w:p w14:paraId="3AA48879" w14:textId="77777777" w:rsidR="001E4B5C" w:rsidRPr="005B30F0" w:rsidRDefault="001E4B5C"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Tính năng và thông số kỹ thuật:</w:t>
            </w:r>
          </w:p>
          <w:p w14:paraId="5514594E" w14:textId="77777777" w:rsidR="001E4B5C" w:rsidRPr="005B30F0" w:rsidRDefault="001E4B5C" w:rsidP="00663665">
            <w:pPr>
              <w:spacing w:before="40" w:after="40"/>
              <w:rPr>
                <w:rFonts w:cs="Times New Roman"/>
                <w:sz w:val="24"/>
                <w:szCs w:val="24"/>
              </w:rPr>
            </w:pPr>
            <w:r w:rsidRPr="005B30F0">
              <w:rPr>
                <w:rFonts w:cs="Times New Roman"/>
                <w:sz w:val="24"/>
                <w:szCs w:val="24"/>
              </w:rPr>
              <w:t>1. Đầu đèn khám tai</w:t>
            </w:r>
          </w:p>
          <w:p w14:paraId="08B2ECE4"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Thấu kính phóng đại với độ phóng đại 4 lần, dạng có thể tháo ra được, xoay cả 2 mặt</w:t>
            </w:r>
          </w:p>
          <w:p w14:paraId="53369B5A"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Nắp chụp phần kiếng dạng tháo ra được, gắn bên ngoài dụng cụ</w:t>
            </w:r>
          </w:p>
          <w:p w14:paraId="70F2B232"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Tháo ráp cán tay cầm nhanh chóng, an toàn nhờ bộ phận đầu kết nối trên cán tay cầm</w:t>
            </w:r>
          </w:p>
          <w:p w14:paraId="29AB1496"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Đầu thiết bị bằng kim loại mạ crôm có tuổi thọ cao</w:t>
            </w:r>
          </w:p>
          <w:p w14:paraId="2341920A"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Thay đổi đèn đơn giản tại phía trước mặt đầu dụng cụ</w:t>
            </w:r>
          </w:p>
          <w:p w14:paraId="258C516B"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Bộ loa khám tai đầu nối bằng thép không gỉ 2, 3, 4 mm</w:t>
            </w:r>
          </w:p>
          <w:p w14:paraId="131C29CD"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Dùng với bóng đèn chân không 2.7V</w:t>
            </w:r>
          </w:p>
          <w:p w14:paraId="3A7C4C3B" w14:textId="77777777" w:rsidR="001E4B5C" w:rsidRPr="005B30F0" w:rsidRDefault="001E4B5C" w:rsidP="00663665">
            <w:pPr>
              <w:spacing w:before="40" w:after="40"/>
              <w:rPr>
                <w:rFonts w:cs="Times New Roman"/>
                <w:sz w:val="24"/>
                <w:szCs w:val="24"/>
              </w:rPr>
            </w:pPr>
            <w:r w:rsidRPr="005B30F0">
              <w:rPr>
                <w:rFonts w:cs="Times New Roman"/>
                <w:sz w:val="24"/>
                <w:szCs w:val="24"/>
              </w:rPr>
              <w:t>2. Đầu đèn khám mắt</w:t>
            </w:r>
          </w:p>
          <w:p w14:paraId="4D853419"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Dùng với bóng đèn xenon XL 2.5V</w:t>
            </w:r>
          </w:p>
          <w:p w14:paraId="0A2C738F"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Đầu thiết bị bằng nhựa ABS cứng, bền cho tuổi thọ cao</w:t>
            </w:r>
          </w:p>
          <w:p w14:paraId="6659EB92"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Tháo ráp đầu thiết bị soi với cán tay cầm nhanh chóng và an toàn nhờ bộ phận đầu kết nối trên cán tay cầm</w:t>
            </w:r>
          </w:p>
          <w:p w14:paraId="22AF29D7"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Vòng điều chỉnh hội tụ từ 0 đến +20 hoặc 0 đến -20 điôp</w:t>
            </w:r>
          </w:p>
          <w:p w14:paraId="34E4E2DD"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Khẩu độ với vòng tròn lớn dùng để thăm khám đáy mắt</w:t>
            </w:r>
          </w:p>
          <w:p w14:paraId="4BE0163F"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Thay đổi đèn đơn giản tại đáy đầu thiết bị</w:t>
            </w:r>
          </w:p>
          <w:p w14:paraId="6EC2402E" w14:textId="77777777" w:rsidR="001E4B5C" w:rsidRPr="005B30F0" w:rsidRDefault="001E4B5C" w:rsidP="00663665">
            <w:pPr>
              <w:spacing w:before="40" w:after="40"/>
              <w:rPr>
                <w:rFonts w:cs="Times New Roman"/>
                <w:sz w:val="24"/>
                <w:szCs w:val="24"/>
                <w:lang w:val="nl-NL"/>
              </w:rPr>
            </w:pPr>
            <w:r w:rsidRPr="005B30F0">
              <w:rPr>
                <w:rFonts w:cs="Times New Roman"/>
                <w:sz w:val="24"/>
                <w:szCs w:val="24"/>
                <w:lang w:val="nl-NL"/>
              </w:rPr>
              <w:t xml:space="preserve">3. Đầu khám mũi (Van banh mũi) </w:t>
            </w:r>
          </w:p>
          <w:p w14:paraId="2D2527FD" w14:textId="77777777" w:rsidR="001E4B5C" w:rsidRPr="005B30F0" w:rsidRDefault="001E4B5C" w:rsidP="00663665">
            <w:pPr>
              <w:spacing w:before="40" w:after="40"/>
              <w:rPr>
                <w:rFonts w:cs="Times New Roman"/>
                <w:sz w:val="24"/>
                <w:szCs w:val="24"/>
                <w:lang w:val="nl-NL"/>
              </w:rPr>
            </w:pPr>
            <w:r w:rsidRPr="005B30F0">
              <w:rPr>
                <w:rFonts w:cs="Times New Roman"/>
                <w:sz w:val="24"/>
                <w:szCs w:val="24"/>
              </w:rPr>
              <w:lastRenderedPageBreak/>
              <w:t></w:t>
            </w:r>
            <w:r w:rsidRPr="005B30F0">
              <w:rPr>
                <w:rFonts w:cs="Times New Roman"/>
                <w:sz w:val="24"/>
                <w:szCs w:val="24"/>
                <w:lang w:val="nl-NL"/>
              </w:rPr>
              <w:tab/>
              <w:t>Van mở bằng kim loại mạ crôm có tuổi thọ cao</w:t>
            </w:r>
          </w:p>
          <w:p w14:paraId="057BD162" w14:textId="77777777" w:rsidR="001E4B5C" w:rsidRPr="005B30F0" w:rsidRDefault="001E4B5C"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Nới rộng van mở bằng cách vặn vít điều chỉnh</w:t>
            </w:r>
          </w:p>
          <w:p w14:paraId="7A1C401D" w14:textId="77777777" w:rsidR="001E4B5C" w:rsidRPr="005B30F0" w:rsidRDefault="001E4B5C" w:rsidP="00663665">
            <w:pPr>
              <w:spacing w:before="40" w:after="40"/>
              <w:rPr>
                <w:rFonts w:cs="Times New Roman"/>
                <w:sz w:val="24"/>
                <w:szCs w:val="24"/>
                <w:lang w:val="nl-NL"/>
              </w:rPr>
            </w:pPr>
            <w:r w:rsidRPr="005B30F0">
              <w:rPr>
                <w:rFonts w:cs="Times New Roman"/>
                <w:sz w:val="24"/>
                <w:szCs w:val="24"/>
              </w:rPr>
              <w:t></w:t>
            </w:r>
            <w:r w:rsidRPr="005B30F0">
              <w:rPr>
                <w:rFonts w:cs="Times New Roman"/>
                <w:sz w:val="24"/>
                <w:szCs w:val="24"/>
                <w:lang w:val="nl-NL"/>
              </w:rPr>
              <w:tab/>
              <w:t>Dùng để lắp vào đầu thiết bị khám tai</w:t>
            </w:r>
          </w:p>
          <w:p w14:paraId="28D49C7C" w14:textId="77777777" w:rsidR="001E4B5C" w:rsidRPr="005B30F0" w:rsidRDefault="001E4B5C" w:rsidP="00663665">
            <w:pPr>
              <w:spacing w:before="40" w:after="40"/>
              <w:rPr>
                <w:rFonts w:cs="Times New Roman"/>
                <w:sz w:val="24"/>
                <w:szCs w:val="24"/>
              </w:rPr>
            </w:pPr>
            <w:r w:rsidRPr="005B30F0">
              <w:rPr>
                <w:rFonts w:cs="Times New Roman"/>
                <w:sz w:val="24"/>
                <w:szCs w:val="24"/>
              </w:rPr>
              <w:t>4. Gọng dẫn quang cong khám thanh quản</w:t>
            </w:r>
          </w:p>
          <w:p w14:paraId="7F8415F0"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Dùng với bóng đèn chân không 2.7 V</w:t>
            </w:r>
          </w:p>
          <w:p w14:paraId="094A90AD"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Bằng kim loại mạ crôm, bền và chắc</w:t>
            </w:r>
          </w:p>
          <w:p w14:paraId="0C9CF353"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Tháo ráp cán tay cầm nhanh chóng và an toàn nhờ bộ phận đầu kết nối trên cán tay cầm</w:t>
            </w:r>
          </w:p>
          <w:p w14:paraId="7C2F6CA6"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Thay đổi đèn đơn giản tại phía trước gọng dẫn quang cong</w:t>
            </w:r>
          </w:p>
          <w:p w14:paraId="426810AB" w14:textId="77777777" w:rsidR="001E4B5C" w:rsidRPr="005B30F0" w:rsidRDefault="001E4B5C" w:rsidP="00663665">
            <w:pPr>
              <w:spacing w:before="40" w:after="40"/>
              <w:rPr>
                <w:rFonts w:cs="Times New Roman"/>
                <w:sz w:val="24"/>
                <w:szCs w:val="24"/>
              </w:rPr>
            </w:pPr>
            <w:r w:rsidRPr="005B30F0">
              <w:rPr>
                <w:rFonts w:cs="Times New Roman"/>
                <w:sz w:val="24"/>
                <w:szCs w:val="24"/>
              </w:rPr>
              <w:t>5. Gương soi thanh quản số 3 và số 4</w:t>
            </w:r>
          </w:p>
          <w:p w14:paraId="2D544D69"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Dùng cho tất cả gọng dẫn quang cong của Riester</w:t>
            </w:r>
          </w:p>
          <w:p w14:paraId="162A6E18"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2 gương soi thanh quản số 3 (đường kính 20mm) và số 4 (đường kính 22mm) dùng để chiếu sáng và thăm khám vùng thanh quản</w:t>
            </w:r>
          </w:p>
          <w:p w14:paraId="74CE43FD"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Việc tháo ráp gương soi với gọng dẫn quang cong đơn giản</w:t>
            </w:r>
          </w:p>
          <w:p w14:paraId="281346BC"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 xml:space="preserve">6. Bộ phận kẹp giữ đè lưỡi </w:t>
            </w:r>
          </w:p>
          <w:p w14:paraId="068D5DA9" w14:textId="77777777" w:rsidR="001E4B5C" w:rsidRPr="005B30F0" w:rsidRDefault="001E4B5C"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Bằng thép không gỉ, bền và chắc</w:t>
            </w:r>
          </w:p>
          <w:p w14:paraId="561BB715" w14:textId="784EDB2E" w:rsidR="00325CF2" w:rsidRPr="005B30F0" w:rsidRDefault="001E4B5C" w:rsidP="00663665">
            <w:pPr>
              <w:autoSpaceDE w:val="0"/>
              <w:autoSpaceDN w:val="0"/>
              <w:adjustRightInd w:val="0"/>
              <w:spacing w:before="40" w:after="40"/>
              <w:jc w:val="both"/>
              <w:rPr>
                <w:rFonts w:eastAsia="Calibri" w:cs="Times New Roman"/>
                <w:kern w:val="2"/>
                <w:sz w:val="24"/>
                <w:szCs w:val="24"/>
              </w:rPr>
            </w:pPr>
            <w:r w:rsidRPr="005B30F0">
              <w:rPr>
                <w:rFonts w:cs="Times New Roman"/>
                <w:sz w:val="24"/>
                <w:szCs w:val="24"/>
              </w:rPr>
              <w:t></w:t>
            </w:r>
            <w:r w:rsidRPr="005B30F0">
              <w:rPr>
                <w:rFonts w:cs="Times New Roman"/>
                <w:sz w:val="24"/>
                <w:szCs w:val="24"/>
              </w:rPr>
              <w:tab/>
              <w:t>Tháo ráp bộ phận kẹp giữ đè lưỡi với gọng dẫn quang cong đơn giản</w:t>
            </w:r>
          </w:p>
        </w:tc>
        <w:tc>
          <w:tcPr>
            <w:tcW w:w="992" w:type="dxa"/>
          </w:tcPr>
          <w:p w14:paraId="004B72E8" w14:textId="4B18DFD2" w:rsidR="002666DE" w:rsidRPr="005B30F0" w:rsidRDefault="00325CF2" w:rsidP="00663665">
            <w:pPr>
              <w:spacing w:before="40" w:after="40"/>
              <w:jc w:val="center"/>
              <w:rPr>
                <w:rFonts w:cs="Times New Roman"/>
                <w:b/>
                <w:bCs/>
                <w:sz w:val="24"/>
                <w:szCs w:val="24"/>
              </w:rPr>
            </w:pPr>
            <w:r w:rsidRPr="005B30F0">
              <w:rPr>
                <w:rFonts w:cs="Times New Roman"/>
                <w:b/>
                <w:bCs/>
                <w:sz w:val="24"/>
                <w:szCs w:val="24"/>
              </w:rPr>
              <w:lastRenderedPageBreak/>
              <w:t>Bộ</w:t>
            </w:r>
          </w:p>
        </w:tc>
        <w:tc>
          <w:tcPr>
            <w:tcW w:w="1276" w:type="dxa"/>
          </w:tcPr>
          <w:p w14:paraId="6983D7CA" w14:textId="25C07082" w:rsidR="002666DE" w:rsidRPr="005B30F0" w:rsidRDefault="00325CF2" w:rsidP="00663665">
            <w:pPr>
              <w:spacing w:before="40" w:after="40"/>
              <w:jc w:val="center"/>
              <w:rPr>
                <w:rFonts w:cs="Times New Roman"/>
                <w:b/>
                <w:bCs/>
                <w:sz w:val="24"/>
                <w:szCs w:val="24"/>
              </w:rPr>
            </w:pPr>
            <w:r w:rsidRPr="005B30F0">
              <w:rPr>
                <w:rFonts w:cs="Times New Roman"/>
                <w:b/>
                <w:bCs/>
                <w:sz w:val="24"/>
                <w:szCs w:val="24"/>
              </w:rPr>
              <w:t>2,00</w:t>
            </w:r>
          </w:p>
        </w:tc>
      </w:tr>
      <w:tr w:rsidR="002666DE" w:rsidRPr="005B30F0" w14:paraId="20C22410" w14:textId="77777777" w:rsidTr="00D21153">
        <w:tc>
          <w:tcPr>
            <w:tcW w:w="846" w:type="dxa"/>
          </w:tcPr>
          <w:p w14:paraId="195D6C30" w14:textId="3BBEE6B0" w:rsidR="002666DE" w:rsidRPr="005B30F0" w:rsidRDefault="00325CF2" w:rsidP="00663665">
            <w:pPr>
              <w:spacing w:before="40" w:after="40"/>
              <w:jc w:val="center"/>
              <w:rPr>
                <w:rFonts w:cs="Times New Roman"/>
                <w:b/>
                <w:bCs/>
                <w:sz w:val="24"/>
                <w:szCs w:val="24"/>
              </w:rPr>
            </w:pPr>
            <w:r w:rsidRPr="005B30F0">
              <w:rPr>
                <w:rFonts w:cs="Times New Roman"/>
                <w:b/>
                <w:bCs/>
                <w:sz w:val="24"/>
                <w:szCs w:val="24"/>
              </w:rPr>
              <w:lastRenderedPageBreak/>
              <w:t>38</w:t>
            </w:r>
          </w:p>
        </w:tc>
        <w:tc>
          <w:tcPr>
            <w:tcW w:w="11482" w:type="dxa"/>
          </w:tcPr>
          <w:p w14:paraId="0051C148" w14:textId="77777777" w:rsidR="002666DE" w:rsidRPr="005B30F0" w:rsidRDefault="00325CF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hút dịch trẻ sơ sinh</w:t>
            </w:r>
          </w:p>
          <w:p w14:paraId="5B70984F" w14:textId="056BBA0D"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sz w:val="24"/>
                <w:szCs w:val="24"/>
              </w:rPr>
              <w:t>……</w:t>
            </w:r>
          </w:p>
          <w:p w14:paraId="098FEE8A" w14:textId="4A078B44"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Hãng, nước chủ sở hữu:</w:t>
            </w:r>
            <w:r w:rsidRPr="005B30F0">
              <w:rPr>
                <w:rFonts w:eastAsia="Calibri" w:cs="Times New Roman"/>
                <w:bCs/>
                <w:sz w:val="24"/>
                <w:szCs w:val="24"/>
              </w:rPr>
              <w:t xml:space="preserve"> </w:t>
            </w:r>
            <w:r w:rsidR="004E7F66" w:rsidRPr="005B30F0">
              <w:rPr>
                <w:rFonts w:eastAsia="Calibri" w:cs="Times New Roman"/>
                <w:bCs/>
                <w:sz w:val="24"/>
                <w:szCs w:val="24"/>
              </w:rPr>
              <w:t>……</w:t>
            </w:r>
          </w:p>
          <w:p w14:paraId="71BECBD8" w14:textId="404AE6D8"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bCs/>
                <w:sz w:val="24"/>
                <w:szCs w:val="24"/>
              </w:rPr>
              <w:t>…….</w:t>
            </w:r>
          </w:p>
          <w:p w14:paraId="3F9F01A6" w14:textId="77777777"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Xuất xứ: Ý</w:t>
            </w:r>
          </w:p>
          <w:p w14:paraId="1DF4D9D0" w14:textId="77777777" w:rsidR="00A44475" w:rsidRPr="005B30F0" w:rsidRDefault="00A44475" w:rsidP="00663665">
            <w:pPr>
              <w:spacing w:before="40" w:after="40"/>
              <w:rPr>
                <w:rFonts w:cs="Times New Roman"/>
                <w:sz w:val="24"/>
                <w:szCs w:val="24"/>
              </w:rPr>
            </w:pPr>
            <w:r w:rsidRPr="005B30F0">
              <w:rPr>
                <w:rFonts w:cs="Times New Roman"/>
                <w:sz w:val="24"/>
                <w:szCs w:val="24"/>
              </w:rPr>
              <w:t>Năm sản xuất: 2023 trở về sau; Mới 100%</w:t>
            </w:r>
          </w:p>
          <w:p w14:paraId="5554C5DF" w14:textId="77777777" w:rsidR="00A44475" w:rsidRPr="005B30F0" w:rsidRDefault="00A44475" w:rsidP="00663665">
            <w:pPr>
              <w:spacing w:before="40" w:after="40"/>
              <w:rPr>
                <w:rFonts w:cs="Times New Roman"/>
                <w:sz w:val="24"/>
                <w:szCs w:val="24"/>
              </w:rPr>
            </w:pPr>
            <w:r w:rsidRPr="005B30F0">
              <w:rPr>
                <w:rFonts w:cs="Times New Roman"/>
                <w:sz w:val="24"/>
                <w:szCs w:val="24"/>
              </w:rPr>
              <w:t xml:space="preserve"> </w:t>
            </w:r>
            <w:r w:rsidRPr="005B30F0">
              <w:rPr>
                <w:rFonts w:cs="Times New Roman"/>
                <w:sz w:val="24"/>
                <w:szCs w:val="24"/>
              </w:rPr>
              <w:tab/>
              <w:t>Cấu hình cung cấp (cho 1 ĐVT), bao gồm:</w:t>
            </w:r>
          </w:p>
          <w:p w14:paraId="3037D687"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Máy chính</w:t>
            </w:r>
          </w:p>
          <w:p w14:paraId="692DBCB3"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Bình chứa dịch dung tích 1000ml với van chống tràn, loại bình MAKROLON 2858, hấp tiệt trùng tối đa ở nhiệt độ 121 độ C</w:t>
            </w:r>
          </w:p>
          <w:p w14:paraId="1AAD200E"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Bộ lọc chống nhiễm khuẩn và chống thấm nước</w:t>
            </w:r>
          </w:p>
          <w:p w14:paraId="7EB38AAE"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Bộ dây silicone đk. 6x10mm, chiều dài 140 cm và co nối hình nón phù hợp với các ống hút dịch phi 8-9-10 mm</w:t>
            </w:r>
          </w:p>
          <w:p w14:paraId="48DC2DFF"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Ống thông canula CH20</w:t>
            </w:r>
          </w:p>
          <w:p w14:paraId="41DD61FC"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Dây nguồn</w:t>
            </w:r>
          </w:p>
          <w:p w14:paraId="6504CBEC"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01 Sách hướng dẫn sử dụng</w:t>
            </w:r>
          </w:p>
          <w:p w14:paraId="0410129A" w14:textId="77777777" w:rsidR="00A44475" w:rsidRPr="005B30F0" w:rsidRDefault="00A44475" w:rsidP="00663665">
            <w:pPr>
              <w:spacing w:before="40" w:after="40"/>
              <w:rPr>
                <w:rFonts w:cs="Times New Roman"/>
                <w:sz w:val="24"/>
                <w:szCs w:val="24"/>
              </w:rPr>
            </w:pPr>
            <w:r w:rsidRPr="005B30F0">
              <w:rPr>
                <w:rFonts w:cs="Times New Roman"/>
                <w:sz w:val="24"/>
                <w:szCs w:val="24"/>
              </w:rPr>
              <w:lastRenderedPageBreak/>
              <w:t xml:space="preserve"> </w:t>
            </w:r>
            <w:r w:rsidRPr="005B30F0">
              <w:rPr>
                <w:rFonts w:cs="Times New Roman"/>
                <w:sz w:val="24"/>
                <w:szCs w:val="24"/>
              </w:rPr>
              <w:tab/>
              <w:t>Tính năng và thông số kỹ thuật:</w:t>
            </w:r>
          </w:p>
          <w:p w14:paraId="77A646B4"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Motor: Bơm pittông không dầu, không cần bảo dưỡng</w:t>
            </w:r>
          </w:p>
          <w:p w14:paraId="40F36066"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Cấp nguồn: 220/230V-50/60Hz</w:t>
            </w:r>
          </w:p>
          <w:p w14:paraId="53C61061"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Phân loại ISO 10079-1:</w:t>
            </w:r>
            <w:r w:rsidRPr="005B30F0">
              <w:rPr>
                <w:rFonts w:cs="Times New Roman"/>
                <w:sz w:val="24"/>
                <w:szCs w:val="24"/>
              </w:rPr>
              <w:tab/>
              <w:t>Chân không cao/ Dòng thấp</w:t>
            </w:r>
          </w:p>
          <w:p w14:paraId="706F4595"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Áp suất chân không tối đa (có thể điều chỉnh):  -0.75Bar ;  -75kPa; -563mmHg</w:t>
            </w:r>
          </w:p>
          <w:p w14:paraId="77CD57FE"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Tốc độ lưu thông khí tự do tối đa: 16 lít/phút</w:t>
            </w:r>
          </w:p>
          <w:p w14:paraId="1BB596A6"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Mức nhiễu ồn: 60,5 dBA</w:t>
            </w:r>
          </w:p>
          <w:p w14:paraId="20611D06"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Chu kỳ hoạt động: Liên tục</w:t>
            </w:r>
          </w:p>
          <w:p w14:paraId="48A323EE" w14:textId="77777777" w:rsidR="00A44475" w:rsidRPr="005B30F0" w:rsidRDefault="00A44475" w:rsidP="00663665">
            <w:pPr>
              <w:spacing w:before="40" w:after="40"/>
              <w:rPr>
                <w:rFonts w:cs="Times New Roman"/>
                <w:sz w:val="24"/>
                <w:szCs w:val="24"/>
              </w:rPr>
            </w:pPr>
            <w:r w:rsidRPr="005B30F0">
              <w:rPr>
                <w:rFonts w:cs="Times New Roman"/>
                <w:sz w:val="24"/>
                <w:szCs w:val="24"/>
              </w:rPr>
              <w:t></w:t>
            </w:r>
            <w:r w:rsidRPr="005B30F0">
              <w:rPr>
                <w:rFonts w:cs="Times New Roman"/>
                <w:sz w:val="24"/>
                <w:szCs w:val="24"/>
              </w:rPr>
              <w:tab/>
              <w:t>Trọng lượng: 3.49 kg</w:t>
            </w:r>
          </w:p>
          <w:p w14:paraId="300C2E2D" w14:textId="35A63681" w:rsidR="00325CF2" w:rsidRPr="005B30F0" w:rsidRDefault="00A44475" w:rsidP="00663665">
            <w:pPr>
              <w:autoSpaceDE w:val="0"/>
              <w:autoSpaceDN w:val="0"/>
              <w:adjustRightInd w:val="0"/>
              <w:spacing w:before="40" w:after="40"/>
              <w:jc w:val="both"/>
              <w:rPr>
                <w:rFonts w:eastAsia="Calibri" w:cs="Times New Roman"/>
                <w:kern w:val="2"/>
                <w:sz w:val="24"/>
                <w:szCs w:val="24"/>
              </w:rPr>
            </w:pPr>
            <w:r w:rsidRPr="005B30F0">
              <w:rPr>
                <w:rFonts w:cs="Times New Roman"/>
                <w:sz w:val="24"/>
                <w:szCs w:val="24"/>
              </w:rPr>
              <w:t></w:t>
            </w:r>
            <w:r w:rsidRPr="005B30F0">
              <w:rPr>
                <w:rFonts w:cs="Times New Roman"/>
                <w:sz w:val="24"/>
                <w:szCs w:val="24"/>
              </w:rPr>
              <w:tab/>
              <w:t>Kích thước: 35 x 18 x 21 cm</w:t>
            </w:r>
          </w:p>
        </w:tc>
        <w:tc>
          <w:tcPr>
            <w:tcW w:w="992" w:type="dxa"/>
          </w:tcPr>
          <w:p w14:paraId="5E544BCA" w14:textId="539310AA" w:rsidR="002666DE" w:rsidRPr="005B30F0" w:rsidRDefault="00325CF2"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62EC5D3F" w14:textId="6F748EC9" w:rsidR="002666DE" w:rsidRPr="005B30F0" w:rsidRDefault="00325CF2" w:rsidP="00663665">
            <w:pPr>
              <w:spacing w:before="40" w:after="40"/>
              <w:jc w:val="center"/>
              <w:rPr>
                <w:rFonts w:cs="Times New Roman"/>
                <w:b/>
                <w:bCs/>
                <w:sz w:val="24"/>
                <w:szCs w:val="24"/>
              </w:rPr>
            </w:pPr>
            <w:r w:rsidRPr="005B30F0">
              <w:rPr>
                <w:rFonts w:cs="Times New Roman"/>
                <w:b/>
                <w:bCs/>
                <w:sz w:val="24"/>
                <w:szCs w:val="24"/>
              </w:rPr>
              <w:t>2,00</w:t>
            </w:r>
          </w:p>
        </w:tc>
      </w:tr>
      <w:tr w:rsidR="002666DE" w:rsidRPr="005B30F0" w14:paraId="4C6163CB" w14:textId="77777777" w:rsidTr="00D21153">
        <w:tc>
          <w:tcPr>
            <w:tcW w:w="846" w:type="dxa"/>
          </w:tcPr>
          <w:p w14:paraId="4EAA98A2" w14:textId="6A2886F3" w:rsidR="002666DE" w:rsidRPr="005B30F0" w:rsidRDefault="00325CF2" w:rsidP="00663665">
            <w:pPr>
              <w:spacing w:before="40" w:after="40"/>
              <w:jc w:val="center"/>
              <w:rPr>
                <w:rFonts w:cs="Times New Roman"/>
                <w:b/>
                <w:bCs/>
                <w:sz w:val="24"/>
                <w:szCs w:val="24"/>
              </w:rPr>
            </w:pPr>
            <w:r w:rsidRPr="005B30F0">
              <w:rPr>
                <w:rFonts w:cs="Times New Roman"/>
                <w:b/>
                <w:bCs/>
                <w:sz w:val="24"/>
                <w:szCs w:val="24"/>
              </w:rPr>
              <w:t>39</w:t>
            </w:r>
          </w:p>
        </w:tc>
        <w:tc>
          <w:tcPr>
            <w:tcW w:w="11482" w:type="dxa"/>
          </w:tcPr>
          <w:p w14:paraId="55A66BAF" w14:textId="77777777" w:rsidR="002666DE" w:rsidRPr="005B30F0" w:rsidRDefault="00325CF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châm cứu</w:t>
            </w:r>
          </w:p>
          <w:p w14:paraId="6C7E054B" w14:textId="39C558D7"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399DFD97" w14:textId="083A6C53"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7D1660B2" w14:textId="2EAB909C" w:rsidR="00325CF2" w:rsidRPr="005B30F0" w:rsidRDefault="00325CF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7A770581" w14:textId="77777777" w:rsidR="006E190C" w:rsidRPr="005B30F0" w:rsidRDefault="006E190C" w:rsidP="00663665">
            <w:pPr>
              <w:tabs>
                <w:tab w:val="left" w:pos="310"/>
              </w:tabs>
              <w:spacing w:before="40" w:after="40"/>
              <w:rPr>
                <w:rFonts w:eastAsia="Tahoma" w:cs="Times New Roman"/>
                <w:b/>
                <w:sz w:val="24"/>
                <w:szCs w:val="24"/>
                <w:lang w:val="vi-VN"/>
              </w:rPr>
            </w:pPr>
            <w:r w:rsidRPr="005B30F0">
              <w:rPr>
                <w:rFonts w:eastAsia="Tahoma" w:cs="Times New Roman"/>
                <w:bCs/>
                <w:sz w:val="24"/>
                <w:szCs w:val="24"/>
                <w:lang w:val="vi-VN"/>
              </w:rPr>
              <w:t>Hàng mới 100%,</w:t>
            </w:r>
            <w:r w:rsidRPr="005B30F0">
              <w:rPr>
                <w:rFonts w:eastAsia="Tahoma" w:cs="Times New Roman"/>
                <w:b/>
                <w:sz w:val="24"/>
                <w:szCs w:val="24"/>
                <w:lang w:val="vi-VN"/>
              </w:rPr>
              <w:t xml:space="preserve"> </w:t>
            </w:r>
            <w:r w:rsidRPr="005B30F0">
              <w:rPr>
                <w:rFonts w:eastAsia="Tahoma" w:cs="Times New Roman"/>
                <w:bCs/>
                <w:sz w:val="24"/>
                <w:szCs w:val="24"/>
                <w:lang w:val="vi-VN"/>
              </w:rPr>
              <w:t>sản xuất năm 202</w:t>
            </w:r>
            <w:r w:rsidRPr="005B30F0">
              <w:rPr>
                <w:rFonts w:eastAsia="Tahoma" w:cs="Times New Roman"/>
                <w:bCs/>
                <w:sz w:val="24"/>
                <w:szCs w:val="24"/>
              </w:rPr>
              <w:t>3</w:t>
            </w:r>
            <w:r w:rsidRPr="005B30F0">
              <w:rPr>
                <w:rFonts w:eastAsia="Tahoma" w:cs="Times New Roman"/>
                <w:bCs/>
                <w:sz w:val="24"/>
                <w:szCs w:val="24"/>
                <w:lang w:val="vi-VN"/>
              </w:rPr>
              <w:t xml:space="preserve"> trở về sau</w:t>
            </w:r>
          </w:p>
          <w:p w14:paraId="431B2A30"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Cấu hình cung cấp (cho 1 ĐVT), bao gồm:</w:t>
            </w:r>
          </w:p>
          <w:p w14:paraId="042E44E3"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01 Máy chính</w:t>
            </w:r>
          </w:p>
          <w:p w14:paraId="7E157CF2"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04 Dây châm cứu</w:t>
            </w:r>
          </w:p>
          <w:p w14:paraId="196750DE"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01 Cây dò huyệt</w:t>
            </w:r>
          </w:p>
          <w:p w14:paraId="2B961F5B"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02 Dây gắn điện cực dán</w:t>
            </w:r>
          </w:p>
          <w:p w14:paraId="393D9D35"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04 Điện cực dán (2 cặp)</w:t>
            </w:r>
          </w:p>
          <w:p w14:paraId="0BC4C81C"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01 Dây nguồn</w:t>
            </w:r>
          </w:p>
          <w:p w14:paraId="173D8316"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 xml:space="preserve"> </w:t>
            </w:r>
            <w:r w:rsidRPr="005B30F0">
              <w:rPr>
                <w:rFonts w:cs="Times New Roman"/>
                <w:sz w:val="24"/>
                <w:szCs w:val="24"/>
                <w:lang w:val="vi-VN"/>
              </w:rPr>
              <w:tab/>
              <w:t>Tính năng và thông số kỹ thuật:</w:t>
            </w:r>
          </w:p>
          <w:p w14:paraId="2DDA9D37"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Nguồn điện cung cấp: Dùng adaptor 220VAC, 50Hz</w:t>
            </w:r>
          </w:p>
          <w:p w14:paraId="36CDFFA1"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Nguồn điện đầu vào &lt;50VA.</w:t>
            </w:r>
          </w:p>
          <w:p w14:paraId="17D48341"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Phân loại theo loại chống sốc: KWD-808 thuộc thiết bị cấp 2 với nguồn cung cấp điện bên trong.</w:t>
            </w:r>
          </w:p>
          <w:p w14:paraId="4EBC1E31"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Phân loại theo mức độ chống sốc: KWD-808 thuộc thiết bị BF.</w:t>
            </w:r>
          </w:p>
          <w:p w14:paraId="21DF25E1"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Phân loại theo mức độ ngăn cản chất lỏng có hại: KWD-808 thuộc thiết bị thông thường.</w:t>
            </w:r>
          </w:p>
          <w:p w14:paraId="08BCE7AF"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Phân loại theo hệ thống làm việc: KWD-808 thuộc trạng thái hoạt động liên tục.</w:t>
            </w:r>
          </w:p>
          <w:p w14:paraId="5210C7DD"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Cầu chì: thấp hơn 10.5A</w:t>
            </w:r>
          </w:p>
          <w:p w14:paraId="68D05854"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Tần số xung: 1.2Hz – 55Hz, +/- 30%</w:t>
            </w:r>
          </w:p>
          <w:p w14:paraId="1BD96FB3"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lastRenderedPageBreak/>
              <w:t></w:t>
            </w:r>
            <w:r w:rsidRPr="005B30F0">
              <w:rPr>
                <w:rFonts w:cs="Times New Roman"/>
                <w:sz w:val="24"/>
                <w:szCs w:val="24"/>
                <w:lang w:val="vi-VN"/>
              </w:rPr>
              <w:tab/>
              <w:t>Phụ trợ dò tìm huyệt trên cơ thể người.</w:t>
            </w:r>
          </w:p>
          <w:p w14:paraId="7F9EF00E"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Châm cứu không cần kim, điều trị bằng mạch điện xung và trị liệu từ trường.</w:t>
            </w:r>
          </w:p>
          <w:p w14:paraId="0F6C349D"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Có thể điều trị kết hợp với châm cứu bằng kim châm thông thường.</w:t>
            </w:r>
          </w:p>
          <w:p w14:paraId="452B1153"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Thay thế xoa bóp bằng tay.</w:t>
            </w:r>
          </w:p>
          <w:p w14:paraId="20447006"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Có 6 kênh, kích thích 12 huyệt cùng một lúc.</w:t>
            </w:r>
          </w:p>
          <w:p w14:paraId="7C8A6BF8"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Cường độ xung, tần số xung ở mỗi kênh có thể điều chỉnh dễ dàng.</w:t>
            </w:r>
          </w:p>
          <w:p w14:paraId="655D0878"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Có thể định thời gian trị liệu.</w:t>
            </w:r>
          </w:p>
          <w:p w14:paraId="3D1ADBB4"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Có 5 dạng xung (ứng với các công dụng trị liệu khác nhau) để lựa chọn.</w:t>
            </w:r>
          </w:p>
          <w:p w14:paraId="4A6B68C0"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Máy có thể sử dụng để thay thế những phương pháp châm cứu thông thường và xoa bóp bằng tay.</w:t>
            </w:r>
          </w:p>
          <w:p w14:paraId="159E57DB"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Máy có khả năng làm giãn mạch, tuần hoàn máy cho cơ thể, giảm đau, co thắt và tăng sức đề kháng cho cơ thể.</w:t>
            </w:r>
          </w:p>
          <w:p w14:paraId="769D38AF" w14:textId="77777777" w:rsidR="006E190C" w:rsidRPr="005B30F0" w:rsidRDefault="006E190C" w:rsidP="00663665">
            <w:pPr>
              <w:spacing w:before="40" w:after="40"/>
              <w:rPr>
                <w:rFonts w:cs="Times New Roman"/>
                <w:sz w:val="24"/>
                <w:szCs w:val="24"/>
                <w:lang w:val="vi-VN"/>
              </w:rPr>
            </w:pPr>
            <w:r w:rsidRPr="005B30F0">
              <w:rPr>
                <w:rFonts w:cs="Times New Roman"/>
                <w:sz w:val="24"/>
                <w:szCs w:val="24"/>
                <w:lang w:val="vi-VN"/>
              </w:rPr>
              <w:t></w:t>
            </w:r>
            <w:r w:rsidRPr="005B30F0">
              <w:rPr>
                <w:rFonts w:cs="Times New Roman"/>
                <w:sz w:val="24"/>
                <w:szCs w:val="24"/>
                <w:lang w:val="vi-VN"/>
              </w:rPr>
              <w:tab/>
              <w:t>Máy châm cứu KWD-808-I giúp đỡ trong điều trị: Viêm khớp kinh niên, căng thẳng, chứng đau lưng, Nhức đầu, nhức răng, bệnh liệt dương, chứng mất ngủ, Đau vai, tê cóng tay chân, đau dây thần kinh sinh ba, Đau thần kinh tọa, mỏi thần kinh mắt và tay chân.</w:t>
            </w:r>
          </w:p>
          <w:p w14:paraId="01AE4C08" w14:textId="08948066" w:rsidR="00325CF2" w:rsidRPr="005B30F0" w:rsidRDefault="006E190C" w:rsidP="00663665">
            <w:pPr>
              <w:autoSpaceDE w:val="0"/>
              <w:autoSpaceDN w:val="0"/>
              <w:adjustRightInd w:val="0"/>
              <w:spacing w:before="40" w:after="40"/>
              <w:jc w:val="both"/>
              <w:rPr>
                <w:rFonts w:eastAsia="Calibri" w:cs="Times New Roman"/>
                <w:kern w:val="2"/>
                <w:sz w:val="24"/>
                <w:szCs w:val="24"/>
              </w:rPr>
            </w:pPr>
            <w:r w:rsidRPr="005B30F0">
              <w:rPr>
                <w:rFonts w:cs="Times New Roman"/>
                <w:sz w:val="24"/>
                <w:szCs w:val="24"/>
                <w:lang w:val="vi-VN"/>
              </w:rPr>
              <w:t></w:t>
            </w:r>
            <w:r w:rsidRPr="005B30F0">
              <w:rPr>
                <w:rFonts w:cs="Times New Roman"/>
                <w:sz w:val="24"/>
                <w:szCs w:val="24"/>
                <w:lang w:val="vi-VN"/>
              </w:rPr>
              <w:tab/>
              <w:t>Ngoài ra máy châm cứu còn có tác dụng thẩm mỹ như xoa bóp mặt và giảm béo</w:t>
            </w:r>
          </w:p>
        </w:tc>
        <w:tc>
          <w:tcPr>
            <w:tcW w:w="992" w:type="dxa"/>
          </w:tcPr>
          <w:p w14:paraId="16A785D5" w14:textId="141A6797" w:rsidR="002666DE" w:rsidRPr="005B30F0" w:rsidRDefault="00325CF2"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33C5F554" w14:textId="26F13CF1" w:rsidR="002666DE" w:rsidRPr="005B30F0" w:rsidRDefault="00325CF2" w:rsidP="00663665">
            <w:pPr>
              <w:spacing w:before="40" w:after="40"/>
              <w:jc w:val="center"/>
              <w:rPr>
                <w:rFonts w:cs="Times New Roman"/>
                <w:b/>
                <w:bCs/>
                <w:sz w:val="24"/>
                <w:szCs w:val="24"/>
              </w:rPr>
            </w:pPr>
            <w:r w:rsidRPr="005B30F0">
              <w:rPr>
                <w:rFonts w:cs="Times New Roman"/>
                <w:b/>
                <w:bCs/>
                <w:sz w:val="24"/>
                <w:szCs w:val="24"/>
              </w:rPr>
              <w:t>10,00</w:t>
            </w:r>
          </w:p>
        </w:tc>
      </w:tr>
      <w:tr w:rsidR="00325CF2" w:rsidRPr="005B30F0" w14:paraId="659092BA" w14:textId="77777777" w:rsidTr="00D21153">
        <w:tc>
          <w:tcPr>
            <w:tcW w:w="846" w:type="dxa"/>
          </w:tcPr>
          <w:p w14:paraId="6A0B30A6" w14:textId="28AD1940" w:rsidR="00325CF2" w:rsidRPr="005B30F0" w:rsidRDefault="00325CF2" w:rsidP="00663665">
            <w:pPr>
              <w:spacing w:before="40" w:after="40"/>
              <w:jc w:val="center"/>
              <w:rPr>
                <w:rFonts w:cs="Times New Roman"/>
                <w:b/>
                <w:bCs/>
                <w:sz w:val="24"/>
                <w:szCs w:val="24"/>
              </w:rPr>
            </w:pPr>
            <w:r w:rsidRPr="005B30F0">
              <w:rPr>
                <w:rFonts w:cs="Times New Roman"/>
                <w:b/>
                <w:bCs/>
                <w:sz w:val="24"/>
                <w:szCs w:val="24"/>
              </w:rPr>
              <w:t>40</w:t>
            </w:r>
          </w:p>
        </w:tc>
        <w:tc>
          <w:tcPr>
            <w:tcW w:w="11482" w:type="dxa"/>
          </w:tcPr>
          <w:p w14:paraId="404FBA5F" w14:textId="77777777" w:rsidR="00325CF2" w:rsidRPr="005B30F0" w:rsidRDefault="00325CF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Súng bắn huyệt điểm</w:t>
            </w:r>
          </w:p>
          <w:p w14:paraId="4DADA461" w14:textId="10B7D4B0" w:rsidR="00325CF2" w:rsidRPr="005B30F0" w:rsidRDefault="00325CF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Model:</w:t>
            </w:r>
            <w:r w:rsidR="004E7F66" w:rsidRPr="005B30F0">
              <w:rPr>
                <w:rFonts w:eastAsia="Times New Roman" w:cs="Times New Roman"/>
                <w:b/>
                <w:color w:val="000000"/>
                <w:sz w:val="24"/>
                <w:szCs w:val="24"/>
              </w:rPr>
              <w:t>…..</w:t>
            </w:r>
          </w:p>
          <w:p w14:paraId="1987FD39" w14:textId="1DCA98B2" w:rsidR="00325CF2" w:rsidRPr="005B30F0" w:rsidRDefault="00325CF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4E7F66" w:rsidRPr="005B30F0">
              <w:rPr>
                <w:rFonts w:eastAsia="Times New Roman" w:cs="Times New Roman"/>
                <w:b/>
                <w:color w:val="000000"/>
                <w:sz w:val="24"/>
                <w:szCs w:val="24"/>
              </w:rPr>
              <w:t>……</w:t>
            </w:r>
          </w:p>
          <w:p w14:paraId="51793A9C" w14:textId="5192EA8A" w:rsidR="00325CF2" w:rsidRPr="005B30F0" w:rsidRDefault="00325CF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32CA5F9E"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b/>
                <w:i/>
                <w:color w:val="000000"/>
                <w:sz w:val="24"/>
                <w:szCs w:val="24"/>
                <w:u w:val="single"/>
              </w:rPr>
              <w:t>Cung cấp bao gồm:</w:t>
            </w:r>
            <w:r w:rsidRPr="005B30F0">
              <w:rPr>
                <w:rFonts w:eastAsia="Times New Roman" w:cs="Times New Roman"/>
                <w:color w:val="000000"/>
                <w:sz w:val="24"/>
                <w:szCs w:val="24"/>
              </w:rPr>
              <w:t xml:space="preserve"> Máy chính và phụ kiện kèm theo</w:t>
            </w:r>
          </w:p>
          <w:p w14:paraId="18C30E49" w14:textId="77777777" w:rsidR="00325CF2" w:rsidRPr="005B30F0" w:rsidRDefault="00325CF2"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Tính năng:</w:t>
            </w:r>
          </w:p>
          <w:p w14:paraId="0E07D0DA"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Mục đích sử dụng:  Sóng được tạo ra bởi sự rung với tần số cao được đưa đến các mô cơ ở sâu trong cơ thể để khôi phục lại chức năng bình thường của nó.</w:t>
            </w:r>
          </w:p>
          <w:p w14:paraId="5CE3F5DD"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Thiết kế thân thiện, dễ sử dụng và thuận tiện cho việc di chuyển</w:t>
            </w:r>
          </w:p>
          <w:p w14:paraId="305C01BE"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Phạm vi ứng dụng: </w:t>
            </w:r>
          </w:p>
          <w:p w14:paraId="54BBA36C"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Phòng trị liệu massage: giảm đau cơ xung quanh cột sống</w:t>
            </w:r>
          </w:p>
          <w:p w14:paraId="3D79586D"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Phòng khám y học phương Đông: trẻ em và những bệnh nhân không thể điều trị châm cứu</w:t>
            </w:r>
          </w:p>
          <w:p w14:paraId="7342208A"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Phòng điều trị hồi sức: kích thích các điểm trigger</w:t>
            </w:r>
          </w:p>
          <w:p w14:paraId="4AE75142"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Phòng trị liệu thể thao: điều trị phòng ngừa cho các vận động viên thể thao</w:t>
            </w:r>
          </w:p>
          <w:p w14:paraId="27252606" w14:textId="77777777" w:rsidR="00325CF2" w:rsidRPr="005B30F0" w:rsidRDefault="00325CF2"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Thông số kỹ thuật:</w:t>
            </w:r>
          </w:p>
          <w:p w14:paraId="57306DE0"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Kích thước: </w:t>
            </w:r>
          </w:p>
          <w:p w14:paraId="77F3FEF7"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Chiều dài: 216 mm</w:t>
            </w:r>
          </w:p>
          <w:p w14:paraId="66894CB4"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lastRenderedPageBreak/>
              <w:t>•</w:t>
            </w:r>
            <w:r w:rsidRPr="005B30F0">
              <w:rPr>
                <w:rFonts w:eastAsia="Times New Roman" w:cs="Times New Roman"/>
                <w:color w:val="000000"/>
                <w:sz w:val="24"/>
                <w:szCs w:val="24"/>
              </w:rPr>
              <w:tab/>
              <w:t>Chiều rộng: 190 mm</w:t>
            </w:r>
          </w:p>
          <w:p w14:paraId="3C5082B6"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Chiều dày: 51 mm</w:t>
            </w:r>
          </w:p>
          <w:p w14:paraId="77B35A7A"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Thời gian sử dụng đề nghị: 5 phút</w:t>
            </w:r>
          </w:p>
          <w:p w14:paraId="36A2FCC5"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Trọng lượng: 640 g</w:t>
            </w:r>
          </w:p>
          <w:p w14:paraId="25C7F48C"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Phụ kiện: các loại đầu điều trị theo thứ tự loại A, B, C, D, E</w:t>
            </w:r>
          </w:p>
          <w:p w14:paraId="50BEA031"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Loại A: Được sử dụng để làm giãn các cơ khi cơ bị co trong thời gian dài</w:t>
            </w:r>
          </w:p>
          <w:p w14:paraId="3C144D5F"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Loại B: Được sử dụng để kích thích các cơ lớn và các điểm trigger</w:t>
            </w:r>
          </w:p>
          <w:p w14:paraId="71E9109F"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Loại C: Được sử dụng để kích thích xung quanh các đốt sống cổ</w:t>
            </w:r>
          </w:p>
          <w:p w14:paraId="152F9F2C" w14:textId="77777777" w:rsidR="00325CF2" w:rsidRPr="005B30F0" w:rsidRDefault="00325CF2"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 xml:space="preserve">Loại D: Được sử dụng cho các cơ nhỏ ở trẻ em và ở những vùng không thể điều trị châm cứu </w:t>
            </w:r>
          </w:p>
          <w:p w14:paraId="4A563A8D" w14:textId="5EFA14C1" w:rsidR="00325CF2" w:rsidRPr="005B30F0" w:rsidRDefault="00325CF2"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t>•</w:t>
            </w:r>
            <w:r w:rsidRPr="005B30F0">
              <w:rPr>
                <w:rFonts w:eastAsia="Times New Roman" w:cs="Times New Roman"/>
                <w:color w:val="000000"/>
                <w:sz w:val="24"/>
                <w:szCs w:val="24"/>
              </w:rPr>
              <w:tab/>
              <w:t>Loại E: Được sử dụng để làm giãn cơ mặt hoặc sử dụng với gel trong thể thao</w:t>
            </w:r>
          </w:p>
        </w:tc>
        <w:tc>
          <w:tcPr>
            <w:tcW w:w="992" w:type="dxa"/>
          </w:tcPr>
          <w:p w14:paraId="691122CA" w14:textId="18036EAB" w:rsidR="00325CF2" w:rsidRPr="005B30F0" w:rsidRDefault="00325CF2"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51708AFB" w14:textId="1E3AFAED" w:rsidR="00325CF2" w:rsidRPr="005B30F0" w:rsidRDefault="00325CF2" w:rsidP="00663665">
            <w:pPr>
              <w:spacing w:before="40" w:after="40"/>
              <w:jc w:val="center"/>
              <w:rPr>
                <w:rFonts w:cs="Times New Roman"/>
                <w:b/>
                <w:bCs/>
                <w:sz w:val="24"/>
                <w:szCs w:val="24"/>
              </w:rPr>
            </w:pPr>
            <w:r w:rsidRPr="005B30F0">
              <w:rPr>
                <w:rFonts w:cs="Times New Roman"/>
                <w:b/>
                <w:bCs/>
                <w:sz w:val="24"/>
                <w:szCs w:val="24"/>
              </w:rPr>
              <w:t>1,00</w:t>
            </w:r>
          </w:p>
        </w:tc>
      </w:tr>
      <w:tr w:rsidR="00325CF2" w:rsidRPr="005B30F0" w14:paraId="06001B52" w14:textId="77777777" w:rsidTr="00D21153">
        <w:tc>
          <w:tcPr>
            <w:tcW w:w="846" w:type="dxa"/>
          </w:tcPr>
          <w:p w14:paraId="07A54AE2" w14:textId="7505B385" w:rsidR="00325CF2" w:rsidRPr="005B30F0" w:rsidRDefault="00325CF2" w:rsidP="00663665">
            <w:pPr>
              <w:spacing w:before="40" w:after="40"/>
              <w:jc w:val="center"/>
              <w:rPr>
                <w:rFonts w:cs="Times New Roman"/>
                <w:b/>
                <w:bCs/>
                <w:sz w:val="24"/>
                <w:szCs w:val="24"/>
              </w:rPr>
            </w:pPr>
            <w:r w:rsidRPr="005B30F0">
              <w:rPr>
                <w:rFonts w:cs="Times New Roman"/>
                <w:b/>
                <w:bCs/>
                <w:sz w:val="24"/>
                <w:szCs w:val="24"/>
              </w:rPr>
              <w:t>41</w:t>
            </w:r>
          </w:p>
        </w:tc>
        <w:tc>
          <w:tcPr>
            <w:tcW w:w="11482" w:type="dxa"/>
          </w:tcPr>
          <w:p w14:paraId="04C92BE2" w14:textId="77777777" w:rsidR="00325CF2" w:rsidRPr="005B30F0" w:rsidRDefault="00325CF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Hệ thống lọc nước R.O, (100 lít/giờ)</w:t>
            </w:r>
          </w:p>
          <w:p w14:paraId="34A52198" w14:textId="4C264500" w:rsidR="00325CF2" w:rsidRPr="005B30F0" w:rsidRDefault="00325CF2" w:rsidP="00663665">
            <w:pPr>
              <w:numPr>
                <w:ilvl w:val="0"/>
                <w:numId w:val="15"/>
              </w:numPr>
              <w:autoSpaceDE w:val="0"/>
              <w:autoSpaceDN w:val="0"/>
              <w:adjustRightInd w:val="0"/>
              <w:spacing w:before="40" w:after="4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cs="Times New Roman"/>
                <w:sz w:val="24"/>
                <w:szCs w:val="24"/>
              </w:rPr>
              <w:t>……</w:t>
            </w:r>
          </w:p>
          <w:p w14:paraId="3E06894E" w14:textId="2CBD32CF" w:rsidR="00325CF2" w:rsidRPr="005B30F0" w:rsidRDefault="00325CF2" w:rsidP="00663665">
            <w:pPr>
              <w:numPr>
                <w:ilvl w:val="0"/>
                <w:numId w:val="15"/>
              </w:numPr>
              <w:autoSpaceDE w:val="0"/>
              <w:autoSpaceDN w:val="0"/>
              <w:adjustRightInd w:val="0"/>
              <w:spacing w:before="40" w:after="40"/>
              <w:jc w:val="both"/>
              <w:rPr>
                <w:rFonts w:eastAsia="Calibri" w:cs="Times New Roman"/>
                <w:kern w:val="2"/>
                <w:sz w:val="24"/>
                <w:szCs w:val="24"/>
              </w:rPr>
            </w:pPr>
            <w:r w:rsidRPr="005B30F0">
              <w:rPr>
                <w:rFonts w:eastAsia="Calibri" w:cs="Times New Roman"/>
                <w:kern w:val="2"/>
                <w:sz w:val="24"/>
                <w:szCs w:val="24"/>
              </w:rPr>
              <w:t>Hãng, nước chủ sở hữu:</w:t>
            </w:r>
            <w:r w:rsidRPr="005B30F0">
              <w:rPr>
                <w:rFonts w:cs="Times New Roman"/>
                <w:sz w:val="24"/>
                <w:szCs w:val="24"/>
              </w:rPr>
              <w:t xml:space="preserve"> </w:t>
            </w:r>
            <w:r w:rsidR="004E7F66" w:rsidRPr="005B30F0">
              <w:rPr>
                <w:rFonts w:cs="Times New Roman"/>
                <w:sz w:val="24"/>
                <w:szCs w:val="24"/>
              </w:rPr>
              <w:t>……</w:t>
            </w:r>
          </w:p>
          <w:p w14:paraId="1BCE3AF2" w14:textId="3B8D8A75" w:rsidR="00325CF2" w:rsidRPr="005B30F0" w:rsidRDefault="00325CF2" w:rsidP="00663665">
            <w:pPr>
              <w:numPr>
                <w:ilvl w:val="0"/>
                <w:numId w:val="15"/>
              </w:numPr>
              <w:autoSpaceDE w:val="0"/>
              <w:autoSpaceDN w:val="0"/>
              <w:adjustRightInd w:val="0"/>
              <w:spacing w:before="40" w:after="4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cs="Times New Roman"/>
                <w:sz w:val="24"/>
                <w:szCs w:val="24"/>
              </w:rPr>
              <w:t>……</w:t>
            </w:r>
          </w:p>
          <w:p w14:paraId="51B825F0" w14:textId="1B81AE7B" w:rsidR="00325CF2" w:rsidRPr="005B30F0" w:rsidRDefault="00325CF2" w:rsidP="00663665">
            <w:pPr>
              <w:numPr>
                <w:ilvl w:val="0"/>
                <w:numId w:val="15"/>
              </w:numPr>
              <w:autoSpaceDE w:val="0"/>
              <w:autoSpaceDN w:val="0"/>
              <w:adjustRightInd w:val="0"/>
              <w:spacing w:before="40" w:after="4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402C82FB" w14:textId="77777777" w:rsidR="001E49DD" w:rsidRPr="005B30F0" w:rsidRDefault="001E49DD" w:rsidP="00663665">
            <w:pPr>
              <w:tabs>
                <w:tab w:val="left" w:pos="310"/>
              </w:tabs>
              <w:spacing w:before="40" w:after="40"/>
              <w:rPr>
                <w:rFonts w:eastAsia="Tahoma" w:cs="Times New Roman"/>
                <w:b/>
                <w:sz w:val="24"/>
                <w:szCs w:val="24"/>
                <w:lang w:val="vi-VN"/>
              </w:rPr>
            </w:pPr>
            <w:r w:rsidRPr="005B30F0">
              <w:rPr>
                <w:rFonts w:eastAsia="Tahoma" w:cs="Times New Roman"/>
                <w:bCs/>
                <w:sz w:val="24"/>
                <w:szCs w:val="24"/>
                <w:lang w:val="vi-VN"/>
              </w:rPr>
              <w:t>Hàng mới 100%,</w:t>
            </w:r>
            <w:r w:rsidRPr="005B30F0">
              <w:rPr>
                <w:rFonts w:eastAsia="Tahoma" w:cs="Times New Roman"/>
                <w:b/>
                <w:sz w:val="24"/>
                <w:szCs w:val="24"/>
                <w:lang w:val="vi-VN"/>
              </w:rPr>
              <w:t xml:space="preserve"> sản xuất năm 2023 trở về sau</w:t>
            </w:r>
          </w:p>
          <w:p w14:paraId="06A9B645" w14:textId="77777777" w:rsidR="001E49DD" w:rsidRPr="005B30F0" w:rsidRDefault="001E49DD" w:rsidP="00663665">
            <w:pPr>
              <w:tabs>
                <w:tab w:val="left" w:pos="310"/>
              </w:tabs>
              <w:spacing w:before="40" w:after="40"/>
              <w:rPr>
                <w:rFonts w:eastAsia="Tahoma" w:cs="Times New Roman"/>
                <w:b/>
                <w:sz w:val="24"/>
                <w:szCs w:val="24"/>
                <w:lang w:val="vi-VN"/>
              </w:rPr>
            </w:pPr>
            <w:r w:rsidRPr="005B30F0">
              <w:rPr>
                <w:rFonts w:eastAsia="Tahoma" w:cs="Times New Roman"/>
                <w:b/>
                <w:sz w:val="24"/>
                <w:szCs w:val="24"/>
                <w:lang w:val="vi-VN"/>
              </w:rPr>
              <w:t>-</w:t>
            </w:r>
            <w:r w:rsidRPr="005B30F0">
              <w:rPr>
                <w:rFonts w:eastAsia="Tahoma" w:cs="Times New Roman"/>
                <w:b/>
                <w:sz w:val="24"/>
                <w:szCs w:val="24"/>
                <w:lang w:val="vi-VN"/>
              </w:rPr>
              <w:tab/>
            </w:r>
            <w:r w:rsidRPr="005B30F0">
              <w:rPr>
                <w:rFonts w:eastAsia="Tahoma" w:cs="Times New Roman"/>
                <w:bCs/>
                <w:sz w:val="24"/>
                <w:szCs w:val="24"/>
                <w:lang w:val="vi-VN"/>
              </w:rPr>
              <w:t>Đạt tiêu chuẩn kỹ thuật ISO 13485, MDD 93/42/EEC</w:t>
            </w:r>
          </w:p>
          <w:p w14:paraId="37C23BCD" w14:textId="77777777" w:rsidR="001E49DD" w:rsidRPr="005B30F0" w:rsidRDefault="001E49DD" w:rsidP="00663665">
            <w:pPr>
              <w:tabs>
                <w:tab w:val="left" w:pos="310"/>
              </w:tabs>
              <w:spacing w:before="40" w:after="40"/>
              <w:rPr>
                <w:rFonts w:eastAsia="Tahoma" w:cs="Times New Roman"/>
                <w:b/>
                <w:sz w:val="24"/>
                <w:szCs w:val="24"/>
                <w:lang w:val="vi-VN"/>
              </w:rPr>
            </w:pPr>
            <w:r w:rsidRPr="005B30F0">
              <w:rPr>
                <w:rFonts w:eastAsia="Tahoma" w:cs="Times New Roman"/>
                <w:b/>
                <w:sz w:val="24"/>
                <w:szCs w:val="24"/>
                <w:lang w:val="vi-VN"/>
              </w:rPr>
              <w:t>-</w:t>
            </w:r>
            <w:r w:rsidRPr="005B30F0">
              <w:rPr>
                <w:rFonts w:eastAsia="Tahoma" w:cs="Times New Roman"/>
                <w:b/>
                <w:sz w:val="24"/>
                <w:szCs w:val="24"/>
                <w:lang w:val="vi-VN"/>
              </w:rPr>
              <w:tab/>
            </w:r>
            <w:r w:rsidRPr="005B30F0">
              <w:rPr>
                <w:rFonts w:eastAsia="Tahoma" w:cs="Times New Roman"/>
                <w:bCs/>
                <w:sz w:val="24"/>
                <w:szCs w:val="24"/>
                <w:lang w:val="vi-VN"/>
              </w:rPr>
              <w:t>Nguồn điện</w:t>
            </w:r>
            <w:r w:rsidRPr="005B30F0">
              <w:rPr>
                <w:rFonts w:eastAsia="Tahoma" w:cs="Times New Roman"/>
                <w:b/>
                <w:sz w:val="24"/>
                <w:szCs w:val="24"/>
                <w:lang w:val="vi-VN"/>
              </w:rPr>
              <w:t>: 3 phase, 380VAC, 50 – 60Hz</w:t>
            </w:r>
          </w:p>
          <w:p w14:paraId="317CECEF" w14:textId="77777777" w:rsidR="001E49DD" w:rsidRPr="005B30F0" w:rsidRDefault="001E49DD" w:rsidP="00663665">
            <w:pPr>
              <w:tabs>
                <w:tab w:val="left" w:pos="310"/>
              </w:tabs>
              <w:spacing w:before="40" w:after="40"/>
              <w:rPr>
                <w:rFonts w:eastAsia="Tahoma" w:cs="Times New Roman"/>
                <w:bCs/>
                <w:sz w:val="24"/>
                <w:szCs w:val="24"/>
                <w:lang w:val="vi-VN"/>
              </w:rPr>
            </w:pPr>
            <w:r w:rsidRPr="005B30F0">
              <w:rPr>
                <w:rFonts w:eastAsia="Tahoma" w:cs="Times New Roman"/>
                <w:b/>
                <w:sz w:val="24"/>
                <w:szCs w:val="24"/>
                <w:lang w:val="vi-VN"/>
              </w:rPr>
              <w:t>-</w:t>
            </w:r>
            <w:r w:rsidRPr="005B30F0">
              <w:rPr>
                <w:rFonts w:eastAsia="Tahoma" w:cs="Times New Roman"/>
                <w:b/>
                <w:sz w:val="24"/>
                <w:szCs w:val="24"/>
                <w:lang w:val="vi-VN"/>
              </w:rPr>
              <w:tab/>
            </w:r>
            <w:r w:rsidRPr="005B30F0">
              <w:rPr>
                <w:rFonts w:eastAsia="Tahoma" w:cs="Times New Roman"/>
                <w:bCs/>
                <w:sz w:val="24"/>
                <w:szCs w:val="24"/>
                <w:lang w:val="vi-VN"/>
              </w:rPr>
              <w:t>Môi trường hoạt động:</w:t>
            </w:r>
          </w:p>
          <w:p w14:paraId="209A4EEA" w14:textId="77777777" w:rsidR="001E49DD" w:rsidRPr="005B30F0" w:rsidRDefault="001E49DD" w:rsidP="00663665">
            <w:pPr>
              <w:pStyle w:val="ListParagraph"/>
              <w:numPr>
                <w:ilvl w:val="0"/>
                <w:numId w:val="15"/>
              </w:numPr>
              <w:tabs>
                <w:tab w:val="left" w:pos="310"/>
              </w:tabs>
              <w:spacing w:before="40" w:after="40" w:line="240" w:lineRule="auto"/>
              <w:jc w:val="left"/>
              <w:rPr>
                <w:rFonts w:eastAsia="Tahoma"/>
                <w:b/>
                <w:sz w:val="24"/>
                <w:szCs w:val="24"/>
              </w:rPr>
            </w:pPr>
            <w:r w:rsidRPr="005B30F0">
              <w:rPr>
                <w:rFonts w:eastAsia="Tahoma"/>
                <w:bCs/>
                <w:sz w:val="24"/>
                <w:szCs w:val="24"/>
              </w:rPr>
              <w:t>Nhiệt độ tối đa</w:t>
            </w:r>
            <w:r w:rsidRPr="005B30F0">
              <w:rPr>
                <w:rFonts w:eastAsia="Tahoma"/>
                <w:b/>
                <w:sz w:val="24"/>
                <w:szCs w:val="24"/>
              </w:rPr>
              <w:t>: ≥ 40oC</w:t>
            </w:r>
          </w:p>
          <w:p w14:paraId="5AD2226D" w14:textId="77777777" w:rsidR="001E49DD" w:rsidRPr="005B30F0" w:rsidRDefault="001E49DD" w:rsidP="00663665">
            <w:pPr>
              <w:pStyle w:val="ListParagraph"/>
              <w:numPr>
                <w:ilvl w:val="0"/>
                <w:numId w:val="15"/>
              </w:numPr>
              <w:tabs>
                <w:tab w:val="left" w:pos="310"/>
              </w:tabs>
              <w:spacing w:before="40" w:after="40" w:line="240" w:lineRule="auto"/>
              <w:jc w:val="left"/>
              <w:rPr>
                <w:rFonts w:eastAsia="Tahoma"/>
                <w:b/>
                <w:sz w:val="24"/>
                <w:szCs w:val="24"/>
              </w:rPr>
            </w:pPr>
            <w:r w:rsidRPr="005B30F0">
              <w:rPr>
                <w:rFonts w:eastAsia="Tahoma"/>
                <w:bCs/>
                <w:sz w:val="24"/>
                <w:szCs w:val="24"/>
              </w:rPr>
              <w:t>Độ ẩm:</w:t>
            </w:r>
            <w:r w:rsidRPr="005B30F0">
              <w:rPr>
                <w:rFonts w:eastAsia="Tahoma"/>
                <w:b/>
                <w:sz w:val="24"/>
                <w:szCs w:val="24"/>
              </w:rPr>
              <w:t xml:space="preserve"> ≥ 75%</w:t>
            </w:r>
          </w:p>
          <w:p w14:paraId="4A7F8B03" w14:textId="77777777" w:rsidR="001E49DD" w:rsidRPr="005B30F0" w:rsidRDefault="001E49DD" w:rsidP="00663665">
            <w:pPr>
              <w:spacing w:before="40" w:after="40"/>
              <w:rPr>
                <w:rFonts w:eastAsia="Tahoma" w:cs="Times New Roman"/>
                <w:b/>
                <w:sz w:val="24"/>
                <w:szCs w:val="24"/>
                <w:lang w:val="vi-VN"/>
              </w:rPr>
            </w:pPr>
            <w:r w:rsidRPr="005B30F0">
              <w:rPr>
                <w:rFonts w:eastAsia="Tahoma" w:cs="Times New Roman"/>
                <w:b/>
                <w:sz w:val="24"/>
                <w:szCs w:val="24"/>
                <w:lang w:val="vi-VN"/>
              </w:rPr>
              <w:t>1. Yêu cầu cấu hình</w:t>
            </w:r>
            <w:r w:rsidRPr="005B30F0">
              <w:rPr>
                <w:rFonts w:eastAsia="Tahoma" w:cs="Times New Roman"/>
                <w:b/>
                <w:sz w:val="24"/>
                <w:szCs w:val="24"/>
                <w:lang w:val="vi-VN"/>
              </w:rPr>
              <w:tab/>
            </w:r>
          </w:p>
          <w:p w14:paraId="1A04BCA5"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Bồn chứa đầu nguồn: 01 cái</w:t>
            </w:r>
          </w:p>
          <w:p w14:paraId="42C5D584"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Bơm cấp đầu nguồn: 02 cái</w:t>
            </w:r>
          </w:p>
          <w:p w14:paraId="3A9CFF0C"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Bộ bảo vệ bơm: 04 bộ</w:t>
            </w:r>
          </w:p>
          <w:p w14:paraId="33F13DE3"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Cột lọc đa tầng: 01 cái</w:t>
            </w:r>
          </w:p>
          <w:p w14:paraId="48DFEEBA"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Cột lọc than hoạt tính – Khử mùi: 01 cái</w:t>
            </w:r>
          </w:p>
          <w:p w14:paraId="51D6376D"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Cột lọc trao đổi Ion: 01 cái</w:t>
            </w:r>
          </w:p>
          <w:p w14:paraId="221932FB"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Autovalve: 03 cái</w:t>
            </w:r>
          </w:p>
          <w:p w14:paraId="3BC58D9E"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Bồn chứa hóa chất hoàn nguyên: 01 cái</w:t>
            </w:r>
          </w:p>
          <w:p w14:paraId="24D6B659"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Thiết bị lọc thô: 01 bộ</w:t>
            </w:r>
          </w:p>
          <w:p w14:paraId="5C1E46E7"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Bồn chứa nước mềm: 01 cái</w:t>
            </w:r>
          </w:p>
          <w:p w14:paraId="1092EC34"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lastRenderedPageBreak/>
              <w:t>-</w:t>
            </w:r>
            <w:r w:rsidRPr="005B30F0">
              <w:rPr>
                <w:rFonts w:eastAsia="Tahoma" w:cs="Times New Roman"/>
                <w:bCs/>
                <w:sz w:val="24"/>
                <w:szCs w:val="24"/>
                <w:lang w:val="vi-VN"/>
              </w:rPr>
              <w:tab/>
              <w:t>Bơm RO: 01 cái</w:t>
            </w:r>
          </w:p>
          <w:p w14:paraId="6F7C4A06"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Bộ cảm biến đo áp lực bơm RO: 01 bộ</w:t>
            </w:r>
          </w:p>
          <w:p w14:paraId="0E30BECB"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Màng lọc RO: 01 bộ</w:t>
            </w:r>
          </w:p>
          <w:p w14:paraId="7F1439E6"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Bồn chứa nước RO: 01 cái</w:t>
            </w:r>
          </w:p>
          <w:p w14:paraId="45FE29AF"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Thiết bị tiệt trùng bằng UV: 01 bộ</w:t>
            </w:r>
          </w:p>
          <w:p w14:paraId="4292059A"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Bơm cấp cuối nguồn : 02 cái</w:t>
            </w:r>
          </w:p>
          <w:p w14:paraId="76EDB56A"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Lõi UF 4040: 01 bộ</w:t>
            </w:r>
          </w:p>
          <w:p w14:paraId="1855A6DC"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Thiết bị siêu lọc: 01 bộ</w:t>
            </w:r>
          </w:p>
          <w:p w14:paraId="28EF096F"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Lọc khí vào bồn: 01 bộ</w:t>
            </w:r>
          </w:p>
          <w:p w14:paraId="7549B40C"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Thiết bị tiệt trùng bằng UV – Ngâm trong bồn chứa: 01 bộ</w:t>
            </w:r>
          </w:p>
          <w:p w14:paraId="278D3090"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 xml:space="preserve">Bộ đo EC online: 01 bộ </w:t>
            </w:r>
          </w:p>
          <w:p w14:paraId="6E8CD60F"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Tủ điều khiển hệ thống: 01 cái</w:t>
            </w:r>
          </w:p>
          <w:p w14:paraId="2BFCDDCF" w14:textId="77777777" w:rsidR="001E49DD" w:rsidRPr="005B30F0" w:rsidRDefault="001E49DD" w:rsidP="00663665">
            <w:pPr>
              <w:tabs>
                <w:tab w:val="left" w:pos="280"/>
              </w:tabs>
              <w:spacing w:before="40" w:after="40"/>
              <w:rPr>
                <w:rFonts w:eastAsia="Tahoma" w:cs="Times New Roman"/>
                <w:bCs/>
                <w:sz w:val="24"/>
                <w:szCs w:val="24"/>
                <w:lang w:val="vi-VN"/>
              </w:rPr>
            </w:pPr>
            <w:r w:rsidRPr="005B30F0">
              <w:rPr>
                <w:rFonts w:eastAsia="Tahoma" w:cs="Times New Roman"/>
                <w:bCs/>
                <w:sz w:val="24"/>
                <w:szCs w:val="24"/>
                <w:lang w:val="vi-VN"/>
              </w:rPr>
              <w:t>-</w:t>
            </w:r>
            <w:r w:rsidRPr="005B30F0">
              <w:rPr>
                <w:rFonts w:eastAsia="Tahoma" w:cs="Times New Roman"/>
                <w:bCs/>
                <w:sz w:val="24"/>
                <w:szCs w:val="24"/>
                <w:lang w:val="vi-VN"/>
              </w:rPr>
              <w:tab/>
              <w:t>Phụ kiện lắp đặt + Phí kiểm định nước: 01 hệ thống</w:t>
            </w:r>
          </w:p>
          <w:p w14:paraId="1ED61875" w14:textId="77777777" w:rsidR="001E49DD" w:rsidRPr="005B30F0" w:rsidRDefault="001E49DD" w:rsidP="00663665">
            <w:pPr>
              <w:spacing w:before="40" w:after="40"/>
              <w:rPr>
                <w:rFonts w:eastAsia="Tahoma" w:cs="Times New Roman"/>
                <w:b/>
                <w:sz w:val="24"/>
                <w:szCs w:val="24"/>
                <w:lang w:val="vi-VN"/>
              </w:rPr>
            </w:pPr>
            <w:r w:rsidRPr="005B30F0">
              <w:rPr>
                <w:rFonts w:eastAsia="Tahoma" w:cs="Times New Roman"/>
                <w:b/>
                <w:sz w:val="24"/>
                <w:szCs w:val="24"/>
                <w:lang w:val="vi-VN"/>
              </w:rPr>
              <w:t>2. Yêu cầu kỹ thuật</w:t>
            </w:r>
            <w:r w:rsidRPr="005B30F0">
              <w:rPr>
                <w:rFonts w:eastAsia="Tahoma" w:cs="Times New Roman"/>
                <w:b/>
                <w:sz w:val="24"/>
                <w:szCs w:val="24"/>
                <w:lang w:val="vi-VN"/>
              </w:rPr>
              <w:tab/>
            </w:r>
          </w:p>
          <w:p w14:paraId="1674F435" w14:textId="77777777" w:rsidR="001E49DD" w:rsidRPr="005B30F0" w:rsidRDefault="001E49DD" w:rsidP="00663665">
            <w:pPr>
              <w:spacing w:before="40" w:after="40"/>
              <w:rPr>
                <w:rFonts w:eastAsia="Tahoma" w:cs="Times New Roman"/>
                <w:b/>
                <w:sz w:val="24"/>
                <w:szCs w:val="24"/>
                <w:lang w:val="vi-VN"/>
              </w:rPr>
            </w:pPr>
            <w:r w:rsidRPr="005B30F0">
              <w:rPr>
                <w:rFonts w:eastAsia="Tahoma" w:cs="Times New Roman"/>
                <w:b/>
                <w:sz w:val="24"/>
                <w:szCs w:val="24"/>
                <w:lang w:val="vi-VN"/>
              </w:rPr>
              <w:t>2.1.</w:t>
            </w:r>
            <w:r w:rsidRPr="005B30F0">
              <w:rPr>
                <w:rFonts w:eastAsia="Tahoma" w:cs="Times New Roman"/>
                <w:b/>
                <w:sz w:val="24"/>
                <w:szCs w:val="24"/>
                <w:lang w:val="vi-VN"/>
              </w:rPr>
              <w:tab/>
              <w:t>Bồn chứa đầu nguồn</w:t>
            </w:r>
          </w:p>
          <w:p w14:paraId="1FC95578" w14:textId="77777777" w:rsidR="001E49DD" w:rsidRPr="005B30F0" w:rsidRDefault="001E49DD" w:rsidP="00663665">
            <w:pPr>
              <w:tabs>
                <w:tab w:val="left" w:pos="265"/>
              </w:tabs>
              <w:spacing w:before="40" w:after="40"/>
              <w:rPr>
                <w:rFonts w:eastAsia="Tahoma" w:cs="Times New Roman"/>
                <w:b/>
                <w:sz w:val="24"/>
                <w:szCs w:val="24"/>
                <w:lang w:val="vi-VN"/>
              </w:rPr>
            </w:pPr>
            <w:r w:rsidRPr="005B30F0">
              <w:rPr>
                <w:rFonts w:eastAsia="Tahoma" w:cs="Times New Roman"/>
                <w:b/>
                <w:sz w:val="24"/>
                <w:szCs w:val="24"/>
                <w:lang w:val="vi-VN"/>
              </w:rPr>
              <w:t>-</w:t>
            </w:r>
            <w:r w:rsidRPr="005B30F0">
              <w:rPr>
                <w:rFonts w:eastAsia="Tahoma" w:cs="Times New Roman"/>
                <w:b/>
                <w:sz w:val="24"/>
                <w:szCs w:val="24"/>
                <w:lang w:val="vi-VN"/>
              </w:rPr>
              <w:tab/>
            </w:r>
            <w:r w:rsidRPr="005B30F0">
              <w:rPr>
                <w:rFonts w:eastAsia="Tahoma" w:cs="Times New Roman"/>
                <w:bCs/>
                <w:sz w:val="24"/>
                <w:szCs w:val="24"/>
                <w:lang w:val="vi-VN"/>
              </w:rPr>
              <w:t>Vật liệu</w:t>
            </w:r>
            <w:r w:rsidRPr="005B30F0">
              <w:rPr>
                <w:rFonts w:eastAsia="Tahoma" w:cs="Times New Roman"/>
                <w:b/>
                <w:sz w:val="24"/>
                <w:szCs w:val="24"/>
                <w:lang w:val="vi-VN"/>
              </w:rPr>
              <w:t xml:space="preserve">: inox sus 304. </w:t>
            </w:r>
          </w:p>
          <w:p w14:paraId="09E0A9A0" w14:textId="77777777" w:rsidR="001E49DD" w:rsidRPr="005B30F0" w:rsidRDefault="001E49DD" w:rsidP="00663665">
            <w:pPr>
              <w:tabs>
                <w:tab w:val="left" w:pos="265"/>
              </w:tabs>
              <w:spacing w:before="40" w:after="40"/>
              <w:rPr>
                <w:rFonts w:eastAsia="Tahoma" w:cs="Times New Roman"/>
                <w:b/>
                <w:sz w:val="24"/>
                <w:szCs w:val="24"/>
                <w:lang w:val="vi-VN"/>
              </w:rPr>
            </w:pPr>
            <w:r w:rsidRPr="005B30F0">
              <w:rPr>
                <w:rFonts w:eastAsia="Tahoma" w:cs="Times New Roman"/>
                <w:b/>
                <w:sz w:val="24"/>
                <w:szCs w:val="24"/>
                <w:lang w:val="vi-VN"/>
              </w:rPr>
              <w:t>-</w:t>
            </w:r>
            <w:r w:rsidRPr="005B30F0">
              <w:rPr>
                <w:rFonts w:eastAsia="Tahoma" w:cs="Times New Roman"/>
                <w:b/>
                <w:sz w:val="24"/>
                <w:szCs w:val="24"/>
                <w:lang w:val="vi-VN"/>
              </w:rPr>
              <w:tab/>
            </w:r>
            <w:r w:rsidRPr="005B30F0">
              <w:rPr>
                <w:rFonts w:eastAsia="Tahoma" w:cs="Times New Roman"/>
                <w:bCs/>
                <w:sz w:val="24"/>
                <w:szCs w:val="24"/>
                <w:lang w:val="vi-VN"/>
              </w:rPr>
              <w:t>Dung tích</w:t>
            </w:r>
            <w:r w:rsidRPr="005B30F0">
              <w:rPr>
                <w:rFonts w:eastAsia="Tahoma" w:cs="Times New Roman"/>
                <w:b/>
                <w:sz w:val="24"/>
                <w:szCs w:val="24"/>
                <w:lang w:val="vi-VN"/>
              </w:rPr>
              <w:t xml:space="preserve">: 1000 lít. </w:t>
            </w:r>
          </w:p>
          <w:p w14:paraId="0AD8081D" w14:textId="77777777" w:rsidR="001E49DD" w:rsidRPr="005B30F0" w:rsidRDefault="001E49DD" w:rsidP="00663665">
            <w:pPr>
              <w:spacing w:before="40" w:after="40"/>
              <w:rPr>
                <w:rFonts w:eastAsia="Tahoma" w:cs="Times New Roman"/>
                <w:b/>
                <w:sz w:val="24"/>
                <w:szCs w:val="24"/>
                <w:lang w:val="vi-VN"/>
              </w:rPr>
            </w:pPr>
            <w:r w:rsidRPr="005B30F0">
              <w:rPr>
                <w:rFonts w:eastAsia="Tahoma" w:cs="Times New Roman"/>
                <w:b/>
                <w:sz w:val="24"/>
                <w:szCs w:val="24"/>
                <w:lang w:val="vi-VN"/>
              </w:rPr>
              <w:t>2.2.</w:t>
            </w:r>
            <w:r w:rsidRPr="005B30F0">
              <w:rPr>
                <w:rFonts w:eastAsia="Tahoma" w:cs="Times New Roman"/>
                <w:b/>
                <w:sz w:val="24"/>
                <w:szCs w:val="24"/>
                <w:lang w:val="vi-VN"/>
              </w:rPr>
              <w:tab/>
              <w:t>Bơm cấp đầu nguồn</w:t>
            </w:r>
          </w:p>
          <w:p w14:paraId="1CBC01BA" w14:textId="77777777" w:rsidR="001E49DD" w:rsidRPr="005B30F0" w:rsidRDefault="001E49DD" w:rsidP="00663665">
            <w:pPr>
              <w:tabs>
                <w:tab w:val="left" w:pos="265"/>
              </w:tabs>
              <w:spacing w:before="40" w:after="40"/>
              <w:rPr>
                <w:rFonts w:eastAsia="Tahoma" w:cs="Times New Roman"/>
                <w:b/>
                <w:sz w:val="24"/>
                <w:szCs w:val="24"/>
                <w:lang w:val="vi-VN"/>
              </w:rPr>
            </w:pPr>
            <w:r w:rsidRPr="005B30F0">
              <w:rPr>
                <w:rFonts w:eastAsia="Tahoma" w:cs="Times New Roman"/>
                <w:b/>
                <w:sz w:val="24"/>
                <w:szCs w:val="24"/>
                <w:lang w:val="vi-VN"/>
              </w:rPr>
              <w:t>-</w:t>
            </w:r>
            <w:r w:rsidRPr="005B30F0">
              <w:rPr>
                <w:rFonts w:eastAsia="Tahoma" w:cs="Times New Roman"/>
                <w:b/>
                <w:sz w:val="24"/>
                <w:szCs w:val="24"/>
                <w:lang w:val="vi-VN"/>
              </w:rPr>
              <w:tab/>
            </w:r>
            <w:r w:rsidRPr="005B30F0">
              <w:rPr>
                <w:rFonts w:eastAsia="Tahoma" w:cs="Times New Roman"/>
                <w:bCs/>
                <w:sz w:val="24"/>
                <w:szCs w:val="24"/>
                <w:lang w:val="vi-VN"/>
              </w:rPr>
              <w:t>Lưu lượng</w:t>
            </w:r>
            <w:r w:rsidRPr="005B30F0">
              <w:rPr>
                <w:rFonts w:eastAsia="Tahoma" w:cs="Times New Roman"/>
                <w:b/>
                <w:sz w:val="24"/>
                <w:szCs w:val="24"/>
                <w:lang w:val="vi-VN"/>
              </w:rPr>
              <w:t xml:space="preserve">: 0,5 – 3,0 m3/ h.  </w:t>
            </w:r>
          </w:p>
          <w:p w14:paraId="739AF118" w14:textId="77777777" w:rsidR="001E49DD" w:rsidRPr="005B30F0" w:rsidRDefault="001E49DD" w:rsidP="00663665">
            <w:pPr>
              <w:tabs>
                <w:tab w:val="left" w:pos="265"/>
              </w:tabs>
              <w:spacing w:before="40" w:after="40"/>
              <w:rPr>
                <w:rFonts w:eastAsia="Tahoma" w:cs="Times New Roman"/>
                <w:b/>
                <w:sz w:val="24"/>
                <w:szCs w:val="24"/>
                <w:lang w:val="vi-VN"/>
              </w:rPr>
            </w:pPr>
            <w:r w:rsidRPr="005B30F0">
              <w:rPr>
                <w:rFonts w:eastAsia="Tahoma" w:cs="Times New Roman"/>
                <w:b/>
                <w:sz w:val="24"/>
                <w:szCs w:val="24"/>
                <w:lang w:val="vi-VN"/>
              </w:rPr>
              <w:t>-</w:t>
            </w:r>
            <w:r w:rsidRPr="005B30F0">
              <w:rPr>
                <w:rFonts w:eastAsia="Tahoma" w:cs="Times New Roman"/>
                <w:b/>
                <w:sz w:val="24"/>
                <w:szCs w:val="24"/>
                <w:lang w:val="vi-VN"/>
              </w:rPr>
              <w:tab/>
            </w:r>
            <w:r w:rsidRPr="005B30F0">
              <w:rPr>
                <w:rFonts w:eastAsia="Tahoma" w:cs="Times New Roman"/>
                <w:bCs/>
                <w:sz w:val="24"/>
                <w:szCs w:val="24"/>
                <w:lang w:val="vi-VN"/>
              </w:rPr>
              <w:t>Cột áp</w:t>
            </w:r>
            <w:r w:rsidRPr="005B30F0">
              <w:rPr>
                <w:rFonts w:eastAsia="Tahoma" w:cs="Times New Roman"/>
                <w:b/>
                <w:sz w:val="24"/>
                <w:szCs w:val="24"/>
                <w:lang w:val="vi-VN"/>
              </w:rPr>
              <w:t>: 32 – 53,5 m.</w:t>
            </w:r>
          </w:p>
          <w:p w14:paraId="1A200C39" w14:textId="77777777" w:rsidR="001E49DD" w:rsidRPr="005B30F0" w:rsidRDefault="001E49DD" w:rsidP="00663665">
            <w:pPr>
              <w:tabs>
                <w:tab w:val="left" w:pos="265"/>
              </w:tabs>
              <w:spacing w:before="40" w:after="40"/>
              <w:rPr>
                <w:rFonts w:eastAsia="Tahoma" w:cs="Times New Roman"/>
                <w:b/>
                <w:sz w:val="24"/>
                <w:szCs w:val="24"/>
                <w:lang w:val="vi-VN"/>
              </w:rPr>
            </w:pPr>
            <w:r w:rsidRPr="005B30F0">
              <w:rPr>
                <w:rFonts w:eastAsia="Tahoma" w:cs="Times New Roman"/>
                <w:b/>
                <w:sz w:val="24"/>
                <w:szCs w:val="24"/>
                <w:lang w:val="vi-VN"/>
              </w:rPr>
              <w:t>-</w:t>
            </w:r>
            <w:r w:rsidRPr="005B30F0">
              <w:rPr>
                <w:rFonts w:eastAsia="Tahoma" w:cs="Times New Roman"/>
                <w:b/>
                <w:sz w:val="24"/>
                <w:szCs w:val="24"/>
                <w:lang w:val="vi-VN"/>
              </w:rPr>
              <w:tab/>
            </w:r>
            <w:r w:rsidRPr="005B30F0">
              <w:rPr>
                <w:rFonts w:eastAsia="Tahoma" w:cs="Times New Roman"/>
                <w:bCs/>
                <w:sz w:val="24"/>
                <w:szCs w:val="24"/>
                <w:lang w:val="vi-VN"/>
              </w:rPr>
              <w:t>Công suất</w:t>
            </w:r>
            <w:r w:rsidRPr="005B30F0">
              <w:rPr>
                <w:rFonts w:eastAsia="Tahoma" w:cs="Times New Roman"/>
                <w:b/>
                <w:sz w:val="24"/>
                <w:szCs w:val="24"/>
                <w:lang w:val="vi-VN"/>
              </w:rPr>
              <w:t xml:space="preserve">: 1kW. </w:t>
            </w:r>
          </w:p>
          <w:p w14:paraId="5A81ACC4" w14:textId="77777777" w:rsidR="001E49DD" w:rsidRPr="005B30F0" w:rsidRDefault="001E49DD" w:rsidP="00663665">
            <w:pPr>
              <w:tabs>
                <w:tab w:val="left" w:pos="26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Nguồn điện</w:t>
            </w:r>
            <w:r w:rsidRPr="005B30F0">
              <w:rPr>
                <w:rFonts w:eastAsia="Tahoma" w:cs="Times New Roman"/>
                <w:b/>
                <w:sz w:val="24"/>
                <w:szCs w:val="24"/>
              </w:rPr>
              <w:t xml:space="preserve"> 3 phase/ 380V, 50Hz.</w:t>
            </w:r>
          </w:p>
          <w:p w14:paraId="3BCDAEAC" w14:textId="77777777" w:rsidR="001E49DD" w:rsidRPr="005B30F0" w:rsidRDefault="001E49DD" w:rsidP="00663665">
            <w:pPr>
              <w:tabs>
                <w:tab w:val="left" w:pos="26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Ống hút/ xả</w:t>
            </w:r>
            <w:r w:rsidRPr="005B30F0">
              <w:rPr>
                <w:rFonts w:eastAsia="Tahoma" w:cs="Times New Roman"/>
                <w:b/>
                <w:sz w:val="24"/>
                <w:szCs w:val="24"/>
              </w:rPr>
              <w:t xml:space="preserve">: 34/ 34 mm.  </w:t>
            </w:r>
          </w:p>
          <w:p w14:paraId="5CB2E3A9"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lang w:val="vi-VN"/>
              </w:rPr>
              <w:t>2.</w:t>
            </w:r>
            <w:r w:rsidRPr="005B30F0">
              <w:rPr>
                <w:rFonts w:eastAsia="Tahoma" w:cs="Times New Roman"/>
                <w:b/>
                <w:sz w:val="24"/>
                <w:szCs w:val="24"/>
              </w:rPr>
              <w:t>3.</w:t>
            </w:r>
            <w:r w:rsidRPr="005B30F0">
              <w:rPr>
                <w:rFonts w:eastAsia="Tahoma" w:cs="Times New Roman"/>
                <w:b/>
                <w:sz w:val="24"/>
                <w:szCs w:val="24"/>
              </w:rPr>
              <w:tab/>
              <w:t>Bộ bảo vệ bơm</w:t>
            </w:r>
          </w:p>
          <w:p w14:paraId="55D4A8CE"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Điện áp:</w:t>
            </w:r>
            <w:r w:rsidRPr="005B30F0">
              <w:rPr>
                <w:rFonts w:eastAsia="Tahoma" w:cs="Times New Roman"/>
                <w:b/>
                <w:sz w:val="24"/>
                <w:szCs w:val="24"/>
              </w:rPr>
              <w:t xml:space="preserve"> 220 - 240VAC, 50 – 60Hz.</w:t>
            </w:r>
          </w:p>
          <w:p w14:paraId="5A5CBB94"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Áp suất hoạt động tối đa</w:t>
            </w:r>
            <w:r w:rsidRPr="005B30F0">
              <w:rPr>
                <w:rFonts w:eastAsia="Tahoma" w:cs="Times New Roman"/>
                <w:b/>
                <w:sz w:val="24"/>
                <w:szCs w:val="24"/>
              </w:rPr>
              <w:t>: 10Bar.</w:t>
            </w:r>
          </w:p>
          <w:p w14:paraId="32950751"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Đường ống kêt nối</w:t>
            </w:r>
            <w:r w:rsidRPr="005B30F0">
              <w:rPr>
                <w:rFonts w:eastAsia="Tahoma" w:cs="Times New Roman"/>
                <w:b/>
                <w:sz w:val="24"/>
                <w:szCs w:val="24"/>
              </w:rPr>
              <w:t>: 34mm.</w:t>
            </w:r>
          </w:p>
          <w:p w14:paraId="1A466D25"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lang w:val="vi-VN"/>
              </w:rPr>
              <w:t>2.</w:t>
            </w:r>
            <w:r w:rsidRPr="005B30F0">
              <w:rPr>
                <w:rFonts w:eastAsia="Tahoma" w:cs="Times New Roman"/>
                <w:b/>
                <w:sz w:val="24"/>
                <w:szCs w:val="24"/>
              </w:rPr>
              <w:t>4.</w:t>
            </w:r>
            <w:r w:rsidRPr="005B30F0">
              <w:rPr>
                <w:rFonts w:eastAsia="Tahoma" w:cs="Times New Roman"/>
                <w:b/>
                <w:sz w:val="24"/>
                <w:szCs w:val="24"/>
              </w:rPr>
              <w:tab/>
              <w:t>Cột lọc đa tầng</w:t>
            </w:r>
          </w:p>
          <w:p w14:paraId="1AD5D932"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Vỏ lọc composite 1054</w:t>
            </w:r>
            <w:r w:rsidRPr="005B30F0">
              <w:rPr>
                <w:rFonts w:eastAsia="Tahoma" w:cs="Times New Roman"/>
                <w:b/>
                <w:sz w:val="24"/>
                <w:szCs w:val="24"/>
              </w:rPr>
              <w:t>.</w:t>
            </w:r>
          </w:p>
          <w:p w14:paraId="18FA01D9"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Kích thước</w:t>
            </w:r>
            <w:r w:rsidRPr="005B30F0">
              <w:rPr>
                <w:rFonts w:eastAsia="Tahoma" w:cs="Times New Roman"/>
                <w:b/>
                <w:sz w:val="24"/>
                <w:szCs w:val="24"/>
              </w:rPr>
              <w:t>: 257 x 1390mm.</w:t>
            </w:r>
          </w:p>
          <w:p w14:paraId="4A259B87"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Lưu lượng cột</w:t>
            </w:r>
            <w:r w:rsidRPr="005B30F0">
              <w:rPr>
                <w:rFonts w:eastAsia="Tahoma" w:cs="Times New Roman"/>
                <w:b/>
                <w:sz w:val="24"/>
                <w:szCs w:val="24"/>
              </w:rPr>
              <w:t>: 0,6 – 1,5 m3/h.</w:t>
            </w:r>
          </w:p>
          <w:p w14:paraId="1FCC5EA4"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Cát thạch anh</w:t>
            </w:r>
            <w:r w:rsidRPr="005B30F0">
              <w:rPr>
                <w:rFonts w:eastAsia="Tahoma" w:cs="Times New Roman"/>
                <w:b/>
                <w:sz w:val="24"/>
                <w:szCs w:val="24"/>
              </w:rPr>
              <w:t>. (Việt Nam)</w:t>
            </w:r>
          </w:p>
          <w:p w14:paraId="7E576FD3"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lastRenderedPageBreak/>
              <w:t>-</w:t>
            </w:r>
            <w:r w:rsidRPr="005B30F0">
              <w:rPr>
                <w:rFonts w:eastAsia="Tahoma" w:cs="Times New Roman"/>
                <w:b/>
                <w:sz w:val="24"/>
                <w:szCs w:val="24"/>
              </w:rPr>
              <w:tab/>
            </w:r>
            <w:r w:rsidRPr="005B30F0">
              <w:rPr>
                <w:rFonts w:eastAsia="Tahoma" w:cs="Times New Roman"/>
                <w:bCs/>
                <w:sz w:val="24"/>
                <w:szCs w:val="24"/>
              </w:rPr>
              <w:t>Cát xanh Mangan</w:t>
            </w:r>
            <w:r w:rsidRPr="005B30F0">
              <w:rPr>
                <w:rFonts w:eastAsia="Tahoma" w:cs="Times New Roman"/>
                <w:b/>
                <w:sz w:val="24"/>
                <w:szCs w:val="24"/>
              </w:rPr>
              <w:t xml:space="preserve"> (hạt lọc khử sắt). (Mỹ)</w:t>
            </w:r>
          </w:p>
          <w:p w14:paraId="7B69DEF8"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5.</w:t>
            </w:r>
            <w:r w:rsidRPr="005B30F0">
              <w:rPr>
                <w:rFonts w:eastAsia="Tahoma" w:cs="Times New Roman"/>
                <w:b/>
                <w:sz w:val="24"/>
                <w:szCs w:val="24"/>
              </w:rPr>
              <w:tab/>
              <w:t>Cột lọc than hoạt tính – Khử mùi</w:t>
            </w:r>
          </w:p>
          <w:p w14:paraId="279BD0E6" w14:textId="77777777" w:rsidR="001E49DD" w:rsidRPr="005B30F0" w:rsidRDefault="001E49DD" w:rsidP="00663665">
            <w:pPr>
              <w:tabs>
                <w:tab w:val="left" w:pos="295"/>
                <w:tab w:val="left" w:pos="34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Vỏ lọc composite</w:t>
            </w:r>
            <w:r w:rsidRPr="005B30F0">
              <w:rPr>
                <w:rFonts w:eastAsia="Tahoma" w:cs="Times New Roman"/>
                <w:b/>
                <w:sz w:val="24"/>
                <w:szCs w:val="24"/>
              </w:rPr>
              <w:t xml:space="preserve"> </w:t>
            </w:r>
            <w:r w:rsidRPr="005B30F0">
              <w:rPr>
                <w:rFonts w:eastAsia="Tahoma" w:cs="Times New Roman"/>
                <w:bCs/>
                <w:sz w:val="24"/>
                <w:szCs w:val="24"/>
              </w:rPr>
              <w:t>1054</w:t>
            </w:r>
            <w:r w:rsidRPr="005B30F0">
              <w:rPr>
                <w:rFonts w:eastAsia="Tahoma" w:cs="Times New Roman"/>
                <w:b/>
                <w:sz w:val="24"/>
                <w:szCs w:val="24"/>
              </w:rPr>
              <w:t>.</w:t>
            </w:r>
          </w:p>
          <w:p w14:paraId="1FA9C453" w14:textId="77777777" w:rsidR="001E49DD" w:rsidRPr="005B30F0" w:rsidRDefault="001E49DD" w:rsidP="00663665">
            <w:pPr>
              <w:tabs>
                <w:tab w:val="left" w:pos="295"/>
                <w:tab w:val="left" w:pos="34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Kích thước</w:t>
            </w:r>
            <w:r w:rsidRPr="005B30F0">
              <w:rPr>
                <w:rFonts w:eastAsia="Tahoma" w:cs="Times New Roman"/>
                <w:b/>
                <w:sz w:val="24"/>
                <w:szCs w:val="24"/>
              </w:rPr>
              <w:t>: 257 x 1.390mm.</w:t>
            </w:r>
          </w:p>
          <w:p w14:paraId="4EDD638B" w14:textId="77777777" w:rsidR="001E49DD" w:rsidRPr="005B30F0" w:rsidRDefault="001E49DD" w:rsidP="00663665">
            <w:pPr>
              <w:tabs>
                <w:tab w:val="left" w:pos="295"/>
                <w:tab w:val="left" w:pos="34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Lưu lượng cột</w:t>
            </w:r>
            <w:r w:rsidRPr="005B30F0">
              <w:rPr>
                <w:rFonts w:eastAsia="Tahoma" w:cs="Times New Roman"/>
                <w:b/>
                <w:sz w:val="24"/>
                <w:szCs w:val="24"/>
              </w:rPr>
              <w:t>: 0,6 – 1,5 m3/h.</w:t>
            </w:r>
          </w:p>
          <w:p w14:paraId="1E40989A" w14:textId="77777777" w:rsidR="001E49DD" w:rsidRPr="005B30F0" w:rsidRDefault="001E49DD" w:rsidP="00663665">
            <w:pPr>
              <w:tabs>
                <w:tab w:val="left" w:pos="295"/>
                <w:tab w:val="left" w:pos="34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Sỏi lọc</w:t>
            </w:r>
            <w:r w:rsidRPr="005B30F0">
              <w:rPr>
                <w:rFonts w:eastAsia="Tahoma" w:cs="Times New Roman"/>
                <w:b/>
                <w:sz w:val="24"/>
                <w:szCs w:val="24"/>
              </w:rPr>
              <w:t>: 8-12mm. (Việt Nam)</w:t>
            </w:r>
          </w:p>
          <w:p w14:paraId="2F2AFBE7" w14:textId="77777777" w:rsidR="001E49DD" w:rsidRPr="005B30F0" w:rsidRDefault="001E49DD" w:rsidP="00663665">
            <w:pPr>
              <w:tabs>
                <w:tab w:val="left" w:pos="295"/>
                <w:tab w:val="left" w:pos="34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Cát thạch anh</w:t>
            </w:r>
            <w:r w:rsidRPr="005B30F0">
              <w:rPr>
                <w:rFonts w:eastAsia="Tahoma" w:cs="Times New Roman"/>
                <w:b/>
                <w:sz w:val="24"/>
                <w:szCs w:val="24"/>
              </w:rPr>
              <w:t>: 1-2mm. (Việt Nam)</w:t>
            </w:r>
          </w:p>
          <w:p w14:paraId="1F0E89FD" w14:textId="77777777" w:rsidR="001E49DD" w:rsidRPr="005B30F0" w:rsidRDefault="001E49DD" w:rsidP="00663665">
            <w:pPr>
              <w:tabs>
                <w:tab w:val="left" w:pos="29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Than hoạt tính.</w:t>
            </w:r>
            <w:r w:rsidRPr="005B30F0">
              <w:rPr>
                <w:rFonts w:eastAsia="Tahoma" w:cs="Times New Roman"/>
                <w:b/>
                <w:sz w:val="24"/>
                <w:szCs w:val="24"/>
              </w:rPr>
              <w:t xml:space="preserve"> (DHC – Úc)</w:t>
            </w:r>
          </w:p>
          <w:p w14:paraId="0BD063D0" w14:textId="77777777" w:rsidR="001E49DD" w:rsidRPr="005B30F0" w:rsidRDefault="001E49DD" w:rsidP="00663665">
            <w:pPr>
              <w:spacing w:before="40" w:after="40"/>
              <w:rPr>
                <w:rFonts w:eastAsia="Tahoma" w:cs="Times New Roman"/>
                <w:b/>
                <w:sz w:val="24"/>
                <w:szCs w:val="24"/>
                <w:lang w:val="fr-FR"/>
              </w:rPr>
            </w:pPr>
            <w:r w:rsidRPr="005B30F0">
              <w:rPr>
                <w:rFonts w:eastAsia="Tahoma" w:cs="Times New Roman"/>
                <w:b/>
                <w:sz w:val="24"/>
                <w:szCs w:val="24"/>
                <w:lang w:val="fr-FR"/>
              </w:rPr>
              <w:t>6.</w:t>
            </w:r>
            <w:r w:rsidRPr="005B30F0">
              <w:rPr>
                <w:rFonts w:eastAsia="Tahoma" w:cs="Times New Roman"/>
                <w:b/>
                <w:sz w:val="24"/>
                <w:szCs w:val="24"/>
                <w:lang w:val="fr-FR"/>
              </w:rPr>
              <w:tab/>
              <w:t>Cột lọc trao đổi Ion</w:t>
            </w:r>
          </w:p>
          <w:p w14:paraId="5491DF2E" w14:textId="77777777" w:rsidR="001E49DD" w:rsidRPr="005B30F0" w:rsidRDefault="001E49DD" w:rsidP="00663665">
            <w:pPr>
              <w:tabs>
                <w:tab w:val="left" w:pos="325"/>
              </w:tabs>
              <w:spacing w:before="40" w:after="40"/>
              <w:rPr>
                <w:rFonts w:eastAsia="Tahoma" w:cs="Times New Roman"/>
                <w:bCs/>
                <w:sz w:val="24"/>
                <w:szCs w:val="24"/>
                <w:lang w:val="fr-FR"/>
              </w:rPr>
            </w:pPr>
            <w:r w:rsidRPr="005B30F0">
              <w:rPr>
                <w:rFonts w:eastAsia="Tahoma" w:cs="Times New Roman"/>
                <w:b/>
                <w:sz w:val="24"/>
                <w:szCs w:val="24"/>
                <w:lang w:val="fr-FR"/>
              </w:rPr>
              <w:t>-</w:t>
            </w:r>
            <w:r w:rsidRPr="005B30F0">
              <w:rPr>
                <w:rFonts w:eastAsia="Tahoma" w:cs="Times New Roman"/>
                <w:b/>
                <w:sz w:val="24"/>
                <w:szCs w:val="24"/>
                <w:lang w:val="fr-FR"/>
              </w:rPr>
              <w:tab/>
            </w:r>
            <w:r w:rsidRPr="005B30F0">
              <w:rPr>
                <w:rFonts w:eastAsia="Tahoma" w:cs="Times New Roman"/>
                <w:bCs/>
                <w:sz w:val="24"/>
                <w:szCs w:val="24"/>
                <w:lang w:val="fr-FR"/>
              </w:rPr>
              <w:t>Vỏ lọc composite 1054.</w:t>
            </w:r>
          </w:p>
          <w:p w14:paraId="7B2BBF86" w14:textId="77777777" w:rsidR="001E49DD" w:rsidRPr="005B30F0" w:rsidRDefault="001E49DD" w:rsidP="00663665">
            <w:pPr>
              <w:tabs>
                <w:tab w:val="left" w:pos="325"/>
              </w:tabs>
              <w:spacing w:before="40" w:after="40"/>
              <w:rPr>
                <w:rFonts w:eastAsia="Tahoma" w:cs="Times New Roman"/>
                <w:b/>
                <w:sz w:val="24"/>
                <w:szCs w:val="24"/>
                <w:lang w:val="fr-FR"/>
              </w:rPr>
            </w:pPr>
            <w:r w:rsidRPr="005B30F0">
              <w:rPr>
                <w:rFonts w:eastAsia="Tahoma" w:cs="Times New Roman"/>
                <w:b/>
                <w:sz w:val="24"/>
                <w:szCs w:val="24"/>
                <w:lang w:val="fr-FR"/>
              </w:rPr>
              <w:t>-</w:t>
            </w:r>
            <w:r w:rsidRPr="005B30F0">
              <w:rPr>
                <w:rFonts w:eastAsia="Tahoma" w:cs="Times New Roman"/>
                <w:b/>
                <w:sz w:val="24"/>
                <w:szCs w:val="24"/>
                <w:lang w:val="fr-FR"/>
              </w:rPr>
              <w:tab/>
            </w:r>
            <w:r w:rsidRPr="005B30F0">
              <w:rPr>
                <w:rFonts w:eastAsia="Tahoma" w:cs="Times New Roman"/>
                <w:bCs/>
                <w:sz w:val="24"/>
                <w:szCs w:val="24"/>
                <w:lang w:val="fr-FR"/>
              </w:rPr>
              <w:t>Kích thước</w:t>
            </w:r>
            <w:r w:rsidRPr="005B30F0">
              <w:rPr>
                <w:rFonts w:eastAsia="Tahoma" w:cs="Times New Roman"/>
                <w:b/>
                <w:sz w:val="24"/>
                <w:szCs w:val="24"/>
                <w:lang w:val="fr-FR"/>
              </w:rPr>
              <w:t>: 257 x 1.390mm.</w:t>
            </w:r>
          </w:p>
          <w:p w14:paraId="585F7363" w14:textId="77777777" w:rsidR="001E49DD" w:rsidRPr="005B30F0" w:rsidRDefault="001E49DD" w:rsidP="00663665">
            <w:pPr>
              <w:tabs>
                <w:tab w:val="left" w:pos="325"/>
              </w:tabs>
              <w:spacing w:before="40" w:after="40"/>
              <w:rPr>
                <w:rFonts w:eastAsia="Tahoma" w:cs="Times New Roman"/>
                <w:b/>
                <w:sz w:val="24"/>
                <w:szCs w:val="24"/>
                <w:lang w:val="fr-FR"/>
              </w:rPr>
            </w:pPr>
            <w:r w:rsidRPr="005B30F0">
              <w:rPr>
                <w:rFonts w:eastAsia="Tahoma" w:cs="Times New Roman"/>
                <w:b/>
                <w:sz w:val="24"/>
                <w:szCs w:val="24"/>
                <w:lang w:val="fr-FR"/>
              </w:rPr>
              <w:t>-</w:t>
            </w:r>
            <w:r w:rsidRPr="005B30F0">
              <w:rPr>
                <w:rFonts w:eastAsia="Tahoma" w:cs="Times New Roman"/>
                <w:b/>
                <w:sz w:val="24"/>
                <w:szCs w:val="24"/>
                <w:lang w:val="fr-FR"/>
              </w:rPr>
              <w:tab/>
            </w:r>
            <w:r w:rsidRPr="005B30F0">
              <w:rPr>
                <w:rFonts w:eastAsia="Tahoma" w:cs="Times New Roman"/>
                <w:bCs/>
                <w:sz w:val="24"/>
                <w:szCs w:val="24"/>
                <w:lang w:val="fr-FR"/>
              </w:rPr>
              <w:t>Lưu lượng cột</w:t>
            </w:r>
            <w:r w:rsidRPr="005B30F0">
              <w:rPr>
                <w:rFonts w:eastAsia="Tahoma" w:cs="Times New Roman"/>
                <w:b/>
                <w:sz w:val="24"/>
                <w:szCs w:val="24"/>
                <w:lang w:val="fr-FR"/>
              </w:rPr>
              <w:t>: 0,6 – 1,5 m3/h.</w:t>
            </w:r>
          </w:p>
          <w:p w14:paraId="60DA729B"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Sỏi lọc</w:t>
            </w:r>
            <w:r w:rsidRPr="005B30F0">
              <w:rPr>
                <w:rFonts w:eastAsia="Tahoma" w:cs="Times New Roman"/>
                <w:b/>
                <w:sz w:val="24"/>
                <w:szCs w:val="24"/>
              </w:rPr>
              <w:t>: 8-12mm. (Việt Nam)</w:t>
            </w:r>
          </w:p>
          <w:p w14:paraId="376B95C0"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Hạt nhựa trao đổi Ion</w:t>
            </w:r>
            <w:r w:rsidRPr="005B30F0">
              <w:rPr>
                <w:rFonts w:eastAsia="Tahoma" w:cs="Times New Roman"/>
                <w:b/>
                <w:sz w:val="24"/>
                <w:szCs w:val="24"/>
              </w:rPr>
              <w:t>. (Purolite – Anh/ China)</w:t>
            </w:r>
          </w:p>
          <w:p w14:paraId="355CC0BD"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7.</w:t>
            </w:r>
            <w:r w:rsidRPr="005B30F0">
              <w:rPr>
                <w:rFonts w:eastAsia="Tahoma" w:cs="Times New Roman"/>
                <w:b/>
                <w:sz w:val="24"/>
                <w:szCs w:val="24"/>
              </w:rPr>
              <w:tab/>
              <w:t>Autovalve</w:t>
            </w:r>
          </w:p>
          <w:p w14:paraId="425AF245" w14:textId="77777777" w:rsidR="001E49DD" w:rsidRPr="005B30F0" w:rsidRDefault="001E49DD" w:rsidP="00663665">
            <w:pPr>
              <w:tabs>
                <w:tab w:val="left" w:pos="34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Lưu lượng tối đa</w:t>
            </w:r>
            <w:r w:rsidRPr="005B30F0">
              <w:rPr>
                <w:rFonts w:eastAsia="Tahoma" w:cs="Times New Roman"/>
                <w:b/>
                <w:sz w:val="24"/>
                <w:szCs w:val="24"/>
              </w:rPr>
              <w:t xml:space="preserve">: 4 m3/giờ. </w:t>
            </w:r>
          </w:p>
          <w:p w14:paraId="360D1237" w14:textId="77777777" w:rsidR="001E49DD" w:rsidRPr="005B30F0" w:rsidRDefault="001E49DD" w:rsidP="00663665">
            <w:pPr>
              <w:tabs>
                <w:tab w:val="left" w:pos="34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Đầu ra/ vào</w:t>
            </w:r>
            <w:r w:rsidRPr="005B30F0">
              <w:rPr>
                <w:rFonts w:eastAsia="Tahoma" w:cs="Times New Roman"/>
                <w:b/>
                <w:sz w:val="24"/>
                <w:szCs w:val="24"/>
              </w:rPr>
              <w:t>: Ø 34mm.</w:t>
            </w:r>
          </w:p>
          <w:p w14:paraId="2E8096F5" w14:textId="77777777" w:rsidR="001E49DD" w:rsidRPr="005B30F0" w:rsidRDefault="001E49DD" w:rsidP="00663665">
            <w:pPr>
              <w:tabs>
                <w:tab w:val="left" w:pos="34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Cổ van</w:t>
            </w:r>
            <w:r w:rsidRPr="005B30F0">
              <w:rPr>
                <w:rFonts w:eastAsia="Tahoma" w:cs="Times New Roman"/>
                <w:b/>
                <w:sz w:val="24"/>
                <w:szCs w:val="24"/>
              </w:rPr>
              <w:t xml:space="preserve">: 2.5 inch. </w:t>
            </w:r>
          </w:p>
          <w:p w14:paraId="162BF9B7"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8.</w:t>
            </w:r>
            <w:r w:rsidRPr="005B30F0">
              <w:rPr>
                <w:rFonts w:eastAsia="Tahoma" w:cs="Times New Roman"/>
                <w:b/>
                <w:sz w:val="24"/>
                <w:szCs w:val="24"/>
              </w:rPr>
              <w:tab/>
              <w:t>Bồn chứa hóa chất hoàn nguyên</w:t>
            </w:r>
          </w:p>
          <w:p w14:paraId="3017AA9D"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Vật liệu</w:t>
            </w:r>
            <w:r w:rsidRPr="005B30F0">
              <w:rPr>
                <w:rFonts w:eastAsia="Tahoma" w:cs="Times New Roman"/>
                <w:b/>
                <w:sz w:val="24"/>
                <w:szCs w:val="24"/>
              </w:rPr>
              <w:t xml:space="preserve">: PE. </w:t>
            </w:r>
          </w:p>
          <w:p w14:paraId="16F9074E"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Dung tích:</w:t>
            </w:r>
            <w:r w:rsidRPr="005B30F0">
              <w:rPr>
                <w:rFonts w:eastAsia="Tahoma" w:cs="Times New Roman"/>
                <w:b/>
                <w:sz w:val="24"/>
                <w:szCs w:val="24"/>
              </w:rPr>
              <w:t xml:space="preserve"> 300 lít.   </w:t>
            </w:r>
          </w:p>
          <w:p w14:paraId="6A99ECA3"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9.</w:t>
            </w:r>
            <w:r w:rsidRPr="005B30F0">
              <w:rPr>
                <w:rFonts w:eastAsia="Tahoma" w:cs="Times New Roman"/>
                <w:b/>
                <w:sz w:val="24"/>
                <w:szCs w:val="24"/>
              </w:rPr>
              <w:tab/>
              <w:t>Thiết bị lọc thô</w:t>
            </w:r>
          </w:p>
          <w:p w14:paraId="2E1816FC"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Vỏ lọc bằng inox</w:t>
            </w:r>
            <w:r w:rsidRPr="005B30F0">
              <w:rPr>
                <w:rFonts w:eastAsia="Tahoma" w:cs="Times New Roman"/>
                <w:b/>
                <w:sz w:val="24"/>
                <w:szCs w:val="24"/>
              </w:rPr>
              <w:t>: (Việt Nam).</w:t>
            </w:r>
          </w:p>
          <w:p w14:paraId="6D369F5B"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Lõi lọc PP 20 inch.</w:t>
            </w:r>
          </w:p>
          <w:p w14:paraId="638C4FC8"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10.</w:t>
            </w:r>
            <w:r w:rsidRPr="005B30F0">
              <w:rPr>
                <w:rFonts w:eastAsia="Tahoma" w:cs="Times New Roman"/>
                <w:b/>
                <w:sz w:val="24"/>
                <w:szCs w:val="24"/>
              </w:rPr>
              <w:tab/>
              <w:t>Bồn chứa nước mềm</w:t>
            </w:r>
          </w:p>
          <w:p w14:paraId="18DD90E3"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Vật liệu:</w:t>
            </w:r>
            <w:r w:rsidRPr="005B30F0">
              <w:rPr>
                <w:rFonts w:eastAsia="Tahoma" w:cs="Times New Roman"/>
                <w:b/>
                <w:sz w:val="24"/>
                <w:szCs w:val="24"/>
              </w:rPr>
              <w:t xml:space="preserve"> inox sus 304. </w:t>
            </w:r>
          </w:p>
          <w:p w14:paraId="070C1728"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Dung tích:</w:t>
            </w:r>
            <w:r w:rsidRPr="005B30F0">
              <w:rPr>
                <w:rFonts w:eastAsia="Tahoma" w:cs="Times New Roman"/>
                <w:b/>
                <w:sz w:val="24"/>
                <w:szCs w:val="24"/>
              </w:rPr>
              <w:t xml:space="preserve"> 1000 lít.  </w:t>
            </w:r>
          </w:p>
          <w:p w14:paraId="75E0FFF7"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11.</w:t>
            </w:r>
            <w:r w:rsidRPr="005B30F0">
              <w:rPr>
                <w:rFonts w:eastAsia="Tahoma" w:cs="Times New Roman"/>
                <w:b/>
                <w:sz w:val="24"/>
                <w:szCs w:val="24"/>
              </w:rPr>
              <w:tab/>
              <w:t>Bơm RO</w:t>
            </w:r>
          </w:p>
          <w:p w14:paraId="53C8ADE6"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Lưu lượng:</w:t>
            </w:r>
            <w:r w:rsidRPr="005B30F0">
              <w:rPr>
                <w:rFonts w:eastAsia="Tahoma" w:cs="Times New Roman"/>
                <w:b/>
                <w:sz w:val="24"/>
                <w:szCs w:val="24"/>
              </w:rPr>
              <w:t xml:space="preserve"> 1,0 – 3,2 m3/ h.   </w:t>
            </w:r>
          </w:p>
          <w:p w14:paraId="54C44478"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Cột áp</w:t>
            </w:r>
            <w:r w:rsidRPr="005B30F0">
              <w:rPr>
                <w:rFonts w:eastAsia="Tahoma" w:cs="Times New Roman"/>
                <w:b/>
                <w:sz w:val="24"/>
                <w:szCs w:val="24"/>
              </w:rPr>
              <w:t>: 91 - 161m.</w:t>
            </w:r>
          </w:p>
          <w:p w14:paraId="0883895D"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Công suất</w:t>
            </w:r>
            <w:r w:rsidRPr="005B30F0">
              <w:rPr>
                <w:rFonts w:eastAsia="Tahoma" w:cs="Times New Roman"/>
                <w:b/>
                <w:sz w:val="24"/>
                <w:szCs w:val="24"/>
              </w:rPr>
              <w:t>: 2,2 kW(3HP).</w:t>
            </w:r>
          </w:p>
          <w:p w14:paraId="39395920"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Điện áp</w:t>
            </w:r>
            <w:r w:rsidRPr="005B30F0">
              <w:rPr>
                <w:rFonts w:eastAsia="Tahoma" w:cs="Times New Roman"/>
                <w:b/>
                <w:sz w:val="24"/>
                <w:szCs w:val="24"/>
              </w:rPr>
              <w:t xml:space="preserve"> 3 phase/ 380V, 50Hz</w:t>
            </w:r>
          </w:p>
          <w:p w14:paraId="681CFE22"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lastRenderedPageBreak/>
              <w:t>-</w:t>
            </w:r>
            <w:r w:rsidRPr="005B30F0">
              <w:rPr>
                <w:rFonts w:eastAsia="Tahoma" w:cs="Times New Roman"/>
                <w:b/>
                <w:sz w:val="24"/>
                <w:szCs w:val="24"/>
              </w:rPr>
              <w:tab/>
            </w:r>
            <w:r w:rsidRPr="005B30F0">
              <w:rPr>
                <w:rFonts w:eastAsia="Tahoma" w:cs="Times New Roman"/>
                <w:bCs/>
                <w:sz w:val="24"/>
                <w:szCs w:val="24"/>
              </w:rPr>
              <w:t>Đường kính hút xả</w:t>
            </w:r>
            <w:r w:rsidRPr="005B30F0">
              <w:rPr>
                <w:rFonts w:eastAsia="Tahoma" w:cs="Times New Roman"/>
                <w:b/>
                <w:sz w:val="24"/>
                <w:szCs w:val="24"/>
              </w:rPr>
              <w:t xml:space="preserve">: 25/25mm.  </w:t>
            </w:r>
          </w:p>
          <w:p w14:paraId="3B4E5291"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12.</w:t>
            </w:r>
            <w:r w:rsidRPr="005B30F0">
              <w:rPr>
                <w:rFonts w:eastAsia="Tahoma" w:cs="Times New Roman"/>
                <w:b/>
                <w:sz w:val="24"/>
                <w:szCs w:val="24"/>
              </w:rPr>
              <w:tab/>
              <w:t>Bộ cảm biến đo áp lực bơm RO</w:t>
            </w:r>
          </w:p>
          <w:p w14:paraId="46C253F3"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Áp lực làm việc</w:t>
            </w:r>
            <w:r w:rsidRPr="005B30F0">
              <w:rPr>
                <w:rFonts w:eastAsia="Tahoma" w:cs="Times New Roman"/>
                <w:b/>
                <w:sz w:val="24"/>
                <w:szCs w:val="24"/>
              </w:rPr>
              <w:t>: 0 - 20 bar.</w:t>
            </w:r>
          </w:p>
          <w:p w14:paraId="281B71DD"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Ngõ ra</w:t>
            </w:r>
            <w:r w:rsidRPr="005B30F0">
              <w:rPr>
                <w:rFonts w:eastAsia="Tahoma" w:cs="Times New Roman"/>
                <w:b/>
                <w:sz w:val="24"/>
                <w:szCs w:val="24"/>
              </w:rPr>
              <w:t>: 4-20 ma.</w:t>
            </w:r>
          </w:p>
          <w:p w14:paraId="3FEBE3EE"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Điện áp vào</w:t>
            </w:r>
            <w:r w:rsidRPr="005B30F0">
              <w:rPr>
                <w:rFonts w:eastAsia="Tahoma" w:cs="Times New Roman"/>
                <w:b/>
                <w:sz w:val="24"/>
                <w:szCs w:val="24"/>
              </w:rPr>
              <w:t>: 9-30 VDC.</w:t>
            </w:r>
          </w:p>
          <w:p w14:paraId="57940796"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13.</w:t>
            </w:r>
            <w:r w:rsidRPr="005B30F0">
              <w:rPr>
                <w:rFonts w:eastAsia="Tahoma" w:cs="Times New Roman"/>
                <w:b/>
                <w:sz w:val="24"/>
                <w:szCs w:val="24"/>
              </w:rPr>
              <w:tab/>
              <w:t>Màng lọc RO</w:t>
            </w:r>
          </w:p>
          <w:p w14:paraId="64F3F56F"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Lưu lượng:</w:t>
            </w:r>
            <w:r w:rsidRPr="005B30F0">
              <w:rPr>
                <w:rFonts w:eastAsia="Tahoma" w:cs="Times New Roman"/>
                <w:b/>
                <w:sz w:val="24"/>
                <w:szCs w:val="24"/>
              </w:rPr>
              <w:t xml:space="preserve"> 370 lít/ giờ. </w:t>
            </w:r>
          </w:p>
          <w:p w14:paraId="7E1B8B65"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Kích thước</w:t>
            </w:r>
            <w:r w:rsidRPr="005B30F0">
              <w:rPr>
                <w:rFonts w:eastAsia="Tahoma" w:cs="Times New Roman"/>
                <w:b/>
                <w:sz w:val="24"/>
                <w:szCs w:val="24"/>
              </w:rPr>
              <w:t>: 4 x 40 inch.</w:t>
            </w:r>
          </w:p>
          <w:p w14:paraId="01BFAD5D"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Áp lực tối đa</w:t>
            </w:r>
            <w:r w:rsidRPr="005B30F0">
              <w:rPr>
                <w:rFonts w:eastAsia="Tahoma" w:cs="Times New Roman"/>
                <w:b/>
                <w:sz w:val="24"/>
                <w:szCs w:val="24"/>
              </w:rPr>
              <w:t xml:space="preserve">: 225 psi. </w:t>
            </w:r>
          </w:p>
          <w:p w14:paraId="316A6C14"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Vỏ màn</w:t>
            </w:r>
            <w:r w:rsidRPr="005B30F0">
              <w:rPr>
                <w:rFonts w:eastAsia="Tahoma" w:cs="Times New Roman"/>
                <w:b/>
                <w:sz w:val="24"/>
                <w:szCs w:val="24"/>
              </w:rPr>
              <w:t xml:space="preserve">g: làm bằng thép không gỉ.  </w:t>
            </w:r>
          </w:p>
          <w:p w14:paraId="5AC103F2"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14.</w:t>
            </w:r>
            <w:r w:rsidRPr="005B30F0">
              <w:rPr>
                <w:rFonts w:eastAsia="Tahoma" w:cs="Times New Roman"/>
                <w:b/>
                <w:sz w:val="24"/>
                <w:szCs w:val="24"/>
              </w:rPr>
              <w:tab/>
              <w:t>Bồn chứa nước RO</w:t>
            </w:r>
          </w:p>
          <w:p w14:paraId="39C1531A"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Vật liệu</w:t>
            </w:r>
            <w:r w:rsidRPr="005B30F0">
              <w:rPr>
                <w:rFonts w:eastAsia="Tahoma" w:cs="Times New Roman"/>
                <w:b/>
                <w:sz w:val="24"/>
                <w:szCs w:val="24"/>
              </w:rPr>
              <w:t xml:space="preserve">: inox sus 304. </w:t>
            </w:r>
          </w:p>
          <w:p w14:paraId="489DCD68"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Dung tích</w:t>
            </w:r>
            <w:r w:rsidRPr="005B30F0">
              <w:rPr>
                <w:rFonts w:eastAsia="Tahoma" w:cs="Times New Roman"/>
                <w:b/>
                <w:sz w:val="24"/>
                <w:szCs w:val="24"/>
              </w:rPr>
              <w:t xml:space="preserve">: 500 lít.  </w:t>
            </w:r>
          </w:p>
          <w:p w14:paraId="68DDFB20"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15.</w:t>
            </w:r>
            <w:r w:rsidRPr="005B30F0">
              <w:rPr>
                <w:rFonts w:eastAsia="Tahoma" w:cs="Times New Roman"/>
                <w:b/>
                <w:sz w:val="24"/>
                <w:szCs w:val="24"/>
              </w:rPr>
              <w:tab/>
              <w:t>Thiết bị tiệt trùng bằng UV</w:t>
            </w:r>
          </w:p>
          <w:p w14:paraId="26F7ED7E"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Công suất</w:t>
            </w:r>
            <w:r w:rsidRPr="005B30F0">
              <w:rPr>
                <w:rFonts w:eastAsia="Tahoma" w:cs="Times New Roman"/>
                <w:b/>
                <w:sz w:val="24"/>
                <w:szCs w:val="24"/>
              </w:rPr>
              <w:t xml:space="preserve">: 30W.  </w:t>
            </w:r>
          </w:p>
          <w:p w14:paraId="105EBFB6"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Lưu lượng</w:t>
            </w:r>
            <w:r w:rsidRPr="005B30F0">
              <w:rPr>
                <w:rFonts w:eastAsia="Tahoma" w:cs="Times New Roman"/>
                <w:b/>
                <w:sz w:val="24"/>
                <w:szCs w:val="24"/>
              </w:rPr>
              <w:t xml:space="preserve"> : 700 lít/ giờ.</w:t>
            </w:r>
          </w:p>
          <w:p w14:paraId="1DED60CB"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16.</w:t>
            </w:r>
            <w:r w:rsidRPr="005B30F0">
              <w:rPr>
                <w:rFonts w:eastAsia="Tahoma" w:cs="Times New Roman"/>
                <w:b/>
                <w:sz w:val="24"/>
                <w:szCs w:val="24"/>
              </w:rPr>
              <w:tab/>
              <w:t>Bơm cấp cuối nguồn</w:t>
            </w:r>
          </w:p>
          <w:p w14:paraId="36A6FDA6"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Lưu lượng</w:t>
            </w:r>
            <w:r w:rsidRPr="005B30F0">
              <w:rPr>
                <w:rFonts w:eastAsia="Tahoma" w:cs="Times New Roman"/>
                <w:b/>
                <w:sz w:val="24"/>
                <w:szCs w:val="24"/>
              </w:rPr>
              <w:t xml:space="preserve">: 0,5 – 3,0 m3/ h.  </w:t>
            </w:r>
          </w:p>
          <w:p w14:paraId="3F5DA218"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Cột áp</w:t>
            </w:r>
            <w:r w:rsidRPr="005B30F0">
              <w:rPr>
                <w:rFonts w:eastAsia="Tahoma" w:cs="Times New Roman"/>
                <w:b/>
                <w:sz w:val="24"/>
                <w:szCs w:val="24"/>
              </w:rPr>
              <w:t>: 20,5 – 36 m.</w:t>
            </w:r>
          </w:p>
          <w:p w14:paraId="062055ED"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Công suất</w:t>
            </w:r>
            <w:r w:rsidRPr="005B30F0">
              <w:rPr>
                <w:rFonts w:eastAsia="Tahoma" w:cs="Times New Roman"/>
                <w:b/>
                <w:sz w:val="24"/>
                <w:szCs w:val="24"/>
              </w:rPr>
              <w:t xml:space="preserve">: 0.55 kW. </w:t>
            </w:r>
          </w:p>
          <w:p w14:paraId="218D2B75" w14:textId="77777777" w:rsidR="001E49DD" w:rsidRPr="005B30F0" w:rsidRDefault="001E49DD" w:rsidP="00663665">
            <w:pPr>
              <w:tabs>
                <w:tab w:val="left" w:pos="325"/>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Nguồn điện</w:t>
            </w:r>
            <w:r w:rsidRPr="005B30F0">
              <w:rPr>
                <w:rFonts w:eastAsia="Tahoma" w:cs="Times New Roman"/>
                <w:b/>
                <w:sz w:val="24"/>
                <w:szCs w:val="24"/>
              </w:rPr>
              <w:t xml:space="preserve"> 3 phase/ 380V, 50Hz.</w:t>
            </w:r>
          </w:p>
          <w:p w14:paraId="3FC8F07C"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Ống hút/ xả</w:t>
            </w:r>
            <w:r w:rsidRPr="005B30F0">
              <w:rPr>
                <w:rFonts w:eastAsia="Tahoma" w:cs="Times New Roman"/>
                <w:b/>
                <w:sz w:val="24"/>
                <w:szCs w:val="24"/>
              </w:rPr>
              <w:t xml:space="preserve">: 34/ 34 mm.  </w:t>
            </w:r>
          </w:p>
          <w:p w14:paraId="1ABE9BBE"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17.</w:t>
            </w:r>
            <w:r w:rsidRPr="005B30F0">
              <w:rPr>
                <w:rFonts w:eastAsia="Tahoma" w:cs="Times New Roman"/>
                <w:b/>
                <w:sz w:val="24"/>
                <w:szCs w:val="24"/>
              </w:rPr>
              <w:tab/>
              <w:t>Lõi UF 4040</w:t>
            </w:r>
          </w:p>
          <w:p w14:paraId="1D698192"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Vật liệu:</w:t>
            </w:r>
            <w:r w:rsidRPr="005B30F0">
              <w:rPr>
                <w:rFonts w:eastAsia="Tahoma" w:cs="Times New Roman"/>
                <w:b/>
                <w:sz w:val="24"/>
                <w:szCs w:val="24"/>
              </w:rPr>
              <w:t xml:space="preserve"> PVDF</w:t>
            </w:r>
          </w:p>
          <w:p w14:paraId="739C84B2"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Lưu lượng</w:t>
            </w:r>
            <w:r w:rsidRPr="005B30F0">
              <w:rPr>
                <w:rFonts w:eastAsia="Tahoma" w:cs="Times New Roman"/>
                <w:b/>
                <w:sz w:val="24"/>
                <w:szCs w:val="24"/>
              </w:rPr>
              <w:t>: 400 – 1200 lít/ giờ.</w:t>
            </w:r>
          </w:p>
          <w:p w14:paraId="569B8584"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18.</w:t>
            </w:r>
            <w:r w:rsidRPr="005B30F0">
              <w:rPr>
                <w:rFonts w:eastAsia="Tahoma" w:cs="Times New Roman"/>
                <w:b/>
                <w:sz w:val="24"/>
                <w:szCs w:val="24"/>
              </w:rPr>
              <w:tab/>
              <w:t>Thiết bị siêu lọc</w:t>
            </w:r>
          </w:p>
          <w:p w14:paraId="275E05AD"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Vỏ bằng inox sus 304</w:t>
            </w:r>
            <w:r w:rsidRPr="005B30F0">
              <w:rPr>
                <w:rFonts w:eastAsia="Tahoma" w:cs="Times New Roman"/>
                <w:b/>
                <w:sz w:val="24"/>
                <w:szCs w:val="24"/>
              </w:rPr>
              <w:t xml:space="preserve">. </w:t>
            </w:r>
          </w:p>
          <w:p w14:paraId="5D0C86D4" w14:textId="77777777" w:rsidR="001E49DD" w:rsidRPr="005B30F0" w:rsidRDefault="001E49DD" w:rsidP="00663665">
            <w:pPr>
              <w:tabs>
                <w:tab w:val="left" w:pos="310"/>
              </w:tabs>
              <w:spacing w:before="40" w:after="40"/>
              <w:rPr>
                <w:rFonts w:eastAsia="Tahoma" w:cs="Times New Roman"/>
                <w:bCs/>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 xml:space="preserve">Lõi lọc 0.2 micron.  </w:t>
            </w:r>
          </w:p>
          <w:p w14:paraId="449D49B5"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19.</w:t>
            </w:r>
            <w:r w:rsidRPr="005B30F0">
              <w:rPr>
                <w:rFonts w:eastAsia="Tahoma" w:cs="Times New Roman"/>
                <w:b/>
                <w:sz w:val="24"/>
                <w:szCs w:val="24"/>
              </w:rPr>
              <w:tab/>
              <w:t>Lọc khí vào bồn</w:t>
            </w:r>
          </w:p>
          <w:p w14:paraId="612184A9"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Vỏ nhựa bình xanh 10 inch. (Taiwan)</w:t>
            </w:r>
          </w:p>
          <w:p w14:paraId="5DEB346A"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Lõi lọc vi sinh 10 inch, 0.2 micron.</w:t>
            </w:r>
          </w:p>
          <w:p w14:paraId="2346AB5D"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20.</w:t>
            </w:r>
            <w:r w:rsidRPr="005B30F0">
              <w:rPr>
                <w:rFonts w:eastAsia="Tahoma" w:cs="Times New Roman"/>
                <w:b/>
                <w:sz w:val="24"/>
                <w:szCs w:val="24"/>
              </w:rPr>
              <w:tab/>
              <w:t>Thiết bị tiệt trùng bằng UV – Ngâm trong bồn chứa</w:t>
            </w:r>
          </w:p>
          <w:p w14:paraId="6928D4FE"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lastRenderedPageBreak/>
              <w:t>-</w:t>
            </w:r>
            <w:r w:rsidRPr="005B30F0">
              <w:rPr>
                <w:rFonts w:eastAsia="Tahoma" w:cs="Times New Roman"/>
                <w:b/>
                <w:sz w:val="24"/>
                <w:szCs w:val="24"/>
              </w:rPr>
              <w:tab/>
            </w:r>
            <w:r w:rsidRPr="005B30F0">
              <w:rPr>
                <w:rFonts w:eastAsia="Tahoma" w:cs="Times New Roman"/>
                <w:bCs/>
                <w:sz w:val="24"/>
                <w:szCs w:val="24"/>
              </w:rPr>
              <w:t>Công suất</w:t>
            </w:r>
            <w:r w:rsidRPr="005B30F0">
              <w:rPr>
                <w:rFonts w:eastAsia="Tahoma" w:cs="Times New Roman"/>
                <w:b/>
                <w:sz w:val="24"/>
                <w:szCs w:val="24"/>
              </w:rPr>
              <w:t xml:space="preserve">: 30W.  </w:t>
            </w:r>
          </w:p>
          <w:p w14:paraId="5E7FF5AE"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Lưu lượng:</w:t>
            </w:r>
            <w:r w:rsidRPr="005B30F0">
              <w:rPr>
                <w:rFonts w:eastAsia="Tahoma" w:cs="Times New Roman"/>
                <w:b/>
                <w:sz w:val="24"/>
                <w:szCs w:val="24"/>
              </w:rPr>
              <w:t xml:space="preserve"> 700 lít/ giờ.</w:t>
            </w:r>
          </w:p>
          <w:p w14:paraId="6E00F325"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21.</w:t>
            </w:r>
            <w:r w:rsidRPr="005B30F0">
              <w:rPr>
                <w:rFonts w:eastAsia="Tahoma" w:cs="Times New Roman"/>
                <w:b/>
                <w:sz w:val="24"/>
                <w:szCs w:val="24"/>
              </w:rPr>
              <w:tab/>
              <w:t xml:space="preserve">Bộ đo EC online </w:t>
            </w:r>
          </w:p>
          <w:p w14:paraId="357CB19A"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Thang đo</w:t>
            </w:r>
            <w:r w:rsidRPr="005B30F0">
              <w:rPr>
                <w:rFonts w:eastAsia="Tahoma" w:cs="Times New Roman"/>
                <w:b/>
                <w:sz w:val="24"/>
                <w:szCs w:val="24"/>
              </w:rPr>
              <w:t>: 0.0 tới 199.9 µS/cm.</w:t>
            </w:r>
          </w:p>
          <w:p w14:paraId="0BB62ECD"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Độ phân giải</w:t>
            </w:r>
            <w:r w:rsidRPr="005B30F0">
              <w:rPr>
                <w:rFonts w:eastAsia="Tahoma" w:cs="Times New Roman"/>
                <w:b/>
                <w:sz w:val="24"/>
                <w:szCs w:val="24"/>
              </w:rPr>
              <w:t>: 0.1µS/cm.</w:t>
            </w:r>
          </w:p>
          <w:p w14:paraId="672E1762"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Hiệu chuẩn</w:t>
            </w:r>
            <w:r w:rsidRPr="005B30F0">
              <w:rPr>
                <w:rFonts w:eastAsia="Tahoma" w:cs="Times New Roman"/>
                <w:b/>
                <w:sz w:val="24"/>
                <w:szCs w:val="24"/>
              </w:rPr>
              <w:t>: bằng tay, với nút tinh chỉnh CAL.</w:t>
            </w:r>
          </w:p>
          <w:p w14:paraId="6E43EB2E" w14:textId="77777777" w:rsidR="001E49DD" w:rsidRPr="005B30F0" w:rsidRDefault="001E49DD" w:rsidP="00663665">
            <w:pPr>
              <w:tabs>
                <w:tab w:val="left" w:pos="31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Chế độ hoạt động</w:t>
            </w:r>
            <w:r w:rsidRPr="005B30F0">
              <w:rPr>
                <w:rFonts w:eastAsia="Tahoma" w:cs="Times New Roman"/>
                <w:b/>
                <w:sz w:val="24"/>
                <w:szCs w:val="24"/>
              </w:rPr>
              <w:t>: Auto, ON, OFF.</w:t>
            </w:r>
          </w:p>
          <w:p w14:paraId="3EA24915" w14:textId="77777777" w:rsidR="001E49DD" w:rsidRPr="005B30F0" w:rsidRDefault="001E49DD" w:rsidP="00663665">
            <w:pPr>
              <w:tabs>
                <w:tab w:val="left" w:pos="280"/>
              </w:tabs>
              <w:spacing w:before="40" w:after="40"/>
              <w:rPr>
                <w:rFonts w:eastAsia="Tahoma" w:cs="Times New Roman"/>
                <w:b/>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Đóng tiếp cảnh báo theo chế độ cài đặt.</w:t>
            </w:r>
          </w:p>
          <w:p w14:paraId="72DA90C1" w14:textId="77777777" w:rsidR="001E49DD" w:rsidRPr="005B30F0" w:rsidRDefault="001E49DD" w:rsidP="00663665">
            <w:pPr>
              <w:spacing w:before="40" w:after="40"/>
              <w:rPr>
                <w:rFonts w:eastAsia="Tahoma" w:cs="Times New Roman"/>
                <w:bCs/>
                <w:sz w:val="24"/>
                <w:szCs w:val="24"/>
              </w:rPr>
            </w:pPr>
            <w:r w:rsidRPr="005B30F0">
              <w:rPr>
                <w:rFonts w:eastAsia="Tahoma" w:cs="Times New Roman"/>
                <w:b/>
                <w:sz w:val="24"/>
                <w:szCs w:val="24"/>
              </w:rPr>
              <w:t>-</w:t>
            </w:r>
            <w:r w:rsidRPr="005B30F0">
              <w:rPr>
                <w:rFonts w:eastAsia="Tahoma" w:cs="Times New Roman"/>
                <w:b/>
                <w:sz w:val="24"/>
                <w:szCs w:val="24"/>
                <w:lang w:val="vi-VN"/>
              </w:rPr>
              <w:t xml:space="preserve">    </w:t>
            </w:r>
            <w:r w:rsidRPr="005B30F0">
              <w:rPr>
                <w:rFonts w:eastAsia="Tahoma" w:cs="Times New Roman"/>
                <w:bCs/>
                <w:sz w:val="24"/>
                <w:szCs w:val="24"/>
              </w:rPr>
              <w:t>Sử dụng đầu dò điện cực EC/TDS của Hanna.</w:t>
            </w:r>
          </w:p>
          <w:p w14:paraId="45F02C0E" w14:textId="77777777" w:rsidR="001E49DD" w:rsidRPr="005B30F0" w:rsidRDefault="001E49DD" w:rsidP="00663665">
            <w:pPr>
              <w:spacing w:before="40" w:after="40"/>
              <w:rPr>
                <w:rFonts w:eastAsia="Tahoma" w:cs="Times New Roman"/>
                <w:b/>
                <w:sz w:val="24"/>
                <w:szCs w:val="24"/>
              </w:rPr>
            </w:pPr>
            <w:r w:rsidRPr="005B30F0">
              <w:rPr>
                <w:rFonts w:eastAsia="Tahoma" w:cs="Times New Roman"/>
                <w:b/>
                <w:sz w:val="24"/>
                <w:szCs w:val="24"/>
              </w:rPr>
              <w:t>22.</w:t>
            </w:r>
            <w:r w:rsidRPr="005B30F0">
              <w:rPr>
                <w:rFonts w:eastAsia="Tahoma" w:cs="Times New Roman"/>
                <w:b/>
                <w:sz w:val="24"/>
                <w:szCs w:val="24"/>
              </w:rPr>
              <w:tab/>
              <w:t>Tủ điều khiển hệ thống</w:t>
            </w:r>
          </w:p>
          <w:p w14:paraId="29D6FD50" w14:textId="77777777" w:rsidR="001E49DD" w:rsidRPr="005B30F0" w:rsidRDefault="001E49DD" w:rsidP="00663665">
            <w:pPr>
              <w:tabs>
                <w:tab w:val="left" w:pos="295"/>
              </w:tabs>
              <w:spacing w:before="40" w:after="40"/>
              <w:rPr>
                <w:rFonts w:eastAsia="Tahoma" w:cs="Times New Roman"/>
                <w:bCs/>
                <w:sz w:val="24"/>
                <w:szCs w:val="24"/>
              </w:rPr>
            </w:pPr>
            <w:r w:rsidRPr="005B30F0">
              <w:rPr>
                <w:rFonts w:eastAsia="Tahoma" w:cs="Times New Roman"/>
                <w:b/>
                <w:sz w:val="24"/>
                <w:szCs w:val="24"/>
              </w:rPr>
              <w:t>-</w:t>
            </w:r>
            <w:r w:rsidRPr="005B30F0">
              <w:rPr>
                <w:rFonts w:eastAsia="Tahoma" w:cs="Times New Roman"/>
                <w:b/>
                <w:sz w:val="24"/>
                <w:szCs w:val="24"/>
              </w:rPr>
              <w:tab/>
            </w:r>
            <w:r w:rsidRPr="005B30F0">
              <w:rPr>
                <w:rFonts w:eastAsia="Tahoma" w:cs="Times New Roman"/>
                <w:bCs/>
                <w:sz w:val="24"/>
                <w:szCs w:val="24"/>
              </w:rPr>
              <w:t xml:space="preserve">Tủ làm bằng thép sơn tĩnh điện. </w:t>
            </w:r>
          </w:p>
          <w:p w14:paraId="37C0B2F1" w14:textId="77777777" w:rsidR="001E49DD" w:rsidRPr="005B30F0" w:rsidRDefault="001E49DD" w:rsidP="00663665">
            <w:pPr>
              <w:tabs>
                <w:tab w:val="left" w:pos="295"/>
              </w:tabs>
              <w:spacing w:before="40" w:after="40"/>
              <w:rPr>
                <w:rFonts w:eastAsia="Tahoma" w:cs="Times New Roman"/>
                <w:bCs/>
                <w:sz w:val="24"/>
                <w:szCs w:val="24"/>
              </w:rPr>
            </w:pPr>
            <w:r w:rsidRPr="005B30F0">
              <w:rPr>
                <w:rFonts w:eastAsia="Tahoma" w:cs="Times New Roman"/>
                <w:bCs/>
                <w:sz w:val="24"/>
                <w:szCs w:val="24"/>
              </w:rPr>
              <w:t>-</w:t>
            </w:r>
            <w:r w:rsidRPr="005B30F0">
              <w:rPr>
                <w:rFonts w:eastAsia="Tahoma" w:cs="Times New Roman"/>
                <w:bCs/>
                <w:sz w:val="24"/>
                <w:szCs w:val="24"/>
              </w:rPr>
              <w:tab/>
              <w:t>Điều khiển các hoạt động dựa trên nguyên lý lập trình tự động (PLC).</w:t>
            </w:r>
          </w:p>
          <w:p w14:paraId="769D88F6" w14:textId="77777777" w:rsidR="001E49DD" w:rsidRPr="005B30F0" w:rsidRDefault="001E49DD" w:rsidP="00663665">
            <w:pPr>
              <w:tabs>
                <w:tab w:val="left" w:pos="295"/>
              </w:tabs>
              <w:spacing w:before="40" w:after="40"/>
              <w:rPr>
                <w:rFonts w:eastAsia="Tahoma" w:cs="Times New Roman"/>
                <w:bCs/>
                <w:sz w:val="24"/>
                <w:szCs w:val="24"/>
              </w:rPr>
            </w:pPr>
            <w:r w:rsidRPr="005B30F0">
              <w:rPr>
                <w:rFonts w:eastAsia="Tahoma" w:cs="Times New Roman"/>
                <w:bCs/>
                <w:sz w:val="24"/>
                <w:szCs w:val="24"/>
              </w:rPr>
              <w:t>-</w:t>
            </w:r>
            <w:r w:rsidRPr="005B30F0">
              <w:rPr>
                <w:rFonts w:eastAsia="Tahoma" w:cs="Times New Roman"/>
                <w:bCs/>
                <w:sz w:val="24"/>
                <w:szCs w:val="24"/>
              </w:rPr>
              <w:tab/>
              <w:t>Cài đặt báo động bằng âm thanh và tín hiệu đèn.</w:t>
            </w:r>
          </w:p>
          <w:p w14:paraId="149C352A" w14:textId="77777777" w:rsidR="001E49DD" w:rsidRPr="005B30F0" w:rsidRDefault="001E49DD" w:rsidP="00663665">
            <w:pPr>
              <w:tabs>
                <w:tab w:val="left" w:pos="295"/>
              </w:tabs>
              <w:spacing w:before="40" w:after="40"/>
              <w:rPr>
                <w:rFonts w:eastAsia="Tahoma" w:cs="Times New Roman"/>
                <w:bCs/>
                <w:sz w:val="24"/>
                <w:szCs w:val="24"/>
              </w:rPr>
            </w:pPr>
            <w:r w:rsidRPr="005B30F0">
              <w:rPr>
                <w:rFonts w:eastAsia="Tahoma" w:cs="Times New Roman"/>
                <w:bCs/>
                <w:sz w:val="24"/>
                <w:szCs w:val="24"/>
              </w:rPr>
              <w:t>-</w:t>
            </w:r>
            <w:r w:rsidRPr="005B30F0">
              <w:rPr>
                <w:rFonts w:eastAsia="Tahoma" w:cs="Times New Roman"/>
                <w:bCs/>
                <w:sz w:val="24"/>
                <w:szCs w:val="24"/>
              </w:rPr>
              <w:tab/>
              <w:t>Điều khiển lưu quy trình thêm một thời gian để tránh hiện tượng tái nhiễm khuẩn.</w:t>
            </w:r>
          </w:p>
          <w:p w14:paraId="6B366CE8" w14:textId="5DAF132A" w:rsidR="00325CF2" w:rsidRPr="005B30F0" w:rsidRDefault="001E49DD" w:rsidP="00663665">
            <w:pPr>
              <w:autoSpaceDE w:val="0"/>
              <w:autoSpaceDN w:val="0"/>
              <w:adjustRightInd w:val="0"/>
              <w:spacing w:before="40" w:after="40"/>
              <w:ind w:right="-100"/>
              <w:rPr>
                <w:rFonts w:cs="Times New Roman"/>
                <w:kern w:val="2"/>
                <w:sz w:val="24"/>
                <w:szCs w:val="24"/>
              </w:rPr>
            </w:pPr>
            <w:r w:rsidRPr="005B30F0">
              <w:rPr>
                <w:rFonts w:eastAsia="Tahoma" w:cs="Times New Roman"/>
                <w:bCs/>
                <w:sz w:val="24"/>
                <w:szCs w:val="24"/>
              </w:rPr>
              <w:t>-    Chế độ làm việc bằng tay hoặc tự động.</w:t>
            </w:r>
          </w:p>
        </w:tc>
        <w:tc>
          <w:tcPr>
            <w:tcW w:w="992" w:type="dxa"/>
          </w:tcPr>
          <w:p w14:paraId="21FCF1F3" w14:textId="1CD63FF4" w:rsidR="00325CF2" w:rsidRPr="005B30F0" w:rsidRDefault="00325CF2" w:rsidP="00663665">
            <w:pPr>
              <w:spacing w:before="40" w:after="40"/>
              <w:jc w:val="center"/>
              <w:rPr>
                <w:rFonts w:cs="Times New Roman"/>
                <w:b/>
                <w:bCs/>
                <w:sz w:val="24"/>
                <w:szCs w:val="24"/>
              </w:rPr>
            </w:pPr>
            <w:r w:rsidRPr="005B30F0">
              <w:rPr>
                <w:rFonts w:cs="Times New Roman"/>
                <w:b/>
                <w:bCs/>
                <w:sz w:val="24"/>
                <w:szCs w:val="24"/>
              </w:rPr>
              <w:lastRenderedPageBreak/>
              <w:t>Hệ thống</w:t>
            </w:r>
          </w:p>
        </w:tc>
        <w:tc>
          <w:tcPr>
            <w:tcW w:w="1276" w:type="dxa"/>
          </w:tcPr>
          <w:p w14:paraId="7FDABFE1" w14:textId="45A19AF2" w:rsidR="00325CF2" w:rsidRPr="005B30F0" w:rsidRDefault="00325CF2" w:rsidP="00663665">
            <w:pPr>
              <w:spacing w:before="40" w:after="40"/>
              <w:jc w:val="center"/>
              <w:rPr>
                <w:rFonts w:cs="Times New Roman"/>
                <w:b/>
                <w:bCs/>
                <w:sz w:val="24"/>
                <w:szCs w:val="24"/>
              </w:rPr>
            </w:pPr>
            <w:r w:rsidRPr="005B30F0">
              <w:rPr>
                <w:rFonts w:cs="Times New Roman"/>
                <w:b/>
                <w:bCs/>
                <w:sz w:val="24"/>
                <w:szCs w:val="24"/>
              </w:rPr>
              <w:t>2,00</w:t>
            </w:r>
          </w:p>
        </w:tc>
      </w:tr>
      <w:tr w:rsidR="00325CF2" w:rsidRPr="005B30F0" w14:paraId="4C356F8E" w14:textId="77777777" w:rsidTr="00D21153">
        <w:tc>
          <w:tcPr>
            <w:tcW w:w="846" w:type="dxa"/>
          </w:tcPr>
          <w:p w14:paraId="37DB12AE" w14:textId="0268DCCF" w:rsidR="00325CF2" w:rsidRPr="005B30F0" w:rsidRDefault="006C7FCA" w:rsidP="00663665">
            <w:pPr>
              <w:spacing w:before="40" w:after="40"/>
              <w:jc w:val="center"/>
              <w:rPr>
                <w:rFonts w:cs="Times New Roman"/>
                <w:b/>
                <w:bCs/>
                <w:sz w:val="24"/>
                <w:szCs w:val="24"/>
              </w:rPr>
            </w:pPr>
            <w:r w:rsidRPr="005B30F0">
              <w:rPr>
                <w:rFonts w:cs="Times New Roman"/>
                <w:b/>
                <w:bCs/>
                <w:sz w:val="24"/>
                <w:szCs w:val="24"/>
              </w:rPr>
              <w:lastRenderedPageBreak/>
              <w:t>42</w:t>
            </w:r>
          </w:p>
        </w:tc>
        <w:tc>
          <w:tcPr>
            <w:tcW w:w="11482" w:type="dxa"/>
          </w:tcPr>
          <w:p w14:paraId="74304CE3" w14:textId="77777777" w:rsidR="00325CF2"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ghế nha hoàn chỉnh</w:t>
            </w:r>
          </w:p>
          <w:p w14:paraId="7C029354" w14:textId="09066984"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09DAE8E4" w14:textId="75217992"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4E7F66" w:rsidRPr="005B30F0">
              <w:rPr>
                <w:rFonts w:eastAsia="Calibri" w:cs="Times New Roman"/>
                <w:kern w:val="2"/>
                <w:sz w:val="24"/>
                <w:szCs w:val="24"/>
              </w:rPr>
              <w:t>……</w:t>
            </w:r>
          </w:p>
          <w:p w14:paraId="2E25318B" w14:textId="6A83DD9D"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63EA7C9B" w14:textId="2302CC3B"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1ECC832E"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Năm sản xuất: 2023 trở về sau; Mới 100%</w:t>
            </w:r>
          </w:p>
          <w:p w14:paraId="26D14943"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 </w:t>
            </w:r>
            <w:r w:rsidRPr="005B30F0">
              <w:rPr>
                <w:rFonts w:eastAsia="Times New Roman" w:cs="Times New Roman"/>
                <w:bCs/>
                <w:color w:val="000000" w:themeColor="text1"/>
                <w:sz w:val="24"/>
                <w:szCs w:val="24"/>
              </w:rPr>
              <w:tab/>
              <w:t>Cấu hình cung cấp (cho 1 ĐVT), bao gồm:</w:t>
            </w:r>
          </w:p>
          <w:p w14:paraId="45F4691B"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Máy chính và phụ kiện tiêu chuẩn</w:t>
            </w:r>
          </w:p>
          <w:p w14:paraId="4C70FB83"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 </w:t>
            </w:r>
            <w:r w:rsidRPr="005B30F0">
              <w:rPr>
                <w:rFonts w:eastAsia="Times New Roman" w:cs="Times New Roman"/>
                <w:bCs/>
                <w:color w:val="000000" w:themeColor="text1"/>
                <w:sz w:val="24"/>
                <w:szCs w:val="24"/>
              </w:rPr>
              <w:tab/>
              <w:t>Tính năng và thông số kỹ thuật:</w:t>
            </w:r>
          </w:p>
          <w:p w14:paraId="256DAE1A"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Hệ thống nước tự làm nóng (tại vòi nước súc miệng)</w:t>
            </w:r>
          </w:p>
          <w:p w14:paraId="7BBCE94B"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Mâm chính có khóa, điều khiển bằng nút bấm, có 5 vị trí để bố trí:</w:t>
            </w:r>
          </w:p>
          <w:p w14:paraId="194ED7E3"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2 tay khoan nhanh</w:t>
            </w:r>
          </w:p>
          <w:p w14:paraId="00BCD9D7"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1 tay khoan chậm</w:t>
            </w:r>
          </w:p>
          <w:p w14:paraId="67FDAD53"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1 tay xịt 3 chức năng</w:t>
            </w:r>
          </w:p>
          <w:p w14:paraId="09EF270B"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1 tay cạo vôi/ đèn trám</w:t>
            </w:r>
          </w:p>
          <w:p w14:paraId="36B9806D"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Mâm phụ tá điều khiển bằng nút bấm</w:t>
            </w:r>
          </w:p>
          <w:p w14:paraId="0580AE9E"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lastRenderedPageBreak/>
              <w:t></w:t>
            </w:r>
            <w:r w:rsidRPr="005B30F0">
              <w:rPr>
                <w:rFonts w:eastAsia="Times New Roman" w:cs="Times New Roman"/>
                <w:bCs/>
                <w:color w:val="000000" w:themeColor="text1"/>
                <w:sz w:val="24"/>
                <w:szCs w:val="24"/>
              </w:rPr>
              <w:tab/>
              <w:t>Ống nhổ sứ xoay 90 độ, rất dày và dễ vệ sinh.</w:t>
            </w:r>
          </w:p>
          <w:p w14:paraId="34B78EC8"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Đèn chiếu sáng LED cảm ứng</w:t>
            </w:r>
          </w:p>
          <w:p w14:paraId="00ED6F05"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Đèn LED xem phim X-quang rõ, đẹp</w:t>
            </w:r>
          </w:p>
          <w:p w14:paraId="2FC8B68F"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Hút nước bọt bằng thủy lực &amp; hơi</w:t>
            </w:r>
          </w:p>
          <w:p w14:paraId="42105814"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Pedal đa chức năng</w:t>
            </w:r>
          </w:p>
          <w:p w14:paraId="080FCB3A"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2 tay vịn</w:t>
            </w:r>
          </w:p>
          <w:p w14:paraId="60F424AB"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Ghế nha sỹ Anya</w:t>
            </w:r>
          </w:p>
          <w:p w14:paraId="112FA198"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Da ghế trơn (PU)</w:t>
            </w:r>
          </w:p>
          <w:p w14:paraId="6B570627"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Nhựa trắng (màu tuyết)</w:t>
            </w:r>
          </w:p>
          <w:p w14:paraId="04940061"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Trọng lượng: 220 Kg</w:t>
            </w:r>
          </w:p>
          <w:p w14:paraId="3CDF469B"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Nguồn điện: 220V, 50HZ – Motor: 24V</w:t>
            </w:r>
          </w:p>
          <w:p w14:paraId="5CA47914"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Áp lực nước: 0.2-0.4 Mpa</w:t>
            </w:r>
          </w:p>
          <w:p w14:paraId="2CC5ED20"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Áp lực hơi: 0.5-0.8 Mpa</w:t>
            </w:r>
          </w:p>
          <w:p w14:paraId="4026BDF1" w14:textId="77777777" w:rsidR="009C1FB7" w:rsidRPr="005B30F0" w:rsidRDefault="009C1FB7"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Nhiệt độ: 5 – 40 độ C</w:t>
            </w:r>
          </w:p>
          <w:p w14:paraId="6A68745A" w14:textId="29518DCF" w:rsidR="006C7FCA" w:rsidRPr="005B30F0" w:rsidRDefault="009C1FB7" w:rsidP="00663665">
            <w:pPr>
              <w:autoSpaceDE w:val="0"/>
              <w:autoSpaceDN w:val="0"/>
              <w:adjustRightInd w:val="0"/>
              <w:spacing w:before="40" w:after="40"/>
              <w:ind w:right="-100"/>
              <w:rPr>
                <w:rFonts w:cs="Times New Roman"/>
                <w:kern w:val="2"/>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Độ ẩm: &lt; 80%</w:t>
            </w:r>
          </w:p>
        </w:tc>
        <w:tc>
          <w:tcPr>
            <w:tcW w:w="992" w:type="dxa"/>
          </w:tcPr>
          <w:p w14:paraId="4444840D" w14:textId="783A6543" w:rsidR="00325CF2" w:rsidRPr="005B30F0" w:rsidRDefault="006C7FC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138ABB05" w14:textId="699D34F7" w:rsidR="00325CF2" w:rsidRPr="005B30F0" w:rsidRDefault="006C7FCA" w:rsidP="00663665">
            <w:pPr>
              <w:spacing w:before="40" w:after="40"/>
              <w:jc w:val="center"/>
              <w:rPr>
                <w:rFonts w:cs="Times New Roman"/>
                <w:b/>
                <w:bCs/>
                <w:sz w:val="24"/>
                <w:szCs w:val="24"/>
              </w:rPr>
            </w:pPr>
            <w:r w:rsidRPr="005B30F0">
              <w:rPr>
                <w:rFonts w:cs="Times New Roman"/>
                <w:b/>
                <w:bCs/>
                <w:sz w:val="24"/>
                <w:szCs w:val="24"/>
              </w:rPr>
              <w:t>1,00</w:t>
            </w:r>
          </w:p>
        </w:tc>
      </w:tr>
      <w:tr w:rsidR="006C7FCA" w:rsidRPr="005B30F0" w14:paraId="73E6AAA4" w14:textId="77777777" w:rsidTr="00D21153">
        <w:tc>
          <w:tcPr>
            <w:tcW w:w="846" w:type="dxa"/>
          </w:tcPr>
          <w:p w14:paraId="1FC530AF" w14:textId="269234FA"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43</w:t>
            </w:r>
          </w:p>
        </w:tc>
        <w:tc>
          <w:tcPr>
            <w:tcW w:w="11482" w:type="dxa"/>
          </w:tcPr>
          <w:p w14:paraId="104EA001" w14:textId="77777777"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Ghế khám, điều trị tai mũi họng</w:t>
            </w:r>
          </w:p>
          <w:p w14:paraId="335D0B26" w14:textId="38C09552"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4E7F66" w:rsidRPr="005B30F0">
              <w:rPr>
                <w:rFonts w:eastAsia="Times New Roman" w:cs="Times New Roman"/>
                <w:b/>
                <w:color w:val="000000"/>
                <w:sz w:val="24"/>
                <w:szCs w:val="24"/>
              </w:rPr>
              <w:t>……</w:t>
            </w:r>
          </w:p>
          <w:p w14:paraId="138180E8" w14:textId="331E1138"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w:t>
            </w:r>
            <w:r w:rsidR="004E7F66" w:rsidRPr="005B30F0">
              <w:rPr>
                <w:rFonts w:eastAsia="Times New Roman" w:cs="Times New Roman"/>
                <w:b/>
                <w:color w:val="000000"/>
                <w:sz w:val="24"/>
                <w:szCs w:val="24"/>
              </w:rPr>
              <w:t>…….</w:t>
            </w:r>
          </w:p>
          <w:p w14:paraId="743F73A3" w14:textId="0C3C8481"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41441E77" w14:textId="77777777"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Cung cấp bao gồm: Máy chính và phụ kiện kèm theo</w:t>
            </w:r>
          </w:p>
          <w:p w14:paraId="6D518495" w14:textId="77777777" w:rsidR="006C7FCA" w:rsidRPr="005B30F0" w:rsidRDefault="006C7FCA" w:rsidP="00663665">
            <w:pPr>
              <w:spacing w:before="40" w:after="40"/>
              <w:jc w:val="both"/>
              <w:rPr>
                <w:rFonts w:eastAsia="Times New Roman" w:cs="Times New Roman"/>
                <w:b/>
                <w:i/>
                <w:color w:val="000000"/>
                <w:sz w:val="24"/>
                <w:szCs w:val="24"/>
                <w:u w:val="single"/>
              </w:rPr>
            </w:pPr>
            <w:r w:rsidRPr="005B30F0">
              <w:rPr>
                <w:rFonts w:eastAsia="Times New Roman" w:cs="Times New Roman"/>
                <w:b/>
                <w:i/>
                <w:color w:val="000000"/>
                <w:sz w:val="24"/>
                <w:szCs w:val="24"/>
                <w:u w:val="single"/>
              </w:rPr>
              <w:t>Thông số kỹ thuật</w:t>
            </w:r>
          </w:p>
          <w:p w14:paraId="6B5841A9"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Kích thước : 650mm x 1100mm (min); 1300(max)</w:t>
            </w:r>
          </w:p>
          <w:p w14:paraId="33DBE236"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Phạm vi lên xuống : 200 mm</w:t>
            </w:r>
          </w:p>
          <w:p w14:paraId="1582082A"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Góc ngả - gập: 85 độ - 180 độ</w:t>
            </w:r>
          </w:p>
          <w:p w14:paraId="387FDEDE"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Phần ngồi thấp nhất: 550mm</w:t>
            </w:r>
          </w:p>
          <w:p w14:paraId="1C95B98D"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Khoảng di chuyển lên-xuống: 200mm</w:t>
            </w:r>
          </w:p>
          <w:p w14:paraId="36FC13F7"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Góc xoay ghế: 360 độ</w:t>
            </w:r>
          </w:p>
          <w:p w14:paraId="7F96B7FA"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Điều khiển điện tử: Lên-Xuống-Ngả-Gập</w:t>
            </w:r>
          </w:p>
          <w:p w14:paraId="541CFC70"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Xoay để tay: 360 độ</w:t>
            </w:r>
          </w:p>
          <w:p w14:paraId="770D3006"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Trọng lượng : 75Kg</w:t>
            </w:r>
          </w:p>
          <w:p w14:paraId="4FF84021"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Công suất tiêu thụ : 300W</w:t>
            </w:r>
          </w:p>
          <w:p w14:paraId="01C105D6" w14:textId="77777777" w:rsidR="006C7FCA" w:rsidRPr="005B30F0" w:rsidRDefault="006C7FCA" w:rsidP="00663665">
            <w:pPr>
              <w:spacing w:before="40" w:after="40"/>
              <w:jc w:val="both"/>
              <w:rPr>
                <w:rFonts w:eastAsia="Times New Roman" w:cs="Times New Roman"/>
                <w:color w:val="000000"/>
                <w:sz w:val="24"/>
                <w:szCs w:val="24"/>
              </w:rPr>
            </w:pPr>
            <w:r w:rsidRPr="005B30F0">
              <w:rPr>
                <w:rFonts w:eastAsia="Times New Roman" w:cs="Times New Roman"/>
                <w:color w:val="000000"/>
                <w:sz w:val="24"/>
                <w:szCs w:val="24"/>
              </w:rPr>
              <w:t>- Nguồn điện cung cấp : AC 220V 50/60HZ</w:t>
            </w:r>
          </w:p>
          <w:p w14:paraId="6AE96B0F" w14:textId="6509A008"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color w:val="000000"/>
                <w:sz w:val="24"/>
                <w:szCs w:val="24"/>
              </w:rPr>
              <w:lastRenderedPageBreak/>
              <w:t>- Điều khiển bằng chân không dây"</w:t>
            </w:r>
          </w:p>
        </w:tc>
        <w:tc>
          <w:tcPr>
            <w:tcW w:w="992" w:type="dxa"/>
          </w:tcPr>
          <w:p w14:paraId="17BD1537" w14:textId="139236CD"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BE38EB6" w14:textId="0DFE4A41"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1,00</w:t>
            </w:r>
          </w:p>
        </w:tc>
      </w:tr>
      <w:tr w:rsidR="006C7FCA" w:rsidRPr="005B30F0" w14:paraId="082F0B58" w14:textId="77777777" w:rsidTr="00D21153">
        <w:tc>
          <w:tcPr>
            <w:tcW w:w="846" w:type="dxa"/>
          </w:tcPr>
          <w:p w14:paraId="0E13D3FB" w14:textId="2601D4DB"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44</w:t>
            </w:r>
          </w:p>
        </w:tc>
        <w:tc>
          <w:tcPr>
            <w:tcW w:w="11482" w:type="dxa"/>
          </w:tcPr>
          <w:p w14:paraId="7B9EE86E" w14:textId="77777777"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Bảng thị lực</w:t>
            </w:r>
          </w:p>
          <w:p w14:paraId="1A47C750" w14:textId="444C26F3"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4EB60B93" w14:textId="34F86DDF"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4E7F66" w:rsidRPr="005B30F0">
              <w:rPr>
                <w:rFonts w:eastAsia="Calibri" w:cs="Times New Roman"/>
                <w:kern w:val="2"/>
                <w:sz w:val="24"/>
                <w:szCs w:val="24"/>
              </w:rPr>
              <w:t>…….</w:t>
            </w:r>
          </w:p>
          <w:p w14:paraId="38E6D321" w14:textId="377BF869"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0A3E72D5" w14:textId="072AC52A"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18C800B1" w14:textId="3023F761"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Năm sản xuất: 202</w:t>
            </w:r>
            <w:r w:rsidR="00010576" w:rsidRPr="005B30F0">
              <w:rPr>
                <w:rFonts w:eastAsia="Calibri" w:cs="Times New Roman"/>
                <w:kern w:val="2"/>
                <w:sz w:val="24"/>
                <w:szCs w:val="24"/>
              </w:rPr>
              <w:t>3</w:t>
            </w:r>
            <w:r w:rsidRPr="005B30F0">
              <w:rPr>
                <w:rFonts w:eastAsia="Calibri" w:cs="Times New Roman"/>
                <w:kern w:val="2"/>
                <w:sz w:val="24"/>
                <w:szCs w:val="24"/>
              </w:rPr>
              <w:t xml:space="preserve"> trở về sau</w:t>
            </w:r>
          </w:p>
          <w:p w14:paraId="4A5F1885" w14:textId="77777777" w:rsidR="00010576" w:rsidRPr="005B30F0" w:rsidRDefault="0001057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Cấu hình cung cấp (cho 1 ĐVT), bao gồm:</w:t>
            </w:r>
          </w:p>
          <w:p w14:paraId="3D3C845A" w14:textId="77777777" w:rsidR="00010576" w:rsidRPr="005B30F0" w:rsidRDefault="0001057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Bảng thị lực</w:t>
            </w:r>
          </w:p>
          <w:p w14:paraId="55AE48F6" w14:textId="77777777" w:rsidR="00010576" w:rsidRPr="005B30F0" w:rsidRDefault="0001057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 </w:t>
            </w:r>
            <w:r w:rsidRPr="005B30F0">
              <w:rPr>
                <w:rFonts w:eastAsia="Times New Roman" w:cs="Times New Roman"/>
                <w:bCs/>
                <w:color w:val="000000" w:themeColor="text1"/>
                <w:sz w:val="24"/>
                <w:szCs w:val="24"/>
              </w:rPr>
              <w:tab/>
              <w:t>Tính năng và thông số kỹ thuật:</w:t>
            </w:r>
          </w:p>
          <w:p w14:paraId="1A31DE29" w14:textId="77777777" w:rsidR="00010576" w:rsidRPr="005B30F0" w:rsidRDefault="0001057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Khoảng cách đọc : 5m</w:t>
            </w:r>
          </w:p>
          <w:p w14:paraId="062487BD" w14:textId="77777777" w:rsidR="00010576" w:rsidRPr="005B30F0" w:rsidRDefault="0001057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Nguồn: 220V; 0,2A</w:t>
            </w:r>
          </w:p>
          <w:p w14:paraId="42782405" w14:textId="77777777" w:rsidR="00010576" w:rsidRPr="005B30F0" w:rsidRDefault="0001057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Kích thước 26cm x 62cm</w:t>
            </w:r>
          </w:p>
          <w:p w14:paraId="160A9CCD" w14:textId="77777777" w:rsidR="00010576" w:rsidRPr="005B30F0" w:rsidRDefault="0001057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Bảng chữ có lỗ treo tường</w:t>
            </w:r>
          </w:p>
          <w:p w14:paraId="302E14CD" w14:textId="77777777" w:rsidR="00010576" w:rsidRPr="005B30F0" w:rsidRDefault="0001057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Dây nguồn:1m8 – 2m</w:t>
            </w:r>
          </w:p>
          <w:p w14:paraId="72E0DC61" w14:textId="77777777" w:rsidR="00010576" w:rsidRPr="005B30F0" w:rsidRDefault="0001057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Vỏ đèn bằng inox</w:t>
            </w:r>
          </w:p>
          <w:p w14:paraId="29B7FE1B" w14:textId="37736243" w:rsidR="006C7FCA" w:rsidRPr="005B30F0" w:rsidRDefault="00010576" w:rsidP="00663665">
            <w:pPr>
              <w:autoSpaceDE w:val="0"/>
              <w:autoSpaceDN w:val="0"/>
              <w:adjustRightInd w:val="0"/>
              <w:spacing w:before="40" w:after="40"/>
              <w:jc w:val="both"/>
              <w:rPr>
                <w:rFonts w:eastAsia="Calibri" w:cs="Times New Roman"/>
                <w:kern w:val="2"/>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Nhãn hiệu TNE khắc nổi</w:t>
            </w:r>
          </w:p>
        </w:tc>
        <w:tc>
          <w:tcPr>
            <w:tcW w:w="992" w:type="dxa"/>
          </w:tcPr>
          <w:p w14:paraId="129C14F3" w14:textId="1A4A1D22"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08DC582A" w14:textId="1367CB0B"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1,00</w:t>
            </w:r>
          </w:p>
        </w:tc>
      </w:tr>
      <w:tr w:rsidR="006C7FCA" w:rsidRPr="005B30F0" w14:paraId="4CD620B9" w14:textId="77777777" w:rsidTr="00D21153">
        <w:tc>
          <w:tcPr>
            <w:tcW w:w="846" w:type="dxa"/>
          </w:tcPr>
          <w:p w14:paraId="56F2FD73" w14:textId="29E20261"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45</w:t>
            </w:r>
          </w:p>
        </w:tc>
        <w:tc>
          <w:tcPr>
            <w:tcW w:w="11482" w:type="dxa"/>
          </w:tcPr>
          <w:p w14:paraId="3142D80C" w14:textId="77777777"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Tủ sấy khô</w:t>
            </w:r>
          </w:p>
          <w:p w14:paraId="0DB4D3F6" w14:textId="4A9D30D4"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6D343B23" w14:textId="1DAC6E05"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4E7F66" w:rsidRPr="005B30F0">
              <w:rPr>
                <w:rFonts w:eastAsia="Calibri" w:cs="Times New Roman"/>
                <w:kern w:val="2"/>
                <w:sz w:val="24"/>
                <w:szCs w:val="24"/>
              </w:rPr>
              <w:t>……</w:t>
            </w:r>
          </w:p>
          <w:p w14:paraId="07CDA574" w14:textId="7ACC6978"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775110CE" w14:textId="302DD39F"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075C56AB"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Năm sản xuất: 2023 trở về sau; Mới 100%</w:t>
            </w:r>
          </w:p>
          <w:p w14:paraId="7C759CAF"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 </w:t>
            </w:r>
            <w:r w:rsidRPr="005B30F0">
              <w:rPr>
                <w:rFonts w:eastAsia="Times New Roman" w:cs="Times New Roman"/>
                <w:bCs/>
                <w:color w:val="000000" w:themeColor="text1"/>
                <w:sz w:val="24"/>
                <w:szCs w:val="24"/>
              </w:rPr>
              <w:tab/>
              <w:t>Cấu hình cung cấp (cho 1 ĐVT), bao gồm:</w:t>
            </w:r>
          </w:p>
          <w:p w14:paraId="4708D91D"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Máy chính</w:t>
            </w:r>
          </w:p>
          <w:p w14:paraId="397E0AF9"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Khay</w:t>
            </w:r>
          </w:p>
          <w:p w14:paraId="3377B957"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 </w:t>
            </w:r>
            <w:r w:rsidRPr="005B30F0">
              <w:rPr>
                <w:rFonts w:eastAsia="Times New Roman" w:cs="Times New Roman"/>
                <w:bCs/>
                <w:color w:val="000000" w:themeColor="text1"/>
                <w:sz w:val="24"/>
                <w:szCs w:val="24"/>
              </w:rPr>
              <w:tab/>
              <w:t>Tính năng và thông số kỹ thuật:</w:t>
            </w:r>
          </w:p>
          <w:p w14:paraId="130E1201"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Thể tích: 53 lít</w:t>
            </w:r>
          </w:p>
          <w:p w14:paraId="1DD56A36"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Khoảng nhiệt độ hoạt động: 5 độ C trên nhiệt độ môi trường đến 300 độ C</w:t>
            </w:r>
          </w:p>
          <w:p w14:paraId="1F5855C9"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Độ chính xác giá trị cài đặt: 0.1 độ C lên đến 99.9 độ C; 0.5 độ C đến 100 độ C</w:t>
            </w:r>
          </w:p>
          <w:p w14:paraId="1ADFD464"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Sử dụng 1 đầu dò nhiệt độ Pt100 Class A</w:t>
            </w:r>
          </w:p>
          <w:p w14:paraId="17E3C80A"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lastRenderedPageBreak/>
              <w:t></w:t>
            </w:r>
            <w:r w:rsidRPr="005B30F0">
              <w:rPr>
                <w:rFonts w:eastAsia="Times New Roman" w:cs="Times New Roman"/>
                <w:bCs/>
                <w:color w:val="000000" w:themeColor="text1"/>
                <w:sz w:val="24"/>
                <w:szCs w:val="24"/>
              </w:rPr>
              <w:tab/>
              <w:t>Ngôn ngữ cài đặt: Đức, Anh, Tây Ban Nha, Pháp, Ba Lan, Czech, Hungarian</w:t>
            </w:r>
          </w:p>
          <w:p w14:paraId="187DD498"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Bộ điều khiển: Hiển thị một màn hình. Bộ điều khiển vi xử lý đa chức năng kỹ thuật số PID thích ứng với màn hình màu độ nét cao TFT</w:t>
            </w:r>
          </w:p>
          <w:p w14:paraId="2E517E19"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Thời gian: Bộ đếm ngược kỹ thuật số với cài đặt thời gian, có thể điều chỉnh từ 1 phút đến 99 ngày</w:t>
            </w:r>
          </w:p>
          <w:p w14:paraId="075F4560"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Chế độ chờ: Thời gian của tiến trình chỉ được tính khi đặt đến nhiệt độ chỉ định</w:t>
            </w:r>
          </w:p>
          <w:p w14:paraId="6CF52181"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Hiệu chuẩn: Có 3 giá trị nhiệt độ lựa chọn tự do</w:t>
            </w:r>
          </w:p>
          <w:p w14:paraId="13134375"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Các thông số điều chỉnh: Nhiệt độ (độ C hoặc độ F), vị trí cửa đối lưu, chương trình thời gian, múi giờ, mùa hè/ mùa đông</w:t>
            </w:r>
          </w:p>
          <w:p w14:paraId="650FA110"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Đối lưu không khí tự nhiên. </w:t>
            </w:r>
          </w:p>
          <w:p w14:paraId="23A2E08B"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Điều chỉnh hỗn hợp không khí tiền gia nhiệt bằng cách điều chỉnh nắp lấy khí</w:t>
            </w:r>
          </w:p>
          <w:p w14:paraId="3A8D0665"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Lỗ thông khí: Kết nối với nắp ngăn khí.</w:t>
            </w:r>
          </w:p>
          <w:p w14:paraId="4F3B189F"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Chương trình lưu trữ trong trường hợp mất điện.</w:t>
            </w:r>
          </w:p>
          <w:p w14:paraId="292C73FD"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Chức năng bảo vệ quá nhiệt: kiểm soát quá nhiệt bằng điện tử và bộ giới hạn nhiệt độ dạng cơ, cấp bảo vệ class 1 theo tiêu chuẩn DIN 12 880 tự ngắt khi nhiệt độ vượt quá khoảng 20 độ C trên nhiệt độ cài đặt.</w:t>
            </w:r>
          </w:p>
          <w:p w14:paraId="296A7DCA"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Tự chuẩn đoán để phân tích lỗi.</w:t>
            </w:r>
          </w:p>
          <w:p w14:paraId="75686FCB"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Cửa cách nhiệt hoàn toàn bằng thép không gỉ với khóa 2 điểm (khóa cửa khóa nén)</w:t>
            </w:r>
          </w:p>
          <w:p w14:paraId="4295AE8A"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Bên trong làm bằng thép không gỉ, dễ lau chùi, gia cố bằng hệ thống khung được tích hợp gia nhiệt và bảo vệ 4 phía.</w:t>
            </w:r>
          </w:p>
          <w:p w14:paraId="0355BE47"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Bên ngoài: thép mạ kẽm phía sau</w:t>
            </w:r>
          </w:p>
          <w:p w14:paraId="0B714A9D"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Nguồn điện: 230V ± 10%, 50/60Hz</w:t>
            </w:r>
          </w:p>
          <w:p w14:paraId="144831F2" w14:textId="77777777" w:rsidR="00FE0EFD" w:rsidRPr="005B30F0" w:rsidRDefault="00FE0EFD"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Kích thước trong (WxHxD): 400 x 400 x 330 mm</w:t>
            </w:r>
          </w:p>
          <w:p w14:paraId="42F21AB7" w14:textId="30B0BA47" w:rsidR="006C7FCA" w:rsidRPr="005B30F0" w:rsidRDefault="00FE0EFD" w:rsidP="00663665">
            <w:pPr>
              <w:autoSpaceDE w:val="0"/>
              <w:autoSpaceDN w:val="0"/>
              <w:adjustRightInd w:val="0"/>
              <w:spacing w:before="40" w:after="40"/>
              <w:ind w:right="-100"/>
              <w:rPr>
                <w:rFonts w:cs="Times New Roman"/>
                <w:kern w:val="2"/>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Kích thước ngoài (WxHxD): 585 x 784 x 514 mm</w:t>
            </w:r>
          </w:p>
        </w:tc>
        <w:tc>
          <w:tcPr>
            <w:tcW w:w="992" w:type="dxa"/>
          </w:tcPr>
          <w:p w14:paraId="5CF7B492" w14:textId="60A3A2A1"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25D739EE" w14:textId="0B9E6D2B"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1,00</w:t>
            </w:r>
          </w:p>
        </w:tc>
      </w:tr>
      <w:tr w:rsidR="006C7FCA" w:rsidRPr="005B30F0" w14:paraId="643B848E" w14:textId="77777777" w:rsidTr="00D21153">
        <w:tc>
          <w:tcPr>
            <w:tcW w:w="846" w:type="dxa"/>
          </w:tcPr>
          <w:p w14:paraId="757AD0D9" w14:textId="5B27C021"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46</w:t>
            </w:r>
          </w:p>
        </w:tc>
        <w:tc>
          <w:tcPr>
            <w:tcW w:w="11482" w:type="dxa"/>
          </w:tcPr>
          <w:p w14:paraId="4E18C1A0" w14:textId="79CB8B55" w:rsidR="006C7FCA" w:rsidRPr="005B30F0" w:rsidRDefault="007D61B1"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Autoclave các loại</w:t>
            </w:r>
          </w:p>
          <w:p w14:paraId="26C8F2B0" w14:textId="154CCB55"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4E7F66" w:rsidRPr="005B30F0">
              <w:rPr>
                <w:rFonts w:eastAsia="Times New Roman" w:cs="Times New Roman"/>
                <w:b/>
                <w:color w:val="000000"/>
                <w:sz w:val="24"/>
                <w:szCs w:val="24"/>
              </w:rPr>
              <w:t>……</w:t>
            </w:r>
          </w:p>
          <w:p w14:paraId="0613226F" w14:textId="73DACFD6"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4E7F66" w:rsidRPr="005B30F0">
              <w:rPr>
                <w:rFonts w:eastAsia="Times New Roman" w:cs="Times New Roman"/>
                <w:b/>
                <w:color w:val="000000"/>
                <w:sz w:val="24"/>
                <w:szCs w:val="24"/>
              </w:rPr>
              <w:t>……</w:t>
            </w:r>
          </w:p>
          <w:p w14:paraId="271C9D4B" w14:textId="6414BADB"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Tiêu chuẩn : </w:t>
            </w:r>
            <w:r w:rsidR="004E7F66" w:rsidRPr="005B30F0">
              <w:rPr>
                <w:rFonts w:eastAsia="Times New Roman" w:cs="Times New Roman"/>
                <w:b/>
                <w:color w:val="000000"/>
                <w:sz w:val="24"/>
                <w:szCs w:val="24"/>
              </w:rPr>
              <w:t>……</w:t>
            </w:r>
          </w:p>
          <w:p w14:paraId="7E27C2D5" w14:textId="08B41093"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62362F38" w14:textId="2DDF483C"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ab/>
              <w:t>Cấu hình cung cấp (cho 1 ĐVT), bao gồm:</w:t>
            </w:r>
          </w:p>
          <w:p w14:paraId="53BE5F1E"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Máy chính</w:t>
            </w:r>
            <w:r w:rsidRPr="005B30F0">
              <w:rPr>
                <w:rFonts w:eastAsia="Times New Roman" w:cs="Times New Roman"/>
                <w:bCs/>
                <w:color w:val="000000" w:themeColor="text1"/>
                <w:sz w:val="24"/>
                <w:szCs w:val="24"/>
              </w:rPr>
              <w:tab/>
            </w:r>
            <w:r w:rsidRPr="005B30F0">
              <w:rPr>
                <w:rFonts w:eastAsia="Times New Roman" w:cs="Times New Roman"/>
                <w:bCs/>
                <w:color w:val="000000" w:themeColor="text1"/>
                <w:sz w:val="24"/>
                <w:szCs w:val="24"/>
              </w:rPr>
              <w:tab/>
            </w:r>
            <w:r w:rsidRPr="005B30F0">
              <w:rPr>
                <w:rFonts w:eastAsia="Times New Roman" w:cs="Times New Roman"/>
                <w:bCs/>
                <w:color w:val="000000" w:themeColor="text1"/>
                <w:sz w:val="24"/>
                <w:szCs w:val="24"/>
              </w:rPr>
              <w:tab/>
            </w:r>
          </w:p>
          <w:p w14:paraId="4953F1B1"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02 Giỏ đựng mẫu bằng inox</w:t>
            </w:r>
          </w:p>
          <w:p w14:paraId="346BED71"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Tài liệu HDSD</w:t>
            </w:r>
          </w:p>
          <w:p w14:paraId="2B80CF3C"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 </w:t>
            </w:r>
            <w:r w:rsidRPr="005B30F0">
              <w:rPr>
                <w:rFonts w:eastAsia="Times New Roman" w:cs="Times New Roman"/>
                <w:bCs/>
                <w:color w:val="000000" w:themeColor="text1"/>
                <w:sz w:val="24"/>
                <w:szCs w:val="24"/>
              </w:rPr>
              <w:tab/>
              <w:t>Tính năng và thông số kỹ thuật:</w:t>
            </w:r>
          </w:p>
          <w:p w14:paraId="079AF9B5"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lastRenderedPageBreak/>
              <w:t></w:t>
            </w:r>
            <w:r w:rsidRPr="005B30F0">
              <w:rPr>
                <w:rFonts w:eastAsia="Times New Roman" w:cs="Times New Roman"/>
                <w:bCs/>
                <w:color w:val="000000" w:themeColor="text1"/>
                <w:sz w:val="24"/>
                <w:szCs w:val="24"/>
              </w:rPr>
              <w:tab/>
              <w:t xml:space="preserve">Tính năng </w:t>
            </w:r>
          </w:p>
          <w:p w14:paraId="5F6A3E1D"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Tính năng Fuzzy chống quá nhiệt</w:t>
            </w:r>
          </w:p>
          <w:p w14:paraId="09DDC291"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Bộ điều khiển nhiệt độ chính xác bằng bộ điều khiển kỹ thuật số PID</w:t>
            </w:r>
          </w:p>
          <w:p w14:paraId="1B7DFAF6"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Trong trường hợp có sự chênh lệch giữa nhiệt độ thực và nhiệt độ xuất hiện, người dùng có thể điều chỉnh một cách chính xác.</w:t>
            </w:r>
          </w:p>
          <w:p w14:paraId="4B117161"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Khi giá trị cài đặt điều khiển bị thay đổi do thao tác nhầm lẫn, chức năng lưu và gọi lại có thể khôi phục dễ dàng </w:t>
            </w:r>
          </w:p>
          <w:p w14:paraId="7737710C"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Sau khi cài đặt nhiệt độ và thời gian, chỉ cần nhấn nút khởi động, sau đó quá trình tự động xảy ra. Không khí bên trong được thải ra ngoài.</w:t>
            </w:r>
          </w:p>
          <w:p w14:paraId="24F8DF42"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Nhiệt độ khử trùng đạt được, sau thời gian khử trùng. Hơi nước và áp suất không khí được loại bỏ. Chuông báo khi kết thúc chu trình.</w:t>
            </w:r>
          </w:p>
          <w:p w14:paraId="7A99B13A"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Với chân đế có bánh xe, có thể giữ cố định đảm bảo nồi không bị dịch chuyển khi đóng mở nắp.</w:t>
            </w:r>
          </w:p>
          <w:p w14:paraId="7530FE7F"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Van và lối xả hơi đặt sâu phía trong, không bị lộ ra phía ngoài.</w:t>
            </w:r>
          </w:p>
          <w:p w14:paraId="73A034DC"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Buồng được làm bằng inox 304 tăng độ bền.</w:t>
            </w:r>
          </w:p>
          <w:p w14:paraId="6418DD52"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Để đảm bảo an toàn cho người sử dụng, van an toàn tự động và bằng tay được lắp đặt.</w:t>
            </w:r>
          </w:p>
          <w:p w14:paraId="28EF874E"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Đệm cửa đảm bảo độ kín của buồng để cách nhiệt.</w:t>
            </w:r>
          </w:p>
          <w:p w14:paraId="08268020"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Lỗ thoát hơi ẩm và khí phía trên sau quá trình bay hơi.</w:t>
            </w:r>
          </w:p>
          <w:p w14:paraId="480DF55C"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Cầu chì dự phòng đảm bảo an toàn điện.</w:t>
            </w:r>
          </w:p>
          <w:p w14:paraId="5A8AAAEE"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Thông số chính:</w:t>
            </w:r>
          </w:p>
          <w:p w14:paraId="14CC4481"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Dung tích: 80 lít</w:t>
            </w:r>
          </w:p>
          <w:p w14:paraId="7B6CCCBF"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Dải nhiệt độ tối đa: 125 độ C</w:t>
            </w:r>
          </w:p>
          <w:p w14:paraId="17F7AAF5"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Bộ điều khiển PID kỹ thuật số</w:t>
            </w:r>
          </w:p>
          <w:p w14:paraId="13663E51"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Cảm biến nhiệt Pt100</w:t>
            </w:r>
          </w:p>
          <w:p w14:paraId="54715D93"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Áp suất tối đa: 1.5kg/cm3</w:t>
            </w:r>
          </w:p>
          <w:p w14:paraId="1C1FBA6E"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Kích thước nồi hấp: rộng x sâu x cao = 600 x 710 x 1080mm</w:t>
            </w:r>
          </w:p>
          <w:p w14:paraId="083FC244"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Cấu tạo:</w:t>
            </w:r>
          </w:p>
          <w:p w14:paraId="110C55F1"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Bên ngoài: thép, phủ sơn tĩnh điện</w:t>
            </w:r>
          </w:p>
          <w:p w14:paraId="2149AA9C"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Bên trong: bằng inox SUS304</w:t>
            </w:r>
          </w:p>
          <w:p w14:paraId="2222F505"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Giỏ hấp: 2 cái, bằng sợi inox</w:t>
            </w:r>
          </w:p>
          <w:p w14:paraId="321E8C32" w14:textId="77777777" w:rsidR="00D476CB" w:rsidRPr="005B30F0" w:rsidRDefault="00D476CB"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Nguồn điện: 220VAC, 50/60Hz</w:t>
            </w:r>
          </w:p>
          <w:p w14:paraId="03AB04C7" w14:textId="58F529A9" w:rsidR="006C7FCA" w:rsidRPr="005B30F0" w:rsidRDefault="00D476CB" w:rsidP="00663665">
            <w:pPr>
              <w:spacing w:before="40" w:after="40"/>
              <w:jc w:val="both"/>
              <w:rPr>
                <w:rFonts w:eastAsia="Times New Roman" w:cs="Times New Roman"/>
                <w:b/>
                <w:color w:val="000000"/>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Công suất: 3000W</w:t>
            </w:r>
          </w:p>
        </w:tc>
        <w:tc>
          <w:tcPr>
            <w:tcW w:w="992" w:type="dxa"/>
          </w:tcPr>
          <w:p w14:paraId="52E30827" w14:textId="2CF44FAB"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6ABCB368" w14:textId="1FEC55F1"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1,00</w:t>
            </w:r>
          </w:p>
        </w:tc>
      </w:tr>
      <w:tr w:rsidR="006C7FCA" w:rsidRPr="005B30F0" w14:paraId="7B4088AC" w14:textId="77777777" w:rsidTr="00D21153">
        <w:tc>
          <w:tcPr>
            <w:tcW w:w="846" w:type="dxa"/>
          </w:tcPr>
          <w:p w14:paraId="46D225DF" w14:textId="779D88D9"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47</w:t>
            </w:r>
          </w:p>
        </w:tc>
        <w:tc>
          <w:tcPr>
            <w:tcW w:w="11482" w:type="dxa"/>
          </w:tcPr>
          <w:p w14:paraId="58A15C1E" w14:textId="77777777" w:rsidR="006C7FCA" w:rsidRPr="005B30F0" w:rsidRDefault="006C7FC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khúc xạ kế</w:t>
            </w:r>
          </w:p>
          <w:p w14:paraId="4157BFF1" w14:textId="1175C8B7"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lastRenderedPageBreak/>
              <w:t xml:space="preserve">Model: </w:t>
            </w:r>
            <w:r w:rsidR="004E7F66" w:rsidRPr="005B30F0">
              <w:rPr>
                <w:rFonts w:eastAsia="Calibri" w:cs="Times New Roman"/>
                <w:kern w:val="2"/>
                <w:sz w:val="24"/>
                <w:szCs w:val="24"/>
              </w:rPr>
              <w:t>……</w:t>
            </w:r>
          </w:p>
          <w:p w14:paraId="5E6B609B" w14:textId="5059BD2E"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chủ sở hữu: </w:t>
            </w:r>
            <w:r w:rsidR="004E7F66" w:rsidRPr="005B30F0">
              <w:rPr>
                <w:rFonts w:eastAsia="Calibri" w:cs="Times New Roman"/>
                <w:kern w:val="2"/>
                <w:sz w:val="24"/>
                <w:szCs w:val="24"/>
              </w:rPr>
              <w:t>……</w:t>
            </w:r>
          </w:p>
          <w:p w14:paraId="58661544" w14:textId="653C51D5"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5F4AAE50" w14:textId="366AC2D3" w:rsidR="006C7FCA" w:rsidRPr="005B30F0" w:rsidRDefault="006C7FCA"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2C6670CB"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Năm sản xuất: 2023 trở về sau; Mới 100%</w:t>
            </w:r>
          </w:p>
          <w:p w14:paraId="7101D79C"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 </w:t>
            </w:r>
            <w:r w:rsidRPr="005B30F0">
              <w:rPr>
                <w:rFonts w:eastAsia="Times New Roman" w:cs="Times New Roman"/>
                <w:bCs/>
                <w:color w:val="000000" w:themeColor="text1"/>
                <w:sz w:val="24"/>
                <w:szCs w:val="24"/>
              </w:rPr>
              <w:tab/>
              <w:t>Cấu hình cung cấp (cho 1 ĐVT), bao gồm:</w:t>
            </w:r>
          </w:p>
          <w:p w14:paraId="6EB980E4"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Máy chính: 01 cái</w:t>
            </w:r>
          </w:p>
          <w:p w14:paraId="5D92A988"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01 Mắt test </w:t>
            </w:r>
          </w:p>
          <w:p w14:paraId="5E7EA63D"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Dây nguồn</w:t>
            </w:r>
          </w:p>
          <w:p w14:paraId="3BBC5837"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Giấy in</w:t>
            </w:r>
          </w:p>
          <w:p w14:paraId="4390F898"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Cầu chì 2A</w:t>
            </w:r>
          </w:p>
          <w:p w14:paraId="2B9DA50E"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01 Giấy tì cằm </w:t>
            </w:r>
          </w:p>
          <w:p w14:paraId="59D1C8A6"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Ghim tì cằm</w:t>
            </w:r>
          </w:p>
          <w:p w14:paraId="600B7BD8"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Bao phủ bụi</w:t>
            </w:r>
          </w:p>
          <w:p w14:paraId="339AEAC1"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Hướng dẫn sử dụng</w:t>
            </w:r>
          </w:p>
          <w:p w14:paraId="592CCD6C"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01 Chân đế nâng hạ bằng moto điện</w:t>
            </w:r>
          </w:p>
          <w:p w14:paraId="26D183E0"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 </w:t>
            </w:r>
            <w:r w:rsidRPr="005B30F0">
              <w:rPr>
                <w:rFonts w:eastAsia="Times New Roman" w:cs="Times New Roman"/>
                <w:bCs/>
                <w:color w:val="000000" w:themeColor="text1"/>
                <w:sz w:val="24"/>
                <w:szCs w:val="24"/>
              </w:rPr>
              <w:tab/>
              <w:t>Tính năng và thông số kỹ thuật:</w:t>
            </w:r>
          </w:p>
          <w:p w14:paraId="4EBCE178"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 Tính năng kỹ thuật bao gồm: </w:t>
            </w:r>
          </w:p>
          <w:p w14:paraId="3F22A22B"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VX90 là một thiết bị chẩn đoán nhãn khoa với các chức năng khúc xạ, đo độ dày giác mạc và bán kính giác mạc.</w:t>
            </w:r>
          </w:p>
          <w:p w14:paraId="2EB422D7"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Mục tiêu cố định di chuyển với khả năng tạo sương mù tự động sẽ giảm thiểu chỗ ở để có được kết quả đọc chính xác nhất</w:t>
            </w:r>
          </w:p>
          <w:p w14:paraId="4FA95611"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Tính năng đèn nền cho phép chiếu sáng độ mờ của thấu kính</w:t>
            </w:r>
          </w:p>
          <w:p w14:paraId="2E579A5A"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Kết nối WIFI và tích hợp EMR</w:t>
            </w:r>
          </w:p>
          <w:p w14:paraId="71C92FCE"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Màn hình LCD </w:t>
            </w:r>
          </w:p>
          <w:p w14:paraId="4E3BEC1E"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Máy in nhiệt tích hợp </w:t>
            </w:r>
          </w:p>
          <w:p w14:paraId="6BDE2585"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Thông số kỹ thuật</w:t>
            </w:r>
          </w:p>
          <w:p w14:paraId="44524B5D"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Chung</w:t>
            </w:r>
            <w:r w:rsidRPr="005B30F0">
              <w:rPr>
                <w:rFonts w:eastAsia="Times New Roman" w:cs="Times New Roman"/>
                <w:bCs/>
                <w:color w:val="000000" w:themeColor="text1"/>
                <w:sz w:val="24"/>
                <w:szCs w:val="24"/>
              </w:rPr>
              <w:tab/>
            </w:r>
          </w:p>
          <w:p w14:paraId="242205EE"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Định hướng mục tiêu: Hệ thống sương mù tự động </w:t>
            </w:r>
          </w:p>
          <w:p w14:paraId="484A3874"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Màn hình: LCD màu 7 inch, cảm ứng (800*480)</w:t>
            </w:r>
          </w:p>
          <w:p w14:paraId="62648E6F"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Đo PD: Dải đo tối đa 85mm, đơn vị hiển thị 1mm</w:t>
            </w:r>
          </w:p>
          <w:p w14:paraId="46B91F6D"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Tích hợp máy in nhiệt</w:t>
            </w:r>
          </w:p>
          <w:p w14:paraId="46F7700A"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lastRenderedPageBreak/>
              <w:t></w:t>
            </w:r>
            <w:r w:rsidRPr="005B30F0">
              <w:rPr>
                <w:rFonts w:eastAsia="Times New Roman" w:cs="Times New Roman"/>
                <w:bCs/>
                <w:color w:val="000000" w:themeColor="text1"/>
                <w:sz w:val="24"/>
                <w:szCs w:val="24"/>
              </w:rPr>
              <w:tab/>
              <w:t xml:space="preserve">Thiết bị đầu ra: RS232/ Wifi </w:t>
            </w:r>
          </w:p>
          <w:p w14:paraId="1D920880"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Phạm vi có thể đo lường</w:t>
            </w:r>
          </w:p>
          <w:p w14:paraId="065CDA50"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Dãy công suất: -20 D đến +20D</w:t>
            </w:r>
          </w:p>
          <w:p w14:paraId="332FF14D"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Độ chính xác nguồn điện:  +/- 0,25</w:t>
            </w:r>
          </w:p>
          <w:p w14:paraId="5148E054"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Phạm vi loạn thị: 0 đến 10D</w:t>
            </w:r>
          </w:p>
          <w:p w14:paraId="73D2C9AF"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Độ chính xác loạn thị: 0.25D</w:t>
            </w:r>
          </w:p>
          <w:p w14:paraId="7890303D"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Dải trục: 0 độ đến 180 độ</w:t>
            </w:r>
          </w:p>
          <w:p w14:paraId="4E978321"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Bước trục: 1 độ </w:t>
            </w:r>
          </w:p>
          <w:p w14:paraId="258E6347"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Độ chính xác của trục:  +/- 5 độ </w:t>
            </w:r>
          </w:p>
          <w:p w14:paraId="62836FE9"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Đường kính đồng tử tối tiểu: 2.5mm</w:t>
            </w:r>
          </w:p>
          <w:p w14:paraId="676924AB"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 xml:space="preserve">Đo độ cong giác mạc </w:t>
            </w:r>
          </w:p>
          <w:p w14:paraId="47B0AAF5"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Phạm vi bán kính giác mạc: 5mm đến 10mm</w:t>
            </w:r>
          </w:p>
          <w:p w14:paraId="5F9B55FD"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Công suất khúc xạ:  33D đến 67D (n = 1.3375)</w:t>
            </w:r>
          </w:p>
          <w:p w14:paraId="653EB4B5"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Công suất lặp lại: 0.03 mm</w:t>
            </w:r>
          </w:p>
          <w:p w14:paraId="31A76FE0"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Công suất giác mạc: 0 đến 12 D</w:t>
            </w:r>
          </w:p>
          <w:p w14:paraId="7F7BC255"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Độ chính xác loạn thị: 0.02D</w:t>
            </w:r>
          </w:p>
          <w:p w14:paraId="49DB2E8A"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Dải trục: 0 độ đến 180 độ </w:t>
            </w:r>
          </w:p>
          <w:p w14:paraId="7895411E"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 xml:space="preserve">Bước trục: 1 độ </w:t>
            </w:r>
          </w:p>
          <w:p w14:paraId="10F005B3"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Độ chính xác của trục:  +/- 5 độ</w:t>
            </w:r>
          </w:p>
          <w:p w14:paraId="631769C9" w14:textId="77777777" w:rsidR="00081CC6" w:rsidRPr="005B30F0" w:rsidRDefault="00081CC6"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Đường kính đo lường: 2mm đến 12mm</w:t>
            </w:r>
          </w:p>
          <w:p w14:paraId="0703BBB3" w14:textId="144221FC" w:rsidR="006C7FCA" w:rsidRPr="005B30F0" w:rsidRDefault="00081CC6" w:rsidP="00663665">
            <w:pPr>
              <w:autoSpaceDE w:val="0"/>
              <w:autoSpaceDN w:val="0"/>
              <w:adjustRightInd w:val="0"/>
              <w:spacing w:before="40" w:after="40"/>
              <w:jc w:val="both"/>
              <w:rPr>
                <w:rFonts w:eastAsia="Calibri" w:cs="Times New Roman"/>
                <w:kern w:val="2"/>
                <w:sz w:val="24"/>
                <w:szCs w:val="24"/>
              </w:rPr>
            </w:pPr>
            <w:r w:rsidRPr="005B30F0">
              <w:rPr>
                <w:rFonts w:eastAsia="Times New Roman" w:cs="Times New Roman"/>
                <w:bCs/>
                <w:color w:val="000000" w:themeColor="text1"/>
                <w:sz w:val="24"/>
                <w:szCs w:val="24"/>
              </w:rPr>
              <w:t></w:t>
            </w:r>
            <w:r w:rsidRPr="005B30F0">
              <w:rPr>
                <w:rFonts w:eastAsia="Times New Roman" w:cs="Times New Roman"/>
                <w:bCs/>
                <w:color w:val="000000" w:themeColor="text1"/>
                <w:sz w:val="24"/>
                <w:szCs w:val="24"/>
              </w:rPr>
              <w:tab/>
              <w:t>Độ cong giác mạc chu biên:  Mũi, thái dương, lên, xuống</w:t>
            </w:r>
          </w:p>
        </w:tc>
        <w:tc>
          <w:tcPr>
            <w:tcW w:w="992" w:type="dxa"/>
          </w:tcPr>
          <w:p w14:paraId="354473C8" w14:textId="43E54D50"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1E1A8A83" w14:textId="0CA2A2BF" w:rsidR="006C7FCA" w:rsidRPr="005B30F0" w:rsidRDefault="006C7FCA" w:rsidP="00663665">
            <w:pPr>
              <w:spacing w:before="40" w:after="40"/>
              <w:jc w:val="center"/>
              <w:rPr>
                <w:rFonts w:cs="Times New Roman"/>
                <w:b/>
                <w:bCs/>
                <w:sz w:val="24"/>
                <w:szCs w:val="24"/>
              </w:rPr>
            </w:pPr>
            <w:r w:rsidRPr="005B30F0">
              <w:rPr>
                <w:rFonts w:cs="Times New Roman"/>
                <w:b/>
                <w:bCs/>
                <w:sz w:val="24"/>
                <w:szCs w:val="24"/>
              </w:rPr>
              <w:t>1,00</w:t>
            </w:r>
          </w:p>
        </w:tc>
      </w:tr>
      <w:tr w:rsidR="006C7FCA" w:rsidRPr="005B30F0" w14:paraId="5FCD0E8E" w14:textId="77777777" w:rsidTr="00D21153">
        <w:tc>
          <w:tcPr>
            <w:tcW w:w="846" w:type="dxa"/>
          </w:tcPr>
          <w:p w14:paraId="44634E79" w14:textId="6F4CFAF8" w:rsidR="006C7FCA" w:rsidRPr="005B30F0" w:rsidRDefault="00D55E72" w:rsidP="00663665">
            <w:pPr>
              <w:spacing w:before="40" w:after="40"/>
              <w:jc w:val="center"/>
              <w:rPr>
                <w:rFonts w:cs="Times New Roman"/>
                <w:b/>
                <w:bCs/>
                <w:sz w:val="24"/>
                <w:szCs w:val="24"/>
              </w:rPr>
            </w:pPr>
            <w:r w:rsidRPr="005B30F0">
              <w:rPr>
                <w:rFonts w:cs="Times New Roman"/>
                <w:b/>
                <w:bCs/>
                <w:sz w:val="24"/>
                <w:szCs w:val="24"/>
              </w:rPr>
              <w:lastRenderedPageBreak/>
              <w:t>48</w:t>
            </w:r>
          </w:p>
        </w:tc>
        <w:tc>
          <w:tcPr>
            <w:tcW w:w="11482" w:type="dxa"/>
          </w:tcPr>
          <w:p w14:paraId="44283665" w14:textId="77777777" w:rsidR="006C7FCA" w:rsidRPr="005B30F0" w:rsidRDefault="00D55E7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giặt các loại ≥ 35 kg</w:t>
            </w:r>
          </w:p>
          <w:p w14:paraId="55BB9F8D" w14:textId="5365A3ED" w:rsidR="00D55E72" w:rsidRPr="005B30F0" w:rsidRDefault="00D55E7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4E7F66" w:rsidRPr="005B30F0">
              <w:rPr>
                <w:rFonts w:eastAsia="Calibri" w:cs="Times New Roman"/>
                <w:kern w:val="2"/>
                <w:sz w:val="24"/>
                <w:szCs w:val="24"/>
              </w:rPr>
              <w:t>……</w:t>
            </w:r>
          </w:p>
          <w:p w14:paraId="19E4BC6A" w14:textId="6F764FBC" w:rsidR="00D55E72" w:rsidRPr="005B30F0" w:rsidRDefault="00D55E7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Hãng, nước sản xuất: </w:t>
            </w:r>
            <w:r w:rsidR="004E7F66" w:rsidRPr="005B30F0">
              <w:rPr>
                <w:rFonts w:eastAsia="Calibri" w:cs="Times New Roman"/>
                <w:kern w:val="2"/>
                <w:sz w:val="24"/>
                <w:szCs w:val="24"/>
              </w:rPr>
              <w:t>……</w:t>
            </w:r>
          </w:p>
          <w:p w14:paraId="771D0054" w14:textId="5823BE23" w:rsidR="00D55E72" w:rsidRPr="005B30F0" w:rsidRDefault="00D55E7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Hiệu: </w:t>
            </w:r>
            <w:r w:rsidR="004E7F66" w:rsidRPr="005B30F0">
              <w:rPr>
                <w:rFonts w:eastAsia="Calibri" w:cs="Times New Roman"/>
                <w:kern w:val="2"/>
                <w:sz w:val="24"/>
                <w:szCs w:val="24"/>
              </w:rPr>
              <w:t>…….</w:t>
            </w:r>
          </w:p>
          <w:p w14:paraId="2EA27DD8" w14:textId="3FCFF0AB" w:rsidR="00D55E72" w:rsidRPr="005B30F0" w:rsidRDefault="00D55E72"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Xuất xứ: </w:t>
            </w:r>
            <w:r w:rsidR="004E7F66" w:rsidRPr="005B30F0">
              <w:rPr>
                <w:rFonts w:eastAsia="Calibri" w:cs="Times New Roman"/>
                <w:kern w:val="2"/>
                <w:sz w:val="24"/>
                <w:szCs w:val="24"/>
              </w:rPr>
              <w:t>…….</w:t>
            </w:r>
          </w:p>
          <w:p w14:paraId="6AB57A90" w14:textId="77777777" w:rsidR="00307915" w:rsidRPr="005B30F0" w:rsidRDefault="00307915" w:rsidP="00663665">
            <w:pPr>
              <w:spacing w:before="40" w:after="40"/>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5F62C837" w14:textId="77777777" w:rsidR="00307915" w:rsidRPr="005B30F0" w:rsidRDefault="00307915" w:rsidP="00663665">
            <w:pPr>
              <w:spacing w:before="40" w:after="40"/>
              <w:rPr>
                <w:rFonts w:eastAsia="Times New Roman" w:cs="Times New Roman"/>
                <w:b/>
                <w:color w:val="000000"/>
                <w:sz w:val="24"/>
                <w:szCs w:val="24"/>
              </w:rPr>
            </w:pPr>
            <w:r w:rsidRPr="005B30F0">
              <w:rPr>
                <w:rFonts w:eastAsia="Times New Roman" w:cs="Times New Roman"/>
                <w:b/>
                <w:color w:val="000000"/>
                <w:sz w:val="24"/>
                <w:szCs w:val="24"/>
              </w:rPr>
              <w:t>Cung cấp bao gồm: Máy chính và phụ kiện kèm theo</w:t>
            </w:r>
          </w:p>
          <w:p w14:paraId="6BA7C211" w14:textId="77777777" w:rsidR="00307915" w:rsidRPr="005B30F0" w:rsidRDefault="00307915" w:rsidP="00663665">
            <w:pPr>
              <w:spacing w:before="40" w:after="40"/>
              <w:rPr>
                <w:rFonts w:eastAsia="Times New Roman" w:cs="Times New Roman"/>
                <w:b/>
                <w:i/>
                <w:color w:val="000000"/>
                <w:sz w:val="24"/>
                <w:szCs w:val="24"/>
                <w:u w:val="single"/>
              </w:rPr>
            </w:pPr>
            <w:r w:rsidRPr="005B30F0">
              <w:rPr>
                <w:rFonts w:eastAsia="Times New Roman" w:cs="Times New Roman"/>
                <w:b/>
                <w:i/>
                <w:color w:val="000000"/>
                <w:sz w:val="24"/>
                <w:szCs w:val="24"/>
                <w:u w:val="single"/>
              </w:rPr>
              <w:t>ĐẶC ĐIỂM CHUNG</w:t>
            </w:r>
          </w:p>
          <w:p w14:paraId="1DCCE915"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Mới 100%</w:t>
            </w:r>
          </w:p>
          <w:p w14:paraId="59169B7A"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Công suất: 35 kg khô/mẻ</w:t>
            </w:r>
          </w:p>
          <w:p w14:paraId="535770C9"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lastRenderedPageBreak/>
              <w:t>- Dải công suất đáp ứng: 35 kg - 39 kg</w:t>
            </w:r>
          </w:p>
          <w:p w14:paraId="5C8EA436"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Thiết bị đốt nóng bằng : Điện, hơi hoặc nước nóng</w:t>
            </w:r>
          </w:p>
          <w:p w14:paraId="673E999C"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Làm bằng thép không gỉ</w:t>
            </w:r>
          </w:p>
          <w:p w14:paraId="6797E863"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Bộ vi xử lý TOUCH PLUS thế hệ thứ hai mới với màn hình cảm ứng 7" màu để kiểm soát quá trình giặt theo chương trình.</w:t>
            </w:r>
          </w:p>
          <w:p w14:paraId="49BAFB53"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- 37 ngôn ngữ khả dụng (Spanish, English, French, Italian, German, Portuguese, Turkish, Polish, Russian...) và cho phép bạn tạo số lượng chương trình không xác định (29 cài đặt sẵn), cũng như phát video.</w:t>
            </w:r>
          </w:p>
          <w:p w14:paraId="2548856E"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Cho phép lập trình, nhập và xuất các chương trình và cập nhật phần mềm qua USB.</w:t>
            </w:r>
          </w:p>
          <w:p w14:paraId="6A33A47A"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Truy nguyên nguồn gốc theo tiêu chuẩn: toàn bộ quá trình giặt (nhiệt độ, mực nước) được lưu trữ trên máy giặt và có thể trích xuất vào PC bằng thẻ nhớ USB.</w:t>
            </w:r>
          </w:p>
          <w:p w14:paraId="5A39BC27"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- 4 ngăn cung cấp  chất  tẩy  rửa (trước giặt, giặt, tẩy trắng và làm mềm vải).</w:t>
            </w:r>
          </w:p>
          <w:p w14:paraId="73F40A38"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- 8 tín hiệu cho định lượng chất lỏng, thời gian chương trình và trễ. 6 tín hiệu bổ sung có sẵn tùy chọn.</w:t>
            </w:r>
          </w:p>
          <w:p w14:paraId="7438EF51"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- 3 đường cấp nước vào tiêu chuẩn.</w:t>
            </w:r>
          </w:p>
          <w:p w14:paraId="4741E2B2"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Lập trình viên bao gồm các đặc điểm để tạo ra bất kỳ chương trình Làm sạch ướt nào (mức nước và tốc độ giặt có thể điều chỉnh).</w:t>
            </w:r>
          </w:p>
          <w:p w14:paraId="45A2B2A3"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Tổ hợp điều khiển tốc độ động cơ.</w:t>
            </w:r>
          </w:p>
          <w:p w14:paraId="0DABE73E"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Đế gắn cứng. Yêu cầu phải gắn cố định xuống mặt sàn.</w:t>
            </w:r>
          </w:p>
          <w:p w14:paraId="16D2E8B4"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Hệ thống cửa an toàn</w:t>
            </w:r>
          </w:p>
          <w:p w14:paraId="3435F731"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Dễ dàng kết nối hệ thống cung cấp chất tẩy rửa phía sau máy.</w:t>
            </w:r>
          </w:p>
          <w:p w14:paraId="1558D650"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Tiêu dùng nước tối đa ở chương trình nº 20 tỷ lệ tải 75%: 199.6 lít/giờ</w:t>
            </w:r>
          </w:p>
          <w:p w14:paraId="0C2287CB"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Điện áp 3P/380V/50Hz</w:t>
            </w:r>
          </w:p>
          <w:p w14:paraId="23C02A39"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Đường kính lồng giặt : 860 mm</w:t>
            </w:r>
          </w:p>
          <w:p w14:paraId="1E209E62"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Độ sâu lồng giặt : 602 mm</w:t>
            </w:r>
          </w:p>
          <w:p w14:paraId="6468C8A0"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Đường kính cửa : 560 mm</w:t>
            </w:r>
          </w:p>
          <w:p w14:paraId="22E596B7"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Tốc độ giặt: 45 vòng/phút</w:t>
            </w:r>
          </w:p>
          <w:p w14:paraId="5CD3B63B"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Tốc độ vắt : 644 vòng/phút</w:t>
            </w:r>
          </w:p>
          <w:p w14:paraId="4102E7C6"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Lực vắt: 200 G</w:t>
            </w:r>
          </w:p>
          <w:p w14:paraId="278277D0"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Công suất gia nhiệt: 21 kW.</w:t>
            </w:r>
          </w:p>
          <w:p w14:paraId="533B3B15"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Tổng công suất: 22 kW</w:t>
            </w:r>
          </w:p>
          <w:p w14:paraId="22566A46" w14:textId="77777777" w:rsidR="00307915" w:rsidRPr="005B30F0" w:rsidRDefault="00307915" w:rsidP="00663665">
            <w:pPr>
              <w:spacing w:before="40" w:after="40"/>
              <w:rPr>
                <w:rFonts w:eastAsia="Times New Roman" w:cs="Times New Roman"/>
                <w:color w:val="000000"/>
                <w:sz w:val="24"/>
                <w:szCs w:val="24"/>
              </w:rPr>
            </w:pPr>
            <w:r w:rsidRPr="005B30F0">
              <w:rPr>
                <w:rFonts w:eastAsia="Times New Roman" w:cs="Times New Roman"/>
                <w:color w:val="000000"/>
                <w:sz w:val="24"/>
                <w:szCs w:val="24"/>
              </w:rPr>
              <w:t>- Trọng lượng máy: 468 kg</w:t>
            </w:r>
          </w:p>
          <w:p w14:paraId="30C6614F" w14:textId="1BF12205" w:rsidR="00D55E72" w:rsidRPr="005B30F0" w:rsidRDefault="00307915" w:rsidP="00663665">
            <w:pPr>
              <w:autoSpaceDE w:val="0"/>
              <w:autoSpaceDN w:val="0"/>
              <w:adjustRightInd w:val="0"/>
              <w:spacing w:before="40" w:after="40"/>
              <w:jc w:val="both"/>
              <w:rPr>
                <w:rFonts w:eastAsia="Calibri" w:cs="Times New Roman"/>
                <w:kern w:val="2"/>
                <w:sz w:val="24"/>
                <w:szCs w:val="24"/>
              </w:rPr>
            </w:pPr>
            <w:r w:rsidRPr="005B30F0">
              <w:rPr>
                <w:rFonts w:eastAsia="Times New Roman" w:cs="Times New Roman"/>
                <w:color w:val="000000"/>
                <w:sz w:val="24"/>
                <w:szCs w:val="24"/>
              </w:rPr>
              <w:t xml:space="preserve">- </w:t>
            </w:r>
            <w:r w:rsidRPr="005B30F0">
              <w:rPr>
                <w:rFonts w:eastAsia="Times New Roman" w:cs="Times New Roman"/>
                <w:color w:val="000000"/>
                <w:sz w:val="24"/>
                <w:szCs w:val="24"/>
                <w:lang w:val="vi-VN"/>
              </w:rPr>
              <w:t>Điện áp 3P/380V/50Hz</w:t>
            </w:r>
          </w:p>
        </w:tc>
        <w:tc>
          <w:tcPr>
            <w:tcW w:w="992" w:type="dxa"/>
          </w:tcPr>
          <w:p w14:paraId="458FD603" w14:textId="7D01749E" w:rsidR="006C7FCA" w:rsidRPr="005B30F0" w:rsidRDefault="00D55E72"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3A12016A" w14:textId="0937DD1B" w:rsidR="006C7FCA" w:rsidRPr="005B30F0" w:rsidRDefault="00D55E72" w:rsidP="00663665">
            <w:pPr>
              <w:spacing w:before="40" w:after="40"/>
              <w:jc w:val="center"/>
              <w:rPr>
                <w:rFonts w:cs="Times New Roman"/>
                <w:b/>
                <w:bCs/>
                <w:sz w:val="24"/>
                <w:szCs w:val="24"/>
              </w:rPr>
            </w:pPr>
            <w:r w:rsidRPr="005B30F0">
              <w:rPr>
                <w:rFonts w:cs="Times New Roman"/>
                <w:b/>
                <w:bCs/>
                <w:sz w:val="24"/>
                <w:szCs w:val="24"/>
              </w:rPr>
              <w:t>1,00</w:t>
            </w:r>
          </w:p>
        </w:tc>
      </w:tr>
      <w:tr w:rsidR="00325CF2" w:rsidRPr="005B30F0" w14:paraId="5BFCF686" w14:textId="77777777" w:rsidTr="00D21153">
        <w:tc>
          <w:tcPr>
            <w:tcW w:w="846" w:type="dxa"/>
          </w:tcPr>
          <w:p w14:paraId="6CDF36E4" w14:textId="737A3E74" w:rsidR="00325CF2" w:rsidRPr="005B30F0" w:rsidRDefault="00D55E72" w:rsidP="00663665">
            <w:pPr>
              <w:spacing w:before="40" w:after="40"/>
              <w:jc w:val="center"/>
              <w:rPr>
                <w:rFonts w:cs="Times New Roman"/>
                <w:b/>
                <w:bCs/>
                <w:sz w:val="24"/>
                <w:szCs w:val="24"/>
              </w:rPr>
            </w:pPr>
            <w:r w:rsidRPr="005B30F0">
              <w:rPr>
                <w:rFonts w:cs="Times New Roman"/>
                <w:b/>
                <w:bCs/>
                <w:sz w:val="24"/>
                <w:szCs w:val="24"/>
              </w:rPr>
              <w:t>49</w:t>
            </w:r>
          </w:p>
        </w:tc>
        <w:tc>
          <w:tcPr>
            <w:tcW w:w="11482" w:type="dxa"/>
          </w:tcPr>
          <w:p w14:paraId="2054D593" w14:textId="77777777" w:rsidR="00325CF2" w:rsidRPr="005B30F0" w:rsidRDefault="00D55E7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sấy các loại ≥35 kg</w:t>
            </w:r>
          </w:p>
          <w:p w14:paraId="7192264A" w14:textId="35BCB1D6" w:rsidR="00D55E72" w:rsidRPr="005B30F0" w:rsidRDefault="00D55E7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lastRenderedPageBreak/>
              <w:t xml:space="preserve">Model: </w:t>
            </w:r>
            <w:r w:rsidR="00934444" w:rsidRPr="005B30F0">
              <w:rPr>
                <w:kern w:val="2"/>
                <w:sz w:val="24"/>
                <w:szCs w:val="24"/>
                <w:lang w:val="en-US"/>
              </w:rPr>
              <w:t>……</w:t>
            </w:r>
          </w:p>
          <w:p w14:paraId="0ED3E670" w14:textId="306F809F" w:rsidR="00D55E72" w:rsidRPr="005B30F0" w:rsidRDefault="00D55E7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Hiệu: </w:t>
            </w:r>
            <w:r w:rsidR="00934444" w:rsidRPr="005B30F0">
              <w:rPr>
                <w:kern w:val="2"/>
                <w:sz w:val="24"/>
                <w:szCs w:val="24"/>
                <w:lang w:val="en-US"/>
              </w:rPr>
              <w:t>……</w:t>
            </w:r>
          </w:p>
          <w:p w14:paraId="723C0C69" w14:textId="0029A1BF" w:rsidR="00D55E72" w:rsidRPr="005B30F0" w:rsidRDefault="00D55E7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Xuất xứ: </w:t>
            </w:r>
            <w:r w:rsidR="00934444" w:rsidRPr="005B30F0">
              <w:rPr>
                <w:kern w:val="2"/>
                <w:sz w:val="24"/>
                <w:szCs w:val="24"/>
                <w:lang w:val="en-US"/>
              </w:rPr>
              <w:t>……</w:t>
            </w:r>
          </w:p>
          <w:p w14:paraId="1037A7DE" w14:textId="77777777" w:rsidR="00CF61B7" w:rsidRPr="005B30F0" w:rsidRDefault="00CF61B7"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Năm sản xuất: 2023 trở về sau</w:t>
            </w:r>
          </w:p>
          <w:p w14:paraId="422F9D6E" w14:textId="77777777" w:rsidR="00CF61B7" w:rsidRPr="005B30F0" w:rsidRDefault="00CF61B7"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Mới 100%</w:t>
            </w:r>
          </w:p>
          <w:p w14:paraId="37B75E20" w14:textId="243D4606" w:rsidR="00CF61B7" w:rsidRPr="005B30F0" w:rsidRDefault="00CF61B7"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Tính năng và thông số kỹ thuật:</w:t>
            </w:r>
          </w:p>
          <w:p w14:paraId="10A2D150" w14:textId="77777777" w:rsidR="00CF61B7" w:rsidRPr="005B30F0" w:rsidRDefault="00CF61B7"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CÔNG SUẤT:</w:t>
            </w:r>
          </w:p>
          <w:p w14:paraId="51449BD0" w14:textId="60AA51C7"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Công suất 1/20: 33kg</w:t>
            </w:r>
          </w:p>
          <w:p w14:paraId="501A6BC7" w14:textId="624A9764"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Công suất 1/18: 37kg</w:t>
            </w:r>
          </w:p>
          <w:p w14:paraId="20A59CBE" w14:textId="77777777" w:rsidR="00CF61B7" w:rsidRPr="005B30F0" w:rsidRDefault="00CF61B7"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LỒNG:</w:t>
            </w:r>
          </w:p>
          <w:p w14:paraId="0C7AEAA3" w14:textId="00BCD0B2"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Đường kính lồng (mm): 947</w:t>
            </w:r>
          </w:p>
          <w:p w14:paraId="628818E0" w14:textId="7A7AE63B"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Đường kính cửa (mm): 802</w:t>
            </w:r>
          </w:p>
          <w:p w14:paraId="1A2F22EB" w14:textId="2F79197B"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Chiều sao trung tâm cửa (mm): 1040</w:t>
            </w:r>
          </w:p>
          <w:p w14:paraId="1D5B472C" w14:textId="6A1484C3"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Chiều cao cửa tải (mm): 640</w:t>
            </w:r>
          </w:p>
          <w:p w14:paraId="51C6267E" w14:textId="25B35B7A"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Chiều sâu lồng (mm): 936 Thể tích lồng (lít): 660 NGUỒN ĐIỆN:</w:t>
            </w:r>
          </w:p>
          <w:p w14:paraId="39BFA2DD" w14:textId="7AD201B2"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Công suất động cơ (kW): 0.55</w:t>
            </w:r>
          </w:p>
          <w:p w14:paraId="07D7D221" w14:textId="14DC1A1B"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Công suất gia nhiệt điện (kW): 36</w:t>
            </w:r>
          </w:p>
          <w:p w14:paraId="7DA4E74B" w14:textId="331668DB"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Tổng CS gia nhiệt điện (kW): 37.15</w:t>
            </w:r>
          </w:p>
          <w:p w14:paraId="3A4A2800" w14:textId="77777777" w:rsidR="00CF61B7" w:rsidRPr="005B30F0" w:rsidRDefault="00CF61B7"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KÍCH THƯỚC:</w:t>
            </w:r>
          </w:p>
          <w:p w14:paraId="49ED564D" w14:textId="7FDF93F5"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Chiều rộng (mm): 985</w:t>
            </w:r>
          </w:p>
          <w:p w14:paraId="31149AB2" w14:textId="0128DFF4"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Chiều sâu (mm): 1210</w:t>
            </w:r>
          </w:p>
          <w:p w14:paraId="7E7F6684" w14:textId="40C692B9"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Chiều cao (mm): 1975</w:t>
            </w:r>
          </w:p>
          <w:p w14:paraId="788CDD92" w14:textId="5F893700"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Trọng lượng (kg): 260</w:t>
            </w:r>
          </w:p>
          <w:p w14:paraId="4F1D218D" w14:textId="332DEDB5"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Thoát khí tối đa (m3/h): 1200</w:t>
            </w:r>
          </w:p>
          <w:p w14:paraId="2B9CED46" w14:textId="4DE70E16"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Đường kính ống thoát hơi (mm): 200</w:t>
            </w:r>
          </w:p>
          <w:p w14:paraId="3E47621C" w14:textId="0684B4D9"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Mức ồn (dB): 65</w:t>
            </w:r>
          </w:p>
          <w:p w14:paraId="538B912E" w14:textId="159A80FA"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Màn hình cảm ứng 7” TP2 thân thiện với người dùng và có thể lập trình.</w:t>
            </w:r>
          </w:p>
          <w:p w14:paraId="2C4D76B7" w14:textId="74A3FF8E"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Kết nối USB. Phần mềm PC cho việc lập trình, truy xuất nguồn gốc, phân tích dữ liệu…</w:t>
            </w:r>
          </w:p>
          <w:p w14:paraId="32D01EA0" w14:textId="7565E22E"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Video được hiển thị (quảng cáo, hướng dẫn), 37 ngôn ngữ.</w:t>
            </w:r>
          </w:p>
          <w:p w14:paraId="7533B949" w14:textId="66511D3E"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Đảo chiều lồng.</w:t>
            </w:r>
          </w:p>
          <w:p w14:paraId="5C582B91" w14:textId="16FB35EF"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Lồng bằng thép không gỉ.</w:t>
            </w:r>
          </w:p>
          <w:p w14:paraId="3D8C31DE" w14:textId="3CFE3D84"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Biến tần theo tiêu chuẩn.</w:t>
            </w:r>
          </w:p>
          <w:p w14:paraId="4661E378" w14:textId="643CE5D3"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MIXED FLOW - Hệ thống luồng khí hỗn hợp ‘được tối ưu hóa’ mới.</w:t>
            </w:r>
          </w:p>
          <w:p w14:paraId="346059EC" w14:textId="1D19C8CF"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Bộ lọc bụi lớn.</w:t>
            </w:r>
          </w:p>
          <w:p w14:paraId="6F6678B7" w14:textId="15327100" w:rsidR="00CF61B7" w:rsidRPr="005B30F0" w:rsidRDefault="00CF61B7" w:rsidP="007078BA">
            <w:pPr>
              <w:pStyle w:val="ListParagraph"/>
              <w:numPr>
                <w:ilvl w:val="0"/>
                <w:numId w:val="72"/>
              </w:numPr>
              <w:autoSpaceDE w:val="0"/>
              <w:autoSpaceDN w:val="0"/>
              <w:adjustRightInd w:val="0"/>
              <w:spacing w:before="40" w:after="40" w:line="240" w:lineRule="auto"/>
              <w:ind w:left="1162"/>
              <w:rPr>
                <w:kern w:val="2"/>
                <w:sz w:val="24"/>
                <w:szCs w:val="24"/>
              </w:rPr>
            </w:pPr>
            <w:r w:rsidRPr="005B30F0">
              <w:rPr>
                <w:kern w:val="2"/>
                <w:sz w:val="24"/>
                <w:szCs w:val="24"/>
              </w:rPr>
              <w:t>Đường kính cửa lớn.</w:t>
            </w:r>
          </w:p>
          <w:p w14:paraId="4A49C835" w14:textId="035899DC" w:rsidR="00D55E72" w:rsidRPr="005B30F0" w:rsidRDefault="00CF61B7" w:rsidP="007078BA">
            <w:pPr>
              <w:pStyle w:val="ListParagraph"/>
              <w:numPr>
                <w:ilvl w:val="0"/>
                <w:numId w:val="72"/>
              </w:numPr>
              <w:autoSpaceDE w:val="0"/>
              <w:autoSpaceDN w:val="0"/>
              <w:adjustRightInd w:val="0"/>
              <w:spacing w:before="40" w:after="40" w:line="240" w:lineRule="auto"/>
              <w:ind w:left="1162"/>
              <w:rPr>
                <w:rFonts w:eastAsiaTheme="minorHAnsi"/>
                <w:color w:val="000000"/>
                <w:sz w:val="24"/>
                <w:szCs w:val="24"/>
              </w:rPr>
            </w:pPr>
            <w:r w:rsidRPr="005B30F0">
              <w:rPr>
                <w:kern w:val="2"/>
                <w:sz w:val="24"/>
                <w:szCs w:val="24"/>
              </w:rPr>
              <w:lastRenderedPageBreak/>
              <w:t>Làm mát cuối chu kỳ làm giảm nhăn vải</w:t>
            </w:r>
          </w:p>
        </w:tc>
        <w:tc>
          <w:tcPr>
            <w:tcW w:w="992" w:type="dxa"/>
          </w:tcPr>
          <w:p w14:paraId="0B926B01" w14:textId="52C3F194" w:rsidR="00325CF2" w:rsidRPr="005B30F0" w:rsidRDefault="00D55E72"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0B1FBF5D" w14:textId="2F43680C" w:rsidR="00325CF2" w:rsidRPr="005B30F0" w:rsidRDefault="00D55E72" w:rsidP="00663665">
            <w:pPr>
              <w:spacing w:before="40" w:after="40"/>
              <w:jc w:val="center"/>
              <w:rPr>
                <w:rFonts w:cs="Times New Roman"/>
                <w:b/>
                <w:bCs/>
                <w:sz w:val="24"/>
                <w:szCs w:val="24"/>
              </w:rPr>
            </w:pPr>
            <w:r w:rsidRPr="005B30F0">
              <w:rPr>
                <w:rFonts w:cs="Times New Roman"/>
                <w:b/>
                <w:bCs/>
                <w:sz w:val="24"/>
                <w:szCs w:val="24"/>
              </w:rPr>
              <w:t>1,00</w:t>
            </w:r>
          </w:p>
        </w:tc>
      </w:tr>
      <w:tr w:rsidR="00D55E72" w:rsidRPr="005B30F0" w14:paraId="6927F94E" w14:textId="77777777" w:rsidTr="00D21153">
        <w:tc>
          <w:tcPr>
            <w:tcW w:w="846" w:type="dxa"/>
          </w:tcPr>
          <w:p w14:paraId="50FDED38" w14:textId="68B67B34" w:rsidR="00D55E72" w:rsidRPr="005B30F0" w:rsidRDefault="00D55E72" w:rsidP="00663665">
            <w:pPr>
              <w:spacing w:before="40" w:after="40"/>
              <w:jc w:val="center"/>
              <w:rPr>
                <w:rFonts w:cs="Times New Roman"/>
                <w:b/>
                <w:bCs/>
                <w:sz w:val="24"/>
                <w:szCs w:val="24"/>
              </w:rPr>
            </w:pPr>
            <w:r w:rsidRPr="005B30F0">
              <w:rPr>
                <w:rFonts w:cs="Times New Roman"/>
                <w:b/>
                <w:bCs/>
                <w:sz w:val="24"/>
                <w:szCs w:val="24"/>
              </w:rPr>
              <w:lastRenderedPageBreak/>
              <w:t>50</w:t>
            </w:r>
          </w:p>
        </w:tc>
        <w:tc>
          <w:tcPr>
            <w:tcW w:w="11482" w:type="dxa"/>
          </w:tcPr>
          <w:p w14:paraId="1B90935B" w14:textId="77777777" w:rsidR="00D55E72" w:rsidRPr="005B30F0" w:rsidRDefault="00D55E7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rửa dụng cụ</w:t>
            </w:r>
          </w:p>
          <w:p w14:paraId="1471CBB3" w14:textId="1291C023" w:rsidR="00D55E72" w:rsidRPr="005B30F0" w:rsidRDefault="00D55E7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Model: </w:t>
            </w:r>
            <w:r w:rsidR="00934444" w:rsidRPr="005B30F0">
              <w:rPr>
                <w:kern w:val="2"/>
                <w:sz w:val="24"/>
                <w:szCs w:val="24"/>
                <w:lang w:val="en-US"/>
              </w:rPr>
              <w:t>……</w:t>
            </w:r>
          </w:p>
          <w:p w14:paraId="6CA049FF" w14:textId="433A81A2" w:rsidR="00D55E72" w:rsidRPr="005B30F0" w:rsidRDefault="00D55E7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Hãng, nước sản xuất: </w:t>
            </w:r>
            <w:r w:rsidR="00934444" w:rsidRPr="005B30F0">
              <w:rPr>
                <w:kern w:val="2"/>
                <w:sz w:val="24"/>
                <w:szCs w:val="24"/>
                <w:lang w:val="en-US"/>
              </w:rPr>
              <w:t>……</w:t>
            </w:r>
          </w:p>
          <w:p w14:paraId="5C43AFC6" w14:textId="151875C5" w:rsidR="00D55E72" w:rsidRPr="005B30F0" w:rsidRDefault="00D55E7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Xuất xứ: </w:t>
            </w:r>
            <w:r w:rsidR="00934444" w:rsidRPr="005B30F0">
              <w:rPr>
                <w:kern w:val="2"/>
                <w:sz w:val="24"/>
                <w:szCs w:val="24"/>
                <w:lang w:val="en-US"/>
              </w:rPr>
              <w:t>……</w:t>
            </w:r>
          </w:p>
          <w:p w14:paraId="585004E3" w14:textId="29C963F5" w:rsidR="00AC0577" w:rsidRPr="005B30F0" w:rsidRDefault="00AC0577"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Năm sản xuất: 2023 trở về sau</w:t>
            </w:r>
            <w:r w:rsidR="0013141C" w:rsidRPr="005B30F0">
              <w:rPr>
                <w:kern w:val="2"/>
                <w:sz w:val="24"/>
                <w:szCs w:val="24"/>
              </w:rPr>
              <w:t xml:space="preserve">. </w:t>
            </w:r>
            <w:r w:rsidRPr="005B30F0">
              <w:rPr>
                <w:kern w:val="2"/>
                <w:sz w:val="24"/>
                <w:szCs w:val="24"/>
              </w:rPr>
              <w:t>Mới 100%</w:t>
            </w:r>
          </w:p>
          <w:p w14:paraId="10D85741" w14:textId="23323187" w:rsidR="00AC0577" w:rsidRPr="005B30F0" w:rsidRDefault="00AC0577"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Cấu hình cung cấp (cho 1 ĐVT), bao gồm:</w:t>
            </w:r>
          </w:p>
          <w:p w14:paraId="56980379" w14:textId="1DC37828"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01 Máy chính</w:t>
            </w:r>
          </w:p>
          <w:p w14:paraId="20CA0EE7" w14:textId="6FDEA32B"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01 Nắp đậy bằng thép không gỉ</w:t>
            </w:r>
          </w:p>
          <w:p w14:paraId="02AA7483" w14:textId="237E0B8B"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01 Giỏ đựng mẫu bằng thép không gỉ</w:t>
            </w:r>
          </w:p>
          <w:p w14:paraId="604468BB" w14:textId="11E46B9B" w:rsidR="00AC0577" w:rsidRPr="005B30F0" w:rsidRDefault="00AC0577"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Tính năng và thông số kỹ thuật:</w:t>
            </w:r>
          </w:p>
          <w:p w14:paraId="3B72AF0B" w14:textId="520D5D8F"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Thể tích: 32 lít</w:t>
            </w:r>
          </w:p>
          <w:p w14:paraId="39B21310" w14:textId="3CBA0241"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Thể tích làm việc: 28 lít</w:t>
            </w:r>
          </w:p>
          <w:p w14:paraId="7F920D06" w14:textId="4A48B793"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Kích thước ngoài: dài 533 x rộng 324 x cao 415 mm</w:t>
            </w:r>
          </w:p>
          <w:p w14:paraId="210A9292" w14:textId="2EBF4F2E"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Kích thước trong: dài 500 x rộng 300 x cao 200 mm</w:t>
            </w:r>
          </w:p>
          <w:p w14:paraId="2DA5BA64" w14:textId="40D38DDD"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Kích thước giỏ: dài 440 x rộng 240 x cao 100 mm</w:t>
            </w:r>
          </w:p>
          <w:p w14:paraId="49EC4F84" w14:textId="13718533"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Cấu tạo bằng thép không gỉ 1.4301</w:t>
            </w:r>
          </w:p>
          <w:p w14:paraId="09B355D8" w14:textId="46BC070D"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Cài đặt thời gian: 1 – 60 phút, hoạt động liên tục</w:t>
            </w:r>
          </w:p>
          <w:p w14:paraId="3FF0FF9C" w14:textId="34049317"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Gia nhiệt: 20 – 80 độ C</w:t>
            </w:r>
          </w:p>
          <w:p w14:paraId="1B8AC9BB" w14:textId="408E9507"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Điều khiển cường độ siêu âm: 50/ 70/ 100%</w:t>
            </w:r>
          </w:p>
          <w:p w14:paraId="3669DE68" w14:textId="1B492E6B"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Hệ thống tạo siêu âm: 10 đầu</w:t>
            </w:r>
          </w:p>
          <w:p w14:paraId="1685FC99" w14:textId="7FDD3AFB"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Bộ tạo tần số: bảo vệ quá tải, công suất cố định</w:t>
            </w:r>
          </w:p>
          <w:p w14:paraId="2D3831A1" w14:textId="7D8DC381"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Tần số hoạt động: 28 kHz</w:t>
            </w:r>
          </w:p>
          <w:p w14:paraId="5FD4C23B" w14:textId="79AC1CC8"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Công suất siêu âm tối đa: 860W</w:t>
            </w:r>
          </w:p>
          <w:p w14:paraId="002C3BFC" w14:textId="58D4ED51" w:rsidR="00AC0577" w:rsidRPr="005B30F0" w:rsidRDefault="00AC0577" w:rsidP="007078BA">
            <w:pPr>
              <w:pStyle w:val="ListParagraph"/>
              <w:numPr>
                <w:ilvl w:val="0"/>
                <w:numId w:val="71"/>
              </w:numPr>
              <w:autoSpaceDE w:val="0"/>
              <w:autoSpaceDN w:val="0"/>
              <w:adjustRightInd w:val="0"/>
              <w:spacing w:before="40" w:after="40" w:line="240" w:lineRule="auto"/>
              <w:ind w:left="1162"/>
              <w:rPr>
                <w:kern w:val="2"/>
                <w:sz w:val="24"/>
                <w:szCs w:val="24"/>
              </w:rPr>
            </w:pPr>
            <w:r w:rsidRPr="005B30F0">
              <w:rPr>
                <w:kern w:val="2"/>
                <w:sz w:val="24"/>
                <w:szCs w:val="24"/>
              </w:rPr>
              <w:t>Công suất gia nhiệt: 1000W</w:t>
            </w:r>
          </w:p>
          <w:p w14:paraId="38824C05" w14:textId="71F3716D" w:rsidR="00D55E72" w:rsidRPr="005B30F0" w:rsidRDefault="00AC0577" w:rsidP="007078BA">
            <w:pPr>
              <w:pStyle w:val="ListParagraph"/>
              <w:numPr>
                <w:ilvl w:val="0"/>
                <w:numId w:val="71"/>
              </w:numPr>
              <w:autoSpaceDE w:val="0"/>
              <w:autoSpaceDN w:val="0"/>
              <w:adjustRightInd w:val="0"/>
              <w:spacing w:before="40" w:after="40" w:line="240" w:lineRule="auto"/>
              <w:ind w:left="1162"/>
              <w:rPr>
                <w:color w:val="000000"/>
                <w:sz w:val="24"/>
                <w:szCs w:val="24"/>
              </w:rPr>
            </w:pPr>
            <w:r w:rsidRPr="005B30F0">
              <w:rPr>
                <w:kern w:val="2"/>
                <w:sz w:val="24"/>
                <w:szCs w:val="24"/>
              </w:rPr>
              <w:t>Nguồn điện: 220 – 240V, 50/60Hz</w:t>
            </w:r>
          </w:p>
        </w:tc>
        <w:tc>
          <w:tcPr>
            <w:tcW w:w="992" w:type="dxa"/>
          </w:tcPr>
          <w:p w14:paraId="79AB2B03" w14:textId="2629FD24" w:rsidR="00D55E72" w:rsidRPr="005B30F0" w:rsidRDefault="00D55E72"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369E1211" w14:textId="0D097632" w:rsidR="00D55E72" w:rsidRPr="005B30F0" w:rsidRDefault="0034115F" w:rsidP="00663665">
            <w:pPr>
              <w:spacing w:before="40" w:after="40"/>
              <w:jc w:val="center"/>
              <w:rPr>
                <w:rFonts w:cs="Times New Roman"/>
                <w:b/>
                <w:bCs/>
                <w:sz w:val="24"/>
                <w:szCs w:val="24"/>
              </w:rPr>
            </w:pPr>
            <w:r>
              <w:rPr>
                <w:rFonts w:cs="Times New Roman"/>
                <w:b/>
                <w:bCs/>
                <w:sz w:val="24"/>
                <w:szCs w:val="24"/>
              </w:rPr>
              <w:t>2</w:t>
            </w:r>
            <w:r w:rsidR="00D55E72" w:rsidRPr="005B30F0">
              <w:rPr>
                <w:rFonts w:cs="Times New Roman"/>
                <w:b/>
                <w:bCs/>
                <w:sz w:val="24"/>
                <w:szCs w:val="24"/>
              </w:rPr>
              <w:t>,00</w:t>
            </w:r>
          </w:p>
        </w:tc>
      </w:tr>
      <w:tr w:rsidR="00D55E72" w:rsidRPr="005B30F0" w14:paraId="429C23D0" w14:textId="77777777" w:rsidTr="00D21153">
        <w:tc>
          <w:tcPr>
            <w:tcW w:w="846" w:type="dxa"/>
          </w:tcPr>
          <w:p w14:paraId="6D95C702" w14:textId="130739FB" w:rsidR="00D55E72" w:rsidRPr="005B30F0" w:rsidRDefault="00D55E72" w:rsidP="00663665">
            <w:pPr>
              <w:spacing w:before="40" w:after="40"/>
              <w:jc w:val="center"/>
              <w:rPr>
                <w:rFonts w:cs="Times New Roman"/>
                <w:b/>
                <w:bCs/>
                <w:sz w:val="24"/>
                <w:szCs w:val="24"/>
              </w:rPr>
            </w:pPr>
            <w:r w:rsidRPr="005B30F0">
              <w:rPr>
                <w:rFonts w:cs="Times New Roman"/>
                <w:b/>
                <w:bCs/>
                <w:sz w:val="24"/>
                <w:szCs w:val="24"/>
              </w:rPr>
              <w:t>51</w:t>
            </w:r>
          </w:p>
        </w:tc>
        <w:tc>
          <w:tcPr>
            <w:tcW w:w="11482" w:type="dxa"/>
          </w:tcPr>
          <w:p w14:paraId="655A414D" w14:textId="77777777" w:rsidR="00D55E72" w:rsidRPr="005B30F0" w:rsidRDefault="00D55E72"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phun dung dịch khử trùng</w:t>
            </w:r>
          </w:p>
          <w:p w14:paraId="7E5F494D" w14:textId="4DD97451" w:rsidR="00D55E72" w:rsidRPr="005B30F0" w:rsidRDefault="00D55E7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Hiệu: </w:t>
            </w:r>
            <w:r w:rsidR="00934444" w:rsidRPr="005B30F0">
              <w:rPr>
                <w:kern w:val="2"/>
                <w:sz w:val="24"/>
                <w:szCs w:val="24"/>
                <w:lang w:val="en-US"/>
              </w:rPr>
              <w:t>……</w:t>
            </w:r>
          </w:p>
          <w:p w14:paraId="288C001E" w14:textId="3D9195DA" w:rsidR="00D55E72" w:rsidRPr="005B30F0" w:rsidRDefault="00D55E7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Mã hàng: </w:t>
            </w:r>
            <w:r w:rsidR="00934444" w:rsidRPr="005B30F0">
              <w:rPr>
                <w:kern w:val="2"/>
                <w:sz w:val="24"/>
                <w:szCs w:val="24"/>
                <w:lang w:val="en-US"/>
              </w:rPr>
              <w:t>……</w:t>
            </w:r>
          </w:p>
          <w:p w14:paraId="29F63E67" w14:textId="77777777" w:rsidR="00E669D2" w:rsidRPr="005B30F0" w:rsidRDefault="00E669D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Hàng mới 100%, sản xuất năm 2023 trở về sau</w:t>
            </w:r>
          </w:p>
          <w:p w14:paraId="66C4D014" w14:textId="77777777" w:rsidR="00E669D2" w:rsidRPr="005B30F0" w:rsidRDefault="00E669D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Đạt tiêu chuẩn kỹ thuật ISO 13485</w:t>
            </w:r>
          </w:p>
          <w:p w14:paraId="276F873A" w14:textId="77777777" w:rsidR="00E669D2" w:rsidRPr="005B30F0" w:rsidRDefault="00E669D2"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Điện nguồn sử dụng: 220V, 50Hz;</w:t>
            </w:r>
          </w:p>
          <w:p w14:paraId="7CA38E7D" w14:textId="71646414" w:rsidR="00E669D2" w:rsidRPr="005B30F0" w:rsidRDefault="00E669D2"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1.Yêu cầu cấu hình</w:t>
            </w:r>
            <w:r w:rsidRPr="005B30F0">
              <w:rPr>
                <w:kern w:val="2"/>
                <w:sz w:val="24"/>
                <w:szCs w:val="24"/>
              </w:rPr>
              <w:tab/>
            </w:r>
          </w:p>
          <w:p w14:paraId="299E4A1F" w14:textId="06415966"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Máy chính: 01 cái.</w:t>
            </w:r>
          </w:p>
          <w:p w14:paraId="388E52B7" w14:textId="2AC5FF6F"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lastRenderedPageBreak/>
              <w:t>Dung dịch Saniswiss Automate P: 01 Chai.</w:t>
            </w:r>
          </w:p>
          <w:p w14:paraId="47080CF3" w14:textId="55C1A445"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Hướng dẫn sử dụng: 01 bộ.</w:t>
            </w:r>
          </w:p>
          <w:p w14:paraId="1AE59148" w14:textId="77777777" w:rsidR="00E669D2" w:rsidRPr="005B30F0" w:rsidRDefault="00E669D2"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2. Yêu cầu kỹ thuật</w:t>
            </w:r>
            <w:r w:rsidRPr="005B30F0">
              <w:rPr>
                <w:kern w:val="2"/>
                <w:sz w:val="24"/>
                <w:szCs w:val="24"/>
              </w:rPr>
              <w:tab/>
            </w:r>
          </w:p>
          <w:p w14:paraId="74034A2D" w14:textId="0BD99E72"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Thể tích khử trùng: 350 m3.</w:t>
            </w:r>
          </w:p>
          <w:p w14:paraId="3D418414" w14:textId="3CA941AE"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 xml:space="preserve">Loại phun sương khô. </w:t>
            </w:r>
          </w:p>
          <w:p w14:paraId="1574C41E" w14:textId="535ED09C"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Lưu lượng khí: 80 m/s.</w:t>
            </w:r>
          </w:p>
          <w:p w14:paraId="3B946600" w14:textId="7FA155D5"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 xml:space="preserve">Lưu lượng phun tối đa:1050ml/ h. </w:t>
            </w:r>
          </w:p>
          <w:p w14:paraId="4719E332" w14:textId="611C8960"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Nồng độ phun: 3 ml/ m3.</w:t>
            </w:r>
          </w:p>
          <w:p w14:paraId="472DBCCC" w14:textId="08D1C084"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Kích thước: 390 x 536 x 290 mm.</w:t>
            </w:r>
          </w:p>
          <w:p w14:paraId="40B0AA76" w14:textId="4ECCC5F2"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Công suất: 1000 W.</w:t>
            </w:r>
          </w:p>
          <w:p w14:paraId="54884E3A" w14:textId="4BF485E4" w:rsidR="00E669D2" w:rsidRPr="005B30F0" w:rsidRDefault="00E669D2" w:rsidP="007078BA">
            <w:pPr>
              <w:pStyle w:val="ListParagraph"/>
              <w:numPr>
                <w:ilvl w:val="0"/>
                <w:numId w:val="70"/>
              </w:numPr>
              <w:autoSpaceDE w:val="0"/>
              <w:autoSpaceDN w:val="0"/>
              <w:adjustRightInd w:val="0"/>
              <w:spacing w:before="40" w:after="40" w:line="240" w:lineRule="auto"/>
              <w:ind w:left="1162"/>
              <w:rPr>
                <w:kern w:val="2"/>
                <w:sz w:val="24"/>
                <w:szCs w:val="24"/>
              </w:rPr>
            </w:pPr>
            <w:r w:rsidRPr="005B30F0">
              <w:rPr>
                <w:kern w:val="2"/>
                <w:sz w:val="24"/>
                <w:szCs w:val="24"/>
              </w:rPr>
              <w:t>Cường độ dòng điện: 4.5 A.</w:t>
            </w:r>
          </w:p>
          <w:p w14:paraId="2600947C" w14:textId="5A2890FB" w:rsidR="00D55E72" w:rsidRPr="005B30F0" w:rsidRDefault="00E669D2" w:rsidP="007078BA">
            <w:pPr>
              <w:pStyle w:val="ListParagraph"/>
              <w:numPr>
                <w:ilvl w:val="0"/>
                <w:numId w:val="70"/>
              </w:numPr>
              <w:autoSpaceDE w:val="0"/>
              <w:autoSpaceDN w:val="0"/>
              <w:adjustRightInd w:val="0"/>
              <w:spacing w:before="40" w:after="40" w:line="240" w:lineRule="auto"/>
              <w:ind w:left="1162"/>
              <w:rPr>
                <w:rFonts w:eastAsia="Tahoma"/>
                <w:b/>
                <w:sz w:val="24"/>
                <w:szCs w:val="24"/>
                <w:lang w:val="vi-VN"/>
              </w:rPr>
            </w:pPr>
            <w:r w:rsidRPr="005B30F0">
              <w:rPr>
                <w:kern w:val="2"/>
                <w:sz w:val="24"/>
                <w:szCs w:val="24"/>
              </w:rPr>
              <w:t>Trọng lượng: 9.0 Kg</w:t>
            </w:r>
          </w:p>
        </w:tc>
        <w:tc>
          <w:tcPr>
            <w:tcW w:w="992" w:type="dxa"/>
          </w:tcPr>
          <w:p w14:paraId="7F4D1D27" w14:textId="2388FE7F" w:rsidR="00D55E72" w:rsidRPr="005B30F0" w:rsidRDefault="00D55E72"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C6465A4" w14:textId="6DB630A0" w:rsidR="00D55E72" w:rsidRPr="005B30F0" w:rsidRDefault="00D55E72" w:rsidP="00663665">
            <w:pPr>
              <w:spacing w:before="40" w:after="40"/>
              <w:jc w:val="center"/>
              <w:rPr>
                <w:rFonts w:cs="Times New Roman"/>
                <w:b/>
                <w:bCs/>
                <w:sz w:val="24"/>
                <w:szCs w:val="24"/>
              </w:rPr>
            </w:pPr>
            <w:r w:rsidRPr="005B30F0">
              <w:rPr>
                <w:rFonts w:cs="Times New Roman"/>
                <w:b/>
                <w:bCs/>
                <w:sz w:val="24"/>
                <w:szCs w:val="24"/>
              </w:rPr>
              <w:t>1,00</w:t>
            </w:r>
          </w:p>
        </w:tc>
      </w:tr>
      <w:tr w:rsidR="00D55E72" w:rsidRPr="005B30F0" w14:paraId="2D6E7C3F" w14:textId="77777777" w:rsidTr="00D21153">
        <w:tc>
          <w:tcPr>
            <w:tcW w:w="846" w:type="dxa"/>
          </w:tcPr>
          <w:p w14:paraId="7D136C16" w14:textId="39E803F3" w:rsidR="00D55E72" w:rsidRPr="005B30F0" w:rsidRDefault="00D55E72" w:rsidP="00663665">
            <w:pPr>
              <w:spacing w:before="40" w:after="40"/>
              <w:jc w:val="center"/>
              <w:rPr>
                <w:rFonts w:cs="Times New Roman"/>
                <w:b/>
                <w:bCs/>
                <w:sz w:val="24"/>
                <w:szCs w:val="24"/>
              </w:rPr>
            </w:pPr>
            <w:r w:rsidRPr="005B30F0">
              <w:rPr>
                <w:rFonts w:cs="Times New Roman"/>
                <w:b/>
                <w:bCs/>
                <w:sz w:val="24"/>
                <w:szCs w:val="24"/>
              </w:rPr>
              <w:t>52</w:t>
            </w:r>
          </w:p>
        </w:tc>
        <w:tc>
          <w:tcPr>
            <w:tcW w:w="11482" w:type="dxa"/>
          </w:tcPr>
          <w:p w14:paraId="66E91632" w14:textId="77777777" w:rsidR="00D55E72"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điều trị vật lý trị liệu đa năng + Giường vật lý trị liệu</w:t>
            </w:r>
          </w:p>
          <w:p w14:paraId="45423932" w14:textId="65D996E0"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870E12" w:rsidRPr="005B30F0">
              <w:rPr>
                <w:rFonts w:eastAsia="Times New Roman" w:cs="Times New Roman"/>
                <w:b/>
                <w:color w:val="000000"/>
                <w:sz w:val="24"/>
                <w:szCs w:val="24"/>
              </w:rPr>
              <w:t>……</w:t>
            </w:r>
          </w:p>
          <w:p w14:paraId="18990E48" w14:textId="13187462"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Xuất xứ : </w:t>
            </w:r>
            <w:r w:rsidR="00870E12" w:rsidRPr="005B30F0">
              <w:rPr>
                <w:rFonts w:eastAsia="Times New Roman" w:cs="Times New Roman"/>
                <w:b/>
                <w:color w:val="000000"/>
                <w:sz w:val="24"/>
                <w:szCs w:val="24"/>
              </w:rPr>
              <w:t>……</w:t>
            </w:r>
          </w:p>
          <w:p w14:paraId="300587CD" w14:textId="7EEC845B"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5F379811"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Cung cấp bao gồm: Máy chính và phụ kiện kèm theo</w:t>
            </w:r>
          </w:p>
          <w:p w14:paraId="72D1A0C9"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Đặc điểm:</w:t>
            </w:r>
          </w:p>
          <w:p w14:paraId="6F122C56" w14:textId="5F391D58"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Giường trị liệu bằng phương pháp nắn bóp cột sống</w:t>
            </w:r>
          </w:p>
          <w:p w14:paraId="273BE00C" w14:textId="63F56CD3"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Nâng hạ tự động bằng motor điện và cảm biến</w:t>
            </w:r>
          </w:p>
          <w:p w14:paraId="3F0EE920" w14:textId="56766112"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Chức năng ghi nhớ bởi màn hình LCD</w:t>
            </w:r>
          </w:p>
          <w:p w14:paraId="3A125661" w14:textId="686B6523"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Có thể điều chỉnh nhiều vị trí</w:t>
            </w:r>
          </w:p>
          <w:p w14:paraId="6C889456" w14:textId="457ACC78"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Thiết kế dễ sử dụng</w:t>
            </w:r>
          </w:p>
          <w:p w14:paraId="4EAFA3EC" w14:textId="70D8994F"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Có thể chọn màu đệm</w:t>
            </w:r>
          </w:p>
          <w:p w14:paraId="4330782A" w14:textId="77777777" w:rsidR="000E731A" w:rsidRPr="005B30F0" w:rsidRDefault="000E731A"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Thông số kỹ thuật:</w:t>
            </w:r>
          </w:p>
          <w:p w14:paraId="357EBE85" w14:textId="484CC4B9"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 xml:space="preserve">Kích thước: </w:t>
            </w:r>
          </w:p>
          <w:p w14:paraId="5A5FD74C" w14:textId="2C02443F"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Chiều dài: 1845 ~ 2245 mm</w:t>
            </w:r>
          </w:p>
          <w:p w14:paraId="29D3566D" w14:textId="374D1656"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Chiều rộng: 710 mm</w:t>
            </w:r>
          </w:p>
          <w:p w14:paraId="2BA768F1" w14:textId="059A9687"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Phạm vi nâng: 590 ~ 890 mm</w:t>
            </w:r>
          </w:p>
          <w:p w14:paraId="5071BB1E" w14:textId="49DC83BF"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Trọng lượng an toàn cho phép: 120 kg</w:t>
            </w:r>
          </w:p>
          <w:p w14:paraId="3624585F" w14:textId="2B747609" w:rsidR="000E731A" w:rsidRPr="005B30F0" w:rsidRDefault="000E731A"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Trọng lượng giường: 135 kg</w:t>
            </w:r>
          </w:p>
          <w:p w14:paraId="6D2690F5" w14:textId="296969C0" w:rsidR="000E731A" w:rsidRPr="005B30F0" w:rsidRDefault="000E731A" w:rsidP="007078BA">
            <w:pPr>
              <w:pStyle w:val="ListParagraph"/>
              <w:numPr>
                <w:ilvl w:val="0"/>
                <w:numId w:val="68"/>
              </w:numPr>
              <w:autoSpaceDE w:val="0"/>
              <w:autoSpaceDN w:val="0"/>
              <w:adjustRightInd w:val="0"/>
              <w:spacing w:before="40" w:after="40" w:line="240" w:lineRule="auto"/>
              <w:ind w:left="1162"/>
              <w:rPr>
                <w:rFonts w:eastAsia="Times New Roman"/>
                <w:color w:val="000000"/>
                <w:sz w:val="24"/>
                <w:szCs w:val="24"/>
              </w:rPr>
            </w:pPr>
            <w:r w:rsidRPr="005B30F0">
              <w:rPr>
                <w:kern w:val="2"/>
                <w:sz w:val="24"/>
                <w:szCs w:val="24"/>
              </w:rPr>
              <w:t>Nguồn cung cấp: AC220V/ 60Hz/ 150W hoặc AC110V (chọn thêm)</w:t>
            </w:r>
          </w:p>
        </w:tc>
        <w:tc>
          <w:tcPr>
            <w:tcW w:w="992" w:type="dxa"/>
          </w:tcPr>
          <w:p w14:paraId="7B9408B4" w14:textId="6522AC14"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791ECB69" w14:textId="31DB2EEF"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1,00</w:t>
            </w:r>
          </w:p>
        </w:tc>
      </w:tr>
      <w:tr w:rsidR="00D55E72" w:rsidRPr="005B30F0" w14:paraId="5EAE0246" w14:textId="77777777" w:rsidTr="00D21153">
        <w:tc>
          <w:tcPr>
            <w:tcW w:w="846" w:type="dxa"/>
          </w:tcPr>
          <w:p w14:paraId="14D69387" w14:textId="2985CE08"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53</w:t>
            </w:r>
          </w:p>
        </w:tc>
        <w:tc>
          <w:tcPr>
            <w:tcW w:w="11482" w:type="dxa"/>
          </w:tcPr>
          <w:p w14:paraId="59695578" w14:textId="77777777" w:rsidR="00D55E72"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Cân trọng lượng có thước đo</w:t>
            </w:r>
          </w:p>
          <w:p w14:paraId="3900B469" w14:textId="3E23F8C1"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lastRenderedPageBreak/>
              <w:t xml:space="preserve">Xuất xứ: </w:t>
            </w:r>
            <w:r w:rsidR="00870E12" w:rsidRPr="005B30F0">
              <w:rPr>
                <w:kern w:val="2"/>
                <w:sz w:val="24"/>
                <w:szCs w:val="24"/>
                <w:lang w:val="en-US"/>
              </w:rPr>
              <w:t>……</w:t>
            </w:r>
          </w:p>
          <w:p w14:paraId="73AD6F1C" w14:textId="77777777" w:rsidR="0019530F" w:rsidRPr="005B30F0" w:rsidRDefault="0019530F"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Cấu hình cung cấp (cho 1 ĐVT), bao gồm:</w:t>
            </w:r>
          </w:p>
          <w:p w14:paraId="5F8C8A3E" w14:textId="79B896AE" w:rsidR="0019530F" w:rsidRPr="005B30F0" w:rsidRDefault="0019530F" w:rsidP="007078BA">
            <w:pPr>
              <w:pStyle w:val="ListParagraph"/>
              <w:numPr>
                <w:ilvl w:val="0"/>
                <w:numId w:val="69"/>
              </w:numPr>
              <w:autoSpaceDE w:val="0"/>
              <w:autoSpaceDN w:val="0"/>
              <w:adjustRightInd w:val="0"/>
              <w:spacing w:before="40" w:after="40" w:line="240" w:lineRule="auto"/>
              <w:ind w:left="1162"/>
              <w:rPr>
                <w:kern w:val="2"/>
                <w:sz w:val="24"/>
                <w:szCs w:val="24"/>
              </w:rPr>
            </w:pPr>
            <w:r w:rsidRPr="005B30F0">
              <w:rPr>
                <w:kern w:val="2"/>
                <w:sz w:val="24"/>
                <w:szCs w:val="24"/>
              </w:rPr>
              <w:t>Cân trọng lượng có thước đo chiều cao: 01 cái</w:t>
            </w:r>
          </w:p>
          <w:p w14:paraId="2DA05D24" w14:textId="0EBBEFFB" w:rsidR="0019530F" w:rsidRPr="005B30F0" w:rsidRDefault="0019530F"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Tính năng và thông số kỹ thuật:</w:t>
            </w:r>
          </w:p>
          <w:p w14:paraId="7C220823" w14:textId="17E709B4" w:rsidR="0019530F" w:rsidRPr="005B30F0" w:rsidRDefault="0019530F"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Chức năng: Cân trọng lượng cơ thể và đo chiều cao.</w:t>
            </w:r>
          </w:p>
          <w:p w14:paraId="409F33A8" w14:textId="6D6372B1" w:rsidR="0019530F" w:rsidRPr="005B30F0" w:rsidRDefault="0019530F"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Trọng lượng cơ thể:</w:t>
            </w:r>
          </w:p>
          <w:p w14:paraId="368D8122" w14:textId="304E3141" w:rsidR="0019530F" w:rsidRPr="005B30F0" w:rsidRDefault="0019530F"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Max: 120kg</w:t>
            </w:r>
          </w:p>
          <w:p w14:paraId="6D9FCBAB" w14:textId="7F46963D" w:rsidR="0019530F" w:rsidRPr="005B30F0" w:rsidRDefault="0019530F"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Min: 0.5kg</w:t>
            </w:r>
          </w:p>
          <w:p w14:paraId="2655428E" w14:textId="2E155939" w:rsidR="0019530F" w:rsidRPr="005B30F0" w:rsidRDefault="0019530F"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Đo chiều cao:</w:t>
            </w:r>
          </w:p>
          <w:p w14:paraId="2FE6F690" w14:textId="76EF24C3" w:rsidR="0019530F" w:rsidRPr="005B30F0" w:rsidRDefault="0019530F"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Phạm vi đo 70-190cm</w:t>
            </w:r>
          </w:p>
          <w:p w14:paraId="4A8DB5E6" w14:textId="07526645" w:rsidR="0019530F" w:rsidRPr="005B30F0" w:rsidRDefault="0019530F"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Min: 0,5 cm</w:t>
            </w:r>
          </w:p>
          <w:p w14:paraId="06E6627C" w14:textId="0C9202F5" w:rsidR="000E731A" w:rsidRPr="005B30F0" w:rsidRDefault="0019530F" w:rsidP="007078BA">
            <w:pPr>
              <w:pStyle w:val="ListParagraph"/>
              <w:numPr>
                <w:ilvl w:val="0"/>
                <w:numId w:val="68"/>
              </w:numPr>
              <w:autoSpaceDE w:val="0"/>
              <w:autoSpaceDN w:val="0"/>
              <w:adjustRightInd w:val="0"/>
              <w:spacing w:before="40" w:after="40" w:line="240" w:lineRule="auto"/>
              <w:ind w:left="1162"/>
              <w:rPr>
                <w:kern w:val="2"/>
                <w:sz w:val="24"/>
                <w:szCs w:val="24"/>
              </w:rPr>
            </w:pPr>
            <w:r w:rsidRPr="005B30F0">
              <w:rPr>
                <w:kern w:val="2"/>
                <w:sz w:val="24"/>
                <w:szCs w:val="24"/>
              </w:rPr>
              <w:t>Sai số ± 0.5cm</w:t>
            </w:r>
          </w:p>
        </w:tc>
        <w:tc>
          <w:tcPr>
            <w:tcW w:w="992" w:type="dxa"/>
          </w:tcPr>
          <w:p w14:paraId="4F5CEA9D" w14:textId="64B4226B"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3AA17263" w14:textId="0049376F"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10,00</w:t>
            </w:r>
          </w:p>
        </w:tc>
      </w:tr>
      <w:tr w:rsidR="00D55E72" w:rsidRPr="005B30F0" w14:paraId="397BEA9C" w14:textId="77777777" w:rsidTr="00D21153">
        <w:tc>
          <w:tcPr>
            <w:tcW w:w="846" w:type="dxa"/>
          </w:tcPr>
          <w:p w14:paraId="5B3307B9" w14:textId="165A60EE"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54</w:t>
            </w:r>
          </w:p>
        </w:tc>
        <w:tc>
          <w:tcPr>
            <w:tcW w:w="11482" w:type="dxa"/>
          </w:tcPr>
          <w:p w14:paraId="566B92E1" w14:textId="77777777" w:rsidR="00D55E72"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đo huyết áp người lớn</w:t>
            </w:r>
          </w:p>
          <w:p w14:paraId="77EEB101" w14:textId="42CA0A3F"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Model: </w:t>
            </w:r>
            <w:r w:rsidR="00870E12" w:rsidRPr="005B30F0">
              <w:rPr>
                <w:kern w:val="2"/>
                <w:sz w:val="24"/>
                <w:szCs w:val="24"/>
                <w:lang w:val="en-US"/>
              </w:rPr>
              <w:t>……</w:t>
            </w:r>
          </w:p>
          <w:p w14:paraId="1B096974" w14:textId="2C339C6A"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531F44CE" w14:textId="7378329B"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719F7F7B" w14:textId="40D9B447"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Xuất xứ: </w:t>
            </w:r>
            <w:r w:rsidR="00870E12" w:rsidRPr="005B30F0">
              <w:rPr>
                <w:kern w:val="2"/>
                <w:sz w:val="24"/>
                <w:szCs w:val="24"/>
                <w:lang w:val="en-US"/>
              </w:rPr>
              <w:t>……</w:t>
            </w:r>
          </w:p>
          <w:p w14:paraId="0EEA7A10" w14:textId="4589F9B2"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Năm sản xuất: 202</w:t>
            </w:r>
            <w:r w:rsidR="00DC003C" w:rsidRPr="005B30F0">
              <w:rPr>
                <w:kern w:val="2"/>
                <w:sz w:val="24"/>
                <w:szCs w:val="24"/>
              </w:rPr>
              <w:t>3</w:t>
            </w:r>
            <w:r w:rsidRPr="005B30F0">
              <w:rPr>
                <w:kern w:val="2"/>
                <w:sz w:val="24"/>
                <w:szCs w:val="24"/>
              </w:rPr>
              <w:t xml:space="preserve"> trở về sau</w:t>
            </w:r>
          </w:p>
          <w:p w14:paraId="694DABFE" w14:textId="77777777" w:rsidR="00DC003C" w:rsidRPr="005B30F0" w:rsidRDefault="00DC003C"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Cấu hình cung cấp (cho 1 ĐVT), bao gồm:</w:t>
            </w:r>
          </w:p>
          <w:p w14:paraId="63CC2F79" w14:textId="6C6ECB44"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 xml:space="preserve">01 Bao đo huyết áp kích cỡ người lớn </w:t>
            </w:r>
          </w:p>
          <w:p w14:paraId="2B462CFE" w14:textId="47170EEC"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01 Đồng hồ đo + Quả bóp + van xả</w:t>
            </w:r>
          </w:p>
          <w:p w14:paraId="3E38E5AA" w14:textId="6D54C5A8"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01 Dây nối</w:t>
            </w:r>
          </w:p>
          <w:p w14:paraId="27CF78FC" w14:textId="08C4AB04"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 xml:space="preserve">01 Túi đựng </w:t>
            </w:r>
          </w:p>
          <w:p w14:paraId="5D61274C" w14:textId="11F93B02" w:rsidR="00DC003C" w:rsidRPr="005B30F0" w:rsidRDefault="00DC003C"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Tính năng và thông số kỹ thuật:</w:t>
            </w:r>
          </w:p>
          <w:p w14:paraId="732D80F2" w14:textId="7E5F7752"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Độ chính xác và tuổi thọ sử dụng cao nhờ vào thực tế vật liệu không bị lão hóa và hệ thống đo lường chịu áp lực lên đến 600 mmHg</w:t>
            </w:r>
          </w:p>
          <w:p w14:paraId="33B8CB29" w14:textId="2DC63B87"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 xml:space="preserve">Kẹp bằng kim loại không gỉ dùng để móc chặt huyết áp kế và bao đo </w:t>
            </w:r>
          </w:p>
          <w:p w14:paraId="5356B87D" w14:textId="2A78D3A7"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Van xả khí chuẩn xác, không ăn mòn, với nút chỉnh tinh</w:t>
            </w:r>
          </w:p>
          <w:p w14:paraId="40F07006" w14:textId="0C8BA8A8"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Bộ lọc bảo vệ van xả khí và hệ thống đo.</w:t>
            </w:r>
          </w:p>
          <w:p w14:paraId="63065D23" w14:textId="66A03491"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Mặt đồng hồ áp kế thước đo tuyến tính (phi 49) từ 0 đến 300 mmHg</w:t>
            </w:r>
          </w:p>
          <w:p w14:paraId="062FE215" w14:textId="3F98A8D5" w:rsidR="00DC003C"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Bóng bóp tay bằng cao su dùng cho việc bơm căng bao đo</w:t>
            </w:r>
          </w:p>
          <w:p w14:paraId="4FBC1B59" w14:textId="18A903F8" w:rsidR="000E731A" w:rsidRPr="005B30F0" w:rsidRDefault="00DC003C" w:rsidP="007078BA">
            <w:pPr>
              <w:pStyle w:val="ListParagraph"/>
              <w:numPr>
                <w:ilvl w:val="0"/>
                <w:numId w:val="67"/>
              </w:numPr>
              <w:autoSpaceDE w:val="0"/>
              <w:autoSpaceDN w:val="0"/>
              <w:adjustRightInd w:val="0"/>
              <w:spacing w:before="40" w:after="40" w:line="240" w:lineRule="auto"/>
              <w:ind w:left="1162"/>
              <w:rPr>
                <w:kern w:val="2"/>
                <w:sz w:val="24"/>
                <w:szCs w:val="24"/>
              </w:rPr>
            </w:pPr>
            <w:r w:rsidRPr="005B30F0">
              <w:rPr>
                <w:kern w:val="2"/>
                <w:sz w:val="24"/>
                <w:szCs w:val="24"/>
              </w:rPr>
              <w:t>Dung sai tối đa: +/-3mmHg</w:t>
            </w:r>
          </w:p>
        </w:tc>
        <w:tc>
          <w:tcPr>
            <w:tcW w:w="992" w:type="dxa"/>
          </w:tcPr>
          <w:p w14:paraId="7E7208AF" w14:textId="4F2F81A1"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77C41C3B" w14:textId="2A827A04"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10,00</w:t>
            </w:r>
          </w:p>
        </w:tc>
      </w:tr>
      <w:tr w:rsidR="00D55E72" w:rsidRPr="005B30F0" w14:paraId="3252295E" w14:textId="77777777" w:rsidTr="00D21153">
        <w:tc>
          <w:tcPr>
            <w:tcW w:w="846" w:type="dxa"/>
          </w:tcPr>
          <w:p w14:paraId="57C8F90C" w14:textId="29DA751B"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55</w:t>
            </w:r>
          </w:p>
        </w:tc>
        <w:tc>
          <w:tcPr>
            <w:tcW w:w="11482" w:type="dxa"/>
          </w:tcPr>
          <w:p w14:paraId="1B4FB273" w14:textId="77777777" w:rsidR="00D55E72"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Máy đo huyết áp trẻ em</w:t>
            </w:r>
          </w:p>
          <w:p w14:paraId="0D229BA4" w14:textId="43068ED1"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Model: </w:t>
            </w:r>
            <w:r w:rsidR="00870E12" w:rsidRPr="005B30F0">
              <w:rPr>
                <w:kern w:val="2"/>
                <w:sz w:val="24"/>
                <w:szCs w:val="24"/>
                <w:lang w:val="en-US"/>
              </w:rPr>
              <w:t>……</w:t>
            </w:r>
          </w:p>
          <w:p w14:paraId="03B9936F" w14:textId="796E7BE5"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lastRenderedPageBreak/>
              <w:t xml:space="preserve">Hãng, nước chủ sở hữu: </w:t>
            </w:r>
            <w:r w:rsidR="00870E12" w:rsidRPr="005B30F0">
              <w:rPr>
                <w:kern w:val="2"/>
                <w:sz w:val="24"/>
                <w:szCs w:val="24"/>
                <w:lang w:val="en-US"/>
              </w:rPr>
              <w:t>……</w:t>
            </w:r>
          </w:p>
          <w:p w14:paraId="0159CD4A" w14:textId="2D37B359"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6D2539B1" w14:textId="766C893D"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Xuất xứ: </w:t>
            </w:r>
            <w:r w:rsidR="00870E12" w:rsidRPr="005B30F0">
              <w:rPr>
                <w:kern w:val="2"/>
                <w:sz w:val="24"/>
                <w:szCs w:val="24"/>
                <w:lang w:val="en-US"/>
              </w:rPr>
              <w:t>……</w:t>
            </w:r>
          </w:p>
          <w:p w14:paraId="482322C7" w14:textId="634A22B5"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Năm sản xuất: 202</w:t>
            </w:r>
            <w:r w:rsidR="00A54B45" w:rsidRPr="005B30F0">
              <w:rPr>
                <w:kern w:val="2"/>
                <w:sz w:val="24"/>
                <w:szCs w:val="24"/>
              </w:rPr>
              <w:t>3</w:t>
            </w:r>
            <w:r w:rsidRPr="005B30F0">
              <w:rPr>
                <w:kern w:val="2"/>
                <w:sz w:val="24"/>
                <w:szCs w:val="24"/>
              </w:rPr>
              <w:t xml:space="preserve"> trở về sau</w:t>
            </w:r>
          </w:p>
          <w:p w14:paraId="50AA9505" w14:textId="77777777" w:rsidR="0002203A" w:rsidRPr="005B30F0" w:rsidRDefault="0002203A"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Cấu hình cung cấp (cho 1 ĐVT), bao gồm:</w:t>
            </w:r>
          </w:p>
          <w:p w14:paraId="3B23BDCE" w14:textId="3CDA641F" w:rsidR="0002203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03 Bao đo huyết áp các kích cỡ trẻ em-trẻ sơ sinh</w:t>
            </w:r>
          </w:p>
          <w:p w14:paraId="65354B45" w14:textId="25EEDC83" w:rsidR="0002203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01 Đồng hồ đo + Quả bóp + van xả</w:t>
            </w:r>
          </w:p>
          <w:p w14:paraId="48958230" w14:textId="08B90B76" w:rsidR="0002203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01 Dây nối</w:t>
            </w:r>
          </w:p>
          <w:p w14:paraId="2AB04966" w14:textId="24461110" w:rsidR="0002203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 xml:space="preserve">01 Túi đựng </w:t>
            </w:r>
          </w:p>
          <w:p w14:paraId="47FC9F5A" w14:textId="15EDC79D" w:rsidR="0002203A" w:rsidRPr="005B30F0" w:rsidRDefault="0002203A" w:rsidP="00663665">
            <w:pPr>
              <w:pStyle w:val="ListParagraph"/>
              <w:autoSpaceDE w:val="0"/>
              <w:autoSpaceDN w:val="0"/>
              <w:adjustRightInd w:val="0"/>
              <w:spacing w:before="40" w:after="40" w:line="240" w:lineRule="auto"/>
              <w:ind w:left="1162"/>
              <w:rPr>
                <w:kern w:val="2"/>
                <w:sz w:val="24"/>
                <w:szCs w:val="24"/>
              </w:rPr>
            </w:pPr>
            <w:r w:rsidRPr="005B30F0">
              <w:rPr>
                <w:kern w:val="2"/>
                <w:sz w:val="24"/>
                <w:szCs w:val="24"/>
              </w:rPr>
              <w:t>Tính năng và thông số kỹ thuật:</w:t>
            </w:r>
          </w:p>
          <w:p w14:paraId="417A1C9B" w14:textId="147924A7" w:rsidR="0002203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Bơm căng bao đo nhanh chóng nhờ thiết kế tay nắm dạng hình muỗng mới theo nguyên lý khoa học lao động.</w:t>
            </w:r>
          </w:p>
          <w:p w14:paraId="04A84925" w14:textId="71DD3E8C" w:rsidR="0002203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Độ chính xác và tuổi thọ sử dụng cao, hoạt động chính xác không thay đổi, với màng đồng beliri được tôi luyện cứng cáp có sức tải áp lên đến 600 mmHg.</w:t>
            </w:r>
          </w:p>
          <w:p w14:paraId="470AB3F5" w14:textId="009DFA91" w:rsidR="0002203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Bộ vi lọc bảo vệ van xả khí và hệ thống đo.</w:t>
            </w:r>
          </w:p>
          <w:p w14:paraId="00A69B98" w14:textId="36BA8762" w:rsidR="0002203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Thang đo tuyến tính, lên đến 300 mmHg.</w:t>
            </w:r>
          </w:p>
          <w:p w14:paraId="12ABC4AD" w14:textId="72FDB46D" w:rsidR="0002203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Dung sai tối đa: +/-3mmHg.</w:t>
            </w:r>
          </w:p>
          <w:p w14:paraId="54071A60" w14:textId="2F62E36F" w:rsidR="000E731A" w:rsidRPr="005B30F0" w:rsidRDefault="0002203A" w:rsidP="007078BA">
            <w:pPr>
              <w:pStyle w:val="ListParagraph"/>
              <w:numPr>
                <w:ilvl w:val="0"/>
                <w:numId w:val="66"/>
              </w:numPr>
              <w:autoSpaceDE w:val="0"/>
              <w:autoSpaceDN w:val="0"/>
              <w:adjustRightInd w:val="0"/>
              <w:spacing w:before="40" w:after="40" w:line="240" w:lineRule="auto"/>
              <w:ind w:left="1162"/>
              <w:rPr>
                <w:kern w:val="2"/>
                <w:sz w:val="24"/>
                <w:szCs w:val="24"/>
              </w:rPr>
            </w:pPr>
            <w:r w:rsidRPr="005B30F0">
              <w:rPr>
                <w:kern w:val="2"/>
                <w:sz w:val="24"/>
                <w:szCs w:val="24"/>
              </w:rPr>
              <w:t>Túi đựng nylon có dây kéo.</w:t>
            </w:r>
          </w:p>
        </w:tc>
        <w:tc>
          <w:tcPr>
            <w:tcW w:w="992" w:type="dxa"/>
          </w:tcPr>
          <w:p w14:paraId="2F8BA6A0" w14:textId="7F50584A"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1B84021F" w14:textId="6837EBA2"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11,00</w:t>
            </w:r>
          </w:p>
        </w:tc>
      </w:tr>
      <w:tr w:rsidR="00D55E72" w:rsidRPr="005B30F0" w14:paraId="6AF2B0C2" w14:textId="77777777" w:rsidTr="00D21153">
        <w:tc>
          <w:tcPr>
            <w:tcW w:w="846" w:type="dxa"/>
          </w:tcPr>
          <w:p w14:paraId="40003C2F" w14:textId="1442CD5A"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56</w:t>
            </w:r>
          </w:p>
        </w:tc>
        <w:tc>
          <w:tcPr>
            <w:tcW w:w="11482" w:type="dxa"/>
          </w:tcPr>
          <w:p w14:paraId="25C8A446" w14:textId="77777777" w:rsidR="00D55E72"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Ống nghe các loại</w:t>
            </w:r>
          </w:p>
          <w:p w14:paraId="1D52CB0D" w14:textId="388ACAC6"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Model: </w:t>
            </w:r>
            <w:r w:rsidR="00870E12" w:rsidRPr="005B30F0">
              <w:rPr>
                <w:kern w:val="2"/>
                <w:sz w:val="24"/>
                <w:szCs w:val="24"/>
                <w:lang w:val="en-US"/>
              </w:rPr>
              <w:t>……</w:t>
            </w:r>
          </w:p>
          <w:p w14:paraId="0C447F5A" w14:textId="70C327B2"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3AD65A11" w14:textId="46B8E485"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4C4A04C2" w14:textId="4B2EDCAD"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 xml:space="preserve">Xuất xứ: </w:t>
            </w:r>
            <w:r w:rsidR="00870E12" w:rsidRPr="005B30F0">
              <w:rPr>
                <w:kern w:val="2"/>
                <w:sz w:val="24"/>
                <w:szCs w:val="24"/>
                <w:lang w:val="en-US"/>
              </w:rPr>
              <w:t>……</w:t>
            </w:r>
          </w:p>
          <w:p w14:paraId="4EA5645C" w14:textId="35D4B54C" w:rsidR="000E731A" w:rsidRPr="005B30F0" w:rsidRDefault="000E731A" w:rsidP="007078BA">
            <w:pPr>
              <w:pStyle w:val="ListParagraph"/>
              <w:numPr>
                <w:ilvl w:val="0"/>
                <w:numId w:val="33"/>
              </w:numPr>
              <w:autoSpaceDE w:val="0"/>
              <w:autoSpaceDN w:val="0"/>
              <w:adjustRightInd w:val="0"/>
              <w:spacing w:before="40" w:after="40" w:line="240" w:lineRule="auto"/>
              <w:ind w:left="1162"/>
              <w:rPr>
                <w:kern w:val="2"/>
                <w:sz w:val="24"/>
                <w:szCs w:val="24"/>
              </w:rPr>
            </w:pPr>
            <w:r w:rsidRPr="005B30F0">
              <w:rPr>
                <w:kern w:val="2"/>
                <w:sz w:val="24"/>
                <w:szCs w:val="24"/>
              </w:rPr>
              <w:t>Năm sản xuất: 202</w:t>
            </w:r>
            <w:r w:rsidR="00A54B45" w:rsidRPr="005B30F0">
              <w:rPr>
                <w:kern w:val="2"/>
                <w:sz w:val="24"/>
                <w:szCs w:val="24"/>
              </w:rPr>
              <w:t>3</w:t>
            </w:r>
            <w:r w:rsidRPr="005B30F0">
              <w:rPr>
                <w:kern w:val="2"/>
                <w:sz w:val="24"/>
                <w:szCs w:val="24"/>
              </w:rPr>
              <w:t xml:space="preserve"> trở về sau</w:t>
            </w:r>
          </w:p>
          <w:p w14:paraId="79BF13EB" w14:textId="77777777" w:rsidR="00A54B45" w:rsidRPr="005B30F0" w:rsidRDefault="00A54B45" w:rsidP="00663665">
            <w:pPr>
              <w:pStyle w:val="ListParagraph"/>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Cấu hình cung cấp (cho 1 ĐVT), bao gồm:</w:t>
            </w:r>
          </w:p>
          <w:p w14:paraId="326C0A0B" w14:textId="16CC7FC1"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01 Ống nghe</w:t>
            </w:r>
          </w:p>
          <w:p w14:paraId="75CA2295" w14:textId="4754765B"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01 Cặp đầu tai nghe</w:t>
            </w:r>
          </w:p>
          <w:p w14:paraId="669D9F1E" w14:textId="49853124"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 xml:space="preserve">01 Màng thay thế </w:t>
            </w:r>
          </w:p>
          <w:p w14:paraId="47EE3ECE" w14:textId="418621E9"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01 Bảng tên</w:t>
            </w:r>
          </w:p>
          <w:p w14:paraId="19EC36CF" w14:textId="0B268609" w:rsidR="00A54B45" w:rsidRPr="005B30F0" w:rsidRDefault="00A54B45" w:rsidP="00663665">
            <w:pPr>
              <w:pStyle w:val="ListParagraph"/>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Tính năng và thông số kỹ thuật:</w:t>
            </w:r>
          </w:p>
          <w:p w14:paraId="15FF721A" w14:textId="714803E2"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 xml:space="preserve">Ống nghe duplex 2.0 từ Riester khác biệt nhờ hiệu suất âm thanh vượt trội. Chúng được cấu trúc lại hoàn toàn mới đáp ứng tất cả các thử thách, yêu cầu trong chẩn đoán hàng ngày. </w:t>
            </w:r>
          </w:p>
          <w:p w14:paraId="03C90D31" w14:textId="46C0D203"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Loa ống nghe 2 đầu chuẩn xác với hỗ trợ màng tiên tiến.</w:t>
            </w:r>
          </w:p>
          <w:p w14:paraId="530BB7B0" w14:textId="7DA246CE"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Ống nghe kết cấu với nhiều lò xo được gia cố bên trong, có thể điều chỉnh áp lực tiếp xúc.</w:t>
            </w:r>
          </w:p>
          <w:p w14:paraId="0392BF32" w14:textId="26666A74"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lastRenderedPageBreak/>
              <w:t xml:space="preserve">Đầu tai nghe cực kì mềm mại, có thể thay thế và xoay quanh trục lên xuống, gắn hoàn hảo vào tai nghe mang lại cảm giác thoải mái khi đeo vào. </w:t>
            </w:r>
          </w:p>
          <w:p w14:paraId="2FBD95FD" w14:textId="49844466"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Hệ thống âm thanh tiên tiến với hiệu suất nghe bệnh vượt trội cho tất cả dãy tần số.</w:t>
            </w:r>
          </w:p>
          <w:p w14:paraId="172FE6ED" w14:textId="3ED9A5D6"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Loa ống nghe 2 đầu, mang lại độ chính xác cao làm bằng nhôm siêu nhẹ.</w:t>
            </w:r>
          </w:p>
          <w:p w14:paraId="23BAC7AC" w14:textId="4563B052"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 xml:space="preserve">Màng đặc biệt cho chất lượng âm thanh chính xác, đường kính 44mm, với mép màng mới, không bị không khí lạnh tác động, thích ứng tốt hơn trên da. </w:t>
            </w:r>
          </w:p>
          <w:p w14:paraId="4F8AE674" w14:textId="14A202A9"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Tổng chiều dài: 74 cm</w:t>
            </w:r>
          </w:p>
          <w:p w14:paraId="1EB7C93C" w14:textId="6B44E906" w:rsidR="00A54B45" w:rsidRPr="005B30F0" w:rsidRDefault="00A54B45" w:rsidP="007078BA">
            <w:pPr>
              <w:pStyle w:val="ListParagraph"/>
              <w:numPr>
                <w:ilvl w:val="0"/>
                <w:numId w:val="32"/>
              </w:numPr>
              <w:spacing w:before="40" w:after="40" w:line="240" w:lineRule="auto"/>
              <w:ind w:left="1162"/>
              <w:rPr>
                <w:rFonts w:eastAsia="Times New Roman"/>
                <w:bCs/>
                <w:color w:val="000000" w:themeColor="text1"/>
                <w:sz w:val="24"/>
                <w:szCs w:val="24"/>
              </w:rPr>
            </w:pPr>
            <w:r w:rsidRPr="005B30F0">
              <w:rPr>
                <w:rFonts w:eastAsia="Times New Roman"/>
                <w:bCs/>
                <w:color w:val="000000" w:themeColor="text1"/>
                <w:sz w:val="24"/>
                <w:szCs w:val="24"/>
              </w:rPr>
              <w:t>Khối lượng: 97 g (nhôm)</w:t>
            </w:r>
          </w:p>
          <w:p w14:paraId="6411AB38" w14:textId="6D77D6D9" w:rsidR="000E731A" w:rsidRPr="005B30F0" w:rsidRDefault="00A54B45" w:rsidP="007078BA">
            <w:pPr>
              <w:pStyle w:val="ListParagraph"/>
              <w:numPr>
                <w:ilvl w:val="0"/>
                <w:numId w:val="32"/>
              </w:numPr>
              <w:autoSpaceDE w:val="0"/>
              <w:autoSpaceDN w:val="0"/>
              <w:adjustRightInd w:val="0"/>
              <w:spacing w:before="40" w:after="40" w:line="240" w:lineRule="auto"/>
              <w:ind w:left="1162"/>
              <w:rPr>
                <w:kern w:val="2"/>
                <w:sz w:val="24"/>
                <w:szCs w:val="24"/>
              </w:rPr>
            </w:pPr>
            <w:r w:rsidRPr="005B30F0">
              <w:rPr>
                <w:rFonts w:eastAsia="Times New Roman"/>
                <w:bCs/>
                <w:color w:val="000000" w:themeColor="text1"/>
                <w:sz w:val="24"/>
                <w:szCs w:val="24"/>
              </w:rPr>
              <w:t>Không chứa latex</w:t>
            </w:r>
          </w:p>
        </w:tc>
        <w:tc>
          <w:tcPr>
            <w:tcW w:w="992" w:type="dxa"/>
          </w:tcPr>
          <w:p w14:paraId="14E25C83" w14:textId="6369F24D"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B03C6E9" w14:textId="74E64E1C" w:rsidR="00D55E72" w:rsidRPr="005B30F0" w:rsidRDefault="000E731A" w:rsidP="00663665">
            <w:pPr>
              <w:spacing w:before="40" w:after="40"/>
              <w:jc w:val="center"/>
              <w:rPr>
                <w:rFonts w:cs="Times New Roman"/>
                <w:b/>
                <w:bCs/>
                <w:sz w:val="24"/>
                <w:szCs w:val="24"/>
              </w:rPr>
            </w:pPr>
            <w:r w:rsidRPr="005B30F0">
              <w:rPr>
                <w:rFonts w:cs="Times New Roman"/>
                <w:b/>
                <w:bCs/>
                <w:sz w:val="24"/>
                <w:szCs w:val="24"/>
              </w:rPr>
              <w:t>12,00</w:t>
            </w:r>
          </w:p>
        </w:tc>
      </w:tr>
      <w:tr w:rsidR="000E731A" w:rsidRPr="005B30F0" w14:paraId="31AA2FB4" w14:textId="77777777" w:rsidTr="00D21153">
        <w:tc>
          <w:tcPr>
            <w:tcW w:w="846" w:type="dxa"/>
          </w:tcPr>
          <w:p w14:paraId="0BC76A4B" w14:textId="33DDBB32"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57</w:t>
            </w:r>
          </w:p>
        </w:tc>
        <w:tc>
          <w:tcPr>
            <w:tcW w:w="11482" w:type="dxa"/>
          </w:tcPr>
          <w:p w14:paraId="1BFF2AED"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Đèn cực tím khử khuẩn</w:t>
            </w:r>
          </w:p>
          <w:p w14:paraId="271E80C5" w14:textId="561701D0"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Model: </w:t>
            </w:r>
            <w:r w:rsidR="00870E12" w:rsidRPr="005B30F0">
              <w:rPr>
                <w:kern w:val="2"/>
                <w:sz w:val="24"/>
                <w:szCs w:val="24"/>
                <w:lang w:val="en-US"/>
              </w:rPr>
              <w:t>……</w:t>
            </w:r>
          </w:p>
          <w:p w14:paraId="583EC1A8" w14:textId="3AE9BA12"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7A983DCB" w14:textId="7A0CB602"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3D8786F0" w14:textId="3D59D104"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13507823" w14:textId="76A7202B"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23397A" w:rsidRPr="005B30F0">
              <w:rPr>
                <w:kern w:val="2"/>
                <w:sz w:val="24"/>
                <w:szCs w:val="24"/>
                <w:lang w:val="en-US"/>
              </w:rPr>
              <w:t>3</w:t>
            </w:r>
            <w:r w:rsidRPr="005B30F0">
              <w:rPr>
                <w:kern w:val="2"/>
                <w:sz w:val="24"/>
                <w:szCs w:val="24"/>
              </w:rPr>
              <w:t xml:space="preserve"> trở về sau</w:t>
            </w:r>
          </w:p>
          <w:p w14:paraId="4B2BD095" w14:textId="77777777" w:rsidR="00447721" w:rsidRPr="005B30F0" w:rsidRDefault="00447721" w:rsidP="007078BA">
            <w:pPr>
              <w:pStyle w:val="ListParagraph"/>
              <w:numPr>
                <w:ilvl w:val="0"/>
                <w:numId w:val="31"/>
              </w:numPr>
              <w:spacing w:before="40" w:after="40" w:line="240" w:lineRule="auto"/>
              <w:rPr>
                <w:sz w:val="24"/>
                <w:szCs w:val="24"/>
              </w:rPr>
            </w:pPr>
            <w:r w:rsidRPr="005B30F0">
              <w:rPr>
                <w:sz w:val="24"/>
                <w:szCs w:val="24"/>
              </w:rPr>
              <w:t>Mới 100%</w:t>
            </w:r>
          </w:p>
          <w:p w14:paraId="6AEDB86C" w14:textId="2BBD3D47" w:rsidR="00447721" w:rsidRPr="005B30F0" w:rsidRDefault="00447721" w:rsidP="00663665">
            <w:pPr>
              <w:pStyle w:val="ListParagraph"/>
              <w:spacing w:before="40" w:after="40" w:line="240" w:lineRule="auto"/>
              <w:ind w:left="1080"/>
              <w:rPr>
                <w:sz w:val="24"/>
                <w:szCs w:val="24"/>
              </w:rPr>
            </w:pPr>
            <w:r w:rsidRPr="005B30F0">
              <w:rPr>
                <w:sz w:val="24"/>
                <w:szCs w:val="24"/>
              </w:rPr>
              <w:t>Cấu hình cung cấp (cho 1 ĐVT), bao gồm:</w:t>
            </w:r>
          </w:p>
          <w:p w14:paraId="3CC8EE56" w14:textId="1FCAD58F" w:rsidR="00447721" w:rsidRPr="005B30F0" w:rsidRDefault="00447721" w:rsidP="007078BA">
            <w:pPr>
              <w:pStyle w:val="ListParagraph"/>
              <w:numPr>
                <w:ilvl w:val="0"/>
                <w:numId w:val="30"/>
              </w:numPr>
              <w:spacing w:before="40" w:after="40" w:line="240" w:lineRule="auto"/>
              <w:rPr>
                <w:sz w:val="24"/>
                <w:szCs w:val="24"/>
              </w:rPr>
            </w:pPr>
            <w:r w:rsidRPr="005B30F0">
              <w:rPr>
                <w:sz w:val="24"/>
                <w:szCs w:val="24"/>
              </w:rPr>
              <w:t>01 Đèn cực tím</w:t>
            </w:r>
          </w:p>
          <w:p w14:paraId="036C30B0" w14:textId="19089E02" w:rsidR="00447721" w:rsidRPr="005B30F0" w:rsidRDefault="00447721" w:rsidP="00663665">
            <w:pPr>
              <w:pStyle w:val="ListParagraph"/>
              <w:spacing w:before="40" w:after="40" w:line="240" w:lineRule="auto"/>
              <w:ind w:left="1080"/>
              <w:rPr>
                <w:sz w:val="24"/>
                <w:szCs w:val="24"/>
              </w:rPr>
            </w:pPr>
            <w:r w:rsidRPr="005B30F0">
              <w:rPr>
                <w:sz w:val="24"/>
                <w:szCs w:val="24"/>
              </w:rPr>
              <w:t>Tính năng và thông số kỹ thuật:</w:t>
            </w:r>
          </w:p>
          <w:p w14:paraId="68948270" w14:textId="2786C5CC" w:rsidR="00447721" w:rsidRPr="005B30F0" w:rsidRDefault="00447721" w:rsidP="007078BA">
            <w:pPr>
              <w:pStyle w:val="ListParagraph"/>
              <w:numPr>
                <w:ilvl w:val="0"/>
                <w:numId w:val="30"/>
              </w:numPr>
              <w:spacing w:before="40" w:after="40" w:line="240" w:lineRule="auto"/>
              <w:rPr>
                <w:sz w:val="24"/>
                <w:szCs w:val="24"/>
              </w:rPr>
            </w:pPr>
            <w:r w:rsidRPr="005B30F0">
              <w:rPr>
                <w:sz w:val="24"/>
                <w:szCs w:val="24"/>
              </w:rPr>
              <w:t>Nguồn điện: 220 V</w:t>
            </w:r>
          </w:p>
          <w:p w14:paraId="245CECDD" w14:textId="6DA7F8A1" w:rsidR="00447721" w:rsidRPr="005B30F0" w:rsidRDefault="00447721" w:rsidP="007078BA">
            <w:pPr>
              <w:pStyle w:val="ListParagraph"/>
              <w:numPr>
                <w:ilvl w:val="0"/>
                <w:numId w:val="30"/>
              </w:numPr>
              <w:spacing w:before="40" w:after="40" w:line="240" w:lineRule="auto"/>
              <w:rPr>
                <w:sz w:val="24"/>
                <w:szCs w:val="24"/>
              </w:rPr>
            </w:pPr>
            <w:r w:rsidRPr="005B30F0">
              <w:rPr>
                <w:sz w:val="24"/>
                <w:szCs w:val="24"/>
              </w:rPr>
              <w:t>Kích thước: 120 cm</w:t>
            </w:r>
          </w:p>
          <w:p w14:paraId="1BF79C86" w14:textId="1C7D7A23" w:rsidR="00447721" w:rsidRPr="005B30F0" w:rsidRDefault="00447721" w:rsidP="007078BA">
            <w:pPr>
              <w:pStyle w:val="ListParagraph"/>
              <w:numPr>
                <w:ilvl w:val="0"/>
                <w:numId w:val="30"/>
              </w:numPr>
              <w:spacing w:before="40" w:after="40" w:line="240" w:lineRule="auto"/>
              <w:rPr>
                <w:sz w:val="24"/>
                <w:szCs w:val="24"/>
              </w:rPr>
            </w:pPr>
            <w:r w:rsidRPr="005B30F0">
              <w:rPr>
                <w:sz w:val="24"/>
                <w:szCs w:val="24"/>
              </w:rPr>
              <w:t>Máng đèn hình Inox</w:t>
            </w:r>
          </w:p>
          <w:p w14:paraId="053C8A0A" w14:textId="25439922" w:rsidR="00447721" w:rsidRPr="005B30F0" w:rsidRDefault="00447721" w:rsidP="007078BA">
            <w:pPr>
              <w:pStyle w:val="ListParagraph"/>
              <w:numPr>
                <w:ilvl w:val="0"/>
                <w:numId w:val="30"/>
              </w:numPr>
              <w:spacing w:before="40" w:after="40" w:line="240" w:lineRule="auto"/>
              <w:rPr>
                <w:sz w:val="24"/>
                <w:szCs w:val="24"/>
              </w:rPr>
            </w:pPr>
            <w:r w:rsidRPr="005B30F0">
              <w:rPr>
                <w:sz w:val="24"/>
                <w:szCs w:val="24"/>
              </w:rPr>
              <w:t xml:space="preserve">Chân đế + thân inox cao 1.5m + cổ ngỗng </w:t>
            </w:r>
          </w:p>
          <w:p w14:paraId="7C457E08" w14:textId="6A6AE188" w:rsidR="000E731A" w:rsidRPr="005B30F0" w:rsidRDefault="00447721" w:rsidP="007078BA">
            <w:pPr>
              <w:pStyle w:val="ListParagraph"/>
              <w:numPr>
                <w:ilvl w:val="0"/>
                <w:numId w:val="30"/>
              </w:numPr>
              <w:autoSpaceDE w:val="0"/>
              <w:autoSpaceDN w:val="0"/>
              <w:adjustRightInd w:val="0"/>
              <w:spacing w:before="40" w:after="40" w:line="240" w:lineRule="auto"/>
              <w:rPr>
                <w:kern w:val="2"/>
                <w:sz w:val="24"/>
                <w:szCs w:val="24"/>
              </w:rPr>
            </w:pPr>
            <w:r w:rsidRPr="005B30F0">
              <w:rPr>
                <w:sz w:val="24"/>
                <w:szCs w:val="24"/>
              </w:rPr>
              <w:t>Công suất: 60W- 80W</w:t>
            </w:r>
          </w:p>
        </w:tc>
        <w:tc>
          <w:tcPr>
            <w:tcW w:w="992" w:type="dxa"/>
          </w:tcPr>
          <w:p w14:paraId="1101015B" w14:textId="31A6B60C"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6E9DAAB1" w14:textId="277145B4"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10,00</w:t>
            </w:r>
          </w:p>
        </w:tc>
      </w:tr>
      <w:tr w:rsidR="000E731A" w:rsidRPr="005B30F0" w14:paraId="262EF7EF" w14:textId="77777777" w:rsidTr="00D21153">
        <w:tc>
          <w:tcPr>
            <w:tcW w:w="846" w:type="dxa"/>
          </w:tcPr>
          <w:p w14:paraId="222060E7" w14:textId="09DDCE5D"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58</w:t>
            </w:r>
          </w:p>
          <w:p w14:paraId="69693F99" w14:textId="72EA5088" w:rsidR="000E731A" w:rsidRPr="005B30F0" w:rsidRDefault="000E731A" w:rsidP="00663665">
            <w:pPr>
              <w:spacing w:before="40" w:after="40"/>
              <w:jc w:val="center"/>
              <w:rPr>
                <w:rFonts w:cs="Times New Roman"/>
                <w:b/>
                <w:bCs/>
                <w:sz w:val="24"/>
                <w:szCs w:val="24"/>
              </w:rPr>
            </w:pPr>
          </w:p>
        </w:tc>
        <w:tc>
          <w:tcPr>
            <w:tcW w:w="11482" w:type="dxa"/>
          </w:tcPr>
          <w:p w14:paraId="165DD04A"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Bóp bóng cấp cứu các loại</w:t>
            </w:r>
          </w:p>
          <w:p w14:paraId="598153FC" w14:textId="55C6B8B7"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5ED28195" w14:textId="77777777" w:rsidR="008A5C76" w:rsidRPr="005B30F0" w:rsidRDefault="008A5C76"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4CC21BAD" w14:textId="6A5DD54B" w:rsidR="008A5C76" w:rsidRPr="005B30F0" w:rsidRDefault="008A5C76" w:rsidP="007078BA">
            <w:pPr>
              <w:pStyle w:val="ListParagraph"/>
              <w:numPr>
                <w:ilvl w:val="0"/>
                <w:numId w:val="34"/>
              </w:numPr>
              <w:autoSpaceDE w:val="0"/>
              <w:autoSpaceDN w:val="0"/>
              <w:adjustRightInd w:val="0"/>
              <w:spacing w:before="40" w:after="40" w:line="240" w:lineRule="auto"/>
              <w:rPr>
                <w:kern w:val="2"/>
                <w:sz w:val="24"/>
                <w:szCs w:val="24"/>
              </w:rPr>
            </w:pPr>
            <w:r w:rsidRPr="005B30F0">
              <w:rPr>
                <w:kern w:val="2"/>
                <w:sz w:val="24"/>
                <w:szCs w:val="24"/>
              </w:rPr>
              <w:t>01 bóng bóp cấp cứu</w:t>
            </w:r>
          </w:p>
          <w:p w14:paraId="4DACA0ED" w14:textId="3D891A3F" w:rsidR="008A5C76" w:rsidRPr="005B30F0" w:rsidRDefault="008A5C76" w:rsidP="007078BA">
            <w:pPr>
              <w:pStyle w:val="ListParagraph"/>
              <w:numPr>
                <w:ilvl w:val="0"/>
                <w:numId w:val="34"/>
              </w:numPr>
              <w:autoSpaceDE w:val="0"/>
              <w:autoSpaceDN w:val="0"/>
              <w:adjustRightInd w:val="0"/>
              <w:spacing w:before="40" w:after="40" w:line="240" w:lineRule="auto"/>
              <w:rPr>
                <w:kern w:val="2"/>
                <w:sz w:val="24"/>
                <w:szCs w:val="24"/>
              </w:rPr>
            </w:pPr>
            <w:r w:rsidRPr="005B30F0">
              <w:rPr>
                <w:kern w:val="2"/>
                <w:sz w:val="24"/>
                <w:szCs w:val="24"/>
              </w:rPr>
              <w:t>01 mặt nạ</w:t>
            </w:r>
          </w:p>
          <w:p w14:paraId="72A67F35" w14:textId="31512F04" w:rsidR="008A5C76" w:rsidRPr="005B30F0" w:rsidRDefault="008A5C76" w:rsidP="007078BA">
            <w:pPr>
              <w:pStyle w:val="ListParagraph"/>
              <w:numPr>
                <w:ilvl w:val="0"/>
                <w:numId w:val="34"/>
              </w:numPr>
              <w:autoSpaceDE w:val="0"/>
              <w:autoSpaceDN w:val="0"/>
              <w:adjustRightInd w:val="0"/>
              <w:spacing w:before="40" w:after="40" w:line="240" w:lineRule="auto"/>
              <w:rPr>
                <w:kern w:val="2"/>
                <w:sz w:val="24"/>
                <w:szCs w:val="24"/>
              </w:rPr>
            </w:pPr>
            <w:r w:rsidRPr="005B30F0">
              <w:rPr>
                <w:kern w:val="2"/>
                <w:sz w:val="24"/>
                <w:szCs w:val="24"/>
              </w:rPr>
              <w:t>01 túi chứa khí</w:t>
            </w:r>
          </w:p>
          <w:p w14:paraId="786B0FA8" w14:textId="287AB18A" w:rsidR="008A5C76" w:rsidRPr="005B30F0" w:rsidRDefault="008A5C76" w:rsidP="007078BA">
            <w:pPr>
              <w:pStyle w:val="ListParagraph"/>
              <w:numPr>
                <w:ilvl w:val="0"/>
                <w:numId w:val="34"/>
              </w:numPr>
              <w:autoSpaceDE w:val="0"/>
              <w:autoSpaceDN w:val="0"/>
              <w:adjustRightInd w:val="0"/>
              <w:spacing w:before="40" w:after="40" w:line="240" w:lineRule="auto"/>
              <w:rPr>
                <w:kern w:val="2"/>
                <w:sz w:val="24"/>
                <w:szCs w:val="24"/>
              </w:rPr>
            </w:pPr>
            <w:r w:rsidRPr="005B30F0">
              <w:rPr>
                <w:kern w:val="2"/>
                <w:sz w:val="24"/>
                <w:szCs w:val="24"/>
              </w:rPr>
              <w:t>01 bộ dây nối oxy</w:t>
            </w:r>
          </w:p>
          <w:p w14:paraId="05B9D0F0" w14:textId="59C004E8" w:rsidR="000E731A" w:rsidRPr="005B30F0" w:rsidRDefault="008A5C76" w:rsidP="007078BA">
            <w:pPr>
              <w:pStyle w:val="ListParagraph"/>
              <w:numPr>
                <w:ilvl w:val="0"/>
                <w:numId w:val="34"/>
              </w:numPr>
              <w:autoSpaceDE w:val="0"/>
              <w:autoSpaceDN w:val="0"/>
              <w:adjustRightInd w:val="0"/>
              <w:spacing w:before="40" w:after="40" w:line="240" w:lineRule="auto"/>
              <w:rPr>
                <w:kern w:val="2"/>
                <w:sz w:val="24"/>
                <w:szCs w:val="24"/>
              </w:rPr>
            </w:pPr>
            <w:r w:rsidRPr="005B30F0">
              <w:rPr>
                <w:kern w:val="2"/>
                <w:sz w:val="24"/>
                <w:szCs w:val="24"/>
              </w:rPr>
              <w:t>01 bộ đường thông khí</w:t>
            </w:r>
          </w:p>
        </w:tc>
        <w:tc>
          <w:tcPr>
            <w:tcW w:w="992" w:type="dxa"/>
          </w:tcPr>
          <w:p w14:paraId="4491406F" w14:textId="06E3A71E"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1361B379" w14:textId="7A13203E"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8,00</w:t>
            </w:r>
          </w:p>
        </w:tc>
      </w:tr>
      <w:tr w:rsidR="000E731A" w:rsidRPr="005B30F0" w14:paraId="2F0974B4" w14:textId="77777777" w:rsidTr="00D21153">
        <w:tc>
          <w:tcPr>
            <w:tcW w:w="846" w:type="dxa"/>
          </w:tcPr>
          <w:p w14:paraId="14B59732" w14:textId="7F27A327"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59</w:t>
            </w:r>
          </w:p>
        </w:tc>
        <w:tc>
          <w:tcPr>
            <w:tcW w:w="11482" w:type="dxa"/>
          </w:tcPr>
          <w:p w14:paraId="3FD69140"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Ghế ngồi xoay inox</w:t>
            </w:r>
          </w:p>
          <w:p w14:paraId="258F2C54" w14:textId="76B9F10E"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69CF0830" w14:textId="77777777" w:rsidR="00723180" w:rsidRPr="005B30F0" w:rsidRDefault="00723180"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lastRenderedPageBreak/>
              <w:t>Năm sản xuất: 2023 trở về sau, mới 100%</w:t>
            </w:r>
          </w:p>
          <w:p w14:paraId="467A11B3" w14:textId="18D6D3D6" w:rsidR="00723180" w:rsidRPr="005B30F0" w:rsidRDefault="00723180"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5405C7F5" w14:textId="4C6D9DD1" w:rsidR="00723180" w:rsidRPr="005B30F0" w:rsidRDefault="00723180" w:rsidP="007078BA">
            <w:pPr>
              <w:pStyle w:val="ListParagraph"/>
              <w:numPr>
                <w:ilvl w:val="0"/>
                <w:numId w:val="35"/>
              </w:numPr>
              <w:autoSpaceDE w:val="0"/>
              <w:autoSpaceDN w:val="0"/>
              <w:adjustRightInd w:val="0"/>
              <w:spacing w:before="40" w:after="40" w:line="240" w:lineRule="auto"/>
              <w:rPr>
                <w:kern w:val="2"/>
                <w:sz w:val="24"/>
                <w:szCs w:val="24"/>
              </w:rPr>
            </w:pPr>
            <w:r w:rsidRPr="005B30F0">
              <w:rPr>
                <w:kern w:val="2"/>
                <w:sz w:val="24"/>
                <w:szCs w:val="24"/>
              </w:rPr>
              <w:t>Ghế xoay 3 chân: 01 cái</w:t>
            </w:r>
          </w:p>
          <w:p w14:paraId="7CD4EA3A" w14:textId="0B597CA8" w:rsidR="00723180" w:rsidRPr="005B30F0" w:rsidRDefault="00723180" w:rsidP="007078BA">
            <w:pPr>
              <w:pStyle w:val="ListParagraph"/>
              <w:numPr>
                <w:ilvl w:val="0"/>
                <w:numId w:val="35"/>
              </w:numPr>
              <w:autoSpaceDE w:val="0"/>
              <w:autoSpaceDN w:val="0"/>
              <w:adjustRightInd w:val="0"/>
              <w:spacing w:before="40" w:after="40" w:line="240" w:lineRule="auto"/>
              <w:rPr>
                <w:kern w:val="2"/>
                <w:sz w:val="24"/>
                <w:szCs w:val="24"/>
              </w:rPr>
            </w:pPr>
            <w:r w:rsidRPr="005B30F0">
              <w:rPr>
                <w:kern w:val="2"/>
                <w:sz w:val="24"/>
                <w:szCs w:val="24"/>
              </w:rPr>
              <w:t>Tính năng và thông số kỹ thuật:</w:t>
            </w:r>
          </w:p>
          <w:p w14:paraId="0F2AA650" w14:textId="1AB67332" w:rsidR="00723180" w:rsidRPr="005B30F0" w:rsidRDefault="00723180" w:rsidP="007078BA">
            <w:pPr>
              <w:pStyle w:val="ListParagraph"/>
              <w:numPr>
                <w:ilvl w:val="0"/>
                <w:numId w:val="35"/>
              </w:numPr>
              <w:autoSpaceDE w:val="0"/>
              <w:autoSpaceDN w:val="0"/>
              <w:adjustRightInd w:val="0"/>
              <w:spacing w:before="40" w:after="40" w:line="240" w:lineRule="auto"/>
              <w:rPr>
                <w:kern w:val="2"/>
                <w:sz w:val="24"/>
                <w:szCs w:val="24"/>
              </w:rPr>
            </w:pPr>
            <w:r w:rsidRPr="005B30F0">
              <w:rPr>
                <w:kern w:val="2"/>
                <w:sz w:val="24"/>
                <w:szCs w:val="24"/>
              </w:rPr>
              <w:t>Chất liệu inox 201</w:t>
            </w:r>
          </w:p>
          <w:p w14:paraId="723B0C9F" w14:textId="6D4F7610" w:rsidR="00723180" w:rsidRPr="005B30F0" w:rsidRDefault="00723180" w:rsidP="007078BA">
            <w:pPr>
              <w:pStyle w:val="ListParagraph"/>
              <w:numPr>
                <w:ilvl w:val="0"/>
                <w:numId w:val="35"/>
              </w:numPr>
              <w:autoSpaceDE w:val="0"/>
              <w:autoSpaceDN w:val="0"/>
              <w:adjustRightInd w:val="0"/>
              <w:spacing w:before="40" w:after="40" w:line="240" w:lineRule="auto"/>
              <w:rPr>
                <w:kern w:val="2"/>
                <w:sz w:val="24"/>
                <w:szCs w:val="24"/>
              </w:rPr>
            </w:pPr>
            <w:r w:rsidRPr="005B30F0">
              <w:rPr>
                <w:kern w:val="2"/>
                <w:sz w:val="24"/>
                <w:szCs w:val="24"/>
              </w:rPr>
              <w:t>Kích thước: Cao từ 45 cm; mặt inox tròn đường kính 26 cm</w:t>
            </w:r>
          </w:p>
          <w:p w14:paraId="5E602D7D" w14:textId="3D12243E" w:rsidR="00723180" w:rsidRPr="005B30F0" w:rsidRDefault="00723180" w:rsidP="007078BA">
            <w:pPr>
              <w:pStyle w:val="ListParagraph"/>
              <w:numPr>
                <w:ilvl w:val="0"/>
                <w:numId w:val="35"/>
              </w:numPr>
              <w:autoSpaceDE w:val="0"/>
              <w:autoSpaceDN w:val="0"/>
              <w:adjustRightInd w:val="0"/>
              <w:spacing w:before="40" w:after="40" w:line="240" w:lineRule="auto"/>
              <w:rPr>
                <w:kern w:val="2"/>
                <w:sz w:val="24"/>
                <w:szCs w:val="24"/>
              </w:rPr>
            </w:pPr>
            <w:r w:rsidRPr="005B30F0">
              <w:rPr>
                <w:kern w:val="2"/>
                <w:sz w:val="24"/>
                <w:szCs w:val="24"/>
              </w:rPr>
              <w:t xml:space="preserve">Đặc điểm: </w:t>
            </w:r>
          </w:p>
          <w:p w14:paraId="2ABE0CD2" w14:textId="77777777" w:rsidR="00723180" w:rsidRPr="005B30F0" w:rsidRDefault="00723180"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 Mặt ghế đường nét sắc sảo, dày dặn chắc chắn</w:t>
            </w:r>
          </w:p>
          <w:p w14:paraId="1576047A" w14:textId="57FEAA28" w:rsidR="000E731A" w:rsidRPr="005B30F0" w:rsidRDefault="00723180"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 Chân ghế tròn phi 25</w:t>
            </w:r>
          </w:p>
        </w:tc>
        <w:tc>
          <w:tcPr>
            <w:tcW w:w="992" w:type="dxa"/>
          </w:tcPr>
          <w:p w14:paraId="6B966F58" w14:textId="4A0B9B4B"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053A7790" w14:textId="764D4B51"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20,00</w:t>
            </w:r>
          </w:p>
        </w:tc>
      </w:tr>
      <w:tr w:rsidR="000E731A" w:rsidRPr="005B30F0" w14:paraId="278E6115" w14:textId="77777777" w:rsidTr="00D21153">
        <w:tc>
          <w:tcPr>
            <w:tcW w:w="846" w:type="dxa"/>
          </w:tcPr>
          <w:p w14:paraId="11F032F6" w14:textId="04467C72"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60</w:t>
            </w:r>
          </w:p>
        </w:tc>
        <w:tc>
          <w:tcPr>
            <w:tcW w:w="11482" w:type="dxa"/>
          </w:tcPr>
          <w:p w14:paraId="0A3CD193"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Ống cắm pen</w:t>
            </w:r>
          </w:p>
          <w:p w14:paraId="5A40B9AC" w14:textId="2CD66F7B"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001FE5B3" w14:textId="3C88ACC9"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1A7C3F" w:rsidRPr="005B30F0">
              <w:rPr>
                <w:kern w:val="2"/>
                <w:sz w:val="24"/>
                <w:szCs w:val="24"/>
              </w:rPr>
              <w:t>3</w:t>
            </w:r>
            <w:r w:rsidRPr="005B30F0">
              <w:rPr>
                <w:kern w:val="2"/>
                <w:sz w:val="24"/>
                <w:szCs w:val="24"/>
              </w:rPr>
              <w:t xml:space="preserve"> trở về sau</w:t>
            </w:r>
          </w:p>
          <w:p w14:paraId="224FEA31" w14:textId="77777777" w:rsidR="001A7C3F" w:rsidRPr="005B30F0" w:rsidRDefault="001A7C3F"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6ED82ED8" w14:textId="4AFD7FD7" w:rsidR="001A7C3F" w:rsidRPr="005B30F0" w:rsidRDefault="001A7C3F" w:rsidP="007078BA">
            <w:pPr>
              <w:pStyle w:val="ListParagraph"/>
              <w:numPr>
                <w:ilvl w:val="0"/>
                <w:numId w:val="36"/>
              </w:numPr>
              <w:autoSpaceDE w:val="0"/>
              <w:autoSpaceDN w:val="0"/>
              <w:adjustRightInd w:val="0"/>
              <w:spacing w:before="40" w:after="40" w:line="240" w:lineRule="auto"/>
              <w:rPr>
                <w:kern w:val="2"/>
                <w:sz w:val="24"/>
                <w:szCs w:val="24"/>
              </w:rPr>
            </w:pPr>
            <w:r w:rsidRPr="005B30F0">
              <w:rPr>
                <w:kern w:val="2"/>
                <w:sz w:val="24"/>
                <w:szCs w:val="24"/>
              </w:rPr>
              <w:t>Trụ cắm panh: 01 cái</w:t>
            </w:r>
          </w:p>
          <w:p w14:paraId="7689F486" w14:textId="7679FBB5" w:rsidR="001A7C3F" w:rsidRPr="005B30F0" w:rsidRDefault="001A7C3F"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46DFD238" w14:textId="4776931C" w:rsidR="000E731A" w:rsidRPr="005B30F0" w:rsidRDefault="001A7C3F" w:rsidP="007078BA">
            <w:pPr>
              <w:pStyle w:val="ListParagraph"/>
              <w:numPr>
                <w:ilvl w:val="0"/>
                <w:numId w:val="36"/>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139099CB" w14:textId="7A28DD9B"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2D68C65B" w14:textId="15C388D4"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9,00</w:t>
            </w:r>
          </w:p>
        </w:tc>
      </w:tr>
      <w:tr w:rsidR="000E731A" w:rsidRPr="005B30F0" w14:paraId="076F5B9B" w14:textId="77777777" w:rsidTr="00D21153">
        <w:tc>
          <w:tcPr>
            <w:tcW w:w="846" w:type="dxa"/>
          </w:tcPr>
          <w:p w14:paraId="1D295561" w14:textId="44C7DDD7"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61</w:t>
            </w:r>
          </w:p>
        </w:tc>
        <w:tc>
          <w:tcPr>
            <w:tcW w:w="11482" w:type="dxa"/>
          </w:tcPr>
          <w:p w14:paraId="224D4E1E"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Hộp đựng gòn</w:t>
            </w:r>
          </w:p>
          <w:p w14:paraId="0ABAA945" w14:textId="5E552E9D"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35FC83C6" w14:textId="293ED86C"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BB024E" w:rsidRPr="005B30F0">
              <w:rPr>
                <w:kern w:val="2"/>
                <w:sz w:val="24"/>
                <w:szCs w:val="24"/>
                <w:lang w:val="en-US"/>
              </w:rPr>
              <w:t>3</w:t>
            </w:r>
            <w:r w:rsidRPr="005B30F0">
              <w:rPr>
                <w:kern w:val="2"/>
                <w:sz w:val="24"/>
                <w:szCs w:val="24"/>
              </w:rPr>
              <w:t xml:space="preserve"> trở về sau</w:t>
            </w:r>
          </w:p>
          <w:p w14:paraId="171EF7E4" w14:textId="77777777" w:rsidR="006304CF" w:rsidRPr="005B30F0" w:rsidRDefault="006304CF"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1A18B0C2" w14:textId="3EDB6498" w:rsidR="006304CF" w:rsidRPr="005B30F0" w:rsidRDefault="006304CF" w:rsidP="007078BA">
            <w:pPr>
              <w:pStyle w:val="ListParagraph"/>
              <w:numPr>
                <w:ilvl w:val="0"/>
                <w:numId w:val="37"/>
              </w:numPr>
              <w:autoSpaceDE w:val="0"/>
              <w:autoSpaceDN w:val="0"/>
              <w:adjustRightInd w:val="0"/>
              <w:spacing w:before="40" w:after="40" w:line="240" w:lineRule="auto"/>
              <w:rPr>
                <w:kern w:val="2"/>
                <w:sz w:val="24"/>
                <w:szCs w:val="24"/>
              </w:rPr>
            </w:pPr>
            <w:r w:rsidRPr="005B30F0">
              <w:rPr>
                <w:kern w:val="2"/>
                <w:sz w:val="24"/>
                <w:szCs w:val="24"/>
              </w:rPr>
              <w:t>Hộp đựng bông cồn F8: 01 cái</w:t>
            </w:r>
          </w:p>
          <w:p w14:paraId="4041CE87" w14:textId="2D16737D" w:rsidR="006304CF" w:rsidRPr="005B30F0" w:rsidRDefault="006304CF"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55BD1911" w14:textId="6A7FFF95" w:rsidR="000E731A" w:rsidRPr="005B30F0" w:rsidRDefault="006304CF" w:rsidP="007078BA">
            <w:pPr>
              <w:pStyle w:val="ListParagraph"/>
              <w:numPr>
                <w:ilvl w:val="0"/>
                <w:numId w:val="37"/>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52778F2B" w14:textId="282FE3E2"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4FBC5756" w14:textId="36FAC696"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6,00</w:t>
            </w:r>
          </w:p>
        </w:tc>
      </w:tr>
      <w:tr w:rsidR="000E731A" w:rsidRPr="005B30F0" w14:paraId="0A104EB6" w14:textId="77777777" w:rsidTr="00D21153">
        <w:tc>
          <w:tcPr>
            <w:tcW w:w="846" w:type="dxa"/>
          </w:tcPr>
          <w:p w14:paraId="7839EFE4" w14:textId="669271D0"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62</w:t>
            </w:r>
          </w:p>
        </w:tc>
        <w:tc>
          <w:tcPr>
            <w:tcW w:w="11482" w:type="dxa"/>
          </w:tcPr>
          <w:p w14:paraId="249B6025"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Pen thẳng không mấu</w:t>
            </w:r>
          </w:p>
          <w:p w14:paraId="77C430AC" w14:textId="764545D7"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3C8C3065" w14:textId="39296F5B"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BB024E" w:rsidRPr="005B30F0">
              <w:rPr>
                <w:kern w:val="2"/>
                <w:sz w:val="24"/>
                <w:szCs w:val="24"/>
              </w:rPr>
              <w:t>3</w:t>
            </w:r>
            <w:r w:rsidRPr="005B30F0">
              <w:rPr>
                <w:kern w:val="2"/>
                <w:sz w:val="24"/>
                <w:szCs w:val="24"/>
              </w:rPr>
              <w:t xml:space="preserve"> trở về sau</w:t>
            </w:r>
          </w:p>
          <w:p w14:paraId="3057AEE4" w14:textId="77777777" w:rsidR="00BB024E" w:rsidRPr="005B30F0" w:rsidRDefault="00BB024E"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2EDD2D2E" w14:textId="49982542" w:rsidR="00BB024E" w:rsidRPr="005B30F0" w:rsidRDefault="00BB024E" w:rsidP="007078BA">
            <w:pPr>
              <w:pStyle w:val="ListParagraph"/>
              <w:numPr>
                <w:ilvl w:val="0"/>
                <w:numId w:val="38"/>
              </w:numPr>
              <w:autoSpaceDE w:val="0"/>
              <w:autoSpaceDN w:val="0"/>
              <w:adjustRightInd w:val="0"/>
              <w:spacing w:before="40" w:after="40" w:line="240" w:lineRule="auto"/>
              <w:rPr>
                <w:kern w:val="2"/>
                <w:sz w:val="24"/>
                <w:szCs w:val="24"/>
              </w:rPr>
            </w:pPr>
            <w:r w:rsidRPr="005B30F0">
              <w:rPr>
                <w:kern w:val="2"/>
                <w:sz w:val="24"/>
                <w:szCs w:val="24"/>
              </w:rPr>
              <w:t>Panh thẳng không mấu 16: 01 cái</w:t>
            </w:r>
          </w:p>
          <w:p w14:paraId="761B1B12" w14:textId="08E3FDDE" w:rsidR="00BB024E" w:rsidRPr="005B30F0" w:rsidRDefault="00BB024E"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61B50512" w14:textId="6072F6DC" w:rsidR="000E731A" w:rsidRPr="005B30F0" w:rsidRDefault="00BB024E" w:rsidP="007078BA">
            <w:pPr>
              <w:pStyle w:val="ListParagraph"/>
              <w:numPr>
                <w:ilvl w:val="0"/>
                <w:numId w:val="38"/>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78907E7E" w14:textId="3678EFC4"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5A51AABF" w14:textId="69C2C1C7"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20,00</w:t>
            </w:r>
          </w:p>
        </w:tc>
      </w:tr>
      <w:tr w:rsidR="000E731A" w:rsidRPr="005B30F0" w14:paraId="26456DF4" w14:textId="77777777" w:rsidTr="00D21153">
        <w:tc>
          <w:tcPr>
            <w:tcW w:w="846" w:type="dxa"/>
          </w:tcPr>
          <w:p w14:paraId="42F40A7E" w14:textId="5B49312E"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63</w:t>
            </w:r>
          </w:p>
        </w:tc>
        <w:tc>
          <w:tcPr>
            <w:tcW w:w="11482" w:type="dxa"/>
          </w:tcPr>
          <w:p w14:paraId="5DCE1FEC"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Pen thẳng có mấu</w:t>
            </w:r>
          </w:p>
          <w:p w14:paraId="47AB89A2" w14:textId="0BC6044E"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1ACBF115" w14:textId="34951375"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9D170F" w:rsidRPr="005B30F0">
              <w:rPr>
                <w:kern w:val="2"/>
                <w:sz w:val="24"/>
                <w:szCs w:val="24"/>
              </w:rPr>
              <w:t>3</w:t>
            </w:r>
            <w:r w:rsidRPr="005B30F0">
              <w:rPr>
                <w:kern w:val="2"/>
                <w:sz w:val="24"/>
                <w:szCs w:val="24"/>
              </w:rPr>
              <w:t xml:space="preserve"> trở về sau</w:t>
            </w:r>
          </w:p>
          <w:p w14:paraId="497C6007" w14:textId="77777777" w:rsidR="009D170F" w:rsidRPr="005B30F0" w:rsidRDefault="009D170F"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437CC196" w14:textId="3F388E86" w:rsidR="009D170F" w:rsidRPr="005B30F0" w:rsidRDefault="009D170F" w:rsidP="007078BA">
            <w:pPr>
              <w:pStyle w:val="ListParagraph"/>
              <w:numPr>
                <w:ilvl w:val="0"/>
                <w:numId w:val="39"/>
              </w:numPr>
              <w:autoSpaceDE w:val="0"/>
              <w:autoSpaceDN w:val="0"/>
              <w:adjustRightInd w:val="0"/>
              <w:spacing w:before="40" w:after="40" w:line="240" w:lineRule="auto"/>
              <w:rPr>
                <w:kern w:val="2"/>
                <w:sz w:val="24"/>
                <w:szCs w:val="24"/>
              </w:rPr>
            </w:pPr>
            <w:r w:rsidRPr="005B30F0">
              <w:rPr>
                <w:kern w:val="2"/>
                <w:sz w:val="24"/>
                <w:szCs w:val="24"/>
              </w:rPr>
              <w:lastRenderedPageBreak/>
              <w:t>Panh thẳng có mấu 16cm: 01 cái</w:t>
            </w:r>
          </w:p>
          <w:p w14:paraId="241B778D" w14:textId="30D96648" w:rsidR="009D170F" w:rsidRPr="005B30F0" w:rsidRDefault="009D170F"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27435FF0" w14:textId="67AFEFB0" w:rsidR="000E731A" w:rsidRPr="005B30F0" w:rsidRDefault="009D170F" w:rsidP="007078BA">
            <w:pPr>
              <w:pStyle w:val="ListParagraph"/>
              <w:numPr>
                <w:ilvl w:val="0"/>
                <w:numId w:val="39"/>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5EC43DB2" w14:textId="4AF28BED"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297FC8C1" w14:textId="55EEF2F7"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20,00</w:t>
            </w:r>
          </w:p>
        </w:tc>
      </w:tr>
      <w:tr w:rsidR="000E731A" w:rsidRPr="005B30F0" w14:paraId="3D8BC335" w14:textId="77777777" w:rsidTr="00D21153">
        <w:tc>
          <w:tcPr>
            <w:tcW w:w="846" w:type="dxa"/>
          </w:tcPr>
          <w:p w14:paraId="2778D601" w14:textId="018D5F41"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64</w:t>
            </w:r>
          </w:p>
        </w:tc>
        <w:tc>
          <w:tcPr>
            <w:tcW w:w="11482" w:type="dxa"/>
          </w:tcPr>
          <w:p w14:paraId="0C701BC8"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Kéo thẳng nhọn</w:t>
            </w:r>
          </w:p>
          <w:p w14:paraId="74CD85FD" w14:textId="4C45BDE2"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0B9A2E9A" w14:textId="628639DB"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442E8A" w:rsidRPr="005B30F0">
              <w:rPr>
                <w:kern w:val="2"/>
                <w:sz w:val="24"/>
                <w:szCs w:val="24"/>
                <w:lang w:val="en-US"/>
              </w:rPr>
              <w:t>3</w:t>
            </w:r>
            <w:r w:rsidRPr="005B30F0">
              <w:rPr>
                <w:kern w:val="2"/>
                <w:sz w:val="24"/>
                <w:szCs w:val="24"/>
              </w:rPr>
              <w:t xml:space="preserve"> trở về sau </w:t>
            </w:r>
          </w:p>
          <w:p w14:paraId="00824436" w14:textId="77777777" w:rsidR="00E12822" w:rsidRPr="005B30F0" w:rsidRDefault="00E12822"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207F85D7" w14:textId="6AEBD18A" w:rsidR="00E12822" w:rsidRPr="005B30F0" w:rsidRDefault="00E12822" w:rsidP="007078BA">
            <w:pPr>
              <w:pStyle w:val="ListParagraph"/>
              <w:numPr>
                <w:ilvl w:val="0"/>
                <w:numId w:val="40"/>
              </w:numPr>
              <w:autoSpaceDE w:val="0"/>
              <w:autoSpaceDN w:val="0"/>
              <w:adjustRightInd w:val="0"/>
              <w:spacing w:before="40" w:after="40" w:line="240" w:lineRule="auto"/>
              <w:rPr>
                <w:kern w:val="2"/>
                <w:sz w:val="24"/>
                <w:szCs w:val="24"/>
              </w:rPr>
            </w:pPr>
            <w:r w:rsidRPr="005B30F0">
              <w:rPr>
                <w:kern w:val="2"/>
                <w:sz w:val="24"/>
                <w:szCs w:val="24"/>
              </w:rPr>
              <w:t>Kéo thẳng nhọn 16cm: 01 cái</w:t>
            </w:r>
          </w:p>
          <w:p w14:paraId="573E41C0" w14:textId="71870505" w:rsidR="00E12822" w:rsidRPr="005B30F0" w:rsidRDefault="00E12822"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61B6B882" w14:textId="066E3C7F" w:rsidR="000E731A" w:rsidRPr="005B30F0" w:rsidRDefault="00E12822" w:rsidP="007078BA">
            <w:pPr>
              <w:pStyle w:val="ListParagraph"/>
              <w:numPr>
                <w:ilvl w:val="0"/>
                <w:numId w:val="40"/>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39D12C64" w14:textId="098E0979"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28A0D803" w14:textId="290E1E08"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20,00</w:t>
            </w:r>
          </w:p>
        </w:tc>
      </w:tr>
      <w:tr w:rsidR="000E731A" w:rsidRPr="005B30F0" w14:paraId="6EC129D5" w14:textId="77777777" w:rsidTr="00D21153">
        <w:tc>
          <w:tcPr>
            <w:tcW w:w="846" w:type="dxa"/>
          </w:tcPr>
          <w:p w14:paraId="10BD8963" w14:textId="74F81CCE"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65</w:t>
            </w:r>
          </w:p>
        </w:tc>
        <w:tc>
          <w:tcPr>
            <w:tcW w:w="11482" w:type="dxa"/>
          </w:tcPr>
          <w:p w14:paraId="6D31EA8E" w14:textId="77777777" w:rsidR="000E731A" w:rsidRPr="005B30F0" w:rsidRDefault="000E731A"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Kéo thẳng tù</w:t>
            </w:r>
          </w:p>
          <w:p w14:paraId="451027A6" w14:textId="08E9CC52"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17CDE1C6" w14:textId="3896EE02" w:rsidR="000E731A" w:rsidRPr="005B30F0" w:rsidRDefault="000E731A"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B85E0C" w:rsidRPr="005B30F0">
              <w:rPr>
                <w:kern w:val="2"/>
                <w:sz w:val="24"/>
                <w:szCs w:val="24"/>
                <w:lang w:val="en-US"/>
              </w:rPr>
              <w:t>3</w:t>
            </w:r>
            <w:r w:rsidRPr="005B30F0">
              <w:rPr>
                <w:kern w:val="2"/>
                <w:sz w:val="24"/>
                <w:szCs w:val="24"/>
              </w:rPr>
              <w:t xml:space="preserve"> trở về sau</w:t>
            </w:r>
          </w:p>
          <w:p w14:paraId="093F9230" w14:textId="77777777" w:rsidR="00250B7F" w:rsidRPr="005B30F0" w:rsidRDefault="00250B7F"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66D80218" w14:textId="3B9C97A4" w:rsidR="00250B7F" w:rsidRPr="005B30F0" w:rsidRDefault="00250B7F" w:rsidP="007078BA">
            <w:pPr>
              <w:pStyle w:val="ListParagraph"/>
              <w:numPr>
                <w:ilvl w:val="0"/>
                <w:numId w:val="41"/>
              </w:numPr>
              <w:autoSpaceDE w:val="0"/>
              <w:autoSpaceDN w:val="0"/>
              <w:adjustRightInd w:val="0"/>
              <w:spacing w:before="40" w:after="40" w:line="240" w:lineRule="auto"/>
              <w:rPr>
                <w:kern w:val="2"/>
                <w:sz w:val="24"/>
                <w:szCs w:val="24"/>
              </w:rPr>
            </w:pPr>
            <w:r w:rsidRPr="005B30F0">
              <w:rPr>
                <w:kern w:val="2"/>
                <w:sz w:val="24"/>
                <w:szCs w:val="24"/>
              </w:rPr>
              <w:t>Kéo thẳng tù 16cm: 01 cái</w:t>
            </w:r>
          </w:p>
          <w:p w14:paraId="07D53793" w14:textId="1936F833" w:rsidR="00250B7F" w:rsidRPr="005B30F0" w:rsidRDefault="00250B7F"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524C5F73" w14:textId="62065969" w:rsidR="000E731A" w:rsidRPr="005B30F0" w:rsidRDefault="00250B7F" w:rsidP="007078BA">
            <w:pPr>
              <w:pStyle w:val="ListParagraph"/>
              <w:numPr>
                <w:ilvl w:val="0"/>
                <w:numId w:val="41"/>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56F6995D" w14:textId="379ECFDF"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4D6675C7" w14:textId="6299639E" w:rsidR="000E731A" w:rsidRPr="005B30F0" w:rsidRDefault="000E731A" w:rsidP="00663665">
            <w:pPr>
              <w:spacing w:before="40" w:after="40"/>
              <w:jc w:val="center"/>
              <w:rPr>
                <w:rFonts w:cs="Times New Roman"/>
                <w:b/>
                <w:bCs/>
                <w:sz w:val="24"/>
                <w:szCs w:val="24"/>
              </w:rPr>
            </w:pPr>
            <w:r w:rsidRPr="005B30F0">
              <w:rPr>
                <w:rFonts w:cs="Times New Roman"/>
                <w:b/>
                <w:bCs/>
                <w:sz w:val="24"/>
                <w:szCs w:val="24"/>
              </w:rPr>
              <w:t>20,00</w:t>
            </w:r>
          </w:p>
        </w:tc>
      </w:tr>
      <w:tr w:rsidR="00CF173E" w:rsidRPr="005B30F0" w14:paraId="0E46CF81" w14:textId="77777777" w:rsidTr="00D21153">
        <w:tc>
          <w:tcPr>
            <w:tcW w:w="846" w:type="dxa"/>
          </w:tcPr>
          <w:p w14:paraId="54B71F46" w14:textId="21DAC51F" w:rsidR="00CF173E" w:rsidRPr="005B30F0" w:rsidRDefault="00CF173E" w:rsidP="00663665">
            <w:pPr>
              <w:spacing w:before="40" w:after="40"/>
              <w:jc w:val="center"/>
              <w:rPr>
                <w:rFonts w:cs="Times New Roman"/>
                <w:b/>
                <w:bCs/>
                <w:sz w:val="24"/>
                <w:szCs w:val="24"/>
              </w:rPr>
            </w:pPr>
            <w:r w:rsidRPr="005B30F0">
              <w:rPr>
                <w:rFonts w:cs="Times New Roman"/>
                <w:b/>
                <w:bCs/>
                <w:sz w:val="24"/>
                <w:szCs w:val="24"/>
              </w:rPr>
              <w:t>66</w:t>
            </w:r>
          </w:p>
        </w:tc>
        <w:tc>
          <w:tcPr>
            <w:tcW w:w="11482" w:type="dxa"/>
          </w:tcPr>
          <w:p w14:paraId="77C85F50" w14:textId="3D66AA67" w:rsidR="00CF173E" w:rsidRPr="005B30F0" w:rsidRDefault="00CF173E"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Kéo cong nhọn</w:t>
            </w:r>
          </w:p>
          <w:p w14:paraId="7EA13106" w14:textId="5E8C9611" w:rsidR="00CF173E" w:rsidRPr="005B30F0" w:rsidRDefault="00CF173E"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08E2B2A3" w14:textId="4EFE0CC8" w:rsidR="00CF173E" w:rsidRPr="005B30F0" w:rsidRDefault="00CF173E"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B85E0C" w:rsidRPr="005B30F0">
              <w:rPr>
                <w:kern w:val="2"/>
                <w:sz w:val="24"/>
                <w:szCs w:val="24"/>
              </w:rPr>
              <w:t>3</w:t>
            </w:r>
            <w:r w:rsidRPr="005B30F0">
              <w:rPr>
                <w:kern w:val="2"/>
                <w:sz w:val="24"/>
                <w:szCs w:val="24"/>
              </w:rPr>
              <w:t xml:space="preserve"> trở về sau</w:t>
            </w:r>
          </w:p>
          <w:p w14:paraId="5E639CB1" w14:textId="77777777" w:rsidR="00B85E0C" w:rsidRPr="005B30F0" w:rsidRDefault="00B85E0C"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2E7F240B" w14:textId="7420F748" w:rsidR="00B85E0C" w:rsidRPr="005B30F0" w:rsidRDefault="00B85E0C" w:rsidP="007078BA">
            <w:pPr>
              <w:pStyle w:val="ListParagraph"/>
              <w:numPr>
                <w:ilvl w:val="0"/>
                <w:numId w:val="42"/>
              </w:numPr>
              <w:autoSpaceDE w:val="0"/>
              <w:autoSpaceDN w:val="0"/>
              <w:adjustRightInd w:val="0"/>
              <w:spacing w:before="40" w:after="40" w:line="240" w:lineRule="auto"/>
              <w:rPr>
                <w:kern w:val="2"/>
                <w:sz w:val="24"/>
                <w:szCs w:val="24"/>
              </w:rPr>
            </w:pPr>
            <w:r w:rsidRPr="005B30F0">
              <w:rPr>
                <w:kern w:val="2"/>
                <w:sz w:val="24"/>
                <w:szCs w:val="24"/>
              </w:rPr>
              <w:t>Kéo cong nhọn 16cm: 01 cái</w:t>
            </w:r>
          </w:p>
          <w:p w14:paraId="5E96897E" w14:textId="43911EDD" w:rsidR="00B85E0C" w:rsidRPr="005B30F0" w:rsidRDefault="00B85E0C"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1037A942" w14:textId="614650CD" w:rsidR="00CF173E" w:rsidRPr="005B30F0" w:rsidRDefault="00B85E0C" w:rsidP="007078BA">
            <w:pPr>
              <w:pStyle w:val="ListParagraph"/>
              <w:numPr>
                <w:ilvl w:val="0"/>
                <w:numId w:val="42"/>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426500E0" w14:textId="0F03AF23" w:rsidR="00CF173E" w:rsidRPr="005B30F0" w:rsidRDefault="00CF173E"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37DF582F" w14:textId="1B629394" w:rsidR="00CF173E" w:rsidRPr="005B30F0" w:rsidRDefault="00CF173E" w:rsidP="00663665">
            <w:pPr>
              <w:spacing w:before="40" w:after="40"/>
              <w:jc w:val="center"/>
              <w:rPr>
                <w:rFonts w:cs="Times New Roman"/>
                <w:b/>
                <w:bCs/>
                <w:sz w:val="24"/>
                <w:szCs w:val="24"/>
              </w:rPr>
            </w:pPr>
            <w:r w:rsidRPr="005B30F0">
              <w:rPr>
                <w:rFonts w:cs="Times New Roman"/>
                <w:b/>
                <w:bCs/>
                <w:sz w:val="24"/>
                <w:szCs w:val="24"/>
              </w:rPr>
              <w:t>20,00</w:t>
            </w:r>
          </w:p>
        </w:tc>
      </w:tr>
      <w:tr w:rsidR="00457377" w:rsidRPr="005B30F0" w14:paraId="50BCADA0" w14:textId="77777777" w:rsidTr="00D21153">
        <w:tc>
          <w:tcPr>
            <w:tcW w:w="846" w:type="dxa"/>
          </w:tcPr>
          <w:p w14:paraId="2B7B6CDE" w14:textId="598F79C9" w:rsidR="00457377" w:rsidRPr="005B30F0" w:rsidRDefault="00457377" w:rsidP="00663665">
            <w:pPr>
              <w:spacing w:before="40" w:after="40"/>
              <w:jc w:val="center"/>
              <w:rPr>
                <w:rFonts w:cs="Times New Roman"/>
                <w:b/>
                <w:bCs/>
                <w:sz w:val="24"/>
                <w:szCs w:val="24"/>
              </w:rPr>
            </w:pPr>
            <w:r w:rsidRPr="005B30F0">
              <w:rPr>
                <w:rFonts w:cs="Times New Roman"/>
                <w:b/>
                <w:bCs/>
                <w:sz w:val="24"/>
                <w:szCs w:val="24"/>
              </w:rPr>
              <w:t>67</w:t>
            </w:r>
          </w:p>
        </w:tc>
        <w:tc>
          <w:tcPr>
            <w:tcW w:w="11482" w:type="dxa"/>
          </w:tcPr>
          <w:p w14:paraId="126BE97F" w14:textId="77777777" w:rsidR="00457377" w:rsidRPr="005B30F0" w:rsidRDefault="00457377"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Giá treo truyền dịch</w:t>
            </w:r>
          </w:p>
          <w:p w14:paraId="54CCB5D8" w14:textId="20FA2CAC"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Model: </w:t>
            </w:r>
            <w:r w:rsidR="00870E12" w:rsidRPr="005B30F0">
              <w:rPr>
                <w:kern w:val="2"/>
                <w:sz w:val="24"/>
                <w:szCs w:val="24"/>
                <w:lang w:val="en-US"/>
              </w:rPr>
              <w:t>…….</w:t>
            </w:r>
          </w:p>
          <w:p w14:paraId="4C6900F3" w14:textId="5FA163BC"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7356502D" w14:textId="36F243B9"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514ECFC0" w14:textId="485A8E87"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5784C6E6" w14:textId="77777777"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2023 trở về sau</w:t>
            </w:r>
          </w:p>
          <w:p w14:paraId="50771CB1" w14:textId="77777777" w:rsidR="00461947" w:rsidRPr="005B30F0" w:rsidRDefault="00461947"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04949296" w14:textId="61EEC6DF" w:rsidR="00461947" w:rsidRPr="005B30F0" w:rsidRDefault="00461947" w:rsidP="007078BA">
            <w:pPr>
              <w:pStyle w:val="ListParagraph"/>
              <w:numPr>
                <w:ilvl w:val="0"/>
                <w:numId w:val="43"/>
              </w:numPr>
              <w:autoSpaceDE w:val="0"/>
              <w:autoSpaceDN w:val="0"/>
              <w:adjustRightInd w:val="0"/>
              <w:spacing w:before="40" w:after="40" w:line="240" w:lineRule="auto"/>
              <w:rPr>
                <w:kern w:val="2"/>
                <w:sz w:val="24"/>
                <w:szCs w:val="24"/>
              </w:rPr>
            </w:pPr>
            <w:r w:rsidRPr="005B30F0">
              <w:rPr>
                <w:kern w:val="2"/>
                <w:sz w:val="24"/>
                <w:szCs w:val="24"/>
              </w:rPr>
              <w:t>Giá truyền dịch di động tăng giảm chiều cao: 01 cái</w:t>
            </w:r>
          </w:p>
          <w:p w14:paraId="52C847A1" w14:textId="43B818F5" w:rsidR="00461947" w:rsidRPr="005B30F0" w:rsidRDefault="00461947"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6870BBBC" w14:textId="53F9C1D7" w:rsidR="00461947" w:rsidRPr="005B30F0" w:rsidRDefault="00461947" w:rsidP="007078BA">
            <w:pPr>
              <w:pStyle w:val="ListParagraph"/>
              <w:numPr>
                <w:ilvl w:val="0"/>
                <w:numId w:val="43"/>
              </w:numPr>
              <w:autoSpaceDE w:val="0"/>
              <w:autoSpaceDN w:val="0"/>
              <w:adjustRightInd w:val="0"/>
              <w:spacing w:before="40" w:after="40" w:line="240" w:lineRule="auto"/>
              <w:rPr>
                <w:kern w:val="2"/>
                <w:sz w:val="24"/>
                <w:szCs w:val="24"/>
              </w:rPr>
            </w:pPr>
            <w:r w:rsidRPr="005B30F0">
              <w:rPr>
                <w:kern w:val="2"/>
                <w:sz w:val="24"/>
                <w:szCs w:val="24"/>
              </w:rPr>
              <w:t>Kích thước: Từ 1200-1800mm, tăng chỉnh dể dàng bằng núm nhựa</w:t>
            </w:r>
          </w:p>
          <w:p w14:paraId="47DF09BE" w14:textId="7CEDE89C" w:rsidR="00461947" w:rsidRPr="005B30F0" w:rsidRDefault="00461947" w:rsidP="007078BA">
            <w:pPr>
              <w:pStyle w:val="ListParagraph"/>
              <w:numPr>
                <w:ilvl w:val="0"/>
                <w:numId w:val="43"/>
              </w:numPr>
              <w:autoSpaceDE w:val="0"/>
              <w:autoSpaceDN w:val="0"/>
              <w:adjustRightInd w:val="0"/>
              <w:spacing w:before="40" w:after="40" w:line="240" w:lineRule="auto"/>
              <w:rPr>
                <w:kern w:val="2"/>
                <w:sz w:val="24"/>
                <w:szCs w:val="24"/>
              </w:rPr>
            </w:pPr>
            <w:r w:rsidRPr="005B30F0">
              <w:rPr>
                <w:kern w:val="2"/>
                <w:sz w:val="24"/>
                <w:szCs w:val="24"/>
              </w:rPr>
              <w:lastRenderedPageBreak/>
              <w:t>Vật liệu: inox 201</w:t>
            </w:r>
          </w:p>
          <w:p w14:paraId="52858DD2" w14:textId="2DF26AFE" w:rsidR="00461947" w:rsidRPr="005B30F0" w:rsidRDefault="00461947" w:rsidP="007078BA">
            <w:pPr>
              <w:pStyle w:val="ListParagraph"/>
              <w:numPr>
                <w:ilvl w:val="0"/>
                <w:numId w:val="43"/>
              </w:numPr>
              <w:autoSpaceDE w:val="0"/>
              <w:autoSpaceDN w:val="0"/>
              <w:adjustRightInd w:val="0"/>
              <w:spacing w:before="40" w:after="40" w:line="240" w:lineRule="auto"/>
              <w:rPr>
                <w:kern w:val="2"/>
                <w:sz w:val="24"/>
                <w:szCs w:val="24"/>
              </w:rPr>
            </w:pPr>
            <w:r w:rsidRPr="005B30F0">
              <w:rPr>
                <w:kern w:val="2"/>
                <w:sz w:val="24"/>
                <w:szCs w:val="24"/>
              </w:rPr>
              <w:t>Chân làm bằng vuông 30x30x1.0 mm, kích thước 500x500mm</w:t>
            </w:r>
          </w:p>
          <w:p w14:paraId="689E9C49" w14:textId="2A2325E5" w:rsidR="00461947" w:rsidRPr="005B30F0" w:rsidRDefault="00461947" w:rsidP="007078BA">
            <w:pPr>
              <w:pStyle w:val="ListParagraph"/>
              <w:numPr>
                <w:ilvl w:val="0"/>
                <w:numId w:val="43"/>
              </w:numPr>
              <w:autoSpaceDE w:val="0"/>
              <w:autoSpaceDN w:val="0"/>
              <w:adjustRightInd w:val="0"/>
              <w:spacing w:before="40" w:after="40" w:line="240" w:lineRule="auto"/>
              <w:rPr>
                <w:kern w:val="2"/>
                <w:sz w:val="24"/>
                <w:szCs w:val="24"/>
              </w:rPr>
            </w:pPr>
            <w:r w:rsidRPr="005B30F0">
              <w:rPr>
                <w:kern w:val="2"/>
                <w:sz w:val="24"/>
                <w:szCs w:val="24"/>
              </w:rPr>
              <w:t>Thân làm bằng tròn 22x1.0 mm và 19x1.0mm, có 04 móc treo bằng lap 5mm</w:t>
            </w:r>
          </w:p>
          <w:p w14:paraId="390C3EFD" w14:textId="1A7F3E7E" w:rsidR="00457377" w:rsidRPr="005B30F0" w:rsidRDefault="00461947" w:rsidP="007078BA">
            <w:pPr>
              <w:pStyle w:val="ListParagraph"/>
              <w:numPr>
                <w:ilvl w:val="0"/>
                <w:numId w:val="43"/>
              </w:numPr>
              <w:autoSpaceDE w:val="0"/>
              <w:autoSpaceDN w:val="0"/>
              <w:adjustRightInd w:val="0"/>
              <w:spacing w:before="40" w:after="40" w:line="240" w:lineRule="auto"/>
              <w:rPr>
                <w:kern w:val="2"/>
                <w:sz w:val="24"/>
                <w:szCs w:val="24"/>
              </w:rPr>
            </w:pPr>
            <w:r w:rsidRPr="005B30F0">
              <w:rPr>
                <w:kern w:val="2"/>
                <w:sz w:val="24"/>
                <w:szCs w:val="24"/>
              </w:rPr>
              <w:t>04 bánh xe phi 50mm</w:t>
            </w:r>
          </w:p>
        </w:tc>
        <w:tc>
          <w:tcPr>
            <w:tcW w:w="992" w:type="dxa"/>
          </w:tcPr>
          <w:p w14:paraId="25D94E8C" w14:textId="0B9DCC96" w:rsidR="00457377" w:rsidRPr="005B30F0" w:rsidRDefault="00457377"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1CA71426" w14:textId="3FBE4120" w:rsidR="00457377" w:rsidRPr="005B30F0" w:rsidRDefault="00457377" w:rsidP="00663665">
            <w:pPr>
              <w:spacing w:before="40" w:after="40"/>
              <w:jc w:val="center"/>
              <w:rPr>
                <w:rFonts w:cs="Times New Roman"/>
                <w:b/>
                <w:bCs/>
                <w:sz w:val="24"/>
                <w:szCs w:val="24"/>
              </w:rPr>
            </w:pPr>
            <w:r w:rsidRPr="005B30F0">
              <w:rPr>
                <w:rFonts w:cs="Times New Roman"/>
                <w:b/>
                <w:bCs/>
                <w:sz w:val="24"/>
                <w:szCs w:val="24"/>
              </w:rPr>
              <w:t>20,00</w:t>
            </w:r>
          </w:p>
        </w:tc>
      </w:tr>
      <w:tr w:rsidR="00457377" w:rsidRPr="005B30F0" w14:paraId="02560A99" w14:textId="77777777" w:rsidTr="00D21153">
        <w:tc>
          <w:tcPr>
            <w:tcW w:w="846" w:type="dxa"/>
          </w:tcPr>
          <w:p w14:paraId="0FE0C4D2" w14:textId="7FE0C5FF" w:rsidR="00457377" w:rsidRPr="005B30F0" w:rsidRDefault="00457377" w:rsidP="00663665">
            <w:pPr>
              <w:spacing w:before="40" w:after="40"/>
              <w:jc w:val="center"/>
              <w:rPr>
                <w:rFonts w:cs="Times New Roman"/>
                <w:b/>
                <w:bCs/>
                <w:sz w:val="24"/>
                <w:szCs w:val="24"/>
              </w:rPr>
            </w:pPr>
            <w:r w:rsidRPr="005B30F0">
              <w:rPr>
                <w:rFonts w:cs="Times New Roman"/>
                <w:b/>
                <w:bCs/>
                <w:sz w:val="24"/>
                <w:szCs w:val="24"/>
              </w:rPr>
              <w:t>68</w:t>
            </w:r>
          </w:p>
        </w:tc>
        <w:tc>
          <w:tcPr>
            <w:tcW w:w="11482" w:type="dxa"/>
          </w:tcPr>
          <w:p w14:paraId="6C17D3DD" w14:textId="77777777" w:rsidR="00457377" w:rsidRPr="005B30F0" w:rsidRDefault="00457377"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Bàn khám bệnh</w:t>
            </w:r>
          </w:p>
          <w:p w14:paraId="0F1B6123" w14:textId="3D7F4C45"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Model: </w:t>
            </w:r>
            <w:r w:rsidR="00870E12" w:rsidRPr="005B30F0">
              <w:rPr>
                <w:kern w:val="2"/>
                <w:sz w:val="24"/>
                <w:szCs w:val="24"/>
                <w:lang w:val="en-US"/>
              </w:rPr>
              <w:t>……</w:t>
            </w:r>
          </w:p>
          <w:p w14:paraId="286A2706" w14:textId="30361E5B"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0B67EA93" w14:textId="74017F4C"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2C9EB144" w14:textId="675D1E1D"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5F034974" w14:textId="5B0E4334" w:rsidR="00457377" w:rsidRPr="005B30F0" w:rsidRDefault="00457377"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DF7F18" w:rsidRPr="005B30F0">
              <w:rPr>
                <w:kern w:val="2"/>
                <w:sz w:val="24"/>
                <w:szCs w:val="24"/>
              </w:rPr>
              <w:t>3</w:t>
            </w:r>
            <w:r w:rsidRPr="005B30F0">
              <w:rPr>
                <w:kern w:val="2"/>
                <w:sz w:val="24"/>
                <w:szCs w:val="24"/>
              </w:rPr>
              <w:t xml:space="preserve"> trở về sau</w:t>
            </w:r>
          </w:p>
          <w:p w14:paraId="6B717E7D" w14:textId="77777777" w:rsidR="00DF7F18" w:rsidRPr="005B30F0" w:rsidRDefault="00DF7F1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7C0E6EE1" w14:textId="1B7D56A4" w:rsidR="00DF7F18" w:rsidRPr="005B30F0" w:rsidRDefault="00DF7F18" w:rsidP="007078BA">
            <w:pPr>
              <w:pStyle w:val="ListParagraph"/>
              <w:numPr>
                <w:ilvl w:val="0"/>
                <w:numId w:val="44"/>
              </w:numPr>
              <w:autoSpaceDE w:val="0"/>
              <w:autoSpaceDN w:val="0"/>
              <w:adjustRightInd w:val="0"/>
              <w:spacing w:before="40" w:after="40" w:line="240" w:lineRule="auto"/>
              <w:rPr>
                <w:kern w:val="2"/>
                <w:sz w:val="24"/>
                <w:szCs w:val="24"/>
              </w:rPr>
            </w:pPr>
            <w:r w:rsidRPr="005B30F0">
              <w:rPr>
                <w:kern w:val="2"/>
                <w:sz w:val="24"/>
                <w:szCs w:val="24"/>
              </w:rPr>
              <w:t>01 Bàn khám</w:t>
            </w:r>
          </w:p>
          <w:p w14:paraId="50C0961D" w14:textId="4B296ECF" w:rsidR="00DF7F18" w:rsidRPr="005B30F0" w:rsidRDefault="00DF7F1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074BB16D" w14:textId="2831D9AE" w:rsidR="00DF7F18" w:rsidRPr="005B30F0" w:rsidRDefault="00DF7F18" w:rsidP="007078BA">
            <w:pPr>
              <w:pStyle w:val="ListParagraph"/>
              <w:numPr>
                <w:ilvl w:val="0"/>
                <w:numId w:val="44"/>
              </w:numPr>
              <w:autoSpaceDE w:val="0"/>
              <w:autoSpaceDN w:val="0"/>
              <w:adjustRightInd w:val="0"/>
              <w:spacing w:before="40" w:after="40" w:line="240" w:lineRule="auto"/>
              <w:rPr>
                <w:kern w:val="2"/>
                <w:sz w:val="24"/>
                <w:szCs w:val="24"/>
              </w:rPr>
            </w:pPr>
            <w:r w:rsidRPr="005B30F0">
              <w:rPr>
                <w:kern w:val="2"/>
                <w:sz w:val="24"/>
                <w:szCs w:val="24"/>
              </w:rPr>
              <w:t>Kích thước: 1800x600x700m</w:t>
            </w:r>
          </w:p>
          <w:p w14:paraId="7DE262BC" w14:textId="7D9D593C" w:rsidR="00DF7F18" w:rsidRPr="005B30F0" w:rsidRDefault="00DF7F18" w:rsidP="007078BA">
            <w:pPr>
              <w:pStyle w:val="ListParagraph"/>
              <w:numPr>
                <w:ilvl w:val="0"/>
                <w:numId w:val="44"/>
              </w:numPr>
              <w:autoSpaceDE w:val="0"/>
              <w:autoSpaceDN w:val="0"/>
              <w:adjustRightInd w:val="0"/>
              <w:spacing w:before="40" w:after="40" w:line="240" w:lineRule="auto"/>
              <w:rPr>
                <w:kern w:val="2"/>
                <w:sz w:val="24"/>
                <w:szCs w:val="24"/>
              </w:rPr>
            </w:pPr>
            <w:r w:rsidRPr="005B30F0">
              <w:rPr>
                <w:kern w:val="2"/>
                <w:sz w:val="24"/>
                <w:szCs w:val="24"/>
              </w:rPr>
              <w:t>Vật liệu: inox 201</w:t>
            </w:r>
          </w:p>
          <w:p w14:paraId="70F2B2B7" w14:textId="6737A1BE" w:rsidR="00DF7F18" w:rsidRPr="005B30F0" w:rsidRDefault="00DF7F18" w:rsidP="007078BA">
            <w:pPr>
              <w:pStyle w:val="ListParagraph"/>
              <w:numPr>
                <w:ilvl w:val="0"/>
                <w:numId w:val="44"/>
              </w:numPr>
              <w:autoSpaceDE w:val="0"/>
              <w:autoSpaceDN w:val="0"/>
              <w:adjustRightInd w:val="0"/>
              <w:spacing w:before="40" w:after="40" w:line="240" w:lineRule="auto"/>
              <w:rPr>
                <w:kern w:val="2"/>
                <w:sz w:val="24"/>
                <w:szCs w:val="24"/>
              </w:rPr>
            </w:pPr>
            <w:r w:rsidRPr="005B30F0">
              <w:rPr>
                <w:kern w:val="2"/>
                <w:sz w:val="24"/>
                <w:szCs w:val="24"/>
              </w:rPr>
              <w:t>Mặt bàn làm bằng inox tấm dày 0.8 mm gồm 02 phần: Phần đầu và phần lưng.</w:t>
            </w:r>
          </w:p>
          <w:p w14:paraId="29BF1064" w14:textId="5B4B1064" w:rsidR="00DF7F18" w:rsidRPr="005B30F0" w:rsidRDefault="00DF7F18" w:rsidP="007078BA">
            <w:pPr>
              <w:pStyle w:val="ListParagraph"/>
              <w:numPr>
                <w:ilvl w:val="0"/>
                <w:numId w:val="44"/>
              </w:numPr>
              <w:autoSpaceDE w:val="0"/>
              <w:autoSpaceDN w:val="0"/>
              <w:adjustRightInd w:val="0"/>
              <w:spacing w:before="40" w:after="40" w:line="240" w:lineRule="auto"/>
              <w:rPr>
                <w:kern w:val="2"/>
                <w:sz w:val="24"/>
                <w:szCs w:val="24"/>
              </w:rPr>
            </w:pPr>
            <w:r w:rsidRPr="005B30F0">
              <w:rPr>
                <w:kern w:val="2"/>
                <w:sz w:val="24"/>
                <w:szCs w:val="24"/>
              </w:rPr>
              <w:t>Phần đầu nâng lên hạ xuống nhờ thanh nâng có nhiều bậc nâng.</w:t>
            </w:r>
          </w:p>
          <w:p w14:paraId="21E49430" w14:textId="1E9F7233" w:rsidR="00DF7F18" w:rsidRPr="005B30F0" w:rsidRDefault="00DF7F18" w:rsidP="007078BA">
            <w:pPr>
              <w:pStyle w:val="ListParagraph"/>
              <w:numPr>
                <w:ilvl w:val="0"/>
                <w:numId w:val="44"/>
              </w:numPr>
              <w:autoSpaceDE w:val="0"/>
              <w:autoSpaceDN w:val="0"/>
              <w:adjustRightInd w:val="0"/>
              <w:spacing w:before="40" w:after="40" w:line="240" w:lineRule="auto"/>
              <w:rPr>
                <w:kern w:val="2"/>
                <w:sz w:val="24"/>
                <w:szCs w:val="24"/>
              </w:rPr>
            </w:pPr>
            <w:r w:rsidRPr="005B30F0">
              <w:rPr>
                <w:kern w:val="2"/>
                <w:sz w:val="24"/>
                <w:szCs w:val="24"/>
              </w:rPr>
              <w:t>Trụ làm bằng phi 31.8x0.8mm, các thanh dằn phi 25mm được liên kết bằng các mối hàn chắc chắn.</w:t>
            </w:r>
          </w:p>
          <w:p w14:paraId="3CEB5400" w14:textId="5915B054" w:rsidR="00457377" w:rsidRPr="005B30F0" w:rsidRDefault="00DF7F18" w:rsidP="007078BA">
            <w:pPr>
              <w:pStyle w:val="ListParagraph"/>
              <w:numPr>
                <w:ilvl w:val="0"/>
                <w:numId w:val="44"/>
              </w:numPr>
              <w:autoSpaceDE w:val="0"/>
              <w:autoSpaceDN w:val="0"/>
              <w:adjustRightInd w:val="0"/>
              <w:spacing w:before="40" w:after="40" w:line="240" w:lineRule="auto"/>
              <w:rPr>
                <w:kern w:val="2"/>
                <w:sz w:val="24"/>
                <w:szCs w:val="24"/>
              </w:rPr>
            </w:pPr>
            <w:r w:rsidRPr="005B30F0">
              <w:rPr>
                <w:kern w:val="2"/>
                <w:sz w:val="24"/>
                <w:szCs w:val="24"/>
              </w:rPr>
              <w:t></w:t>
            </w:r>
            <w:r w:rsidRPr="005B30F0">
              <w:rPr>
                <w:kern w:val="2"/>
                <w:sz w:val="24"/>
                <w:szCs w:val="24"/>
              </w:rPr>
              <w:tab/>
              <w:t>Chân được bọc nút cao su.</w:t>
            </w:r>
          </w:p>
        </w:tc>
        <w:tc>
          <w:tcPr>
            <w:tcW w:w="992" w:type="dxa"/>
          </w:tcPr>
          <w:p w14:paraId="2B02682E" w14:textId="023B960E" w:rsidR="00457377" w:rsidRPr="005B30F0" w:rsidRDefault="00457377"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166380EF" w14:textId="42F850C8" w:rsidR="00457377" w:rsidRPr="005B30F0" w:rsidRDefault="00457377" w:rsidP="00663665">
            <w:pPr>
              <w:spacing w:before="40" w:after="40"/>
              <w:jc w:val="center"/>
              <w:rPr>
                <w:rFonts w:cs="Times New Roman"/>
                <w:b/>
                <w:bCs/>
                <w:sz w:val="24"/>
                <w:szCs w:val="24"/>
              </w:rPr>
            </w:pPr>
            <w:r w:rsidRPr="005B30F0">
              <w:rPr>
                <w:rFonts w:cs="Times New Roman"/>
                <w:b/>
                <w:bCs/>
                <w:sz w:val="24"/>
                <w:szCs w:val="24"/>
              </w:rPr>
              <w:t>20,00</w:t>
            </w:r>
          </w:p>
        </w:tc>
      </w:tr>
      <w:tr w:rsidR="00457377" w:rsidRPr="005B30F0" w14:paraId="6166391F" w14:textId="77777777" w:rsidTr="00D21153">
        <w:tc>
          <w:tcPr>
            <w:tcW w:w="846" w:type="dxa"/>
          </w:tcPr>
          <w:p w14:paraId="4A437A02" w14:textId="77DC9035" w:rsidR="00457377" w:rsidRPr="005B30F0" w:rsidRDefault="005D6142" w:rsidP="00663665">
            <w:pPr>
              <w:spacing w:before="40" w:after="40"/>
              <w:jc w:val="center"/>
              <w:rPr>
                <w:rFonts w:cs="Times New Roman"/>
                <w:b/>
                <w:bCs/>
                <w:sz w:val="24"/>
                <w:szCs w:val="24"/>
              </w:rPr>
            </w:pPr>
            <w:r w:rsidRPr="005B30F0">
              <w:rPr>
                <w:rFonts w:cs="Times New Roman"/>
                <w:b/>
                <w:bCs/>
                <w:sz w:val="24"/>
                <w:szCs w:val="24"/>
              </w:rPr>
              <w:t>69</w:t>
            </w:r>
          </w:p>
        </w:tc>
        <w:tc>
          <w:tcPr>
            <w:tcW w:w="11482" w:type="dxa"/>
          </w:tcPr>
          <w:p w14:paraId="64DD2167" w14:textId="77777777" w:rsidR="00457377" w:rsidRPr="005B30F0" w:rsidRDefault="001F7E7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Bàn khám sản, phụ khoa</w:t>
            </w:r>
          </w:p>
          <w:p w14:paraId="12575B8B" w14:textId="555DDFC8"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Model: </w:t>
            </w:r>
            <w:r w:rsidR="00870E12" w:rsidRPr="005B30F0">
              <w:rPr>
                <w:kern w:val="2"/>
                <w:sz w:val="24"/>
                <w:szCs w:val="24"/>
                <w:lang w:val="en-US"/>
              </w:rPr>
              <w:t>…….</w:t>
            </w:r>
          </w:p>
          <w:p w14:paraId="3C5F95EC" w14:textId="304811EC"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3A0761F1" w14:textId="44785BC8"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484520E9" w14:textId="20D2746B"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1F0C53A1" w14:textId="3823DED4"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B244FA" w:rsidRPr="005B30F0">
              <w:rPr>
                <w:kern w:val="2"/>
                <w:sz w:val="24"/>
                <w:szCs w:val="24"/>
                <w:lang w:val="en-US"/>
              </w:rPr>
              <w:t>3</w:t>
            </w:r>
            <w:r w:rsidRPr="005B30F0">
              <w:rPr>
                <w:kern w:val="2"/>
                <w:sz w:val="24"/>
                <w:szCs w:val="24"/>
              </w:rPr>
              <w:t xml:space="preserve"> trở về sau</w:t>
            </w:r>
          </w:p>
          <w:p w14:paraId="46931E1C" w14:textId="77777777" w:rsidR="00742116" w:rsidRPr="005B30F0" w:rsidRDefault="00742116"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14F6EE58" w14:textId="4B8D0FBB" w:rsidR="00742116" w:rsidRPr="005B30F0" w:rsidRDefault="00742116" w:rsidP="007078BA">
            <w:pPr>
              <w:pStyle w:val="ListParagraph"/>
              <w:numPr>
                <w:ilvl w:val="0"/>
                <w:numId w:val="45"/>
              </w:numPr>
              <w:autoSpaceDE w:val="0"/>
              <w:autoSpaceDN w:val="0"/>
              <w:adjustRightInd w:val="0"/>
              <w:spacing w:before="40" w:after="40" w:line="240" w:lineRule="auto"/>
              <w:rPr>
                <w:kern w:val="2"/>
                <w:sz w:val="24"/>
                <w:szCs w:val="24"/>
              </w:rPr>
            </w:pPr>
            <w:r w:rsidRPr="005B30F0">
              <w:rPr>
                <w:kern w:val="2"/>
                <w:sz w:val="24"/>
                <w:szCs w:val="24"/>
              </w:rPr>
              <w:t>01 Bàn khám</w:t>
            </w:r>
          </w:p>
          <w:p w14:paraId="60225519" w14:textId="2F8CD7A4" w:rsidR="00742116" w:rsidRPr="005B30F0" w:rsidRDefault="00742116"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20278397" w14:textId="3B3F7011" w:rsidR="00742116" w:rsidRPr="005B30F0" w:rsidRDefault="00742116" w:rsidP="007078BA">
            <w:pPr>
              <w:pStyle w:val="ListParagraph"/>
              <w:numPr>
                <w:ilvl w:val="0"/>
                <w:numId w:val="45"/>
              </w:numPr>
              <w:autoSpaceDE w:val="0"/>
              <w:autoSpaceDN w:val="0"/>
              <w:adjustRightInd w:val="0"/>
              <w:spacing w:before="40" w:after="40" w:line="240" w:lineRule="auto"/>
              <w:rPr>
                <w:kern w:val="2"/>
                <w:sz w:val="24"/>
                <w:szCs w:val="24"/>
              </w:rPr>
            </w:pPr>
            <w:r w:rsidRPr="005B30F0">
              <w:rPr>
                <w:kern w:val="2"/>
                <w:sz w:val="24"/>
                <w:szCs w:val="24"/>
              </w:rPr>
              <w:t>Kích thước: 1200x650x750mm</w:t>
            </w:r>
          </w:p>
          <w:p w14:paraId="26EFF3BA" w14:textId="22233651" w:rsidR="00742116" w:rsidRPr="005B30F0" w:rsidRDefault="00742116" w:rsidP="007078BA">
            <w:pPr>
              <w:pStyle w:val="ListParagraph"/>
              <w:numPr>
                <w:ilvl w:val="0"/>
                <w:numId w:val="45"/>
              </w:numPr>
              <w:autoSpaceDE w:val="0"/>
              <w:autoSpaceDN w:val="0"/>
              <w:adjustRightInd w:val="0"/>
              <w:spacing w:before="40" w:after="40" w:line="240" w:lineRule="auto"/>
              <w:rPr>
                <w:kern w:val="2"/>
                <w:sz w:val="24"/>
                <w:szCs w:val="24"/>
              </w:rPr>
            </w:pPr>
            <w:r w:rsidRPr="005B30F0">
              <w:rPr>
                <w:kern w:val="2"/>
                <w:sz w:val="24"/>
                <w:szCs w:val="24"/>
              </w:rPr>
              <w:t>Vật liệu: inox 201</w:t>
            </w:r>
          </w:p>
          <w:p w14:paraId="5E65DF11" w14:textId="3EEBD4FF" w:rsidR="00742116" w:rsidRPr="005B30F0" w:rsidRDefault="00742116" w:rsidP="007078BA">
            <w:pPr>
              <w:pStyle w:val="ListParagraph"/>
              <w:numPr>
                <w:ilvl w:val="0"/>
                <w:numId w:val="45"/>
              </w:numPr>
              <w:autoSpaceDE w:val="0"/>
              <w:autoSpaceDN w:val="0"/>
              <w:adjustRightInd w:val="0"/>
              <w:spacing w:before="40" w:after="40" w:line="240" w:lineRule="auto"/>
              <w:rPr>
                <w:kern w:val="2"/>
                <w:sz w:val="24"/>
                <w:szCs w:val="24"/>
              </w:rPr>
            </w:pPr>
            <w:r w:rsidRPr="005B30F0">
              <w:rPr>
                <w:kern w:val="2"/>
                <w:sz w:val="24"/>
                <w:szCs w:val="24"/>
              </w:rPr>
              <w:t>Khung chính Ø32 mm, các thanh giằng và khung bàn Ø25mm mặt bàn inox tấm dày 0.8mm</w:t>
            </w:r>
          </w:p>
          <w:p w14:paraId="052B675F" w14:textId="3FB39E40" w:rsidR="00742116" w:rsidRPr="005B30F0" w:rsidRDefault="00742116" w:rsidP="007078BA">
            <w:pPr>
              <w:pStyle w:val="ListParagraph"/>
              <w:numPr>
                <w:ilvl w:val="0"/>
                <w:numId w:val="45"/>
              </w:numPr>
              <w:autoSpaceDE w:val="0"/>
              <w:autoSpaceDN w:val="0"/>
              <w:adjustRightInd w:val="0"/>
              <w:spacing w:before="40" w:after="40" w:line="240" w:lineRule="auto"/>
              <w:rPr>
                <w:kern w:val="2"/>
                <w:sz w:val="24"/>
                <w:szCs w:val="24"/>
              </w:rPr>
            </w:pPr>
            <w:r w:rsidRPr="005B30F0">
              <w:rPr>
                <w:kern w:val="2"/>
                <w:sz w:val="24"/>
                <w:szCs w:val="24"/>
              </w:rPr>
              <w:t>Bàn gồm 2 phần : phần đỡ mông cố định và phần nâng lưng bằng thanh nâng có nhiều bậc</w:t>
            </w:r>
          </w:p>
          <w:p w14:paraId="6D2952F8" w14:textId="49D55194" w:rsidR="00742116" w:rsidRPr="005B30F0" w:rsidRDefault="00742116" w:rsidP="007078BA">
            <w:pPr>
              <w:pStyle w:val="ListParagraph"/>
              <w:numPr>
                <w:ilvl w:val="0"/>
                <w:numId w:val="45"/>
              </w:numPr>
              <w:autoSpaceDE w:val="0"/>
              <w:autoSpaceDN w:val="0"/>
              <w:adjustRightInd w:val="0"/>
              <w:spacing w:before="40" w:after="40" w:line="240" w:lineRule="auto"/>
              <w:rPr>
                <w:kern w:val="2"/>
                <w:sz w:val="24"/>
                <w:szCs w:val="24"/>
              </w:rPr>
            </w:pPr>
            <w:r w:rsidRPr="005B30F0">
              <w:rPr>
                <w:kern w:val="2"/>
                <w:sz w:val="24"/>
                <w:szCs w:val="24"/>
              </w:rPr>
              <w:t>Có 2 thanh nhôm cố định chân, bên dưới có khay chứa chất thải hoặc dụng cụ vệ sinh</w:t>
            </w:r>
          </w:p>
          <w:p w14:paraId="6560DB6B" w14:textId="0D22FC24" w:rsidR="00742116" w:rsidRPr="005B30F0" w:rsidRDefault="00742116" w:rsidP="007078BA">
            <w:pPr>
              <w:pStyle w:val="ListParagraph"/>
              <w:numPr>
                <w:ilvl w:val="0"/>
                <w:numId w:val="45"/>
              </w:numPr>
              <w:autoSpaceDE w:val="0"/>
              <w:autoSpaceDN w:val="0"/>
              <w:adjustRightInd w:val="0"/>
              <w:spacing w:before="40" w:after="40" w:line="240" w:lineRule="auto"/>
              <w:rPr>
                <w:kern w:val="2"/>
                <w:sz w:val="24"/>
                <w:szCs w:val="24"/>
              </w:rPr>
            </w:pPr>
            <w:r w:rsidRPr="005B30F0">
              <w:rPr>
                <w:kern w:val="2"/>
                <w:sz w:val="24"/>
                <w:szCs w:val="24"/>
              </w:rPr>
              <w:t>1 nệm 2 khúc dày 50mm</w:t>
            </w:r>
          </w:p>
          <w:p w14:paraId="19AC6AC8" w14:textId="49472791" w:rsidR="001F7E75" w:rsidRPr="005B30F0" w:rsidRDefault="00742116" w:rsidP="007078BA">
            <w:pPr>
              <w:pStyle w:val="ListParagraph"/>
              <w:numPr>
                <w:ilvl w:val="0"/>
                <w:numId w:val="45"/>
              </w:numPr>
              <w:autoSpaceDE w:val="0"/>
              <w:autoSpaceDN w:val="0"/>
              <w:adjustRightInd w:val="0"/>
              <w:spacing w:before="40" w:after="40" w:line="240" w:lineRule="auto"/>
              <w:rPr>
                <w:kern w:val="2"/>
                <w:sz w:val="24"/>
                <w:szCs w:val="24"/>
              </w:rPr>
            </w:pPr>
            <w:r w:rsidRPr="005B30F0">
              <w:rPr>
                <w:kern w:val="2"/>
                <w:sz w:val="24"/>
                <w:szCs w:val="24"/>
              </w:rPr>
              <w:lastRenderedPageBreak/>
              <w:t>Chân được bọc nút nhựa</w:t>
            </w:r>
          </w:p>
        </w:tc>
        <w:tc>
          <w:tcPr>
            <w:tcW w:w="992" w:type="dxa"/>
          </w:tcPr>
          <w:p w14:paraId="06893C26" w14:textId="38253628" w:rsidR="00457377" w:rsidRPr="005B30F0" w:rsidRDefault="001F7E75"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59D527D7" w14:textId="72A9DBBF" w:rsidR="00457377" w:rsidRPr="005B30F0" w:rsidRDefault="001F7E75" w:rsidP="00663665">
            <w:pPr>
              <w:spacing w:before="40" w:after="40"/>
              <w:jc w:val="center"/>
              <w:rPr>
                <w:rFonts w:cs="Times New Roman"/>
                <w:b/>
                <w:bCs/>
                <w:sz w:val="24"/>
                <w:szCs w:val="24"/>
              </w:rPr>
            </w:pPr>
            <w:r w:rsidRPr="005B30F0">
              <w:rPr>
                <w:rFonts w:cs="Times New Roman"/>
                <w:b/>
                <w:bCs/>
                <w:sz w:val="24"/>
                <w:szCs w:val="24"/>
              </w:rPr>
              <w:t>3,00</w:t>
            </w:r>
          </w:p>
        </w:tc>
      </w:tr>
      <w:tr w:rsidR="00457377" w:rsidRPr="005B30F0" w14:paraId="55743BA3" w14:textId="77777777" w:rsidTr="00D21153">
        <w:tc>
          <w:tcPr>
            <w:tcW w:w="846" w:type="dxa"/>
          </w:tcPr>
          <w:p w14:paraId="1101AA23" w14:textId="482281F4" w:rsidR="00457377" w:rsidRPr="005B30F0" w:rsidRDefault="001F7E75" w:rsidP="00663665">
            <w:pPr>
              <w:spacing w:before="40" w:after="40"/>
              <w:jc w:val="center"/>
              <w:rPr>
                <w:rFonts w:cs="Times New Roman"/>
                <w:b/>
                <w:bCs/>
                <w:sz w:val="24"/>
                <w:szCs w:val="24"/>
              </w:rPr>
            </w:pPr>
            <w:r w:rsidRPr="005B30F0">
              <w:rPr>
                <w:rFonts w:cs="Times New Roman"/>
                <w:b/>
                <w:bCs/>
                <w:sz w:val="24"/>
                <w:szCs w:val="24"/>
              </w:rPr>
              <w:t>70</w:t>
            </w:r>
          </w:p>
        </w:tc>
        <w:tc>
          <w:tcPr>
            <w:tcW w:w="11482" w:type="dxa"/>
          </w:tcPr>
          <w:p w14:paraId="3DE7A3EF" w14:textId="77777777" w:rsidR="00457377" w:rsidRPr="005B30F0" w:rsidRDefault="001F7E7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Giường bệnh nhân + Tủ đầu giường</w:t>
            </w:r>
          </w:p>
          <w:p w14:paraId="14D763C2" w14:textId="3A3C1548" w:rsidR="00882AFF" w:rsidRPr="005B30F0" w:rsidRDefault="000D4D78" w:rsidP="00663665">
            <w:pPr>
              <w:spacing w:before="40" w:after="40"/>
              <w:rPr>
                <w:rFonts w:eastAsia="Times New Roman" w:cs="Times New Roman"/>
                <w:b/>
                <w:color w:val="000000"/>
                <w:sz w:val="24"/>
                <w:szCs w:val="24"/>
              </w:rPr>
            </w:pPr>
            <w:r w:rsidRPr="005B30F0">
              <w:rPr>
                <w:rFonts w:eastAsia="Times New Roman" w:cs="Times New Roman"/>
                <w:b/>
                <w:color w:val="000000"/>
                <w:sz w:val="24"/>
                <w:szCs w:val="24"/>
              </w:rPr>
              <w:t xml:space="preserve">A. </w:t>
            </w:r>
            <w:r w:rsidR="00882AFF" w:rsidRPr="005B30F0">
              <w:rPr>
                <w:rFonts w:eastAsia="Times New Roman" w:cs="Times New Roman"/>
                <w:b/>
                <w:color w:val="000000"/>
                <w:sz w:val="24"/>
                <w:szCs w:val="24"/>
              </w:rPr>
              <w:t xml:space="preserve">GIƯỜNG Y TẾ 2 TAY QUAY </w:t>
            </w:r>
          </w:p>
          <w:p w14:paraId="261AC3D9" w14:textId="36C8AB5D" w:rsidR="00882AFF" w:rsidRPr="005B30F0" w:rsidRDefault="00882AF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Model: </w:t>
            </w:r>
            <w:r w:rsidR="00870E12" w:rsidRPr="005B30F0">
              <w:rPr>
                <w:rFonts w:eastAsia="Times New Roman" w:cs="Times New Roman"/>
                <w:b/>
                <w:color w:val="000000"/>
                <w:sz w:val="24"/>
                <w:szCs w:val="24"/>
              </w:rPr>
              <w:t>……</w:t>
            </w:r>
          </w:p>
          <w:p w14:paraId="6BD8226A" w14:textId="34B45F76" w:rsidR="00882AFF" w:rsidRPr="005B30F0" w:rsidRDefault="00882AF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Hãng sản xuất: </w:t>
            </w:r>
            <w:r w:rsidR="00870E12" w:rsidRPr="005B30F0">
              <w:rPr>
                <w:rFonts w:eastAsia="Times New Roman" w:cs="Times New Roman"/>
                <w:b/>
                <w:color w:val="000000"/>
                <w:sz w:val="24"/>
                <w:szCs w:val="24"/>
              </w:rPr>
              <w:t>…….</w:t>
            </w:r>
          </w:p>
          <w:p w14:paraId="5DAD1A64" w14:textId="3DA5C0F9" w:rsidR="00882AFF" w:rsidRPr="005B30F0" w:rsidRDefault="00882AF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 xml:space="preserve">Nước sản xuất: </w:t>
            </w:r>
            <w:r w:rsidR="00870E12" w:rsidRPr="005B30F0">
              <w:rPr>
                <w:rFonts w:eastAsia="Times New Roman" w:cs="Times New Roman"/>
                <w:b/>
                <w:color w:val="000000"/>
                <w:sz w:val="24"/>
                <w:szCs w:val="24"/>
              </w:rPr>
              <w:t>…….</w:t>
            </w:r>
          </w:p>
          <w:p w14:paraId="54DA5F18" w14:textId="77777777" w:rsidR="00882AFF" w:rsidRPr="005B30F0" w:rsidRDefault="00882AF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Năm sản xuất</w:t>
            </w:r>
            <w:r w:rsidRPr="005B30F0">
              <w:rPr>
                <w:rFonts w:eastAsia="Times New Roman" w:cs="Times New Roman"/>
                <w:b/>
                <w:color w:val="000000"/>
                <w:sz w:val="24"/>
                <w:szCs w:val="24"/>
              </w:rPr>
              <w:tab/>
              <w:t>: 2023 trở về sau, mới 100%</w:t>
            </w:r>
          </w:p>
          <w:p w14:paraId="1BBE882E" w14:textId="77777777" w:rsidR="00882AFF" w:rsidRPr="005B30F0" w:rsidRDefault="00882AFF" w:rsidP="00663665">
            <w:pPr>
              <w:spacing w:before="40" w:after="40"/>
              <w:jc w:val="both"/>
              <w:rPr>
                <w:rFonts w:eastAsia="Times New Roman" w:cs="Times New Roman"/>
                <w:color w:val="000000"/>
                <w:sz w:val="24"/>
                <w:szCs w:val="24"/>
              </w:rPr>
            </w:pPr>
            <w:r w:rsidRPr="005B30F0">
              <w:rPr>
                <w:rFonts w:eastAsia="Times New Roman" w:cs="Times New Roman"/>
                <w:b/>
                <w:color w:val="000000"/>
                <w:sz w:val="24"/>
                <w:szCs w:val="24"/>
              </w:rPr>
              <w:t>Tiêu chuẩn ISO13485, ISO9001 FDA</w:t>
            </w:r>
            <w:r w:rsidRPr="005B30F0">
              <w:rPr>
                <w:rFonts w:eastAsia="Times New Roman" w:cs="Times New Roman"/>
                <w:color w:val="000000"/>
                <w:sz w:val="24"/>
                <w:szCs w:val="24"/>
              </w:rPr>
              <w:t>.</w:t>
            </w:r>
          </w:p>
          <w:p w14:paraId="43754423" w14:textId="77777777" w:rsidR="00D848F3" w:rsidRPr="005B30F0" w:rsidRDefault="00D848F3" w:rsidP="007078BA">
            <w:pPr>
              <w:pStyle w:val="ListParagraph"/>
              <w:numPr>
                <w:ilvl w:val="0"/>
                <w:numId w:val="46"/>
              </w:numPr>
              <w:spacing w:before="40" w:after="40" w:line="240" w:lineRule="auto"/>
              <w:jc w:val="left"/>
              <w:rPr>
                <w:rFonts w:eastAsia="Times New Roman"/>
                <w:b/>
                <w:color w:val="000000" w:themeColor="text1"/>
                <w:sz w:val="24"/>
                <w:szCs w:val="24"/>
              </w:rPr>
            </w:pPr>
            <w:r w:rsidRPr="005B30F0">
              <w:rPr>
                <w:rFonts w:eastAsia="Times New Roman"/>
                <w:b/>
                <w:color w:val="000000" w:themeColor="text1"/>
                <w:sz w:val="24"/>
                <w:szCs w:val="24"/>
              </w:rPr>
              <w:t xml:space="preserve">GIƯỜNG Y TẾ 2 TAY QUAY </w:t>
            </w:r>
          </w:p>
          <w:p w14:paraId="04C3CF41" w14:textId="77777777" w:rsidR="00D848F3" w:rsidRPr="005B30F0" w:rsidRDefault="00D848F3" w:rsidP="00663665">
            <w:pPr>
              <w:spacing w:before="40" w:after="40"/>
              <w:rPr>
                <w:rFonts w:eastAsia="Times New Roman" w:cs="Times New Roman"/>
                <w:bCs/>
                <w:color w:val="000000" w:themeColor="text1"/>
                <w:sz w:val="24"/>
                <w:szCs w:val="24"/>
              </w:rPr>
            </w:pPr>
            <w:r w:rsidRPr="005B30F0">
              <w:rPr>
                <w:rFonts w:eastAsia="Times New Roman" w:cs="Times New Roman"/>
                <w:bCs/>
                <w:color w:val="000000" w:themeColor="text1"/>
                <w:sz w:val="24"/>
                <w:szCs w:val="24"/>
              </w:rPr>
              <w:t>Năm sản xuất</w:t>
            </w:r>
            <w:r w:rsidRPr="005B30F0">
              <w:rPr>
                <w:rFonts w:eastAsia="Times New Roman" w:cs="Times New Roman"/>
                <w:bCs/>
                <w:color w:val="000000" w:themeColor="text1"/>
                <w:sz w:val="24"/>
                <w:szCs w:val="24"/>
              </w:rPr>
              <w:tab/>
              <w:t>: 2023 trở về sau, mới 100%</w:t>
            </w:r>
          </w:p>
          <w:p w14:paraId="66F2B09A" w14:textId="77777777" w:rsidR="00D848F3" w:rsidRPr="005B30F0" w:rsidRDefault="00D848F3" w:rsidP="007078BA">
            <w:pPr>
              <w:pStyle w:val="ListParagraph"/>
              <w:numPr>
                <w:ilvl w:val="0"/>
                <w:numId w:val="47"/>
              </w:numPr>
              <w:spacing w:before="40" w:after="40" w:line="240" w:lineRule="auto"/>
              <w:jc w:val="left"/>
              <w:rPr>
                <w:rFonts w:eastAsia="Times New Roman"/>
                <w:color w:val="000000" w:themeColor="text1"/>
                <w:sz w:val="24"/>
                <w:szCs w:val="24"/>
              </w:rPr>
            </w:pPr>
            <w:r w:rsidRPr="005B30F0">
              <w:rPr>
                <w:rFonts w:eastAsia="Times New Roman"/>
                <w:color w:val="000000" w:themeColor="text1"/>
                <w:sz w:val="24"/>
                <w:szCs w:val="24"/>
              </w:rPr>
              <w:t>Tiêu chuẩn</w:t>
            </w:r>
            <w:r w:rsidRPr="005B30F0">
              <w:rPr>
                <w:rFonts w:eastAsia="Times New Roman"/>
                <w:b/>
                <w:color w:val="000000" w:themeColor="text1"/>
                <w:sz w:val="24"/>
                <w:szCs w:val="24"/>
              </w:rPr>
              <w:t xml:space="preserve"> ISO13485, ISO9001 FDA</w:t>
            </w:r>
            <w:r w:rsidRPr="005B30F0">
              <w:rPr>
                <w:rFonts w:eastAsia="Times New Roman"/>
                <w:color w:val="000000" w:themeColor="text1"/>
                <w:sz w:val="24"/>
                <w:szCs w:val="24"/>
              </w:rPr>
              <w:t>.</w:t>
            </w:r>
          </w:p>
          <w:p w14:paraId="076DE26F" w14:textId="77777777" w:rsidR="00D848F3" w:rsidRPr="005B30F0" w:rsidRDefault="00D848F3" w:rsidP="00663665">
            <w:pPr>
              <w:spacing w:before="40" w:after="40"/>
              <w:rPr>
                <w:rFonts w:eastAsia="Times New Roman" w:cs="Times New Roman"/>
                <w:b/>
                <w:i/>
                <w:color w:val="000000" w:themeColor="text1"/>
                <w:sz w:val="24"/>
                <w:szCs w:val="24"/>
                <w:u w:val="single"/>
              </w:rPr>
            </w:pPr>
            <w:r w:rsidRPr="005B30F0">
              <w:rPr>
                <w:rFonts w:eastAsia="Times New Roman" w:cs="Times New Roman"/>
                <w:b/>
                <w:i/>
                <w:color w:val="000000" w:themeColor="text1"/>
                <w:sz w:val="24"/>
                <w:szCs w:val="24"/>
                <w:u w:val="single"/>
              </w:rPr>
              <w:t>Cung cấo bao gồm:</w:t>
            </w:r>
          </w:p>
          <w:p w14:paraId="1D9471AD"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Giường 2 tay quay</w:t>
            </w:r>
          </w:p>
          <w:p w14:paraId="62D9B9E9"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Nệm giường định hình bọc chống thấm và dày 8cm.</w:t>
            </w:r>
          </w:p>
          <w:p w14:paraId="55BE0519"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Bàn ăn</w:t>
            </w:r>
          </w:p>
          <w:p w14:paraId="75D667AC"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Cây truyền dịch</w:t>
            </w:r>
          </w:p>
          <w:p w14:paraId="3D541849"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Móc treo túi nước tiểu</w:t>
            </w:r>
          </w:p>
          <w:p w14:paraId="5E348A73" w14:textId="77777777" w:rsidR="00D848F3" w:rsidRPr="005B30F0" w:rsidRDefault="00D848F3" w:rsidP="00663665">
            <w:pPr>
              <w:spacing w:before="40" w:after="40"/>
              <w:rPr>
                <w:rFonts w:eastAsia="Times New Roman" w:cs="Times New Roman"/>
                <w:b/>
                <w:i/>
                <w:color w:val="000000" w:themeColor="text1"/>
                <w:sz w:val="24"/>
                <w:szCs w:val="24"/>
                <w:u w:val="single"/>
              </w:rPr>
            </w:pPr>
            <w:r w:rsidRPr="005B30F0">
              <w:rPr>
                <w:rFonts w:eastAsia="Times New Roman" w:cs="Times New Roman"/>
                <w:b/>
                <w:i/>
                <w:color w:val="000000" w:themeColor="text1"/>
                <w:sz w:val="24"/>
                <w:szCs w:val="24"/>
                <w:u w:val="single"/>
              </w:rPr>
              <w:t>Thông số kỹ thuật:</w:t>
            </w:r>
          </w:p>
          <w:p w14:paraId="20B04721"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Chất liêụ: Khung giường làm bằng thép hộp sơn tĩnh điện chống rỉ sét ăn mòn, mặt giường bằng thép dập nguyên tấm sơn tĩnh điện.</w:t>
            </w:r>
          </w:p>
          <w:p w14:paraId="25A57F4D"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- 4 chân có bánh xe, có khóa.</w:t>
            </w:r>
          </w:p>
          <w:p w14:paraId="59117D4B"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Đầu và đuôi giường bằng nhựa ABS.</w:t>
            </w:r>
          </w:p>
          <w:p w14:paraId="0F009BA9"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Hai tay quay xếp gọn dưới giường, với 2 chức năng nâng:</w:t>
            </w:r>
          </w:p>
          <w:p w14:paraId="25606E13"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xml:space="preserve">  + Nâng đầu: 0-75°</w:t>
            </w:r>
          </w:p>
          <w:p w14:paraId="7F6B93E8"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xml:space="preserve">  + Nâng chân: 0-30°</w:t>
            </w:r>
          </w:p>
          <w:p w14:paraId="5D1636A5"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Thanh chắn bệnh nhân 2 bên có thể nâng lên hạ xuống tiện lợi.</w:t>
            </w:r>
          </w:p>
          <w:p w14:paraId="383B5273"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xml:space="preserve">- KT: D208xR96xC50cm (+/- sai số 5%). </w:t>
            </w:r>
          </w:p>
          <w:p w14:paraId="56D6DEF1" w14:textId="77777777" w:rsidR="00D848F3" w:rsidRPr="005B30F0" w:rsidRDefault="00D848F3" w:rsidP="00663665">
            <w:pPr>
              <w:spacing w:before="40" w:after="40"/>
              <w:rPr>
                <w:rFonts w:eastAsia="Times New Roman" w:cs="Times New Roman"/>
                <w:b/>
                <w:i/>
                <w:color w:val="000000" w:themeColor="text1"/>
                <w:sz w:val="24"/>
                <w:szCs w:val="24"/>
                <w:u w:val="single"/>
              </w:rPr>
            </w:pPr>
            <w:r w:rsidRPr="005B30F0">
              <w:rPr>
                <w:rFonts w:eastAsia="Times New Roman" w:cs="Times New Roman"/>
                <w:b/>
                <w:i/>
                <w:color w:val="000000" w:themeColor="text1"/>
                <w:sz w:val="24"/>
                <w:szCs w:val="24"/>
                <w:u w:val="single"/>
              </w:rPr>
              <w:t>Chức năng:</w:t>
            </w:r>
          </w:p>
          <w:p w14:paraId="0C33A33D"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xml:space="preserve">- Dùng phục vụ cho công tác khám, chữa bệnh tại các bệnh viện, phòng khám. Giường có hệ thống nâng đầu và chân gắn kèm theo bàn ăn, hỗ trợ bệnh nhân gặp khó khăn trong việc di chuyển. </w:t>
            </w:r>
          </w:p>
          <w:p w14:paraId="340A0CEA" w14:textId="77777777" w:rsidR="00D848F3" w:rsidRPr="005B30F0" w:rsidRDefault="00D848F3" w:rsidP="00663665">
            <w:pPr>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 Nệm giường màu xanh đẹp mắt và sang trọng nên rất phù hợp cho các bệnh viện, phòng khám,...</w:t>
            </w:r>
          </w:p>
          <w:p w14:paraId="009E37DE" w14:textId="77777777" w:rsidR="00D848F3" w:rsidRPr="005B30F0" w:rsidRDefault="00D848F3" w:rsidP="00663665">
            <w:pPr>
              <w:spacing w:before="40" w:after="40"/>
              <w:ind w:firstLine="348"/>
              <w:rPr>
                <w:rFonts w:eastAsia="Times New Roman" w:cs="Times New Roman"/>
                <w:b/>
                <w:color w:val="000000" w:themeColor="text1"/>
                <w:sz w:val="24"/>
                <w:szCs w:val="24"/>
              </w:rPr>
            </w:pPr>
            <w:r w:rsidRPr="005B30F0">
              <w:rPr>
                <w:rFonts w:eastAsia="Times New Roman" w:cs="Times New Roman"/>
                <w:b/>
                <w:color w:val="000000" w:themeColor="text1"/>
                <w:sz w:val="24"/>
                <w:szCs w:val="24"/>
              </w:rPr>
              <w:t xml:space="preserve">B. TỦ Y TẾ ĐẦU GIƯỜNG </w:t>
            </w:r>
          </w:p>
          <w:p w14:paraId="50D1DE5E" w14:textId="77777777" w:rsidR="00D848F3" w:rsidRPr="005B30F0" w:rsidRDefault="00D848F3" w:rsidP="00663665">
            <w:pPr>
              <w:spacing w:before="40" w:after="40"/>
              <w:ind w:firstLine="348"/>
              <w:rPr>
                <w:rFonts w:eastAsia="Times New Roman" w:cs="Times New Roman"/>
                <w:bCs/>
                <w:color w:val="000000" w:themeColor="text1"/>
                <w:sz w:val="24"/>
                <w:szCs w:val="24"/>
              </w:rPr>
            </w:pPr>
            <w:r w:rsidRPr="005B30F0">
              <w:rPr>
                <w:rFonts w:eastAsia="Times New Roman" w:cs="Times New Roman"/>
                <w:bCs/>
                <w:color w:val="000000" w:themeColor="text1"/>
                <w:sz w:val="24"/>
                <w:szCs w:val="24"/>
              </w:rPr>
              <w:lastRenderedPageBreak/>
              <w:t>Năm sản xuất: 2023 trở về sau, mới 100%</w:t>
            </w:r>
          </w:p>
          <w:p w14:paraId="1E4CA820" w14:textId="77777777" w:rsidR="00D848F3" w:rsidRPr="005B30F0" w:rsidRDefault="00D848F3" w:rsidP="007078BA">
            <w:pPr>
              <w:pStyle w:val="ListParagraph"/>
              <w:numPr>
                <w:ilvl w:val="0"/>
                <w:numId w:val="48"/>
              </w:numPr>
              <w:spacing w:before="40" w:after="40" w:line="240" w:lineRule="auto"/>
              <w:jc w:val="left"/>
              <w:rPr>
                <w:rFonts w:eastAsia="Times New Roman"/>
                <w:b/>
                <w:color w:val="000000" w:themeColor="text1"/>
                <w:sz w:val="24"/>
                <w:szCs w:val="24"/>
              </w:rPr>
            </w:pPr>
            <w:r w:rsidRPr="005B30F0">
              <w:rPr>
                <w:rFonts w:eastAsia="Times New Roman"/>
                <w:color w:val="000000" w:themeColor="text1"/>
                <w:sz w:val="24"/>
                <w:szCs w:val="24"/>
              </w:rPr>
              <w:t>Sản phẩm được sản xuất theo tiêu chuẩn chất lượng</w:t>
            </w:r>
            <w:r w:rsidRPr="005B30F0">
              <w:rPr>
                <w:rFonts w:eastAsia="Times New Roman"/>
                <w:b/>
                <w:color w:val="000000" w:themeColor="text1"/>
                <w:sz w:val="24"/>
                <w:szCs w:val="24"/>
              </w:rPr>
              <w:t xml:space="preserve"> ISO1485</w:t>
            </w:r>
          </w:p>
          <w:p w14:paraId="7DDA88BF" w14:textId="77777777" w:rsidR="00D848F3" w:rsidRPr="005B30F0" w:rsidRDefault="00D848F3" w:rsidP="00663665">
            <w:pPr>
              <w:spacing w:before="40" w:after="40"/>
              <w:rPr>
                <w:rFonts w:eastAsia="Times New Roman" w:cs="Times New Roman"/>
                <w:b/>
                <w:i/>
                <w:color w:val="000000" w:themeColor="text1"/>
                <w:sz w:val="24"/>
                <w:szCs w:val="24"/>
                <w:u w:val="single"/>
              </w:rPr>
            </w:pPr>
            <w:r w:rsidRPr="005B30F0">
              <w:rPr>
                <w:rFonts w:eastAsia="Times New Roman" w:cs="Times New Roman"/>
                <w:b/>
                <w:i/>
                <w:color w:val="000000" w:themeColor="text1"/>
                <w:sz w:val="24"/>
                <w:szCs w:val="24"/>
                <w:u w:val="single"/>
              </w:rPr>
              <w:t>Cấu hình và Thông số kỹ thuật:</w:t>
            </w:r>
          </w:p>
          <w:p w14:paraId="43BCFF46" w14:textId="77777777" w:rsidR="00D848F3" w:rsidRPr="005B30F0" w:rsidRDefault="00D848F3" w:rsidP="00663665">
            <w:pPr>
              <w:tabs>
                <w:tab w:val="left" w:pos="317"/>
              </w:tabs>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w:t>
            </w:r>
            <w:r w:rsidRPr="005B30F0">
              <w:rPr>
                <w:rFonts w:eastAsia="Times New Roman" w:cs="Times New Roman"/>
                <w:color w:val="000000" w:themeColor="text1"/>
                <w:sz w:val="24"/>
                <w:szCs w:val="24"/>
              </w:rPr>
              <w:tab/>
              <w:t>Kích thước phủ bì : (DxRxC):  (480*480*760mm) (sai số +/- 5%)</w:t>
            </w:r>
          </w:p>
          <w:p w14:paraId="4499EBE2" w14:textId="77777777" w:rsidR="00D848F3" w:rsidRPr="005B30F0" w:rsidRDefault="00D848F3" w:rsidP="00663665">
            <w:pPr>
              <w:tabs>
                <w:tab w:val="left" w:pos="317"/>
              </w:tabs>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w:t>
            </w:r>
            <w:r w:rsidRPr="005B30F0">
              <w:rPr>
                <w:rFonts w:eastAsia="Times New Roman" w:cs="Times New Roman"/>
                <w:color w:val="000000" w:themeColor="text1"/>
                <w:sz w:val="24"/>
                <w:szCs w:val="24"/>
              </w:rPr>
              <w:tab/>
              <w:t>Chất liệu: nhựa ABS, mặt trên cùng bằng Inox</w:t>
            </w:r>
          </w:p>
          <w:p w14:paraId="5FFB1391" w14:textId="77777777" w:rsidR="00D848F3" w:rsidRPr="005B30F0" w:rsidRDefault="00D848F3" w:rsidP="00663665">
            <w:pPr>
              <w:tabs>
                <w:tab w:val="left" w:pos="317"/>
              </w:tabs>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w:t>
            </w:r>
            <w:r w:rsidRPr="005B30F0">
              <w:rPr>
                <w:rFonts w:eastAsia="Times New Roman" w:cs="Times New Roman"/>
                <w:color w:val="000000" w:themeColor="text1"/>
                <w:sz w:val="24"/>
                <w:szCs w:val="24"/>
              </w:rPr>
              <w:tab/>
              <w:t>Khoang trên cùng khi kéo ra có thể sử dụng làm bàn ăn, uống thuốc...</w:t>
            </w:r>
          </w:p>
          <w:p w14:paraId="3E2A930B" w14:textId="77777777" w:rsidR="00D848F3" w:rsidRPr="005B30F0" w:rsidRDefault="00D848F3" w:rsidP="00663665">
            <w:pPr>
              <w:tabs>
                <w:tab w:val="left" w:pos="317"/>
              </w:tabs>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w:t>
            </w:r>
            <w:r w:rsidRPr="005B30F0">
              <w:rPr>
                <w:rFonts w:eastAsia="Times New Roman" w:cs="Times New Roman"/>
                <w:color w:val="000000" w:themeColor="text1"/>
                <w:sz w:val="24"/>
                <w:szCs w:val="24"/>
              </w:rPr>
              <w:tab/>
              <w:t>Khoang thứ hai là ngăn kéo đựng đồ cá nhân, tư trang</w:t>
            </w:r>
          </w:p>
          <w:p w14:paraId="0257E005" w14:textId="77777777" w:rsidR="00D848F3" w:rsidRPr="005B30F0" w:rsidRDefault="00D848F3" w:rsidP="00663665">
            <w:pPr>
              <w:tabs>
                <w:tab w:val="left" w:pos="317"/>
              </w:tabs>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w:t>
            </w:r>
            <w:r w:rsidRPr="005B30F0">
              <w:rPr>
                <w:rFonts w:eastAsia="Times New Roman" w:cs="Times New Roman"/>
                <w:color w:val="000000" w:themeColor="text1"/>
                <w:sz w:val="24"/>
                <w:szCs w:val="24"/>
              </w:rPr>
              <w:tab/>
              <w:t>Hộc tủ rộng rãi gồm hai ngăn đựng đồ.</w:t>
            </w:r>
          </w:p>
          <w:p w14:paraId="0039DD30" w14:textId="77777777" w:rsidR="00D848F3" w:rsidRPr="005B30F0" w:rsidRDefault="00D848F3" w:rsidP="00663665">
            <w:pPr>
              <w:tabs>
                <w:tab w:val="left" w:pos="317"/>
              </w:tabs>
              <w:spacing w:before="40" w:after="40"/>
              <w:rPr>
                <w:rFonts w:eastAsia="Times New Roman" w:cs="Times New Roman"/>
                <w:b/>
                <w:i/>
                <w:color w:val="000000" w:themeColor="text1"/>
                <w:sz w:val="24"/>
                <w:szCs w:val="24"/>
                <w:u w:val="single"/>
              </w:rPr>
            </w:pPr>
            <w:r w:rsidRPr="005B30F0">
              <w:rPr>
                <w:rFonts w:eastAsia="Times New Roman" w:cs="Times New Roman"/>
                <w:b/>
                <w:i/>
                <w:color w:val="000000" w:themeColor="text1"/>
                <w:sz w:val="24"/>
                <w:szCs w:val="24"/>
                <w:u w:val="single"/>
              </w:rPr>
              <w:t>Đặc tính sản phẩm</w:t>
            </w:r>
          </w:p>
          <w:p w14:paraId="46E724D9" w14:textId="77777777" w:rsidR="00D848F3" w:rsidRPr="005B30F0" w:rsidRDefault="00D848F3" w:rsidP="00663665">
            <w:pPr>
              <w:tabs>
                <w:tab w:val="left" w:pos="317"/>
              </w:tabs>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w:t>
            </w:r>
            <w:r w:rsidRPr="005B30F0">
              <w:rPr>
                <w:rFonts w:eastAsia="Times New Roman" w:cs="Times New Roman"/>
                <w:color w:val="000000" w:themeColor="text1"/>
                <w:sz w:val="24"/>
                <w:szCs w:val="24"/>
              </w:rPr>
              <w:tab/>
              <w:t>Thiết kế đẹp, bắt mắt</w:t>
            </w:r>
          </w:p>
          <w:p w14:paraId="2C7D8254" w14:textId="77777777" w:rsidR="00D848F3" w:rsidRPr="005B30F0" w:rsidRDefault="00D848F3" w:rsidP="00663665">
            <w:pPr>
              <w:tabs>
                <w:tab w:val="left" w:pos="317"/>
              </w:tabs>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w:t>
            </w:r>
            <w:r w:rsidRPr="005B30F0">
              <w:rPr>
                <w:rFonts w:eastAsia="Times New Roman" w:cs="Times New Roman"/>
                <w:color w:val="000000" w:themeColor="text1"/>
                <w:sz w:val="24"/>
                <w:szCs w:val="24"/>
              </w:rPr>
              <w:tab/>
              <w:t>Giá cả hợp lý vừa phải</w:t>
            </w:r>
          </w:p>
          <w:p w14:paraId="65FD9081" w14:textId="77777777" w:rsidR="00D848F3" w:rsidRPr="005B30F0" w:rsidRDefault="00D848F3" w:rsidP="00663665">
            <w:pPr>
              <w:tabs>
                <w:tab w:val="left" w:pos="317"/>
              </w:tabs>
              <w:spacing w:before="40" w:after="40"/>
              <w:rPr>
                <w:rFonts w:eastAsia="Times New Roman" w:cs="Times New Roman"/>
                <w:color w:val="000000" w:themeColor="text1"/>
                <w:sz w:val="24"/>
                <w:szCs w:val="24"/>
              </w:rPr>
            </w:pPr>
            <w:r w:rsidRPr="005B30F0">
              <w:rPr>
                <w:rFonts w:eastAsia="Times New Roman" w:cs="Times New Roman"/>
                <w:color w:val="000000" w:themeColor="text1"/>
                <w:sz w:val="24"/>
                <w:szCs w:val="24"/>
              </w:rPr>
              <w:t>-</w:t>
            </w:r>
            <w:r w:rsidRPr="005B30F0">
              <w:rPr>
                <w:rFonts w:eastAsia="Times New Roman" w:cs="Times New Roman"/>
                <w:color w:val="000000" w:themeColor="text1"/>
                <w:sz w:val="24"/>
                <w:szCs w:val="24"/>
              </w:rPr>
              <w:tab/>
              <w:t>Kỹ thuật sản xuất tối ưu</w:t>
            </w:r>
          </w:p>
          <w:p w14:paraId="07E8C128" w14:textId="4B9D8359" w:rsidR="001F7E75" w:rsidRPr="005B30F0" w:rsidRDefault="00D848F3" w:rsidP="00663665">
            <w:pPr>
              <w:spacing w:before="40" w:after="40"/>
              <w:jc w:val="both"/>
              <w:rPr>
                <w:rFonts w:eastAsia="Times New Roman" w:cs="Times New Roman"/>
                <w:color w:val="000000"/>
                <w:sz w:val="24"/>
                <w:szCs w:val="24"/>
              </w:rPr>
            </w:pPr>
            <w:r w:rsidRPr="005B30F0">
              <w:rPr>
                <w:rFonts w:eastAsia="Times New Roman" w:cs="Times New Roman"/>
                <w:color w:val="000000" w:themeColor="text1"/>
                <w:sz w:val="24"/>
                <w:szCs w:val="24"/>
              </w:rPr>
              <w:t>-    Dễ lắp ráp và bảo hành</w:t>
            </w:r>
          </w:p>
        </w:tc>
        <w:tc>
          <w:tcPr>
            <w:tcW w:w="992" w:type="dxa"/>
          </w:tcPr>
          <w:p w14:paraId="0746D71A" w14:textId="7F48F1C1" w:rsidR="00457377" w:rsidRPr="005B30F0" w:rsidRDefault="001F7E75"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3B6C36E" w14:textId="525B6712" w:rsidR="00457377" w:rsidRPr="005B30F0" w:rsidRDefault="001F7E75" w:rsidP="00663665">
            <w:pPr>
              <w:spacing w:before="40" w:after="40"/>
              <w:jc w:val="center"/>
              <w:rPr>
                <w:rFonts w:cs="Times New Roman"/>
                <w:b/>
                <w:bCs/>
                <w:sz w:val="24"/>
                <w:szCs w:val="24"/>
              </w:rPr>
            </w:pPr>
            <w:r w:rsidRPr="005B30F0">
              <w:rPr>
                <w:rFonts w:cs="Times New Roman"/>
                <w:b/>
                <w:bCs/>
                <w:sz w:val="24"/>
                <w:szCs w:val="24"/>
              </w:rPr>
              <w:t>100,00</w:t>
            </w:r>
          </w:p>
        </w:tc>
      </w:tr>
      <w:tr w:rsidR="00457377" w:rsidRPr="005B30F0" w14:paraId="6E28B190" w14:textId="77777777" w:rsidTr="00D21153">
        <w:tc>
          <w:tcPr>
            <w:tcW w:w="846" w:type="dxa"/>
          </w:tcPr>
          <w:p w14:paraId="33F15C8A" w14:textId="40A45E17" w:rsidR="00457377" w:rsidRPr="005B30F0" w:rsidRDefault="001F7E75" w:rsidP="00663665">
            <w:pPr>
              <w:spacing w:before="40" w:after="40"/>
              <w:jc w:val="center"/>
              <w:rPr>
                <w:rFonts w:cs="Times New Roman"/>
                <w:b/>
                <w:bCs/>
                <w:sz w:val="24"/>
                <w:szCs w:val="24"/>
              </w:rPr>
            </w:pPr>
            <w:r w:rsidRPr="005B30F0">
              <w:rPr>
                <w:rFonts w:cs="Times New Roman"/>
                <w:b/>
                <w:bCs/>
                <w:sz w:val="24"/>
                <w:szCs w:val="24"/>
              </w:rPr>
              <w:lastRenderedPageBreak/>
              <w:t>71</w:t>
            </w:r>
          </w:p>
        </w:tc>
        <w:tc>
          <w:tcPr>
            <w:tcW w:w="11482" w:type="dxa"/>
          </w:tcPr>
          <w:p w14:paraId="6B764540" w14:textId="77777777" w:rsidR="00457377" w:rsidRPr="005B30F0" w:rsidRDefault="001F7E75"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Bàn chăm sóc trẻ sơ sinh</w:t>
            </w:r>
          </w:p>
          <w:p w14:paraId="334BAADA" w14:textId="0F573EE4"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Model: </w:t>
            </w:r>
            <w:r w:rsidR="00870E12" w:rsidRPr="005B30F0">
              <w:rPr>
                <w:kern w:val="2"/>
                <w:sz w:val="24"/>
                <w:szCs w:val="24"/>
                <w:lang w:val="en-US"/>
              </w:rPr>
              <w:t>…….</w:t>
            </w:r>
          </w:p>
          <w:p w14:paraId="78E637BF" w14:textId="0F8394E5"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32F59053" w14:textId="5C777F71"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11AE9666" w14:textId="2E1E573A"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71CC7D26" w14:textId="797BBD5A" w:rsidR="001F7E75" w:rsidRPr="005B30F0" w:rsidRDefault="001F7E75"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D848F3" w:rsidRPr="005B30F0">
              <w:rPr>
                <w:kern w:val="2"/>
                <w:sz w:val="24"/>
                <w:szCs w:val="24"/>
              </w:rPr>
              <w:t>3</w:t>
            </w:r>
            <w:r w:rsidRPr="005B30F0">
              <w:rPr>
                <w:kern w:val="2"/>
                <w:sz w:val="24"/>
                <w:szCs w:val="24"/>
              </w:rPr>
              <w:t xml:space="preserve"> trở về sau</w:t>
            </w:r>
          </w:p>
          <w:p w14:paraId="23176C98" w14:textId="77777777" w:rsidR="00D848F3" w:rsidRPr="005B30F0" w:rsidRDefault="00D848F3"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54ADD4BD" w14:textId="6A1D7AF8" w:rsidR="00D848F3" w:rsidRPr="005B30F0" w:rsidRDefault="00D848F3" w:rsidP="007078BA">
            <w:pPr>
              <w:pStyle w:val="ListParagraph"/>
              <w:numPr>
                <w:ilvl w:val="0"/>
                <w:numId w:val="49"/>
              </w:numPr>
              <w:autoSpaceDE w:val="0"/>
              <w:autoSpaceDN w:val="0"/>
              <w:adjustRightInd w:val="0"/>
              <w:spacing w:before="40" w:after="40" w:line="240" w:lineRule="auto"/>
              <w:rPr>
                <w:kern w:val="2"/>
                <w:sz w:val="24"/>
                <w:szCs w:val="24"/>
              </w:rPr>
            </w:pPr>
            <w:r w:rsidRPr="005B30F0">
              <w:rPr>
                <w:kern w:val="2"/>
                <w:sz w:val="24"/>
                <w:szCs w:val="24"/>
              </w:rPr>
              <w:t>Bàn: 01 Cái</w:t>
            </w:r>
          </w:p>
          <w:p w14:paraId="2BC7487A" w14:textId="08A78294" w:rsidR="00D848F3" w:rsidRPr="005B30F0" w:rsidRDefault="00D848F3"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173446CA" w14:textId="1902E70F" w:rsidR="00D848F3" w:rsidRPr="005B30F0" w:rsidRDefault="00D848F3" w:rsidP="007078BA">
            <w:pPr>
              <w:pStyle w:val="ListParagraph"/>
              <w:numPr>
                <w:ilvl w:val="0"/>
                <w:numId w:val="49"/>
              </w:numPr>
              <w:autoSpaceDE w:val="0"/>
              <w:autoSpaceDN w:val="0"/>
              <w:adjustRightInd w:val="0"/>
              <w:spacing w:before="40" w:after="40" w:line="240" w:lineRule="auto"/>
              <w:rPr>
                <w:kern w:val="2"/>
                <w:sz w:val="24"/>
                <w:szCs w:val="24"/>
              </w:rPr>
            </w:pPr>
            <w:r w:rsidRPr="005B30F0">
              <w:rPr>
                <w:kern w:val="2"/>
                <w:sz w:val="24"/>
                <w:szCs w:val="24"/>
              </w:rPr>
              <w:t>Kich thước: Dài 800 x Rộng 500 x Cao 850 mm</w:t>
            </w:r>
          </w:p>
          <w:p w14:paraId="4B8C7E63" w14:textId="4B873A4D" w:rsidR="00D848F3" w:rsidRPr="005B30F0" w:rsidRDefault="00D848F3" w:rsidP="007078BA">
            <w:pPr>
              <w:pStyle w:val="ListParagraph"/>
              <w:numPr>
                <w:ilvl w:val="0"/>
                <w:numId w:val="49"/>
              </w:numPr>
              <w:autoSpaceDE w:val="0"/>
              <w:autoSpaceDN w:val="0"/>
              <w:adjustRightInd w:val="0"/>
              <w:spacing w:before="40" w:after="40" w:line="240" w:lineRule="auto"/>
              <w:rPr>
                <w:kern w:val="2"/>
                <w:sz w:val="24"/>
                <w:szCs w:val="24"/>
              </w:rPr>
            </w:pPr>
            <w:r w:rsidRPr="005B30F0">
              <w:rPr>
                <w:kern w:val="2"/>
                <w:sz w:val="24"/>
                <w:szCs w:val="24"/>
              </w:rPr>
              <w:t>Vật liệu: inox 201</w:t>
            </w:r>
          </w:p>
          <w:p w14:paraId="67D96EFC" w14:textId="78F81268" w:rsidR="00D848F3" w:rsidRPr="005B30F0" w:rsidRDefault="00D848F3" w:rsidP="007078BA">
            <w:pPr>
              <w:pStyle w:val="ListParagraph"/>
              <w:numPr>
                <w:ilvl w:val="0"/>
                <w:numId w:val="49"/>
              </w:numPr>
              <w:autoSpaceDE w:val="0"/>
              <w:autoSpaceDN w:val="0"/>
              <w:adjustRightInd w:val="0"/>
              <w:spacing w:before="40" w:after="40" w:line="240" w:lineRule="auto"/>
              <w:rPr>
                <w:kern w:val="2"/>
                <w:sz w:val="24"/>
                <w:szCs w:val="24"/>
              </w:rPr>
            </w:pPr>
            <w:r w:rsidRPr="005B30F0">
              <w:rPr>
                <w:kern w:val="2"/>
                <w:sz w:val="24"/>
                <w:szCs w:val="24"/>
              </w:rPr>
              <w:t>Khung sườn được làm bằng inox hộp vuông 25 x 25 mm</w:t>
            </w:r>
          </w:p>
          <w:p w14:paraId="1B839D47" w14:textId="3F4D291B" w:rsidR="00D848F3" w:rsidRPr="005B30F0" w:rsidRDefault="00D848F3" w:rsidP="007078BA">
            <w:pPr>
              <w:pStyle w:val="ListParagraph"/>
              <w:numPr>
                <w:ilvl w:val="0"/>
                <w:numId w:val="49"/>
              </w:numPr>
              <w:autoSpaceDE w:val="0"/>
              <w:autoSpaceDN w:val="0"/>
              <w:adjustRightInd w:val="0"/>
              <w:spacing w:before="40" w:after="40" w:line="240" w:lineRule="auto"/>
              <w:rPr>
                <w:kern w:val="2"/>
                <w:sz w:val="24"/>
                <w:szCs w:val="24"/>
              </w:rPr>
            </w:pPr>
            <w:r w:rsidRPr="005B30F0">
              <w:rPr>
                <w:kern w:val="2"/>
                <w:sz w:val="24"/>
                <w:szCs w:val="24"/>
              </w:rPr>
              <w:t>Mặt bàn bằng inox tấmn dày 0.6 mm</w:t>
            </w:r>
          </w:p>
          <w:p w14:paraId="23357D91" w14:textId="34E76B0E" w:rsidR="00D848F3" w:rsidRPr="005B30F0" w:rsidRDefault="00D848F3" w:rsidP="007078BA">
            <w:pPr>
              <w:pStyle w:val="ListParagraph"/>
              <w:numPr>
                <w:ilvl w:val="0"/>
                <w:numId w:val="49"/>
              </w:numPr>
              <w:autoSpaceDE w:val="0"/>
              <w:autoSpaceDN w:val="0"/>
              <w:adjustRightInd w:val="0"/>
              <w:spacing w:before="40" w:after="40" w:line="240" w:lineRule="auto"/>
              <w:rPr>
                <w:kern w:val="2"/>
                <w:sz w:val="24"/>
                <w:szCs w:val="24"/>
              </w:rPr>
            </w:pPr>
            <w:r w:rsidRPr="005B30F0">
              <w:rPr>
                <w:kern w:val="2"/>
                <w:sz w:val="24"/>
                <w:szCs w:val="24"/>
              </w:rPr>
              <w:t>Đệm mút D25 bọc giả da dày 50mm</w:t>
            </w:r>
          </w:p>
          <w:p w14:paraId="561EF62C" w14:textId="5DCC7ED5" w:rsidR="00D848F3" w:rsidRPr="005B30F0" w:rsidRDefault="00D848F3" w:rsidP="007078BA">
            <w:pPr>
              <w:pStyle w:val="ListParagraph"/>
              <w:numPr>
                <w:ilvl w:val="0"/>
                <w:numId w:val="49"/>
              </w:numPr>
              <w:autoSpaceDE w:val="0"/>
              <w:autoSpaceDN w:val="0"/>
              <w:adjustRightInd w:val="0"/>
              <w:spacing w:before="40" w:after="40" w:line="240" w:lineRule="auto"/>
              <w:rPr>
                <w:kern w:val="2"/>
                <w:sz w:val="24"/>
                <w:szCs w:val="24"/>
              </w:rPr>
            </w:pPr>
            <w:r w:rsidRPr="005B30F0">
              <w:rPr>
                <w:kern w:val="2"/>
                <w:sz w:val="24"/>
                <w:szCs w:val="24"/>
              </w:rPr>
              <w:t>Bàn có lan can 3 phía cao 150mm, làm bằng inox ống đường kính 10mm.</w:t>
            </w:r>
          </w:p>
          <w:p w14:paraId="4D77EBE1" w14:textId="41E3813B" w:rsidR="001F7E75" w:rsidRPr="005B30F0" w:rsidRDefault="00D848F3" w:rsidP="007078BA">
            <w:pPr>
              <w:pStyle w:val="ListParagraph"/>
              <w:numPr>
                <w:ilvl w:val="0"/>
                <w:numId w:val="49"/>
              </w:numPr>
              <w:autoSpaceDE w:val="0"/>
              <w:autoSpaceDN w:val="0"/>
              <w:adjustRightInd w:val="0"/>
              <w:spacing w:before="40" w:after="40" w:line="240" w:lineRule="auto"/>
              <w:rPr>
                <w:kern w:val="2"/>
                <w:sz w:val="24"/>
                <w:szCs w:val="24"/>
              </w:rPr>
            </w:pPr>
            <w:r w:rsidRPr="005B30F0">
              <w:rPr>
                <w:kern w:val="2"/>
                <w:sz w:val="24"/>
                <w:szCs w:val="24"/>
              </w:rPr>
              <w:t>Giá dưới của bàn làm bằng inox hộp 10x20mm, các nan cách nhau 50 mm có 4 bánh xe phi 75, 02 có khóa</w:t>
            </w:r>
          </w:p>
        </w:tc>
        <w:tc>
          <w:tcPr>
            <w:tcW w:w="992" w:type="dxa"/>
          </w:tcPr>
          <w:p w14:paraId="0CA0F719" w14:textId="477144EF" w:rsidR="00457377" w:rsidRPr="005B30F0" w:rsidRDefault="001F7E75"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16344430" w14:textId="6FF4A4F0" w:rsidR="00457377" w:rsidRPr="005B30F0" w:rsidRDefault="001F7E75" w:rsidP="00663665">
            <w:pPr>
              <w:spacing w:before="40" w:after="40"/>
              <w:jc w:val="center"/>
              <w:rPr>
                <w:rFonts w:cs="Times New Roman"/>
                <w:b/>
                <w:bCs/>
                <w:sz w:val="24"/>
                <w:szCs w:val="24"/>
              </w:rPr>
            </w:pPr>
            <w:r w:rsidRPr="005B30F0">
              <w:rPr>
                <w:rFonts w:cs="Times New Roman"/>
                <w:b/>
                <w:bCs/>
                <w:sz w:val="24"/>
                <w:szCs w:val="24"/>
              </w:rPr>
              <w:t>2,00</w:t>
            </w:r>
          </w:p>
        </w:tc>
      </w:tr>
      <w:tr w:rsidR="001F7E75" w:rsidRPr="005B30F0" w14:paraId="0C4AC51B" w14:textId="77777777" w:rsidTr="00D21153">
        <w:tc>
          <w:tcPr>
            <w:tcW w:w="846" w:type="dxa"/>
          </w:tcPr>
          <w:p w14:paraId="5A875AF6" w14:textId="18072A05" w:rsidR="001F7E75" w:rsidRPr="005B30F0" w:rsidRDefault="00023F5F" w:rsidP="00663665">
            <w:pPr>
              <w:spacing w:before="40" w:after="40"/>
              <w:jc w:val="center"/>
              <w:rPr>
                <w:rFonts w:cs="Times New Roman"/>
                <w:b/>
                <w:bCs/>
                <w:sz w:val="24"/>
                <w:szCs w:val="24"/>
              </w:rPr>
            </w:pPr>
            <w:r w:rsidRPr="005B30F0">
              <w:rPr>
                <w:rFonts w:cs="Times New Roman"/>
                <w:b/>
                <w:bCs/>
                <w:sz w:val="24"/>
                <w:szCs w:val="24"/>
              </w:rPr>
              <w:t>72</w:t>
            </w:r>
          </w:p>
        </w:tc>
        <w:tc>
          <w:tcPr>
            <w:tcW w:w="11482" w:type="dxa"/>
          </w:tcPr>
          <w:p w14:paraId="52982A5E" w14:textId="77777777" w:rsidR="001F7E75" w:rsidRPr="005B30F0" w:rsidRDefault="00023F5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Bàn để dụng cụ</w:t>
            </w:r>
          </w:p>
          <w:p w14:paraId="329E319D" w14:textId="032A929D" w:rsidR="00023F5F" w:rsidRPr="005B30F0" w:rsidRDefault="00023F5F"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Model: </w:t>
            </w:r>
            <w:r w:rsidR="00870E12" w:rsidRPr="005B30F0">
              <w:rPr>
                <w:kern w:val="2"/>
                <w:sz w:val="24"/>
                <w:szCs w:val="24"/>
                <w:lang w:val="en-US"/>
              </w:rPr>
              <w:t>…….</w:t>
            </w:r>
          </w:p>
          <w:p w14:paraId="79E2293A" w14:textId="62ABD64E" w:rsidR="00023F5F" w:rsidRPr="005B30F0" w:rsidRDefault="00023F5F"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74548410" w14:textId="7F0ABF1F" w:rsidR="00023F5F" w:rsidRPr="005B30F0" w:rsidRDefault="00023F5F"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695B4C87" w14:textId="18E9BFDD" w:rsidR="00023F5F" w:rsidRPr="005B30F0" w:rsidRDefault="00023F5F"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lastRenderedPageBreak/>
              <w:t xml:space="preserve">Xuất xứ: </w:t>
            </w:r>
            <w:r w:rsidR="00870E12" w:rsidRPr="005B30F0">
              <w:rPr>
                <w:kern w:val="2"/>
                <w:sz w:val="24"/>
                <w:szCs w:val="24"/>
                <w:lang w:val="en-US"/>
              </w:rPr>
              <w:t>……..</w:t>
            </w:r>
          </w:p>
          <w:p w14:paraId="6E93B47A" w14:textId="037DB5E0" w:rsidR="00023F5F" w:rsidRPr="005B30F0" w:rsidRDefault="00023F5F"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827713" w:rsidRPr="005B30F0">
              <w:rPr>
                <w:kern w:val="2"/>
                <w:sz w:val="24"/>
                <w:szCs w:val="24"/>
              </w:rPr>
              <w:t>3</w:t>
            </w:r>
            <w:r w:rsidRPr="005B30F0">
              <w:rPr>
                <w:kern w:val="2"/>
                <w:sz w:val="24"/>
                <w:szCs w:val="24"/>
              </w:rPr>
              <w:t xml:space="preserve"> trở về sau</w:t>
            </w:r>
          </w:p>
          <w:p w14:paraId="045CA83F" w14:textId="77777777" w:rsidR="00827713" w:rsidRPr="005B30F0" w:rsidRDefault="00827713"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71AF259E" w14:textId="7DE15487" w:rsidR="00827713" w:rsidRPr="005B30F0" w:rsidRDefault="00827713" w:rsidP="007078BA">
            <w:pPr>
              <w:pStyle w:val="ListParagraph"/>
              <w:numPr>
                <w:ilvl w:val="0"/>
                <w:numId w:val="50"/>
              </w:numPr>
              <w:autoSpaceDE w:val="0"/>
              <w:autoSpaceDN w:val="0"/>
              <w:adjustRightInd w:val="0"/>
              <w:spacing w:before="40" w:after="40" w:line="240" w:lineRule="auto"/>
              <w:rPr>
                <w:kern w:val="2"/>
                <w:sz w:val="24"/>
                <w:szCs w:val="24"/>
              </w:rPr>
            </w:pPr>
            <w:r w:rsidRPr="005B30F0">
              <w:rPr>
                <w:kern w:val="2"/>
                <w:sz w:val="24"/>
                <w:szCs w:val="24"/>
              </w:rPr>
              <w:t>Bàn: 01 Cái</w:t>
            </w:r>
          </w:p>
          <w:p w14:paraId="67430918" w14:textId="3E83EC1E" w:rsidR="00827713" w:rsidRPr="005B30F0" w:rsidRDefault="00827713"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11C0D0BD" w14:textId="13CEF765" w:rsidR="00827713" w:rsidRPr="005B30F0" w:rsidRDefault="00827713" w:rsidP="007078BA">
            <w:pPr>
              <w:pStyle w:val="ListParagraph"/>
              <w:numPr>
                <w:ilvl w:val="0"/>
                <w:numId w:val="50"/>
              </w:numPr>
              <w:autoSpaceDE w:val="0"/>
              <w:autoSpaceDN w:val="0"/>
              <w:adjustRightInd w:val="0"/>
              <w:spacing w:before="40" w:after="40" w:line="240" w:lineRule="auto"/>
              <w:rPr>
                <w:kern w:val="2"/>
                <w:sz w:val="24"/>
                <w:szCs w:val="24"/>
              </w:rPr>
            </w:pPr>
            <w:r w:rsidRPr="005B30F0">
              <w:rPr>
                <w:kern w:val="2"/>
                <w:sz w:val="24"/>
                <w:szCs w:val="24"/>
              </w:rPr>
              <w:t>Kích thước: 800x500x700-1000mm (DxRxC)</w:t>
            </w:r>
          </w:p>
          <w:p w14:paraId="2D148F2B" w14:textId="385355DB" w:rsidR="00827713" w:rsidRPr="005B30F0" w:rsidRDefault="00827713" w:rsidP="007078BA">
            <w:pPr>
              <w:pStyle w:val="ListParagraph"/>
              <w:numPr>
                <w:ilvl w:val="0"/>
                <w:numId w:val="50"/>
              </w:numPr>
              <w:autoSpaceDE w:val="0"/>
              <w:autoSpaceDN w:val="0"/>
              <w:adjustRightInd w:val="0"/>
              <w:spacing w:before="40" w:after="40" w:line="240" w:lineRule="auto"/>
              <w:rPr>
                <w:kern w:val="2"/>
                <w:sz w:val="24"/>
                <w:szCs w:val="24"/>
              </w:rPr>
            </w:pPr>
            <w:r w:rsidRPr="005B30F0">
              <w:rPr>
                <w:kern w:val="2"/>
                <w:sz w:val="24"/>
                <w:szCs w:val="24"/>
              </w:rPr>
              <w:t>Vật liệu: inox 201</w:t>
            </w:r>
          </w:p>
          <w:p w14:paraId="08C53A6B" w14:textId="6A0230B8" w:rsidR="00827713" w:rsidRPr="005B30F0" w:rsidRDefault="00827713" w:rsidP="007078BA">
            <w:pPr>
              <w:pStyle w:val="ListParagraph"/>
              <w:numPr>
                <w:ilvl w:val="0"/>
                <w:numId w:val="50"/>
              </w:numPr>
              <w:autoSpaceDE w:val="0"/>
              <w:autoSpaceDN w:val="0"/>
              <w:adjustRightInd w:val="0"/>
              <w:spacing w:before="40" w:after="40" w:line="240" w:lineRule="auto"/>
              <w:rPr>
                <w:kern w:val="2"/>
                <w:sz w:val="24"/>
                <w:szCs w:val="24"/>
              </w:rPr>
            </w:pPr>
            <w:r w:rsidRPr="005B30F0">
              <w:rPr>
                <w:kern w:val="2"/>
                <w:sz w:val="24"/>
                <w:szCs w:val="24"/>
              </w:rPr>
              <w:t>Khay điều chỉnh cao thấp nhờ 2 núm xoay</w:t>
            </w:r>
          </w:p>
          <w:p w14:paraId="115ECD87" w14:textId="255E90B5" w:rsidR="00827713" w:rsidRPr="005B30F0" w:rsidRDefault="00827713" w:rsidP="007078BA">
            <w:pPr>
              <w:pStyle w:val="ListParagraph"/>
              <w:numPr>
                <w:ilvl w:val="0"/>
                <w:numId w:val="50"/>
              </w:numPr>
              <w:autoSpaceDE w:val="0"/>
              <w:autoSpaceDN w:val="0"/>
              <w:adjustRightInd w:val="0"/>
              <w:spacing w:before="40" w:after="40" w:line="240" w:lineRule="auto"/>
              <w:rPr>
                <w:kern w:val="2"/>
                <w:sz w:val="24"/>
                <w:szCs w:val="24"/>
              </w:rPr>
            </w:pPr>
            <w:r w:rsidRPr="005B30F0">
              <w:rPr>
                <w:kern w:val="2"/>
                <w:sz w:val="24"/>
                <w:szCs w:val="24"/>
              </w:rPr>
              <w:t>Mặt được làm bằng inox tấm dày 0.8mm, mặt bàn có gờ 5cm</w:t>
            </w:r>
          </w:p>
          <w:p w14:paraId="7CFF5F6C" w14:textId="7F0B9F70" w:rsidR="00827713" w:rsidRPr="005B30F0" w:rsidRDefault="00827713" w:rsidP="007078BA">
            <w:pPr>
              <w:pStyle w:val="ListParagraph"/>
              <w:numPr>
                <w:ilvl w:val="0"/>
                <w:numId w:val="50"/>
              </w:numPr>
              <w:autoSpaceDE w:val="0"/>
              <w:autoSpaceDN w:val="0"/>
              <w:adjustRightInd w:val="0"/>
              <w:spacing w:before="40" w:after="40" w:line="240" w:lineRule="auto"/>
              <w:rPr>
                <w:kern w:val="2"/>
                <w:sz w:val="24"/>
                <w:szCs w:val="24"/>
              </w:rPr>
            </w:pPr>
            <w:r w:rsidRPr="005B30F0">
              <w:rPr>
                <w:kern w:val="2"/>
                <w:sz w:val="24"/>
                <w:szCs w:val="24"/>
              </w:rPr>
              <w:t>Các trụ phi 25mm liên kết với đế 30x60mm</w:t>
            </w:r>
          </w:p>
          <w:p w14:paraId="15B97067" w14:textId="57CBA936" w:rsidR="00023F5F" w:rsidRPr="005B30F0" w:rsidRDefault="00827713" w:rsidP="007078BA">
            <w:pPr>
              <w:pStyle w:val="ListParagraph"/>
              <w:numPr>
                <w:ilvl w:val="0"/>
                <w:numId w:val="50"/>
              </w:numPr>
              <w:autoSpaceDE w:val="0"/>
              <w:autoSpaceDN w:val="0"/>
              <w:adjustRightInd w:val="0"/>
              <w:spacing w:before="40" w:after="40" w:line="240" w:lineRule="auto"/>
              <w:rPr>
                <w:rFonts w:eastAsia="Times New Roman"/>
                <w:b/>
                <w:color w:val="000000"/>
                <w:sz w:val="24"/>
                <w:szCs w:val="24"/>
              </w:rPr>
            </w:pPr>
            <w:r w:rsidRPr="005B30F0">
              <w:rPr>
                <w:kern w:val="2"/>
                <w:sz w:val="24"/>
                <w:szCs w:val="24"/>
              </w:rPr>
              <w:t>Có 04 bánh xe nhỏ di chuyển dể dàng</w:t>
            </w:r>
          </w:p>
        </w:tc>
        <w:tc>
          <w:tcPr>
            <w:tcW w:w="992" w:type="dxa"/>
          </w:tcPr>
          <w:p w14:paraId="0619DB84" w14:textId="7486F834" w:rsidR="001F7E75" w:rsidRPr="005B30F0" w:rsidRDefault="00023F5F"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2906FDFE" w14:textId="6B1C229C" w:rsidR="001F7E75" w:rsidRPr="005B30F0" w:rsidRDefault="00023F5F" w:rsidP="00663665">
            <w:pPr>
              <w:spacing w:before="40" w:after="40"/>
              <w:jc w:val="center"/>
              <w:rPr>
                <w:rFonts w:cs="Times New Roman"/>
                <w:b/>
                <w:bCs/>
                <w:sz w:val="24"/>
                <w:szCs w:val="24"/>
              </w:rPr>
            </w:pPr>
            <w:r w:rsidRPr="005B30F0">
              <w:rPr>
                <w:rFonts w:cs="Times New Roman"/>
                <w:b/>
                <w:bCs/>
                <w:sz w:val="24"/>
                <w:szCs w:val="24"/>
              </w:rPr>
              <w:t>10,00</w:t>
            </w:r>
          </w:p>
        </w:tc>
      </w:tr>
      <w:tr w:rsidR="001F7E75" w:rsidRPr="005B30F0" w14:paraId="7A4EF263" w14:textId="77777777" w:rsidTr="00D21153">
        <w:tc>
          <w:tcPr>
            <w:tcW w:w="846" w:type="dxa"/>
          </w:tcPr>
          <w:p w14:paraId="71078C2B" w14:textId="4E30524E" w:rsidR="001F7E75" w:rsidRPr="005B30F0" w:rsidRDefault="00882AFF" w:rsidP="00663665">
            <w:pPr>
              <w:spacing w:before="40" w:after="40"/>
              <w:jc w:val="center"/>
              <w:rPr>
                <w:rFonts w:cs="Times New Roman"/>
                <w:b/>
                <w:bCs/>
                <w:sz w:val="24"/>
                <w:szCs w:val="24"/>
              </w:rPr>
            </w:pPr>
            <w:r w:rsidRPr="005B30F0">
              <w:rPr>
                <w:rFonts w:cs="Times New Roman"/>
                <w:b/>
                <w:bCs/>
                <w:sz w:val="24"/>
                <w:szCs w:val="24"/>
              </w:rPr>
              <w:t>73</w:t>
            </w:r>
          </w:p>
        </w:tc>
        <w:tc>
          <w:tcPr>
            <w:tcW w:w="11482" w:type="dxa"/>
          </w:tcPr>
          <w:p w14:paraId="27EC75C1" w14:textId="77777777" w:rsidR="001F7E75" w:rsidRPr="005B30F0" w:rsidRDefault="00882AF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dụng cụ khám thai</w:t>
            </w:r>
          </w:p>
          <w:p w14:paraId="356E3040" w14:textId="6BA130B0" w:rsidR="00792796" w:rsidRPr="005B30F0" w:rsidRDefault="00792796"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5F3DD77F" w14:textId="06435BE3" w:rsidR="00792796" w:rsidRPr="005B30F0" w:rsidRDefault="00792796"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AF2A8F" w:rsidRPr="005B30F0">
              <w:rPr>
                <w:kern w:val="2"/>
                <w:sz w:val="24"/>
                <w:szCs w:val="24"/>
              </w:rPr>
              <w:t>3</w:t>
            </w:r>
            <w:r w:rsidRPr="005B30F0">
              <w:rPr>
                <w:kern w:val="2"/>
                <w:sz w:val="24"/>
                <w:szCs w:val="24"/>
              </w:rPr>
              <w:t xml:space="preserve"> trở về sau</w:t>
            </w:r>
          </w:p>
          <w:p w14:paraId="270B94C4" w14:textId="77777777" w:rsidR="00AF2A8F" w:rsidRPr="005B30F0" w:rsidRDefault="00AF2A8F"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0256EAB0" w14:textId="56CC6AE9" w:rsidR="00AF2A8F" w:rsidRPr="005B30F0" w:rsidRDefault="00AF2A8F" w:rsidP="007078BA">
            <w:pPr>
              <w:pStyle w:val="ListParagraph"/>
              <w:numPr>
                <w:ilvl w:val="0"/>
                <w:numId w:val="51"/>
              </w:numPr>
              <w:autoSpaceDE w:val="0"/>
              <w:autoSpaceDN w:val="0"/>
              <w:adjustRightInd w:val="0"/>
              <w:spacing w:before="40" w:after="40" w:line="240" w:lineRule="auto"/>
              <w:rPr>
                <w:kern w:val="2"/>
                <w:sz w:val="24"/>
                <w:szCs w:val="24"/>
              </w:rPr>
            </w:pPr>
            <w:r w:rsidRPr="005B30F0">
              <w:rPr>
                <w:kern w:val="2"/>
                <w:sz w:val="24"/>
                <w:szCs w:val="24"/>
              </w:rPr>
              <w:t>Thước dây: 01 cái</w:t>
            </w:r>
          </w:p>
          <w:p w14:paraId="5B76205A" w14:textId="3D0D29C8" w:rsidR="00AF2A8F" w:rsidRPr="005B30F0" w:rsidRDefault="00AF2A8F" w:rsidP="007078BA">
            <w:pPr>
              <w:pStyle w:val="ListParagraph"/>
              <w:numPr>
                <w:ilvl w:val="0"/>
                <w:numId w:val="51"/>
              </w:numPr>
              <w:autoSpaceDE w:val="0"/>
              <w:autoSpaceDN w:val="0"/>
              <w:adjustRightInd w:val="0"/>
              <w:spacing w:before="40" w:after="40" w:line="240" w:lineRule="auto"/>
              <w:rPr>
                <w:kern w:val="2"/>
                <w:sz w:val="24"/>
                <w:szCs w:val="24"/>
              </w:rPr>
            </w:pPr>
            <w:r w:rsidRPr="005B30F0">
              <w:rPr>
                <w:kern w:val="2"/>
                <w:sz w:val="24"/>
                <w:szCs w:val="24"/>
              </w:rPr>
              <w:t>Thước đo tử cung: 01 cái</w:t>
            </w:r>
          </w:p>
          <w:p w14:paraId="5DC4024D" w14:textId="14573F16" w:rsidR="00AF2A8F" w:rsidRPr="005B30F0" w:rsidRDefault="00AF2A8F" w:rsidP="007078BA">
            <w:pPr>
              <w:pStyle w:val="ListParagraph"/>
              <w:numPr>
                <w:ilvl w:val="0"/>
                <w:numId w:val="51"/>
              </w:numPr>
              <w:autoSpaceDE w:val="0"/>
              <w:autoSpaceDN w:val="0"/>
              <w:adjustRightInd w:val="0"/>
              <w:spacing w:before="40" w:after="40" w:line="240" w:lineRule="auto"/>
              <w:rPr>
                <w:kern w:val="2"/>
                <w:sz w:val="24"/>
                <w:szCs w:val="24"/>
              </w:rPr>
            </w:pPr>
            <w:r w:rsidRPr="005B30F0">
              <w:rPr>
                <w:kern w:val="2"/>
                <w:sz w:val="24"/>
                <w:szCs w:val="24"/>
              </w:rPr>
              <w:t>Mỏ vịt trung: 01 cái</w:t>
            </w:r>
          </w:p>
          <w:p w14:paraId="43991A24" w14:textId="3275AB26" w:rsidR="00AF2A8F" w:rsidRPr="005B30F0" w:rsidRDefault="00AF2A8F" w:rsidP="007078BA">
            <w:pPr>
              <w:pStyle w:val="ListParagraph"/>
              <w:numPr>
                <w:ilvl w:val="0"/>
                <w:numId w:val="51"/>
              </w:numPr>
              <w:autoSpaceDE w:val="0"/>
              <w:autoSpaceDN w:val="0"/>
              <w:adjustRightInd w:val="0"/>
              <w:spacing w:before="40" w:after="40" w:line="240" w:lineRule="auto"/>
              <w:rPr>
                <w:kern w:val="2"/>
                <w:sz w:val="24"/>
                <w:szCs w:val="24"/>
              </w:rPr>
            </w:pPr>
            <w:r w:rsidRPr="005B30F0">
              <w:rPr>
                <w:kern w:val="2"/>
                <w:sz w:val="24"/>
                <w:szCs w:val="24"/>
              </w:rPr>
              <w:t>Ống nghe tim thai: 01 cái</w:t>
            </w:r>
          </w:p>
          <w:p w14:paraId="499947D4" w14:textId="3F9D01DC" w:rsidR="00792796" w:rsidRPr="005B30F0" w:rsidRDefault="00AF2A8F" w:rsidP="007078BA">
            <w:pPr>
              <w:pStyle w:val="ListParagraph"/>
              <w:numPr>
                <w:ilvl w:val="0"/>
                <w:numId w:val="51"/>
              </w:numPr>
              <w:autoSpaceDE w:val="0"/>
              <w:autoSpaceDN w:val="0"/>
              <w:adjustRightInd w:val="0"/>
              <w:spacing w:before="40" w:after="40" w:line="240" w:lineRule="auto"/>
              <w:rPr>
                <w:kern w:val="2"/>
                <w:sz w:val="24"/>
                <w:szCs w:val="24"/>
              </w:rPr>
            </w:pPr>
            <w:r w:rsidRPr="005B30F0">
              <w:rPr>
                <w:kern w:val="2"/>
                <w:sz w:val="24"/>
                <w:szCs w:val="24"/>
              </w:rPr>
              <w:t>Hộp đựng dụng cụ 32x16x7cm</w:t>
            </w:r>
            <w:r w:rsidRPr="005B30F0">
              <w:rPr>
                <w:kern w:val="2"/>
                <w:sz w:val="24"/>
                <w:szCs w:val="24"/>
              </w:rPr>
              <w:tab/>
              <w:t>: 01 cái</w:t>
            </w:r>
          </w:p>
        </w:tc>
        <w:tc>
          <w:tcPr>
            <w:tcW w:w="992" w:type="dxa"/>
          </w:tcPr>
          <w:p w14:paraId="186573BF" w14:textId="607B554E" w:rsidR="001F7E75" w:rsidRPr="005B30F0" w:rsidRDefault="00882AFF" w:rsidP="00663665">
            <w:pPr>
              <w:spacing w:before="40" w:after="40"/>
              <w:jc w:val="center"/>
              <w:rPr>
                <w:rFonts w:cs="Times New Roman"/>
                <w:b/>
                <w:bCs/>
                <w:sz w:val="24"/>
                <w:szCs w:val="24"/>
              </w:rPr>
            </w:pPr>
            <w:r w:rsidRPr="005B30F0">
              <w:rPr>
                <w:rFonts w:cs="Times New Roman"/>
                <w:b/>
                <w:bCs/>
                <w:sz w:val="24"/>
                <w:szCs w:val="24"/>
              </w:rPr>
              <w:t xml:space="preserve">Bộ </w:t>
            </w:r>
          </w:p>
        </w:tc>
        <w:tc>
          <w:tcPr>
            <w:tcW w:w="1276" w:type="dxa"/>
          </w:tcPr>
          <w:p w14:paraId="0716372A" w14:textId="43B025B1" w:rsidR="001F7E75" w:rsidRPr="005B30F0" w:rsidRDefault="00882AFF" w:rsidP="00663665">
            <w:pPr>
              <w:spacing w:before="40" w:after="40"/>
              <w:jc w:val="center"/>
              <w:rPr>
                <w:rFonts w:cs="Times New Roman"/>
                <w:b/>
                <w:bCs/>
                <w:sz w:val="24"/>
                <w:szCs w:val="24"/>
              </w:rPr>
            </w:pPr>
            <w:r w:rsidRPr="005B30F0">
              <w:rPr>
                <w:rFonts w:cs="Times New Roman"/>
                <w:b/>
                <w:bCs/>
                <w:sz w:val="24"/>
                <w:szCs w:val="24"/>
              </w:rPr>
              <w:t>3,00</w:t>
            </w:r>
          </w:p>
        </w:tc>
      </w:tr>
      <w:tr w:rsidR="00882AFF" w:rsidRPr="005B30F0" w14:paraId="77DC5628" w14:textId="77777777" w:rsidTr="00D21153">
        <w:tc>
          <w:tcPr>
            <w:tcW w:w="846" w:type="dxa"/>
          </w:tcPr>
          <w:p w14:paraId="6CC7F50A" w14:textId="3C35ADBB" w:rsidR="00882AFF" w:rsidRPr="005B30F0" w:rsidRDefault="00882AFF" w:rsidP="00663665">
            <w:pPr>
              <w:spacing w:before="40" w:after="40"/>
              <w:jc w:val="center"/>
              <w:rPr>
                <w:rFonts w:cs="Times New Roman"/>
                <w:b/>
                <w:bCs/>
                <w:sz w:val="24"/>
                <w:szCs w:val="24"/>
              </w:rPr>
            </w:pPr>
            <w:r w:rsidRPr="005B30F0">
              <w:rPr>
                <w:rFonts w:cs="Times New Roman"/>
                <w:b/>
                <w:bCs/>
                <w:sz w:val="24"/>
                <w:szCs w:val="24"/>
              </w:rPr>
              <w:t>74</w:t>
            </w:r>
          </w:p>
        </w:tc>
        <w:tc>
          <w:tcPr>
            <w:tcW w:w="11482" w:type="dxa"/>
          </w:tcPr>
          <w:p w14:paraId="33AED8D1" w14:textId="77777777" w:rsidR="00882AFF" w:rsidRPr="005B30F0" w:rsidRDefault="00882AFF"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dụng cụ khám phụ khoa</w:t>
            </w:r>
          </w:p>
          <w:p w14:paraId="55C09694" w14:textId="5EB35A2B" w:rsidR="00792796" w:rsidRPr="005B30F0" w:rsidRDefault="00792796"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585D7EA3" w14:textId="25F6F618" w:rsidR="00792796" w:rsidRPr="005B30F0" w:rsidRDefault="00792796"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736723" w:rsidRPr="005B30F0">
              <w:rPr>
                <w:kern w:val="2"/>
                <w:sz w:val="24"/>
                <w:szCs w:val="24"/>
              </w:rPr>
              <w:t>3</w:t>
            </w:r>
            <w:r w:rsidRPr="005B30F0">
              <w:rPr>
                <w:kern w:val="2"/>
                <w:sz w:val="24"/>
                <w:szCs w:val="24"/>
              </w:rPr>
              <w:t xml:space="preserve"> trở về sau</w:t>
            </w:r>
          </w:p>
          <w:p w14:paraId="4623ABF0" w14:textId="77777777" w:rsidR="00736723" w:rsidRPr="005B30F0" w:rsidRDefault="00736723"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61880382" w14:textId="470D0948" w:rsidR="00736723" w:rsidRPr="005B30F0" w:rsidRDefault="00736723" w:rsidP="007078BA">
            <w:pPr>
              <w:pStyle w:val="ListParagraph"/>
              <w:numPr>
                <w:ilvl w:val="0"/>
                <w:numId w:val="52"/>
              </w:numPr>
              <w:autoSpaceDE w:val="0"/>
              <w:autoSpaceDN w:val="0"/>
              <w:adjustRightInd w:val="0"/>
              <w:spacing w:before="40" w:after="40" w:line="240" w:lineRule="auto"/>
              <w:rPr>
                <w:kern w:val="2"/>
                <w:sz w:val="24"/>
                <w:szCs w:val="24"/>
              </w:rPr>
            </w:pPr>
            <w:r w:rsidRPr="005B30F0">
              <w:rPr>
                <w:kern w:val="2"/>
                <w:sz w:val="24"/>
                <w:szCs w:val="24"/>
              </w:rPr>
              <w:t>Hộp inox 20x30x5cm: 01 cái</w:t>
            </w:r>
          </w:p>
          <w:p w14:paraId="39FB6C97" w14:textId="14A892A4" w:rsidR="00736723" w:rsidRPr="005B30F0" w:rsidRDefault="00736723" w:rsidP="007078BA">
            <w:pPr>
              <w:pStyle w:val="ListParagraph"/>
              <w:numPr>
                <w:ilvl w:val="0"/>
                <w:numId w:val="52"/>
              </w:numPr>
              <w:autoSpaceDE w:val="0"/>
              <w:autoSpaceDN w:val="0"/>
              <w:adjustRightInd w:val="0"/>
              <w:spacing w:before="40" w:after="40" w:line="240" w:lineRule="auto"/>
              <w:rPr>
                <w:kern w:val="2"/>
                <w:sz w:val="24"/>
                <w:szCs w:val="24"/>
              </w:rPr>
            </w:pPr>
            <w:r w:rsidRPr="005B30F0">
              <w:rPr>
                <w:kern w:val="2"/>
                <w:sz w:val="24"/>
                <w:szCs w:val="24"/>
              </w:rPr>
              <w:t>Kẹp bông sản 25cm: 01 cái</w:t>
            </w:r>
          </w:p>
          <w:p w14:paraId="7D81B8F0" w14:textId="19D55CEF" w:rsidR="00736723" w:rsidRPr="005B30F0" w:rsidRDefault="00736723" w:rsidP="007078BA">
            <w:pPr>
              <w:pStyle w:val="ListParagraph"/>
              <w:numPr>
                <w:ilvl w:val="0"/>
                <w:numId w:val="52"/>
              </w:numPr>
              <w:autoSpaceDE w:val="0"/>
              <w:autoSpaceDN w:val="0"/>
              <w:adjustRightInd w:val="0"/>
              <w:spacing w:before="40" w:after="40" w:line="240" w:lineRule="auto"/>
              <w:rPr>
                <w:kern w:val="2"/>
                <w:sz w:val="24"/>
                <w:szCs w:val="24"/>
              </w:rPr>
            </w:pPr>
            <w:r w:rsidRPr="005B30F0">
              <w:rPr>
                <w:kern w:val="2"/>
                <w:sz w:val="24"/>
                <w:szCs w:val="24"/>
              </w:rPr>
              <w:t>Mỏ vịt tiểu: 01 cái</w:t>
            </w:r>
            <w:r w:rsidRPr="005B30F0">
              <w:rPr>
                <w:kern w:val="2"/>
                <w:sz w:val="24"/>
                <w:szCs w:val="24"/>
              </w:rPr>
              <w:tab/>
            </w:r>
          </w:p>
          <w:p w14:paraId="74A0D874" w14:textId="226538C4" w:rsidR="00736723" w:rsidRPr="005B30F0" w:rsidRDefault="00736723" w:rsidP="007078BA">
            <w:pPr>
              <w:pStyle w:val="ListParagraph"/>
              <w:numPr>
                <w:ilvl w:val="0"/>
                <w:numId w:val="52"/>
              </w:numPr>
              <w:autoSpaceDE w:val="0"/>
              <w:autoSpaceDN w:val="0"/>
              <w:adjustRightInd w:val="0"/>
              <w:spacing w:before="40" w:after="40" w:line="240" w:lineRule="auto"/>
              <w:rPr>
                <w:kern w:val="2"/>
                <w:sz w:val="24"/>
                <w:szCs w:val="24"/>
              </w:rPr>
            </w:pPr>
            <w:r w:rsidRPr="005B30F0">
              <w:rPr>
                <w:kern w:val="2"/>
                <w:sz w:val="24"/>
                <w:szCs w:val="24"/>
              </w:rPr>
              <w:t>Mỏ vịt trung: 01 cái</w:t>
            </w:r>
          </w:p>
          <w:p w14:paraId="599CD15A" w14:textId="3DACD2B5" w:rsidR="00736723" w:rsidRPr="005B30F0" w:rsidRDefault="00736723" w:rsidP="007078BA">
            <w:pPr>
              <w:pStyle w:val="ListParagraph"/>
              <w:numPr>
                <w:ilvl w:val="0"/>
                <w:numId w:val="52"/>
              </w:numPr>
              <w:autoSpaceDE w:val="0"/>
              <w:autoSpaceDN w:val="0"/>
              <w:adjustRightInd w:val="0"/>
              <w:spacing w:before="40" w:after="40" w:line="240" w:lineRule="auto"/>
              <w:rPr>
                <w:kern w:val="2"/>
                <w:sz w:val="24"/>
                <w:szCs w:val="24"/>
              </w:rPr>
            </w:pPr>
            <w:r w:rsidRPr="005B30F0">
              <w:rPr>
                <w:kern w:val="2"/>
                <w:sz w:val="24"/>
                <w:szCs w:val="24"/>
              </w:rPr>
              <w:t>Vam âm đạo 1 đầu: 01 cái</w:t>
            </w:r>
          </w:p>
          <w:p w14:paraId="7018433B" w14:textId="1AAD20A2" w:rsidR="00736723" w:rsidRPr="005B30F0" w:rsidRDefault="00736723"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4E1075F8" w14:textId="18FE4580" w:rsidR="00792796" w:rsidRPr="005B30F0" w:rsidRDefault="00736723" w:rsidP="007078BA">
            <w:pPr>
              <w:pStyle w:val="ListParagraph"/>
              <w:numPr>
                <w:ilvl w:val="0"/>
                <w:numId w:val="52"/>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688A9650" w14:textId="4C5CCF39" w:rsidR="00882AFF" w:rsidRPr="005B30F0" w:rsidRDefault="00882AFF" w:rsidP="00663665">
            <w:pPr>
              <w:spacing w:before="40" w:after="40"/>
              <w:jc w:val="center"/>
              <w:rPr>
                <w:rFonts w:cs="Times New Roman"/>
                <w:b/>
                <w:bCs/>
                <w:sz w:val="24"/>
                <w:szCs w:val="24"/>
              </w:rPr>
            </w:pPr>
            <w:r w:rsidRPr="005B30F0">
              <w:rPr>
                <w:rFonts w:cs="Times New Roman"/>
                <w:b/>
                <w:bCs/>
                <w:sz w:val="24"/>
                <w:szCs w:val="24"/>
              </w:rPr>
              <w:t xml:space="preserve">Bộ </w:t>
            </w:r>
          </w:p>
        </w:tc>
        <w:tc>
          <w:tcPr>
            <w:tcW w:w="1276" w:type="dxa"/>
          </w:tcPr>
          <w:p w14:paraId="27B5787F" w14:textId="1F8694A0" w:rsidR="00882AFF" w:rsidRPr="005B30F0" w:rsidRDefault="00882AFF" w:rsidP="00663665">
            <w:pPr>
              <w:spacing w:before="40" w:after="40"/>
              <w:jc w:val="center"/>
              <w:rPr>
                <w:rFonts w:cs="Times New Roman"/>
                <w:b/>
                <w:bCs/>
                <w:sz w:val="24"/>
                <w:szCs w:val="24"/>
              </w:rPr>
            </w:pPr>
            <w:r w:rsidRPr="005B30F0">
              <w:rPr>
                <w:rFonts w:cs="Times New Roman"/>
                <w:b/>
                <w:bCs/>
                <w:sz w:val="24"/>
                <w:szCs w:val="24"/>
              </w:rPr>
              <w:t>3,00</w:t>
            </w:r>
          </w:p>
        </w:tc>
      </w:tr>
      <w:tr w:rsidR="00792796" w:rsidRPr="005B30F0" w14:paraId="0A15350E" w14:textId="77777777" w:rsidTr="00D21153">
        <w:tc>
          <w:tcPr>
            <w:tcW w:w="846" w:type="dxa"/>
          </w:tcPr>
          <w:p w14:paraId="4A4EEEA5" w14:textId="3EDFE701" w:rsidR="00792796" w:rsidRPr="005B30F0" w:rsidRDefault="00792796" w:rsidP="00663665">
            <w:pPr>
              <w:spacing w:before="40" w:after="40"/>
              <w:jc w:val="center"/>
              <w:rPr>
                <w:rFonts w:cs="Times New Roman"/>
                <w:b/>
                <w:bCs/>
                <w:sz w:val="24"/>
                <w:szCs w:val="24"/>
              </w:rPr>
            </w:pPr>
            <w:r w:rsidRPr="005B30F0">
              <w:rPr>
                <w:rFonts w:cs="Times New Roman"/>
                <w:b/>
                <w:bCs/>
                <w:sz w:val="24"/>
                <w:szCs w:val="24"/>
              </w:rPr>
              <w:t>75</w:t>
            </w:r>
          </w:p>
        </w:tc>
        <w:tc>
          <w:tcPr>
            <w:tcW w:w="11482" w:type="dxa"/>
          </w:tcPr>
          <w:p w14:paraId="2E3686CD" w14:textId="77777777" w:rsidR="00792796" w:rsidRPr="005B30F0" w:rsidRDefault="0079279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dụng cụ kiểm tra cổ tử cung</w:t>
            </w:r>
          </w:p>
          <w:p w14:paraId="7CDE3226" w14:textId="3A5201F0" w:rsidR="00792796" w:rsidRPr="005B30F0" w:rsidRDefault="00792796"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7336C72D" w14:textId="672EDDF5" w:rsidR="00792796" w:rsidRPr="005B30F0" w:rsidRDefault="00792796"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25839ECE"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lastRenderedPageBreak/>
              <w:t>Cấu hình cung cấp (cho 1 ĐVT), bao gồm:</w:t>
            </w:r>
          </w:p>
          <w:p w14:paraId="45700B1E" w14:textId="7865D9F8" w:rsidR="00C91F38" w:rsidRPr="005B30F0" w:rsidRDefault="00C91F38" w:rsidP="007078BA">
            <w:pPr>
              <w:pStyle w:val="ListParagraph"/>
              <w:numPr>
                <w:ilvl w:val="0"/>
                <w:numId w:val="53"/>
              </w:numPr>
              <w:autoSpaceDE w:val="0"/>
              <w:autoSpaceDN w:val="0"/>
              <w:adjustRightInd w:val="0"/>
              <w:spacing w:before="40" w:after="40" w:line="240" w:lineRule="auto"/>
              <w:rPr>
                <w:kern w:val="2"/>
                <w:sz w:val="24"/>
                <w:szCs w:val="24"/>
              </w:rPr>
            </w:pPr>
            <w:r w:rsidRPr="005B30F0">
              <w:rPr>
                <w:kern w:val="2"/>
                <w:sz w:val="24"/>
                <w:szCs w:val="24"/>
              </w:rPr>
              <w:t>Hộp inox 20x30x5cm: 01 cái</w:t>
            </w:r>
          </w:p>
          <w:p w14:paraId="76676645" w14:textId="0D49E8EA" w:rsidR="00C91F38" w:rsidRPr="005B30F0" w:rsidRDefault="00C91F38" w:rsidP="007078BA">
            <w:pPr>
              <w:pStyle w:val="ListParagraph"/>
              <w:numPr>
                <w:ilvl w:val="0"/>
                <w:numId w:val="53"/>
              </w:numPr>
              <w:autoSpaceDE w:val="0"/>
              <w:autoSpaceDN w:val="0"/>
              <w:adjustRightInd w:val="0"/>
              <w:spacing w:before="40" w:after="40" w:line="240" w:lineRule="auto"/>
              <w:rPr>
                <w:kern w:val="2"/>
                <w:sz w:val="24"/>
                <w:szCs w:val="24"/>
              </w:rPr>
            </w:pPr>
            <w:r w:rsidRPr="005B30F0">
              <w:rPr>
                <w:kern w:val="2"/>
                <w:sz w:val="24"/>
                <w:szCs w:val="24"/>
              </w:rPr>
              <w:t>Kẹp bông sản 25cm: 01 cái</w:t>
            </w:r>
          </w:p>
          <w:p w14:paraId="77CB663D" w14:textId="296DC7E5" w:rsidR="00C91F38" w:rsidRPr="005B30F0" w:rsidRDefault="00C91F38" w:rsidP="007078BA">
            <w:pPr>
              <w:pStyle w:val="ListParagraph"/>
              <w:numPr>
                <w:ilvl w:val="0"/>
                <w:numId w:val="53"/>
              </w:numPr>
              <w:autoSpaceDE w:val="0"/>
              <w:autoSpaceDN w:val="0"/>
              <w:adjustRightInd w:val="0"/>
              <w:spacing w:before="40" w:after="40" w:line="240" w:lineRule="auto"/>
              <w:rPr>
                <w:kern w:val="2"/>
                <w:sz w:val="24"/>
                <w:szCs w:val="24"/>
              </w:rPr>
            </w:pPr>
            <w:r w:rsidRPr="005B30F0">
              <w:rPr>
                <w:kern w:val="2"/>
                <w:sz w:val="24"/>
                <w:szCs w:val="24"/>
              </w:rPr>
              <w:t>Mỏ vịt tiểu: 01 cái</w:t>
            </w:r>
            <w:r w:rsidRPr="005B30F0">
              <w:rPr>
                <w:kern w:val="2"/>
                <w:sz w:val="24"/>
                <w:szCs w:val="24"/>
              </w:rPr>
              <w:tab/>
            </w:r>
          </w:p>
          <w:p w14:paraId="511E380E" w14:textId="0392D1EA" w:rsidR="00C91F38" w:rsidRPr="005B30F0" w:rsidRDefault="00C91F38" w:rsidP="007078BA">
            <w:pPr>
              <w:pStyle w:val="ListParagraph"/>
              <w:numPr>
                <w:ilvl w:val="0"/>
                <w:numId w:val="53"/>
              </w:numPr>
              <w:autoSpaceDE w:val="0"/>
              <w:autoSpaceDN w:val="0"/>
              <w:adjustRightInd w:val="0"/>
              <w:spacing w:before="40" w:after="40" w:line="240" w:lineRule="auto"/>
              <w:rPr>
                <w:kern w:val="2"/>
                <w:sz w:val="24"/>
                <w:szCs w:val="24"/>
              </w:rPr>
            </w:pPr>
            <w:r w:rsidRPr="005B30F0">
              <w:rPr>
                <w:kern w:val="2"/>
                <w:sz w:val="24"/>
                <w:szCs w:val="24"/>
              </w:rPr>
              <w:t>Mỏ vịt trung: 01 cái</w:t>
            </w:r>
          </w:p>
          <w:p w14:paraId="0F5961B5" w14:textId="35E51F8B" w:rsidR="00C91F38" w:rsidRPr="005B30F0" w:rsidRDefault="00C91F38" w:rsidP="007078BA">
            <w:pPr>
              <w:pStyle w:val="ListParagraph"/>
              <w:numPr>
                <w:ilvl w:val="0"/>
                <w:numId w:val="53"/>
              </w:numPr>
              <w:autoSpaceDE w:val="0"/>
              <w:autoSpaceDN w:val="0"/>
              <w:adjustRightInd w:val="0"/>
              <w:spacing w:before="40" w:after="40" w:line="240" w:lineRule="auto"/>
              <w:rPr>
                <w:kern w:val="2"/>
                <w:sz w:val="24"/>
                <w:szCs w:val="24"/>
              </w:rPr>
            </w:pPr>
            <w:r w:rsidRPr="005B30F0">
              <w:rPr>
                <w:kern w:val="2"/>
                <w:sz w:val="24"/>
                <w:szCs w:val="24"/>
              </w:rPr>
              <w:t>Vam âm đạo 1 đầu: 01 cái</w:t>
            </w:r>
          </w:p>
          <w:p w14:paraId="73061074" w14:textId="114572A8" w:rsidR="00C91F38" w:rsidRPr="005B30F0" w:rsidRDefault="00C91F38" w:rsidP="007078BA">
            <w:pPr>
              <w:pStyle w:val="ListParagraph"/>
              <w:numPr>
                <w:ilvl w:val="0"/>
                <w:numId w:val="53"/>
              </w:numPr>
              <w:autoSpaceDE w:val="0"/>
              <w:autoSpaceDN w:val="0"/>
              <w:adjustRightInd w:val="0"/>
              <w:spacing w:before="40" w:after="40" w:line="240" w:lineRule="auto"/>
              <w:rPr>
                <w:kern w:val="2"/>
                <w:sz w:val="24"/>
                <w:szCs w:val="24"/>
              </w:rPr>
            </w:pPr>
            <w:r w:rsidRPr="005B30F0">
              <w:rPr>
                <w:kern w:val="2"/>
                <w:sz w:val="24"/>
                <w:szCs w:val="24"/>
              </w:rPr>
              <w:t>Thước đo cổ tử cung: 01 cái</w:t>
            </w:r>
          </w:p>
          <w:p w14:paraId="4AB218B8" w14:textId="7B9F1A34"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5125FC85" w14:textId="72B860A7" w:rsidR="00792796" w:rsidRPr="005B30F0" w:rsidRDefault="00C91F38" w:rsidP="007078BA">
            <w:pPr>
              <w:pStyle w:val="ListParagraph"/>
              <w:numPr>
                <w:ilvl w:val="0"/>
                <w:numId w:val="53"/>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39555D39" w14:textId="1213142B" w:rsidR="00792796" w:rsidRPr="005B30F0" w:rsidRDefault="00792796" w:rsidP="00663665">
            <w:pPr>
              <w:spacing w:before="40" w:after="40"/>
              <w:jc w:val="center"/>
              <w:rPr>
                <w:rFonts w:cs="Times New Roman"/>
                <w:b/>
                <w:bCs/>
                <w:sz w:val="24"/>
                <w:szCs w:val="24"/>
              </w:rPr>
            </w:pPr>
            <w:r w:rsidRPr="005B30F0">
              <w:rPr>
                <w:rFonts w:cs="Times New Roman"/>
                <w:b/>
                <w:bCs/>
                <w:sz w:val="24"/>
                <w:szCs w:val="24"/>
              </w:rPr>
              <w:lastRenderedPageBreak/>
              <w:t xml:space="preserve">Bộ </w:t>
            </w:r>
          </w:p>
        </w:tc>
        <w:tc>
          <w:tcPr>
            <w:tcW w:w="1276" w:type="dxa"/>
          </w:tcPr>
          <w:p w14:paraId="1AE6248F" w14:textId="00F971B8" w:rsidR="00792796" w:rsidRPr="005B30F0" w:rsidRDefault="00792796" w:rsidP="00663665">
            <w:pPr>
              <w:spacing w:before="40" w:after="40"/>
              <w:jc w:val="center"/>
              <w:rPr>
                <w:rFonts w:cs="Times New Roman"/>
                <w:b/>
                <w:bCs/>
                <w:sz w:val="24"/>
                <w:szCs w:val="24"/>
              </w:rPr>
            </w:pPr>
            <w:r w:rsidRPr="005B30F0">
              <w:rPr>
                <w:rFonts w:cs="Times New Roman"/>
                <w:b/>
                <w:bCs/>
                <w:sz w:val="24"/>
                <w:szCs w:val="24"/>
              </w:rPr>
              <w:t>3,00</w:t>
            </w:r>
          </w:p>
        </w:tc>
      </w:tr>
      <w:tr w:rsidR="00792796" w:rsidRPr="005B30F0" w14:paraId="2E8A51BB" w14:textId="77777777" w:rsidTr="00D21153">
        <w:tc>
          <w:tcPr>
            <w:tcW w:w="846" w:type="dxa"/>
          </w:tcPr>
          <w:p w14:paraId="5053E775" w14:textId="3F008519" w:rsidR="00792796" w:rsidRPr="005B30F0" w:rsidRDefault="00792796" w:rsidP="00663665">
            <w:pPr>
              <w:spacing w:before="40" w:after="40"/>
              <w:jc w:val="center"/>
              <w:rPr>
                <w:rFonts w:cs="Times New Roman"/>
                <w:b/>
                <w:bCs/>
                <w:sz w:val="24"/>
                <w:szCs w:val="24"/>
              </w:rPr>
            </w:pPr>
            <w:r w:rsidRPr="005B30F0">
              <w:rPr>
                <w:rFonts w:cs="Times New Roman"/>
                <w:b/>
                <w:bCs/>
                <w:sz w:val="24"/>
                <w:szCs w:val="24"/>
              </w:rPr>
              <w:t>76</w:t>
            </w:r>
          </w:p>
        </w:tc>
        <w:tc>
          <w:tcPr>
            <w:tcW w:w="11482" w:type="dxa"/>
          </w:tcPr>
          <w:p w14:paraId="2D973B3D" w14:textId="77777777" w:rsidR="00792796" w:rsidRPr="005B30F0" w:rsidRDefault="00792796"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dụng cụ đỡ đẻ</w:t>
            </w:r>
          </w:p>
          <w:p w14:paraId="1DC871A6" w14:textId="43302D62"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2DBCA2A8" w14:textId="1CCAB6DD"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58EDF463"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3BC54D36" w14:textId="365AF9AB" w:rsidR="00C91F38" w:rsidRPr="005B30F0" w:rsidRDefault="00C91F38" w:rsidP="007078BA">
            <w:pPr>
              <w:pStyle w:val="ListParagraph"/>
              <w:numPr>
                <w:ilvl w:val="0"/>
                <w:numId w:val="54"/>
              </w:numPr>
              <w:autoSpaceDE w:val="0"/>
              <w:autoSpaceDN w:val="0"/>
              <w:adjustRightInd w:val="0"/>
              <w:spacing w:before="40" w:after="40" w:line="240" w:lineRule="auto"/>
              <w:rPr>
                <w:kern w:val="2"/>
                <w:sz w:val="24"/>
                <w:szCs w:val="24"/>
              </w:rPr>
            </w:pPr>
            <w:r w:rsidRPr="005B30F0">
              <w:rPr>
                <w:kern w:val="2"/>
                <w:sz w:val="24"/>
                <w:szCs w:val="24"/>
              </w:rPr>
              <w:t>Hộp chữ nhật 30x20x5cm: 01 cái</w:t>
            </w:r>
          </w:p>
          <w:p w14:paraId="1B2FE2E4" w14:textId="4833F547" w:rsidR="00C91F38" w:rsidRPr="005B30F0" w:rsidRDefault="00C91F38" w:rsidP="007078BA">
            <w:pPr>
              <w:pStyle w:val="ListParagraph"/>
              <w:numPr>
                <w:ilvl w:val="0"/>
                <w:numId w:val="54"/>
              </w:numPr>
              <w:autoSpaceDE w:val="0"/>
              <w:autoSpaceDN w:val="0"/>
              <w:adjustRightInd w:val="0"/>
              <w:spacing w:before="40" w:after="40" w:line="240" w:lineRule="auto"/>
              <w:rPr>
                <w:kern w:val="2"/>
                <w:sz w:val="24"/>
                <w:szCs w:val="24"/>
              </w:rPr>
            </w:pPr>
            <w:r w:rsidRPr="005B30F0">
              <w:rPr>
                <w:kern w:val="2"/>
                <w:sz w:val="24"/>
                <w:szCs w:val="24"/>
              </w:rPr>
              <w:t>Panh thẳng có mấu 16cm: 01 cái</w:t>
            </w:r>
          </w:p>
          <w:p w14:paraId="1720093E" w14:textId="473B3AC6" w:rsidR="00C91F38" w:rsidRPr="005B30F0" w:rsidRDefault="00C91F38" w:rsidP="007078BA">
            <w:pPr>
              <w:pStyle w:val="ListParagraph"/>
              <w:numPr>
                <w:ilvl w:val="0"/>
                <w:numId w:val="54"/>
              </w:numPr>
              <w:autoSpaceDE w:val="0"/>
              <w:autoSpaceDN w:val="0"/>
              <w:adjustRightInd w:val="0"/>
              <w:spacing w:before="40" w:after="40" w:line="240" w:lineRule="auto"/>
              <w:rPr>
                <w:kern w:val="2"/>
                <w:sz w:val="24"/>
                <w:szCs w:val="24"/>
              </w:rPr>
            </w:pPr>
            <w:r w:rsidRPr="005B30F0">
              <w:rPr>
                <w:kern w:val="2"/>
                <w:sz w:val="24"/>
                <w:szCs w:val="24"/>
              </w:rPr>
              <w:t>Kéo thẳng tù 18cm: 01 cái</w:t>
            </w:r>
          </w:p>
          <w:p w14:paraId="430F3CC8" w14:textId="35F25AA5" w:rsidR="00C91F38" w:rsidRPr="005B30F0" w:rsidRDefault="00C91F38" w:rsidP="007078BA">
            <w:pPr>
              <w:pStyle w:val="ListParagraph"/>
              <w:numPr>
                <w:ilvl w:val="0"/>
                <w:numId w:val="54"/>
              </w:numPr>
              <w:autoSpaceDE w:val="0"/>
              <w:autoSpaceDN w:val="0"/>
              <w:adjustRightInd w:val="0"/>
              <w:spacing w:before="40" w:after="40" w:line="240" w:lineRule="auto"/>
              <w:rPr>
                <w:kern w:val="2"/>
                <w:sz w:val="24"/>
                <w:szCs w:val="24"/>
              </w:rPr>
            </w:pPr>
            <w:r w:rsidRPr="005B30F0">
              <w:rPr>
                <w:kern w:val="2"/>
                <w:sz w:val="24"/>
                <w:szCs w:val="24"/>
              </w:rPr>
              <w:t>Kéo thẳng nhọn 18cm: 01 cái</w:t>
            </w:r>
          </w:p>
          <w:p w14:paraId="3A9B9368" w14:textId="7932BD44" w:rsidR="00C91F38" w:rsidRPr="005B30F0" w:rsidRDefault="00C91F38" w:rsidP="007078BA">
            <w:pPr>
              <w:pStyle w:val="ListParagraph"/>
              <w:numPr>
                <w:ilvl w:val="0"/>
                <w:numId w:val="54"/>
              </w:numPr>
              <w:autoSpaceDE w:val="0"/>
              <w:autoSpaceDN w:val="0"/>
              <w:adjustRightInd w:val="0"/>
              <w:spacing w:before="40" w:after="40" w:line="240" w:lineRule="auto"/>
              <w:rPr>
                <w:kern w:val="2"/>
                <w:sz w:val="24"/>
                <w:szCs w:val="24"/>
              </w:rPr>
            </w:pPr>
            <w:r w:rsidRPr="005B30F0">
              <w:rPr>
                <w:kern w:val="2"/>
                <w:sz w:val="24"/>
                <w:szCs w:val="24"/>
              </w:rPr>
              <w:t>Kẹp bông sản 25cm: 01 cái</w:t>
            </w:r>
          </w:p>
          <w:p w14:paraId="7D72D2F2" w14:textId="02CE259E" w:rsidR="00C91F38" w:rsidRPr="005B30F0" w:rsidRDefault="00C91F38" w:rsidP="007078BA">
            <w:pPr>
              <w:pStyle w:val="ListParagraph"/>
              <w:numPr>
                <w:ilvl w:val="0"/>
                <w:numId w:val="54"/>
              </w:numPr>
              <w:autoSpaceDE w:val="0"/>
              <w:autoSpaceDN w:val="0"/>
              <w:adjustRightInd w:val="0"/>
              <w:spacing w:before="40" w:after="40" w:line="240" w:lineRule="auto"/>
              <w:rPr>
                <w:kern w:val="2"/>
                <w:sz w:val="24"/>
                <w:szCs w:val="24"/>
              </w:rPr>
            </w:pPr>
            <w:r w:rsidRPr="005B30F0">
              <w:rPr>
                <w:kern w:val="2"/>
                <w:sz w:val="24"/>
                <w:szCs w:val="24"/>
              </w:rPr>
              <w:t>Kéo cắt rốn: 01 cái</w:t>
            </w:r>
          </w:p>
          <w:p w14:paraId="391389C5" w14:textId="5FF65759" w:rsidR="00C91F38" w:rsidRPr="005B30F0" w:rsidRDefault="00C91F38" w:rsidP="007078BA">
            <w:pPr>
              <w:pStyle w:val="ListParagraph"/>
              <w:numPr>
                <w:ilvl w:val="0"/>
                <w:numId w:val="54"/>
              </w:numPr>
              <w:autoSpaceDE w:val="0"/>
              <w:autoSpaceDN w:val="0"/>
              <w:adjustRightInd w:val="0"/>
              <w:spacing w:before="40" w:after="40" w:line="240" w:lineRule="auto"/>
              <w:rPr>
                <w:kern w:val="2"/>
                <w:sz w:val="24"/>
                <w:szCs w:val="24"/>
              </w:rPr>
            </w:pPr>
            <w:r w:rsidRPr="005B30F0">
              <w:rPr>
                <w:kern w:val="2"/>
                <w:sz w:val="24"/>
                <w:szCs w:val="24"/>
              </w:rPr>
              <w:t>Panh thẳng có mấu 24cm: 01 cái</w:t>
            </w:r>
          </w:p>
          <w:p w14:paraId="3D992E26" w14:textId="76C3A3FF"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3DE342C7" w14:textId="636FDAD5" w:rsidR="00992A09" w:rsidRPr="005B30F0" w:rsidRDefault="00C91F38" w:rsidP="007078BA">
            <w:pPr>
              <w:pStyle w:val="ListParagraph"/>
              <w:numPr>
                <w:ilvl w:val="0"/>
                <w:numId w:val="54"/>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5285ACE0" w14:textId="721F8A2E" w:rsidR="00792796" w:rsidRPr="005B30F0" w:rsidRDefault="00792796" w:rsidP="00663665">
            <w:pPr>
              <w:spacing w:before="40" w:after="40"/>
              <w:jc w:val="center"/>
              <w:rPr>
                <w:rFonts w:cs="Times New Roman"/>
                <w:b/>
                <w:bCs/>
                <w:sz w:val="24"/>
                <w:szCs w:val="24"/>
              </w:rPr>
            </w:pPr>
            <w:r w:rsidRPr="005B30F0">
              <w:rPr>
                <w:rFonts w:cs="Times New Roman"/>
                <w:b/>
                <w:bCs/>
                <w:sz w:val="24"/>
                <w:szCs w:val="24"/>
              </w:rPr>
              <w:t xml:space="preserve">Bộ </w:t>
            </w:r>
          </w:p>
        </w:tc>
        <w:tc>
          <w:tcPr>
            <w:tcW w:w="1276" w:type="dxa"/>
          </w:tcPr>
          <w:p w14:paraId="6D45EC62" w14:textId="473E6AB7" w:rsidR="00792796" w:rsidRPr="005B30F0" w:rsidRDefault="00792796" w:rsidP="00663665">
            <w:pPr>
              <w:spacing w:before="40" w:after="40"/>
              <w:jc w:val="center"/>
              <w:rPr>
                <w:rFonts w:cs="Times New Roman"/>
                <w:b/>
                <w:bCs/>
                <w:sz w:val="24"/>
                <w:szCs w:val="24"/>
              </w:rPr>
            </w:pPr>
            <w:r w:rsidRPr="005B30F0">
              <w:rPr>
                <w:rFonts w:cs="Times New Roman"/>
                <w:b/>
                <w:bCs/>
                <w:sz w:val="24"/>
                <w:szCs w:val="24"/>
              </w:rPr>
              <w:t>10,00</w:t>
            </w:r>
          </w:p>
        </w:tc>
      </w:tr>
      <w:tr w:rsidR="00792796" w:rsidRPr="005B30F0" w14:paraId="5CE96E59" w14:textId="77777777" w:rsidTr="00D21153">
        <w:tc>
          <w:tcPr>
            <w:tcW w:w="846" w:type="dxa"/>
          </w:tcPr>
          <w:p w14:paraId="14A34CCC" w14:textId="4ED780F9" w:rsidR="00792796" w:rsidRPr="005B30F0" w:rsidRDefault="00992A09" w:rsidP="00663665">
            <w:pPr>
              <w:spacing w:before="40" w:after="40"/>
              <w:jc w:val="center"/>
              <w:rPr>
                <w:rFonts w:cs="Times New Roman"/>
                <w:b/>
                <w:bCs/>
                <w:sz w:val="24"/>
                <w:szCs w:val="24"/>
              </w:rPr>
            </w:pPr>
            <w:r w:rsidRPr="005B30F0">
              <w:rPr>
                <w:rFonts w:cs="Times New Roman"/>
                <w:b/>
                <w:bCs/>
                <w:sz w:val="24"/>
                <w:szCs w:val="24"/>
              </w:rPr>
              <w:t>77</w:t>
            </w:r>
          </w:p>
        </w:tc>
        <w:tc>
          <w:tcPr>
            <w:tcW w:w="11482" w:type="dxa"/>
          </w:tcPr>
          <w:p w14:paraId="12489811" w14:textId="77777777" w:rsidR="00792796"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Bộ dụng cụ khâu tầng sinh môn</w:t>
            </w:r>
          </w:p>
          <w:p w14:paraId="05FE7E66" w14:textId="492A65A5"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0F43C7B4" w14:textId="292A4653"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3629FD46"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03E63076" w14:textId="5259DE47" w:rsidR="00C91F38" w:rsidRPr="005B30F0" w:rsidRDefault="00C91F38" w:rsidP="007078BA">
            <w:pPr>
              <w:pStyle w:val="ListParagraph"/>
              <w:numPr>
                <w:ilvl w:val="0"/>
                <w:numId w:val="55"/>
              </w:numPr>
              <w:autoSpaceDE w:val="0"/>
              <w:autoSpaceDN w:val="0"/>
              <w:adjustRightInd w:val="0"/>
              <w:spacing w:before="40" w:after="40" w:line="240" w:lineRule="auto"/>
              <w:rPr>
                <w:kern w:val="2"/>
                <w:sz w:val="24"/>
                <w:szCs w:val="24"/>
              </w:rPr>
            </w:pPr>
            <w:r w:rsidRPr="005B30F0">
              <w:rPr>
                <w:kern w:val="2"/>
                <w:sz w:val="24"/>
                <w:szCs w:val="24"/>
              </w:rPr>
              <w:t>Kéo thẳng nhọn 18cm: 01 cái</w:t>
            </w:r>
          </w:p>
          <w:p w14:paraId="30DDE407" w14:textId="14547CA5" w:rsidR="00C91F38" w:rsidRPr="005B30F0" w:rsidRDefault="00C91F38" w:rsidP="007078BA">
            <w:pPr>
              <w:pStyle w:val="ListParagraph"/>
              <w:numPr>
                <w:ilvl w:val="0"/>
                <w:numId w:val="55"/>
              </w:numPr>
              <w:autoSpaceDE w:val="0"/>
              <w:autoSpaceDN w:val="0"/>
              <w:adjustRightInd w:val="0"/>
              <w:spacing w:before="40" w:after="40" w:line="240" w:lineRule="auto"/>
              <w:rPr>
                <w:kern w:val="2"/>
                <w:sz w:val="24"/>
                <w:szCs w:val="24"/>
              </w:rPr>
            </w:pPr>
            <w:r w:rsidRPr="005B30F0">
              <w:rPr>
                <w:kern w:val="2"/>
                <w:sz w:val="24"/>
                <w:szCs w:val="24"/>
              </w:rPr>
              <w:t>Kéo thẳng tù 18cm: 01 cái</w:t>
            </w:r>
          </w:p>
          <w:p w14:paraId="4B81AD1F" w14:textId="61853B5E" w:rsidR="00C91F38" w:rsidRPr="005B30F0" w:rsidRDefault="00C91F38" w:rsidP="007078BA">
            <w:pPr>
              <w:pStyle w:val="ListParagraph"/>
              <w:numPr>
                <w:ilvl w:val="0"/>
                <w:numId w:val="55"/>
              </w:numPr>
              <w:autoSpaceDE w:val="0"/>
              <w:autoSpaceDN w:val="0"/>
              <w:adjustRightInd w:val="0"/>
              <w:spacing w:before="40" w:after="40" w:line="240" w:lineRule="auto"/>
              <w:rPr>
                <w:kern w:val="2"/>
                <w:sz w:val="24"/>
                <w:szCs w:val="24"/>
              </w:rPr>
            </w:pPr>
            <w:r w:rsidRPr="005B30F0">
              <w:rPr>
                <w:kern w:val="2"/>
                <w:sz w:val="24"/>
                <w:szCs w:val="24"/>
              </w:rPr>
              <w:t>Panh cong không mấu 16cm: cái</w:t>
            </w:r>
          </w:p>
          <w:p w14:paraId="48DB4A2A" w14:textId="67F31252" w:rsidR="00C91F38" w:rsidRPr="005B30F0" w:rsidRDefault="00C91F38" w:rsidP="007078BA">
            <w:pPr>
              <w:pStyle w:val="ListParagraph"/>
              <w:numPr>
                <w:ilvl w:val="0"/>
                <w:numId w:val="55"/>
              </w:numPr>
              <w:autoSpaceDE w:val="0"/>
              <w:autoSpaceDN w:val="0"/>
              <w:adjustRightInd w:val="0"/>
              <w:spacing w:before="40" w:after="40" w:line="240" w:lineRule="auto"/>
              <w:rPr>
                <w:kern w:val="2"/>
                <w:sz w:val="24"/>
                <w:szCs w:val="24"/>
              </w:rPr>
            </w:pPr>
            <w:r w:rsidRPr="005B30F0">
              <w:rPr>
                <w:kern w:val="2"/>
                <w:sz w:val="24"/>
                <w:szCs w:val="24"/>
              </w:rPr>
              <w:t>Kẹp bông sản 25cm: 01 cái</w:t>
            </w:r>
          </w:p>
          <w:p w14:paraId="1FB9072D" w14:textId="3067B678" w:rsidR="00C91F38" w:rsidRPr="005B30F0" w:rsidRDefault="00C91F38" w:rsidP="007078BA">
            <w:pPr>
              <w:pStyle w:val="ListParagraph"/>
              <w:numPr>
                <w:ilvl w:val="0"/>
                <w:numId w:val="55"/>
              </w:numPr>
              <w:autoSpaceDE w:val="0"/>
              <w:autoSpaceDN w:val="0"/>
              <w:adjustRightInd w:val="0"/>
              <w:spacing w:before="40" w:after="40" w:line="240" w:lineRule="auto"/>
              <w:rPr>
                <w:kern w:val="2"/>
                <w:sz w:val="24"/>
                <w:szCs w:val="24"/>
              </w:rPr>
            </w:pPr>
            <w:r w:rsidRPr="005B30F0">
              <w:rPr>
                <w:kern w:val="2"/>
                <w:sz w:val="24"/>
                <w:szCs w:val="24"/>
              </w:rPr>
              <w:t>Kìm mang kim 18cm: 01 cái</w:t>
            </w:r>
          </w:p>
          <w:p w14:paraId="1854FBA1" w14:textId="649B47ED" w:rsidR="00C91F38" w:rsidRPr="005B30F0" w:rsidRDefault="00C91F38" w:rsidP="007078BA">
            <w:pPr>
              <w:pStyle w:val="ListParagraph"/>
              <w:numPr>
                <w:ilvl w:val="0"/>
                <w:numId w:val="55"/>
              </w:numPr>
              <w:autoSpaceDE w:val="0"/>
              <w:autoSpaceDN w:val="0"/>
              <w:adjustRightInd w:val="0"/>
              <w:spacing w:before="40" w:after="40" w:line="240" w:lineRule="auto"/>
              <w:rPr>
                <w:kern w:val="2"/>
                <w:sz w:val="24"/>
                <w:szCs w:val="24"/>
              </w:rPr>
            </w:pPr>
            <w:r w:rsidRPr="005B30F0">
              <w:rPr>
                <w:kern w:val="2"/>
                <w:sz w:val="24"/>
                <w:szCs w:val="24"/>
              </w:rPr>
              <w:t>Kim khâu: 01 cái</w:t>
            </w:r>
          </w:p>
          <w:p w14:paraId="0F45FE66" w14:textId="4819607E" w:rsidR="00C91F38" w:rsidRPr="005B30F0" w:rsidRDefault="00C91F38" w:rsidP="007078BA">
            <w:pPr>
              <w:pStyle w:val="ListParagraph"/>
              <w:numPr>
                <w:ilvl w:val="0"/>
                <w:numId w:val="55"/>
              </w:numPr>
              <w:autoSpaceDE w:val="0"/>
              <w:autoSpaceDN w:val="0"/>
              <w:adjustRightInd w:val="0"/>
              <w:spacing w:before="40" w:after="40" w:line="240" w:lineRule="auto"/>
              <w:rPr>
                <w:kern w:val="2"/>
                <w:sz w:val="24"/>
                <w:szCs w:val="24"/>
              </w:rPr>
            </w:pPr>
            <w:r w:rsidRPr="005B30F0">
              <w:rPr>
                <w:kern w:val="2"/>
                <w:sz w:val="24"/>
                <w:szCs w:val="24"/>
              </w:rPr>
              <w:t>Hộp inox 20x30x5cm: 01 cái</w:t>
            </w:r>
          </w:p>
          <w:p w14:paraId="0B3D374B" w14:textId="2225B420"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57C5FD3C" w14:textId="7C7EDA33" w:rsidR="00992A09" w:rsidRPr="005B30F0" w:rsidRDefault="00C91F38" w:rsidP="007078BA">
            <w:pPr>
              <w:pStyle w:val="ListParagraph"/>
              <w:numPr>
                <w:ilvl w:val="0"/>
                <w:numId w:val="55"/>
              </w:numPr>
              <w:autoSpaceDE w:val="0"/>
              <w:autoSpaceDN w:val="0"/>
              <w:adjustRightInd w:val="0"/>
              <w:spacing w:before="40" w:after="40" w:line="240" w:lineRule="auto"/>
              <w:rPr>
                <w:kern w:val="2"/>
                <w:sz w:val="24"/>
                <w:szCs w:val="24"/>
              </w:rPr>
            </w:pPr>
            <w:r w:rsidRPr="005B30F0">
              <w:rPr>
                <w:kern w:val="2"/>
                <w:sz w:val="24"/>
                <w:szCs w:val="24"/>
              </w:rPr>
              <w:lastRenderedPageBreak/>
              <w:t>Chất liệu: làm bằng thép không gỉ, có thể hấp sấy được</w:t>
            </w:r>
          </w:p>
        </w:tc>
        <w:tc>
          <w:tcPr>
            <w:tcW w:w="992" w:type="dxa"/>
          </w:tcPr>
          <w:p w14:paraId="6190B971" w14:textId="7326F39E" w:rsidR="00792796" w:rsidRPr="005B30F0" w:rsidRDefault="00992A09"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08270B4E" w14:textId="347C9266" w:rsidR="00792796" w:rsidRPr="005B30F0" w:rsidRDefault="00992A09" w:rsidP="00663665">
            <w:pPr>
              <w:spacing w:before="40" w:after="40"/>
              <w:jc w:val="center"/>
              <w:rPr>
                <w:rFonts w:cs="Times New Roman"/>
                <w:b/>
                <w:bCs/>
                <w:sz w:val="24"/>
                <w:szCs w:val="24"/>
              </w:rPr>
            </w:pPr>
            <w:r w:rsidRPr="005B30F0">
              <w:rPr>
                <w:rFonts w:cs="Times New Roman"/>
                <w:b/>
                <w:bCs/>
                <w:sz w:val="24"/>
                <w:szCs w:val="24"/>
              </w:rPr>
              <w:t>5,00</w:t>
            </w:r>
          </w:p>
        </w:tc>
      </w:tr>
      <w:tr w:rsidR="00792796" w:rsidRPr="005B30F0" w14:paraId="3D4F2FAD" w14:textId="77777777" w:rsidTr="00D21153">
        <w:tc>
          <w:tcPr>
            <w:tcW w:w="846" w:type="dxa"/>
          </w:tcPr>
          <w:p w14:paraId="23010B53" w14:textId="48E8BE2C" w:rsidR="00792796" w:rsidRPr="005B30F0" w:rsidRDefault="00992A09" w:rsidP="00663665">
            <w:pPr>
              <w:spacing w:before="40" w:after="40"/>
              <w:jc w:val="center"/>
              <w:rPr>
                <w:rFonts w:cs="Times New Roman"/>
                <w:b/>
                <w:bCs/>
                <w:sz w:val="24"/>
                <w:szCs w:val="24"/>
              </w:rPr>
            </w:pPr>
            <w:r w:rsidRPr="005B30F0">
              <w:rPr>
                <w:rFonts w:cs="Times New Roman"/>
                <w:b/>
                <w:bCs/>
                <w:sz w:val="24"/>
                <w:szCs w:val="24"/>
              </w:rPr>
              <w:t>78</w:t>
            </w:r>
          </w:p>
        </w:tc>
        <w:tc>
          <w:tcPr>
            <w:tcW w:w="11482" w:type="dxa"/>
          </w:tcPr>
          <w:p w14:paraId="78969DF4" w14:textId="77777777" w:rsidR="00792796"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Cân trẻ sơ sinh (cân điện tử)</w:t>
            </w:r>
          </w:p>
          <w:p w14:paraId="453692CD" w14:textId="24825C6B"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59AA915F" w14:textId="3F504C0D"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35A17481"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0DFF4ECF" w14:textId="05411FD2" w:rsidR="00C91F38"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Phạm vi đo: 500 g – 20 kg</w:t>
            </w:r>
          </w:p>
          <w:p w14:paraId="167F1BCA" w14:textId="5E0F21B3" w:rsidR="00C91F38"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Giá trị độ chia: 50 g</w:t>
            </w:r>
          </w:p>
          <w:p w14:paraId="2559DDE4" w14:textId="04570D8B" w:rsidR="00C91F38"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Sai số: tối thiểu : ± 25 g – tối đa : ± 75 g</w:t>
            </w:r>
          </w:p>
          <w:p w14:paraId="03A22E93" w14:textId="5022E4B7" w:rsidR="00C91F38"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Cân có thiết kế thêm lưỡng kim bù trừ nhiệt độ : -10 °C → 40 °C</w:t>
            </w:r>
          </w:p>
          <w:p w14:paraId="7FE18076" w14:textId="3DA0C469" w:rsidR="00C91F38"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Chất liệu: Mặt số nhựa ABS trắng tuyết : in lụa, đường kính ngoài ø200,5 mm, đường kính vùng in ø189 mm, chiều cao h=13 mm độ dày nhựa e=1,8 mm</w:t>
            </w:r>
          </w:p>
          <w:p w14:paraId="090A1E84" w14:textId="3B78AD79" w:rsidR="00C91F38"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Đĩa nhựa Nhựa PP : (564 x 266 x 80) mm</w:t>
            </w:r>
          </w:p>
          <w:p w14:paraId="644153F1" w14:textId="6B66A4EF" w:rsidR="00C91F38"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Vỏ hộp cân và giá đỡ đĩa cân được sơn tĩnh điện.</w:t>
            </w:r>
          </w:p>
          <w:p w14:paraId="393E21EA" w14:textId="2F52A81F" w:rsidR="00C91F38"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Vỏ sắt sơn tĩnh điện</w:t>
            </w:r>
          </w:p>
          <w:p w14:paraId="1FA7CDED" w14:textId="2132AEE7" w:rsidR="00C91F38"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Mặt kính nhựa PC trong suốt</w:t>
            </w:r>
          </w:p>
          <w:p w14:paraId="7A1C2253" w14:textId="76556B00" w:rsidR="00992A09" w:rsidRPr="005B30F0" w:rsidRDefault="00C91F38" w:rsidP="007078BA">
            <w:pPr>
              <w:pStyle w:val="ListParagraph"/>
              <w:numPr>
                <w:ilvl w:val="0"/>
                <w:numId w:val="56"/>
              </w:numPr>
              <w:autoSpaceDE w:val="0"/>
              <w:autoSpaceDN w:val="0"/>
              <w:adjustRightInd w:val="0"/>
              <w:spacing w:before="40" w:after="40" w:line="240" w:lineRule="auto"/>
              <w:rPr>
                <w:kern w:val="2"/>
                <w:sz w:val="24"/>
                <w:szCs w:val="24"/>
              </w:rPr>
            </w:pPr>
            <w:r w:rsidRPr="005B30F0">
              <w:rPr>
                <w:kern w:val="2"/>
                <w:sz w:val="24"/>
                <w:szCs w:val="24"/>
              </w:rPr>
              <w:t>Vòng chia kín</w:t>
            </w:r>
          </w:p>
        </w:tc>
        <w:tc>
          <w:tcPr>
            <w:tcW w:w="992" w:type="dxa"/>
          </w:tcPr>
          <w:p w14:paraId="245DCCAE" w14:textId="17C69E7B" w:rsidR="00792796" w:rsidRPr="005B30F0" w:rsidRDefault="00992A09"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3D81F2DF" w14:textId="77CCD5C3" w:rsidR="00792796" w:rsidRPr="005B30F0" w:rsidRDefault="00992A09" w:rsidP="00663665">
            <w:pPr>
              <w:spacing w:before="40" w:after="40"/>
              <w:jc w:val="center"/>
              <w:rPr>
                <w:rFonts w:cs="Times New Roman"/>
                <w:b/>
                <w:bCs/>
                <w:sz w:val="24"/>
                <w:szCs w:val="24"/>
              </w:rPr>
            </w:pPr>
            <w:r w:rsidRPr="005B30F0">
              <w:rPr>
                <w:rFonts w:cs="Times New Roman"/>
                <w:b/>
                <w:bCs/>
                <w:sz w:val="24"/>
                <w:szCs w:val="24"/>
              </w:rPr>
              <w:t>2,00</w:t>
            </w:r>
          </w:p>
        </w:tc>
      </w:tr>
      <w:tr w:rsidR="00792796" w:rsidRPr="005B30F0" w14:paraId="26BF9067" w14:textId="77777777" w:rsidTr="00D21153">
        <w:tc>
          <w:tcPr>
            <w:tcW w:w="846" w:type="dxa"/>
          </w:tcPr>
          <w:p w14:paraId="69D7C022" w14:textId="7EC83BE1" w:rsidR="00792796" w:rsidRPr="005B30F0" w:rsidRDefault="00992A09" w:rsidP="00663665">
            <w:pPr>
              <w:spacing w:before="40" w:after="40"/>
              <w:jc w:val="center"/>
              <w:rPr>
                <w:rFonts w:cs="Times New Roman"/>
                <w:b/>
                <w:bCs/>
                <w:sz w:val="24"/>
                <w:szCs w:val="24"/>
              </w:rPr>
            </w:pPr>
            <w:r w:rsidRPr="005B30F0">
              <w:rPr>
                <w:rFonts w:cs="Times New Roman"/>
                <w:b/>
                <w:bCs/>
                <w:sz w:val="24"/>
                <w:szCs w:val="24"/>
              </w:rPr>
              <w:t>79</w:t>
            </w:r>
          </w:p>
        </w:tc>
        <w:tc>
          <w:tcPr>
            <w:tcW w:w="11482" w:type="dxa"/>
          </w:tcPr>
          <w:p w14:paraId="1EFA624C" w14:textId="77777777" w:rsidR="00792796"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Cáng đẩy các loại</w:t>
            </w:r>
          </w:p>
          <w:p w14:paraId="0699B07D" w14:textId="0B63B844" w:rsidR="00992A09" w:rsidRPr="005B30F0" w:rsidRDefault="00992A09" w:rsidP="00663665">
            <w:pPr>
              <w:numPr>
                <w:ilvl w:val="0"/>
                <w:numId w:val="14"/>
              </w:numPr>
              <w:autoSpaceDE w:val="0"/>
              <w:autoSpaceDN w:val="0"/>
              <w:adjustRightInd w:val="0"/>
              <w:spacing w:before="40" w:after="40"/>
              <w:ind w:left="1080"/>
              <w:jc w:val="both"/>
              <w:rPr>
                <w:rFonts w:eastAsia="Calibri" w:cs="Times New Roman"/>
                <w:kern w:val="2"/>
                <w:sz w:val="24"/>
                <w:szCs w:val="24"/>
              </w:rPr>
            </w:pPr>
            <w:r w:rsidRPr="005B30F0">
              <w:rPr>
                <w:rFonts w:eastAsia="Calibri" w:cs="Times New Roman"/>
                <w:kern w:val="2"/>
                <w:sz w:val="24"/>
                <w:szCs w:val="24"/>
              </w:rPr>
              <w:t xml:space="preserve">Model: </w:t>
            </w:r>
            <w:r w:rsidR="00870E12" w:rsidRPr="005B30F0">
              <w:rPr>
                <w:rFonts w:eastAsia="Calibri" w:cs="Times New Roman"/>
                <w:kern w:val="2"/>
                <w:sz w:val="24"/>
                <w:szCs w:val="24"/>
              </w:rPr>
              <w:t>………</w:t>
            </w:r>
            <w:r w:rsidRPr="005B30F0">
              <w:rPr>
                <w:rFonts w:eastAsia="Calibri" w:cs="Times New Roman"/>
                <w:kern w:val="2"/>
                <w:sz w:val="24"/>
                <w:szCs w:val="24"/>
              </w:rPr>
              <w:t xml:space="preserve"> </w:t>
            </w:r>
          </w:p>
          <w:p w14:paraId="51146BB3" w14:textId="45523731"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17748606" w14:textId="7645CE78"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6C465F68" w14:textId="77777777"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Xuất xứ: Việt Nam</w:t>
            </w:r>
          </w:p>
          <w:p w14:paraId="62C700B4" w14:textId="2EE2C5D3"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4958C6AC"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6DCA86D4" w14:textId="7AB4D7CE"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01 Xe băng ca</w:t>
            </w:r>
          </w:p>
          <w:p w14:paraId="0DA364C3" w14:textId="4203B59E"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01 cọc treo truyền dịch có 02 móc treo</w:t>
            </w:r>
          </w:p>
          <w:p w14:paraId="505D3620" w14:textId="7F1D4745"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01 nệm dày 50mm</w:t>
            </w:r>
          </w:p>
          <w:p w14:paraId="22F246B0" w14:textId="4CE96DFD"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04 bánh xe, 02 có khóa</w:t>
            </w:r>
          </w:p>
          <w:p w14:paraId="438E9857" w14:textId="13378D4F"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5077299B" w14:textId="67BF9E05"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Kích thước: 1900x600x750mm (DxRxC)</w:t>
            </w:r>
          </w:p>
          <w:p w14:paraId="0683FDA6" w14:textId="484683C1"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Vật liệu: inox 201</w:t>
            </w:r>
          </w:p>
          <w:p w14:paraId="10A670B8" w14:textId="3AC08B02"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Gồm 2 phần: phần khung đẩy và cáng bệnh nhân nằm</w:t>
            </w:r>
          </w:p>
          <w:p w14:paraId="5C3F0B26" w14:textId="5D6833B8"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Khung xe đẩy bằng inox ống phi 32 x 1mm, các cây liên kết bằng inox phi 19-25 x 0.8 mm, có rổ để đồ và hồ sơ bệnh án</w:t>
            </w:r>
          </w:p>
          <w:p w14:paraId="799B9581" w14:textId="4D9F8C5A"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Mặt băng ca bằng inox tấm dày 0.8 mm</w:t>
            </w:r>
          </w:p>
          <w:p w14:paraId="60C37ADC" w14:textId="100B8CE5"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lastRenderedPageBreak/>
              <w:t>Khung băng ca bằng inox dày 1.0 mm, có 4 chân ở các góc kèm theo đệm cao su</w:t>
            </w:r>
          </w:p>
          <w:p w14:paraId="464D33A5" w14:textId="0C4DAE9F"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Thanh chắn bằng inox phi 16-19mm có thể gập xuống lên dể dàng</w:t>
            </w:r>
          </w:p>
          <w:p w14:paraId="1AC32619" w14:textId="36856E18"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Bên dưới có 1 khay 500x600 mm</w:t>
            </w:r>
          </w:p>
          <w:p w14:paraId="4B9948CD" w14:textId="42129DDE"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Giá treo dịch truyền có thể thay đổi độ cao và gấp gọn, có 02 móc treo dịch truyền</w:t>
            </w:r>
          </w:p>
          <w:p w14:paraId="528AB165" w14:textId="11C71B85" w:rsidR="00C91F38"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04 bánh xe phi 125 mm, 2 có khóa</w:t>
            </w:r>
          </w:p>
          <w:p w14:paraId="14F2B8CA" w14:textId="699BD17B" w:rsidR="00992A09" w:rsidRPr="005B30F0" w:rsidRDefault="00C91F38" w:rsidP="007078BA">
            <w:pPr>
              <w:pStyle w:val="ListParagraph"/>
              <w:numPr>
                <w:ilvl w:val="0"/>
                <w:numId w:val="57"/>
              </w:numPr>
              <w:autoSpaceDE w:val="0"/>
              <w:autoSpaceDN w:val="0"/>
              <w:adjustRightInd w:val="0"/>
              <w:spacing w:before="40" w:after="40" w:line="240" w:lineRule="auto"/>
              <w:rPr>
                <w:kern w:val="2"/>
                <w:sz w:val="24"/>
                <w:szCs w:val="24"/>
              </w:rPr>
            </w:pPr>
            <w:r w:rsidRPr="005B30F0">
              <w:rPr>
                <w:kern w:val="2"/>
                <w:sz w:val="24"/>
                <w:szCs w:val="24"/>
              </w:rPr>
              <w:t>Nệm simily dày 50 mm</w:t>
            </w:r>
          </w:p>
        </w:tc>
        <w:tc>
          <w:tcPr>
            <w:tcW w:w="992" w:type="dxa"/>
          </w:tcPr>
          <w:p w14:paraId="3EA7C818" w14:textId="37D6A2F7" w:rsidR="00792796" w:rsidRPr="005B30F0" w:rsidRDefault="00992A09"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45B408BA" w14:textId="50535E3E" w:rsidR="00792796" w:rsidRPr="005B30F0" w:rsidRDefault="00992A09" w:rsidP="00663665">
            <w:pPr>
              <w:spacing w:before="40" w:after="40"/>
              <w:jc w:val="center"/>
              <w:rPr>
                <w:rFonts w:cs="Times New Roman"/>
                <w:b/>
                <w:bCs/>
                <w:sz w:val="24"/>
                <w:szCs w:val="24"/>
              </w:rPr>
            </w:pPr>
            <w:r w:rsidRPr="005B30F0">
              <w:rPr>
                <w:rFonts w:cs="Times New Roman"/>
                <w:b/>
                <w:bCs/>
                <w:sz w:val="24"/>
                <w:szCs w:val="24"/>
              </w:rPr>
              <w:t>5,00</w:t>
            </w:r>
          </w:p>
        </w:tc>
      </w:tr>
      <w:tr w:rsidR="00992A09" w:rsidRPr="005B30F0" w14:paraId="7A5AD3E4" w14:textId="77777777" w:rsidTr="00D21153">
        <w:tc>
          <w:tcPr>
            <w:tcW w:w="846" w:type="dxa"/>
          </w:tcPr>
          <w:p w14:paraId="14C196D0" w14:textId="08CAED29"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80</w:t>
            </w:r>
          </w:p>
        </w:tc>
        <w:tc>
          <w:tcPr>
            <w:tcW w:w="11482" w:type="dxa"/>
          </w:tcPr>
          <w:p w14:paraId="751D2F21" w14:textId="77777777" w:rsidR="00992A09"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Xe đẩy bệnh nhân ngồi</w:t>
            </w:r>
          </w:p>
          <w:p w14:paraId="7BA5FF1E" w14:textId="19DF2448"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2A392519" w14:textId="5CD516FC"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3C86F85F"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20F33206" w14:textId="536F01DA" w:rsidR="00C91F38" w:rsidRPr="005B30F0" w:rsidRDefault="00C91F38" w:rsidP="007078BA">
            <w:pPr>
              <w:pStyle w:val="ListParagraph"/>
              <w:numPr>
                <w:ilvl w:val="0"/>
                <w:numId w:val="58"/>
              </w:numPr>
              <w:autoSpaceDE w:val="0"/>
              <w:autoSpaceDN w:val="0"/>
              <w:adjustRightInd w:val="0"/>
              <w:spacing w:before="40" w:after="40" w:line="240" w:lineRule="auto"/>
              <w:rPr>
                <w:kern w:val="2"/>
                <w:sz w:val="24"/>
                <w:szCs w:val="24"/>
              </w:rPr>
            </w:pPr>
            <w:r w:rsidRPr="005B30F0">
              <w:rPr>
                <w:kern w:val="2"/>
                <w:sz w:val="24"/>
                <w:szCs w:val="24"/>
              </w:rPr>
              <w:t>Kích thước (phủ bì): Dài: 1000mm, Rộng: 630mm, Cao: 900mm, Nặng 17.5 kg</w:t>
            </w:r>
          </w:p>
          <w:p w14:paraId="2CD2DE08" w14:textId="7453A13F" w:rsidR="00C91F38" w:rsidRPr="005B30F0" w:rsidRDefault="00C91F38" w:rsidP="007078BA">
            <w:pPr>
              <w:pStyle w:val="ListParagraph"/>
              <w:numPr>
                <w:ilvl w:val="0"/>
                <w:numId w:val="58"/>
              </w:numPr>
              <w:autoSpaceDE w:val="0"/>
              <w:autoSpaceDN w:val="0"/>
              <w:adjustRightInd w:val="0"/>
              <w:spacing w:before="40" w:after="40" w:line="240" w:lineRule="auto"/>
              <w:rPr>
                <w:kern w:val="2"/>
                <w:sz w:val="24"/>
                <w:szCs w:val="24"/>
              </w:rPr>
            </w:pPr>
            <w:r w:rsidRPr="005B30F0">
              <w:rPr>
                <w:kern w:val="2"/>
                <w:sz w:val="24"/>
                <w:szCs w:val="24"/>
              </w:rPr>
              <w:t>Kích thước ghế ngồi: Rộng: 400mm, Sâu 450mm, Cao: 450mm</w:t>
            </w:r>
          </w:p>
          <w:p w14:paraId="309CA82F" w14:textId="75B825D0" w:rsidR="00C91F38" w:rsidRPr="005B30F0" w:rsidRDefault="00C91F38" w:rsidP="007078BA">
            <w:pPr>
              <w:pStyle w:val="ListParagraph"/>
              <w:numPr>
                <w:ilvl w:val="0"/>
                <w:numId w:val="58"/>
              </w:numPr>
              <w:autoSpaceDE w:val="0"/>
              <w:autoSpaceDN w:val="0"/>
              <w:adjustRightInd w:val="0"/>
              <w:spacing w:before="40" w:after="40" w:line="240" w:lineRule="auto"/>
              <w:rPr>
                <w:kern w:val="2"/>
                <w:sz w:val="24"/>
                <w:szCs w:val="24"/>
              </w:rPr>
            </w:pPr>
            <w:r w:rsidRPr="005B30F0">
              <w:rPr>
                <w:kern w:val="2"/>
                <w:sz w:val="24"/>
                <w:szCs w:val="24"/>
              </w:rPr>
              <w:t>Xe xếp được rộng 320mm. Gát chân tháo rời và tăng đưa cao thấp phù hợp với người sử dụng.</w:t>
            </w:r>
          </w:p>
          <w:p w14:paraId="04ECCD4C" w14:textId="017E5F69" w:rsidR="00C91F38" w:rsidRPr="005B30F0" w:rsidRDefault="00C91F38" w:rsidP="007078BA">
            <w:pPr>
              <w:pStyle w:val="ListParagraph"/>
              <w:numPr>
                <w:ilvl w:val="0"/>
                <w:numId w:val="58"/>
              </w:numPr>
              <w:autoSpaceDE w:val="0"/>
              <w:autoSpaceDN w:val="0"/>
              <w:adjustRightInd w:val="0"/>
              <w:spacing w:before="40" w:after="40" w:line="240" w:lineRule="auto"/>
              <w:rPr>
                <w:kern w:val="2"/>
                <w:sz w:val="24"/>
                <w:szCs w:val="24"/>
              </w:rPr>
            </w:pPr>
            <w:r w:rsidRPr="005B30F0">
              <w:rPr>
                <w:kern w:val="2"/>
                <w:sz w:val="24"/>
                <w:szCs w:val="24"/>
              </w:rPr>
              <w:t>Xe lăn sắt sơn sử dụng ống tuýp sắt đường kính 22.2 dày 1.2mm sơn tĩnh điện màu tím.</w:t>
            </w:r>
          </w:p>
          <w:p w14:paraId="0B8C9542" w14:textId="0468C54B" w:rsidR="00C91F38" w:rsidRPr="005B30F0" w:rsidRDefault="00C91F38" w:rsidP="007078BA">
            <w:pPr>
              <w:pStyle w:val="ListParagraph"/>
              <w:numPr>
                <w:ilvl w:val="0"/>
                <w:numId w:val="58"/>
              </w:numPr>
              <w:autoSpaceDE w:val="0"/>
              <w:autoSpaceDN w:val="0"/>
              <w:adjustRightInd w:val="0"/>
              <w:spacing w:before="40" w:after="40" w:line="240" w:lineRule="auto"/>
              <w:rPr>
                <w:kern w:val="2"/>
                <w:sz w:val="24"/>
                <w:szCs w:val="24"/>
              </w:rPr>
            </w:pPr>
            <w:r w:rsidRPr="005B30F0">
              <w:rPr>
                <w:kern w:val="2"/>
                <w:sz w:val="24"/>
                <w:szCs w:val="24"/>
              </w:rPr>
              <w:t>Xe lăn inox sử dụng ống tuýp thép không rỉ đường kính 22.2 dày 1.2mm.</w:t>
            </w:r>
          </w:p>
          <w:p w14:paraId="2B46C4BE" w14:textId="4DB80AA7" w:rsidR="00C91F38" w:rsidRPr="005B30F0" w:rsidRDefault="00C91F38" w:rsidP="007078BA">
            <w:pPr>
              <w:pStyle w:val="ListParagraph"/>
              <w:numPr>
                <w:ilvl w:val="0"/>
                <w:numId w:val="58"/>
              </w:numPr>
              <w:autoSpaceDE w:val="0"/>
              <w:autoSpaceDN w:val="0"/>
              <w:adjustRightInd w:val="0"/>
              <w:spacing w:before="40" w:after="40" w:line="240" w:lineRule="auto"/>
              <w:rPr>
                <w:kern w:val="2"/>
                <w:sz w:val="24"/>
                <w:szCs w:val="24"/>
              </w:rPr>
            </w:pPr>
            <w:r w:rsidRPr="005B30F0">
              <w:rPr>
                <w:kern w:val="2"/>
                <w:sz w:val="24"/>
                <w:szCs w:val="24"/>
              </w:rPr>
              <w:t>Xe có gắn 2 vòng lăn hai bên, giúp cho việc tự di chuyển và có hai tay đẩy phía sau để có người nhà giúp di chuyển dễ dàng.</w:t>
            </w:r>
          </w:p>
          <w:p w14:paraId="54F6769A" w14:textId="705B1A09" w:rsidR="00C91F38" w:rsidRPr="005B30F0" w:rsidRDefault="00C91F38" w:rsidP="007078BA">
            <w:pPr>
              <w:pStyle w:val="ListParagraph"/>
              <w:numPr>
                <w:ilvl w:val="0"/>
                <w:numId w:val="58"/>
              </w:numPr>
              <w:autoSpaceDE w:val="0"/>
              <w:autoSpaceDN w:val="0"/>
              <w:adjustRightInd w:val="0"/>
              <w:spacing w:before="40" w:after="40" w:line="240" w:lineRule="auto"/>
              <w:rPr>
                <w:kern w:val="2"/>
                <w:sz w:val="24"/>
                <w:szCs w:val="24"/>
              </w:rPr>
            </w:pPr>
            <w:r w:rsidRPr="005B30F0">
              <w:rPr>
                <w:kern w:val="2"/>
                <w:sz w:val="24"/>
                <w:szCs w:val="24"/>
              </w:rPr>
              <w:t>Nệm may bằng vải bố màu đen.</w:t>
            </w:r>
          </w:p>
          <w:p w14:paraId="61C35FA9" w14:textId="6F9DFA34" w:rsidR="00992A09" w:rsidRPr="005B30F0" w:rsidRDefault="00C91F38" w:rsidP="007078BA">
            <w:pPr>
              <w:pStyle w:val="ListParagraph"/>
              <w:numPr>
                <w:ilvl w:val="0"/>
                <w:numId w:val="58"/>
              </w:numPr>
              <w:autoSpaceDE w:val="0"/>
              <w:autoSpaceDN w:val="0"/>
              <w:adjustRightInd w:val="0"/>
              <w:spacing w:before="40" w:after="40" w:line="240" w:lineRule="auto"/>
              <w:rPr>
                <w:kern w:val="2"/>
                <w:sz w:val="24"/>
                <w:szCs w:val="24"/>
              </w:rPr>
            </w:pPr>
            <w:r w:rsidRPr="005B30F0">
              <w:rPr>
                <w:kern w:val="2"/>
                <w:sz w:val="24"/>
                <w:szCs w:val="24"/>
              </w:rPr>
              <w:t>Bánh xe sử dụng niềng nhựa, vỏ đặc.</w:t>
            </w:r>
          </w:p>
        </w:tc>
        <w:tc>
          <w:tcPr>
            <w:tcW w:w="992" w:type="dxa"/>
          </w:tcPr>
          <w:p w14:paraId="1F39B5C8" w14:textId="0CD6FEF4"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03FF75E7" w14:textId="65753FDA"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11,00</w:t>
            </w:r>
          </w:p>
        </w:tc>
      </w:tr>
      <w:tr w:rsidR="00992A09" w:rsidRPr="005B30F0" w14:paraId="7BEA7345" w14:textId="77777777" w:rsidTr="00D21153">
        <w:tc>
          <w:tcPr>
            <w:tcW w:w="846" w:type="dxa"/>
          </w:tcPr>
          <w:p w14:paraId="4A15D1E1" w14:textId="722C124D"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81</w:t>
            </w:r>
          </w:p>
        </w:tc>
        <w:tc>
          <w:tcPr>
            <w:tcW w:w="11482" w:type="dxa"/>
          </w:tcPr>
          <w:p w14:paraId="7FEE7085" w14:textId="77777777" w:rsidR="00992A09"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Xe đẩy cấp phát thuốc</w:t>
            </w:r>
          </w:p>
          <w:p w14:paraId="795FAABB" w14:textId="3557831B"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Model: </w:t>
            </w:r>
            <w:r w:rsidR="00870E12" w:rsidRPr="005B30F0">
              <w:rPr>
                <w:kern w:val="2"/>
                <w:sz w:val="24"/>
                <w:szCs w:val="24"/>
                <w:lang w:val="en-US"/>
              </w:rPr>
              <w:t>…….</w:t>
            </w:r>
          </w:p>
          <w:p w14:paraId="6625B10E" w14:textId="703276E4"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chủ sở hữu: </w:t>
            </w:r>
            <w:r w:rsidR="00870E12" w:rsidRPr="005B30F0">
              <w:rPr>
                <w:kern w:val="2"/>
                <w:sz w:val="24"/>
                <w:szCs w:val="24"/>
                <w:lang w:val="en-US"/>
              </w:rPr>
              <w:t>……..</w:t>
            </w:r>
          </w:p>
          <w:p w14:paraId="4F06604B" w14:textId="4E467DAD"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Hãng, nước sản xuất: </w:t>
            </w:r>
            <w:r w:rsidR="00870E12" w:rsidRPr="005B30F0">
              <w:rPr>
                <w:kern w:val="2"/>
                <w:sz w:val="24"/>
                <w:szCs w:val="24"/>
                <w:lang w:val="en-US"/>
              </w:rPr>
              <w:t>…….</w:t>
            </w:r>
          </w:p>
          <w:p w14:paraId="42A900E7" w14:textId="0F130EE6"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689467B8" w14:textId="3088E9AA"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121C3FF6"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60CE6B60" w14:textId="4392E5DB" w:rsidR="00C91F38" w:rsidRPr="005B30F0" w:rsidRDefault="00C91F38" w:rsidP="007078BA">
            <w:pPr>
              <w:pStyle w:val="ListParagraph"/>
              <w:numPr>
                <w:ilvl w:val="0"/>
                <w:numId w:val="59"/>
              </w:numPr>
              <w:autoSpaceDE w:val="0"/>
              <w:autoSpaceDN w:val="0"/>
              <w:adjustRightInd w:val="0"/>
              <w:spacing w:before="40" w:after="40" w:line="240" w:lineRule="auto"/>
              <w:rPr>
                <w:kern w:val="2"/>
                <w:sz w:val="24"/>
                <w:szCs w:val="24"/>
              </w:rPr>
            </w:pPr>
            <w:r w:rsidRPr="005B30F0">
              <w:rPr>
                <w:kern w:val="2"/>
                <w:sz w:val="24"/>
                <w:szCs w:val="24"/>
              </w:rPr>
              <w:t>Xe đẩy: 01 cái</w:t>
            </w:r>
          </w:p>
          <w:p w14:paraId="69FA25C1" w14:textId="1FC977BA"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3C873BD3" w14:textId="7CB550DA" w:rsidR="00C91F38" w:rsidRPr="005B30F0" w:rsidRDefault="00C91F38" w:rsidP="007078BA">
            <w:pPr>
              <w:pStyle w:val="ListParagraph"/>
              <w:numPr>
                <w:ilvl w:val="0"/>
                <w:numId w:val="59"/>
              </w:numPr>
              <w:autoSpaceDE w:val="0"/>
              <w:autoSpaceDN w:val="0"/>
              <w:adjustRightInd w:val="0"/>
              <w:spacing w:before="40" w:after="40" w:line="240" w:lineRule="auto"/>
              <w:rPr>
                <w:kern w:val="2"/>
                <w:sz w:val="24"/>
                <w:szCs w:val="24"/>
              </w:rPr>
            </w:pPr>
            <w:r w:rsidRPr="005B30F0">
              <w:rPr>
                <w:kern w:val="2"/>
                <w:sz w:val="24"/>
                <w:szCs w:val="24"/>
              </w:rPr>
              <w:t>Kích thước : 600x400x800mm</w:t>
            </w:r>
          </w:p>
          <w:p w14:paraId="2B0ED7E8" w14:textId="372DD910" w:rsidR="00C91F38" w:rsidRPr="005B30F0" w:rsidRDefault="00C91F38" w:rsidP="007078BA">
            <w:pPr>
              <w:pStyle w:val="ListParagraph"/>
              <w:numPr>
                <w:ilvl w:val="0"/>
                <w:numId w:val="59"/>
              </w:numPr>
              <w:autoSpaceDE w:val="0"/>
              <w:autoSpaceDN w:val="0"/>
              <w:adjustRightInd w:val="0"/>
              <w:spacing w:before="40" w:after="40" w:line="240" w:lineRule="auto"/>
              <w:rPr>
                <w:kern w:val="2"/>
                <w:sz w:val="24"/>
                <w:szCs w:val="24"/>
              </w:rPr>
            </w:pPr>
            <w:r w:rsidRPr="005B30F0">
              <w:rPr>
                <w:kern w:val="2"/>
                <w:sz w:val="24"/>
                <w:szCs w:val="24"/>
              </w:rPr>
              <w:t>Vật liệu: inox 201</w:t>
            </w:r>
          </w:p>
          <w:p w14:paraId="737DB958" w14:textId="455B068E" w:rsidR="00C91F38" w:rsidRPr="005B30F0" w:rsidRDefault="00C91F38" w:rsidP="007078BA">
            <w:pPr>
              <w:pStyle w:val="ListParagraph"/>
              <w:numPr>
                <w:ilvl w:val="0"/>
                <w:numId w:val="59"/>
              </w:numPr>
              <w:autoSpaceDE w:val="0"/>
              <w:autoSpaceDN w:val="0"/>
              <w:adjustRightInd w:val="0"/>
              <w:spacing w:before="40" w:after="40" w:line="240" w:lineRule="auto"/>
              <w:rPr>
                <w:kern w:val="2"/>
                <w:sz w:val="24"/>
                <w:szCs w:val="24"/>
              </w:rPr>
            </w:pPr>
            <w:r w:rsidRPr="005B30F0">
              <w:rPr>
                <w:kern w:val="2"/>
                <w:sz w:val="24"/>
                <w:szCs w:val="24"/>
              </w:rPr>
              <w:t>Trụ phi 25x0.6 mm, liên kết với các tấm dày 0.6mm</w:t>
            </w:r>
          </w:p>
          <w:p w14:paraId="393C4B8C" w14:textId="2C0C3AB7" w:rsidR="00C91F38" w:rsidRPr="005B30F0" w:rsidRDefault="00C91F38" w:rsidP="007078BA">
            <w:pPr>
              <w:pStyle w:val="ListParagraph"/>
              <w:numPr>
                <w:ilvl w:val="0"/>
                <w:numId w:val="59"/>
              </w:numPr>
              <w:autoSpaceDE w:val="0"/>
              <w:autoSpaceDN w:val="0"/>
              <w:adjustRightInd w:val="0"/>
              <w:spacing w:before="40" w:after="40" w:line="240" w:lineRule="auto"/>
              <w:rPr>
                <w:kern w:val="2"/>
                <w:sz w:val="24"/>
                <w:szCs w:val="24"/>
              </w:rPr>
            </w:pPr>
            <w:r w:rsidRPr="005B30F0">
              <w:rPr>
                <w:kern w:val="2"/>
                <w:sz w:val="24"/>
                <w:szCs w:val="24"/>
              </w:rPr>
              <w:t>Lan can phi 10 mm, 03 phía</w:t>
            </w:r>
          </w:p>
          <w:p w14:paraId="42217E21" w14:textId="53CD2595" w:rsidR="00992A09" w:rsidRPr="005B30F0" w:rsidRDefault="00C91F38" w:rsidP="007078BA">
            <w:pPr>
              <w:pStyle w:val="ListParagraph"/>
              <w:numPr>
                <w:ilvl w:val="0"/>
                <w:numId w:val="59"/>
              </w:numPr>
              <w:autoSpaceDE w:val="0"/>
              <w:autoSpaceDN w:val="0"/>
              <w:adjustRightInd w:val="0"/>
              <w:spacing w:before="40" w:after="40" w:line="240" w:lineRule="auto"/>
              <w:rPr>
                <w:kern w:val="2"/>
                <w:sz w:val="24"/>
                <w:szCs w:val="24"/>
              </w:rPr>
            </w:pPr>
            <w:r w:rsidRPr="005B30F0">
              <w:rPr>
                <w:kern w:val="2"/>
                <w:sz w:val="24"/>
                <w:szCs w:val="24"/>
              </w:rPr>
              <w:t>04 bánh xe cao su phi 75mm, 02 có khóa</w:t>
            </w:r>
          </w:p>
        </w:tc>
        <w:tc>
          <w:tcPr>
            <w:tcW w:w="992" w:type="dxa"/>
          </w:tcPr>
          <w:p w14:paraId="19F08637" w14:textId="4E218FBA"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3B59B7BC" w14:textId="52088424"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10,00</w:t>
            </w:r>
          </w:p>
        </w:tc>
      </w:tr>
      <w:tr w:rsidR="00992A09" w:rsidRPr="005B30F0" w14:paraId="04BBD952" w14:textId="77777777" w:rsidTr="00D21153">
        <w:tc>
          <w:tcPr>
            <w:tcW w:w="846" w:type="dxa"/>
          </w:tcPr>
          <w:p w14:paraId="620D187C" w14:textId="67E91DA2"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82</w:t>
            </w:r>
          </w:p>
        </w:tc>
        <w:tc>
          <w:tcPr>
            <w:tcW w:w="11482" w:type="dxa"/>
          </w:tcPr>
          <w:p w14:paraId="10539E95" w14:textId="77777777" w:rsidR="00992A09"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Kẹp lấy dị vật tai các loại</w:t>
            </w:r>
          </w:p>
          <w:p w14:paraId="72F77625" w14:textId="61B1FA29"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lastRenderedPageBreak/>
              <w:t xml:space="preserve">Xuất xứ: </w:t>
            </w:r>
            <w:r w:rsidR="00870E12" w:rsidRPr="005B30F0">
              <w:rPr>
                <w:kern w:val="2"/>
                <w:sz w:val="24"/>
                <w:szCs w:val="24"/>
                <w:lang w:val="en-US"/>
              </w:rPr>
              <w:t>…….</w:t>
            </w:r>
          </w:p>
          <w:p w14:paraId="1A7C563D" w14:textId="121AA8A9"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2E0789C5"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723D1245" w14:textId="0A18266E" w:rsidR="00C91F38" w:rsidRPr="005B30F0" w:rsidRDefault="00C91F38" w:rsidP="007078BA">
            <w:pPr>
              <w:pStyle w:val="ListParagraph"/>
              <w:numPr>
                <w:ilvl w:val="0"/>
                <w:numId w:val="60"/>
              </w:numPr>
              <w:autoSpaceDE w:val="0"/>
              <w:autoSpaceDN w:val="0"/>
              <w:adjustRightInd w:val="0"/>
              <w:spacing w:before="40" w:after="40" w:line="240" w:lineRule="auto"/>
              <w:rPr>
                <w:kern w:val="2"/>
                <w:sz w:val="24"/>
                <w:szCs w:val="24"/>
              </w:rPr>
            </w:pPr>
            <w:r w:rsidRPr="005B30F0">
              <w:rPr>
                <w:kern w:val="2"/>
                <w:sz w:val="24"/>
                <w:szCs w:val="24"/>
              </w:rPr>
              <w:t>Gắp dị vật tai 8,5cm: 01 cái</w:t>
            </w:r>
          </w:p>
          <w:p w14:paraId="2BF2DAC0" w14:textId="6761A494"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2B7133ED" w14:textId="4A123F0C" w:rsidR="00992A09" w:rsidRPr="005B30F0" w:rsidRDefault="00C91F38" w:rsidP="007078BA">
            <w:pPr>
              <w:pStyle w:val="ListParagraph"/>
              <w:numPr>
                <w:ilvl w:val="0"/>
                <w:numId w:val="60"/>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30E1CDA3" w14:textId="2F8D3CC0"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619AA514" w14:textId="06CE4494"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5,00</w:t>
            </w:r>
          </w:p>
        </w:tc>
      </w:tr>
      <w:tr w:rsidR="00992A09" w:rsidRPr="005B30F0" w14:paraId="02166061" w14:textId="77777777" w:rsidTr="00D21153">
        <w:tc>
          <w:tcPr>
            <w:tcW w:w="846" w:type="dxa"/>
          </w:tcPr>
          <w:p w14:paraId="4CA5DF38" w14:textId="7450873D"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83</w:t>
            </w:r>
          </w:p>
        </w:tc>
        <w:tc>
          <w:tcPr>
            <w:tcW w:w="11482" w:type="dxa"/>
          </w:tcPr>
          <w:p w14:paraId="20FCC7F1" w14:textId="77777777" w:rsidR="00992A09"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Kẹp lấy dị vật mũi các loại</w:t>
            </w:r>
          </w:p>
          <w:p w14:paraId="1C8F288B" w14:textId="3D52E864"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3B13149E" w14:textId="083EA66E"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76A7EF65"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2397FB37" w14:textId="1B6765DD" w:rsidR="00C91F38" w:rsidRPr="005B30F0" w:rsidRDefault="00C91F38" w:rsidP="007078BA">
            <w:pPr>
              <w:pStyle w:val="ListParagraph"/>
              <w:numPr>
                <w:ilvl w:val="0"/>
                <w:numId w:val="61"/>
              </w:numPr>
              <w:autoSpaceDE w:val="0"/>
              <w:autoSpaceDN w:val="0"/>
              <w:adjustRightInd w:val="0"/>
              <w:spacing w:before="40" w:after="40" w:line="240" w:lineRule="auto"/>
              <w:rPr>
                <w:kern w:val="2"/>
                <w:sz w:val="24"/>
                <w:szCs w:val="24"/>
              </w:rPr>
            </w:pPr>
            <w:r w:rsidRPr="005B30F0">
              <w:rPr>
                <w:kern w:val="2"/>
                <w:sz w:val="24"/>
                <w:szCs w:val="24"/>
              </w:rPr>
              <w:t>Kẹp gắp dị vật mũi 14cm: 01 cái</w:t>
            </w:r>
          </w:p>
          <w:p w14:paraId="188D3AD5" w14:textId="7E37F1A0"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127137E5" w14:textId="2C3DDF17" w:rsidR="00992A09" w:rsidRPr="005B30F0" w:rsidRDefault="00C91F38" w:rsidP="007078BA">
            <w:pPr>
              <w:pStyle w:val="ListParagraph"/>
              <w:numPr>
                <w:ilvl w:val="0"/>
                <w:numId w:val="61"/>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1C7A09C9" w14:textId="7E5617D7"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10D62356" w14:textId="034947C5"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5,00</w:t>
            </w:r>
          </w:p>
        </w:tc>
      </w:tr>
      <w:tr w:rsidR="00992A09" w:rsidRPr="005B30F0" w14:paraId="6B0CD35B" w14:textId="77777777" w:rsidTr="00D21153">
        <w:tc>
          <w:tcPr>
            <w:tcW w:w="846" w:type="dxa"/>
          </w:tcPr>
          <w:p w14:paraId="1A9AF3FE" w14:textId="1126F77C"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84</w:t>
            </w:r>
          </w:p>
        </w:tc>
        <w:tc>
          <w:tcPr>
            <w:tcW w:w="11482" w:type="dxa"/>
          </w:tcPr>
          <w:p w14:paraId="5244270D" w14:textId="77777777" w:rsidR="00992A09"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Kẹp lấy dị vật mắt các loại</w:t>
            </w:r>
          </w:p>
          <w:p w14:paraId="1B9B123D" w14:textId="297AEB55"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271772F2" w14:textId="3DF9BE90"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79B762E4"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0B59B60C" w14:textId="5DFC0292" w:rsidR="00C91F38" w:rsidRPr="005B30F0" w:rsidRDefault="00C91F38" w:rsidP="007078BA">
            <w:pPr>
              <w:pStyle w:val="ListParagraph"/>
              <w:numPr>
                <w:ilvl w:val="0"/>
                <w:numId w:val="62"/>
              </w:numPr>
              <w:autoSpaceDE w:val="0"/>
              <w:autoSpaceDN w:val="0"/>
              <w:adjustRightInd w:val="0"/>
              <w:spacing w:before="40" w:after="40" w:line="240" w:lineRule="auto"/>
              <w:rPr>
                <w:kern w:val="2"/>
                <w:sz w:val="24"/>
                <w:szCs w:val="24"/>
              </w:rPr>
            </w:pPr>
            <w:r w:rsidRPr="005B30F0">
              <w:rPr>
                <w:kern w:val="2"/>
                <w:sz w:val="24"/>
                <w:szCs w:val="24"/>
              </w:rPr>
              <w:t>Nỉa mắt 7cm: 01 cái</w:t>
            </w:r>
            <w:r w:rsidRPr="005B30F0">
              <w:rPr>
                <w:kern w:val="2"/>
                <w:sz w:val="24"/>
                <w:szCs w:val="24"/>
              </w:rPr>
              <w:tab/>
            </w:r>
          </w:p>
          <w:p w14:paraId="0BA9AF86" w14:textId="7543E775"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458F0594" w14:textId="0A8FB567" w:rsidR="00992A09" w:rsidRPr="005B30F0" w:rsidRDefault="00C91F38" w:rsidP="007078BA">
            <w:pPr>
              <w:pStyle w:val="ListParagraph"/>
              <w:numPr>
                <w:ilvl w:val="0"/>
                <w:numId w:val="62"/>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1AD5E259" w14:textId="1B9F342F"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1A59332C" w14:textId="7BC0AF22"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5,00</w:t>
            </w:r>
          </w:p>
        </w:tc>
      </w:tr>
      <w:tr w:rsidR="00992A09" w:rsidRPr="005B30F0" w14:paraId="168C85FB" w14:textId="77777777" w:rsidTr="00D21153">
        <w:tc>
          <w:tcPr>
            <w:tcW w:w="846" w:type="dxa"/>
          </w:tcPr>
          <w:p w14:paraId="0DBD323D" w14:textId="7337A7D1"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85</w:t>
            </w:r>
          </w:p>
        </w:tc>
        <w:tc>
          <w:tcPr>
            <w:tcW w:w="11482" w:type="dxa"/>
          </w:tcPr>
          <w:p w14:paraId="553F435E" w14:textId="77777777" w:rsidR="00992A09"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Kìm nhổ răng các loại</w:t>
            </w:r>
          </w:p>
          <w:p w14:paraId="770843B0" w14:textId="73D767D9"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1319AF47" w14:textId="3EC16A31"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68DBFEC0"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5AC9001D" w14:textId="01B27244" w:rsidR="00C91F38" w:rsidRPr="005B30F0" w:rsidRDefault="00C91F38" w:rsidP="007078BA">
            <w:pPr>
              <w:pStyle w:val="ListParagraph"/>
              <w:numPr>
                <w:ilvl w:val="0"/>
                <w:numId w:val="63"/>
              </w:numPr>
              <w:autoSpaceDE w:val="0"/>
              <w:autoSpaceDN w:val="0"/>
              <w:adjustRightInd w:val="0"/>
              <w:spacing w:before="40" w:after="40" w:line="240" w:lineRule="auto"/>
              <w:rPr>
                <w:kern w:val="2"/>
                <w:sz w:val="24"/>
                <w:szCs w:val="24"/>
              </w:rPr>
            </w:pPr>
            <w:r w:rsidRPr="005B30F0">
              <w:rPr>
                <w:kern w:val="2"/>
                <w:sz w:val="24"/>
                <w:szCs w:val="24"/>
              </w:rPr>
              <w:t>Kìm nhổ răng người lớn: 01 cái</w:t>
            </w:r>
          </w:p>
          <w:p w14:paraId="6C1635BE" w14:textId="7BBB32C6"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2E3D1724" w14:textId="78D33317" w:rsidR="00992A09" w:rsidRPr="005B30F0" w:rsidRDefault="00C91F38" w:rsidP="007078BA">
            <w:pPr>
              <w:pStyle w:val="ListParagraph"/>
              <w:numPr>
                <w:ilvl w:val="0"/>
                <w:numId w:val="63"/>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78AD96C4" w14:textId="5EB15CFA"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367DE37A" w14:textId="5624C6D1"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15,00</w:t>
            </w:r>
          </w:p>
        </w:tc>
      </w:tr>
      <w:tr w:rsidR="00992A09" w:rsidRPr="005B30F0" w14:paraId="37BCD09D" w14:textId="77777777" w:rsidTr="00D21153">
        <w:tc>
          <w:tcPr>
            <w:tcW w:w="846" w:type="dxa"/>
          </w:tcPr>
          <w:p w14:paraId="72235235" w14:textId="7C1FE40F"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86</w:t>
            </w:r>
          </w:p>
        </w:tc>
        <w:tc>
          <w:tcPr>
            <w:tcW w:w="11482" w:type="dxa"/>
          </w:tcPr>
          <w:p w14:paraId="5ADDFB35" w14:textId="77777777" w:rsidR="00992A09"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Bẩy răng các loại</w:t>
            </w:r>
          </w:p>
          <w:p w14:paraId="48015818" w14:textId="6B86319B"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769D7319" w14:textId="550BD64A"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05345CC8"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44D81942" w14:textId="4A90D24E" w:rsidR="00C91F38" w:rsidRPr="005B30F0" w:rsidRDefault="00C91F38" w:rsidP="007078BA">
            <w:pPr>
              <w:pStyle w:val="ListParagraph"/>
              <w:numPr>
                <w:ilvl w:val="0"/>
                <w:numId w:val="64"/>
              </w:numPr>
              <w:autoSpaceDE w:val="0"/>
              <w:autoSpaceDN w:val="0"/>
              <w:adjustRightInd w:val="0"/>
              <w:spacing w:before="40" w:after="40" w:line="240" w:lineRule="auto"/>
              <w:rPr>
                <w:kern w:val="2"/>
                <w:sz w:val="24"/>
                <w:szCs w:val="24"/>
              </w:rPr>
            </w:pPr>
            <w:r w:rsidRPr="005B30F0">
              <w:rPr>
                <w:kern w:val="2"/>
                <w:sz w:val="24"/>
                <w:szCs w:val="24"/>
              </w:rPr>
              <w:t>Bẩy chân răng trái: 01 cái</w:t>
            </w:r>
          </w:p>
          <w:p w14:paraId="314DC016" w14:textId="3C5552BA" w:rsidR="00C91F38" w:rsidRPr="005B30F0" w:rsidRDefault="00C91F38" w:rsidP="007078BA">
            <w:pPr>
              <w:pStyle w:val="ListParagraph"/>
              <w:numPr>
                <w:ilvl w:val="0"/>
                <w:numId w:val="64"/>
              </w:numPr>
              <w:autoSpaceDE w:val="0"/>
              <w:autoSpaceDN w:val="0"/>
              <w:adjustRightInd w:val="0"/>
              <w:spacing w:before="40" w:after="40" w:line="240" w:lineRule="auto"/>
              <w:rPr>
                <w:kern w:val="2"/>
                <w:sz w:val="24"/>
                <w:szCs w:val="24"/>
              </w:rPr>
            </w:pPr>
            <w:r w:rsidRPr="005B30F0">
              <w:rPr>
                <w:kern w:val="2"/>
                <w:sz w:val="24"/>
                <w:szCs w:val="24"/>
              </w:rPr>
              <w:t>Bẩy chân răng phải: 01 cái</w:t>
            </w:r>
          </w:p>
          <w:p w14:paraId="0ECECDEF" w14:textId="0E66AA83" w:rsidR="00C91F38" w:rsidRPr="005B30F0" w:rsidRDefault="00C91F38" w:rsidP="007078BA">
            <w:pPr>
              <w:pStyle w:val="ListParagraph"/>
              <w:numPr>
                <w:ilvl w:val="0"/>
                <w:numId w:val="64"/>
              </w:numPr>
              <w:autoSpaceDE w:val="0"/>
              <w:autoSpaceDN w:val="0"/>
              <w:adjustRightInd w:val="0"/>
              <w:spacing w:before="40" w:after="40" w:line="240" w:lineRule="auto"/>
              <w:rPr>
                <w:kern w:val="2"/>
                <w:sz w:val="24"/>
                <w:szCs w:val="24"/>
              </w:rPr>
            </w:pPr>
            <w:r w:rsidRPr="005B30F0">
              <w:rPr>
                <w:kern w:val="2"/>
                <w:sz w:val="24"/>
                <w:szCs w:val="24"/>
              </w:rPr>
              <w:t>Bẩy chân răng thẳng: 01 cái</w:t>
            </w:r>
          </w:p>
          <w:p w14:paraId="2EBEF74F" w14:textId="30E60BBB"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lastRenderedPageBreak/>
              <w:t>Tính năng và thông số kỹ thuật:</w:t>
            </w:r>
          </w:p>
          <w:p w14:paraId="5015BB61" w14:textId="77F83953" w:rsidR="00992A09" w:rsidRPr="005B30F0" w:rsidRDefault="00C91F38" w:rsidP="007078BA">
            <w:pPr>
              <w:pStyle w:val="ListParagraph"/>
              <w:numPr>
                <w:ilvl w:val="0"/>
                <w:numId w:val="64"/>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6CC26974" w14:textId="251332EA"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lastRenderedPageBreak/>
              <w:t>Cái</w:t>
            </w:r>
          </w:p>
        </w:tc>
        <w:tc>
          <w:tcPr>
            <w:tcW w:w="1276" w:type="dxa"/>
          </w:tcPr>
          <w:p w14:paraId="79547296" w14:textId="6C9507F5"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15,00</w:t>
            </w:r>
          </w:p>
        </w:tc>
      </w:tr>
      <w:tr w:rsidR="00992A09" w:rsidRPr="005B30F0" w14:paraId="25291916" w14:textId="77777777" w:rsidTr="002B3607">
        <w:trPr>
          <w:trHeight w:val="1559"/>
        </w:trPr>
        <w:tc>
          <w:tcPr>
            <w:tcW w:w="846" w:type="dxa"/>
          </w:tcPr>
          <w:p w14:paraId="12FD4507" w14:textId="39F16694"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87</w:t>
            </w:r>
          </w:p>
        </w:tc>
        <w:tc>
          <w:tcPr>
            <w:tcW w:w="11482" w:type="dxa"/>
          </w:tcPr>
          <w:p w14:paraId="5C720D23" w14:textId="77777777" w:rsidR="00992A09" w:rsidRPr="005B30F0" w:rsidRDefault="00992A09" w:rsidP="00663665">
            <w:pPr>
              <w:spacing w:before="40" w:after="40"/>
              <w:jc w:val="both"/>
              <w:rPr>
                <w:rFonts w:eastAsia="Times New Roman" w:cs="Times New Roman"/>
                <w:b/>
                <w:color w:val="000000"/>
                <w:sz w:val="24"/>
                <w:szCs w:val="24"/>
              </w:rPr>
            </w:pPr>
            <w:r w:rsidRPr="005B30F0">
              <w:rPr>
                <w:rFonts w:eastAsia="Times New Roman" w:cs="Times New Roman"/>
                <w:b/>
                <w:color w:val="000000"/>
                <w:sz w:val="24"/>
                <w:szCs w:val="24"/>
              </w:rPr>
              <w:t>Dụng cụ hàn răng sâu</w:t>
            </w:r>
          </w:p>
          <w:p w14:paraId="1E6EE4BD" w14:textId="54EFB9E4"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 xml:space="preserve">Xuất xứ: </w:t>
            </w:r>
            <w:r w:rsidR="00870E12" w:rsidRPr="005B30F0">
              <w:rPr>
                <w:kern w:val="2"/>
                <w:sz w:val="24"/>
                <w:szCs w:val="24"/>
                <w:lang w:val="en-US"/>
              </w:rPr>
              <w:t>…….</w:t>
            </w:r>
          </w:p>
          <w:p w14:paraId="1F49E527" w14:textId="2A8313B2" w:rsidR="00992A09" w:rsidRPr="005B30F0" w:rsidRDefault="00992A09" w:rsidP="007078BA">
            <w:pPr>
              <w:pStyle w:val="ListParagraph"/>
              <w:numPr>
                <w:ilvl w:val="0"/>
                <w:numId w:val="31"/>
              </w:numPr>
              <w:autoSpaceDE w:val="0"/>
              <w:autoSpaceDN w:val="0"/>
              <w:adjustRightInd w:val="0"/>
              <w:spacing w:before="40" w:after="40" w:line="240" w:lineRule="auto"/>
              <w:rPr>
                <w:kern w:val="2"/>
                <w:sz w:val="24"/>
                <w:szCs w:val="24"/>
              </w:rPr>
            </w:pPr>
            <w:r w:rsidRPr="005B30F0">
              <w:rPr>
                <w:kern w:val="2"/>
                <w:sz w:val="24"/>
                <w:szCs w:val="24"/>
              </w:rPr>
              <w:t>Năm sản xuất: 202</w:t>
            </w:r>
            <w:r w:rsidR="00C91F38" w:rsidRPr="005B30F0">
              <w:rPr>
                <w:kern w:val="2"/>
                <w:sz w:val="24"/>
                <w:szCs w:val="24"/>
              </w:rPr>
              <w:t>3</w:t>
            </w:r>
            <w:r w:rsidRPr="005B30F0">
              <w:rPr>
                <w:kern w:val="2"/>
                <w:sz w:val="24"/>
                <w:szCs w:val="24"/>
              </w:rPr>
              <w:t xml:space="preserve"> trở về sau</w:t>
            </w:r>
          </w:p>
          <w:p w14:paraId="1D1D6E7E" w14:textId="77777777"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Cấu hình cung cấp (cho 1 ĐVT), bao gồm:</w:t>
            </w:r>
          </w:p>
          <w:p w14:paraId="0D249E82" w14:textId="7A87419B" w:rsidR="00C91F38" w:rsidRPr="005B30F0" w:rsidRDefault="00C91F38" w:rsidP="007078BA">
            <w:pPr>
              <w:pStyle w:val="ListParagraph"/>
              <w:numPr>
                <w:ilvl w:val="0"/>
                <w:numId w:val="65"/>
              </w:numPr>
              <w:autoSpaceDE w:val="0"/>
              <w:autoSpaceDN w:val="0"/>
              <w:adjustRightInd w:val="0"/>
              <w:spacing w:before="40" w:after="40" w:line="240" w:lineRule="auto"/>
              <w:rPr>
                <w:kern w:val="2"/>
                <w:sz w:val="24"/>
                <w:szCs w:val="24"/>
              </w:rPr>
            </w:pPr>
            <w:r w:rsidRPr="005B30F0">
              <w:rPr>
                <w:kern w:val="2"/>
                <w:sz w:val="24"/>
                <w:szCs w:val="24"/>
              </w:rPr>
              <w:t>Que hàn tròn dẹt: 01 cái</w:t>
            </w:r>
          </w:p>
          <w:p w14:paraId="50E1A6AF" w14:textId="63FDE664" w:rsidR="00C91F38" w:rsidRPr="005B30F0" w:rsidRDefault="00C91F38" w:rsidP="00663665">
            <w:pPr>
              <w:pStyle w:val="ListParagraph"/>
              <w:autoSpaceDE w:val="0"/>
              <w:autoSpaceDN w:val="0"/>
              <w:adjustRightInd w:val="0"/>
              <w:spacing w:before="40" w:after="40" w:line="240" w:lineRule="auto"/>
              <w:ind w:left="1080"/>
              <w:rPr>
                <w:kern w:val="2"/>
                <w:sz w:val="24"/>
                <w:szCs w:val="24"/>
              </w:rPr>
            </w:pPr>
            <w:r w:rsidRPr="005B30F0">
              <w:rPr>
                <w:kern w:val="2"/>
                <w:sz w:val="24"/>
                <w:szCs w:val="24"/>
              </w:rPr>
              <w:t>Tính năng và thông số kỹ thuật:</w:t>
            </w:r>
          </w:p>
          <w:p w14:paraId="194DCB40" w14:textId="25F8ED56" w:rsidR="00992A09" w:rsidRPr="005B30F0" w:rsidRDefault="00C91F38" w:rsidP="007078BA">
            <w:pPr>
              <w:pStyle w:val="ListParagraph"/>
              <w:numPr>
                <w:ilvl w:val="0"/>
                <w:numId w:val="65"/>
              </w:numPr>
              <w:autoSpaceDE w:val="0"/>
              <w:autoSpaceDN w:val="0"/>
              <w:adjustRightInd w:val="0"/>
              <w:spacing w:before="40" w:after="40" w:line="240" w:lineRule="auto"/>
              <w:rPr>
                <w:kern w:val="2"/>
                <w:sz w:val="24"/>
                <w:szCs w:val="24"/>
              </w:rPr>
            </w:pPr>
            <w:r w:rsidRPr="005B30F0">
              <w:rPr>
                <w:kern w:val="2"/>
                <w:sz w:val="24"/>
                <w:szCs w:val="24"/>
              </w:rPr>
              <w:t>Chất liệu: làm bằng thép không gỉ, có thể hấp sấy được</w:t>
            </w:r>
          </w:p>
        </w:tc>
        <w:tc>
          <w:tcPr>
            <w:tcW w:w="992" w:type="dxa"/>
          </w:tcPr>
          <w:p w14:paraId="587B2872" w14:textId="25D2D9DD"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Cái</w:t>
            </w:r>
          </w:p>
        </w:tc>
        <w:tc>
          <w:tcPr>
            <w:tcW w:w="1276" w:type="dxa"/>
          </w:tcPr>
          <w:p w14:paraId="07CB8139" w14:textId="0BFAF3FD" w:rsidR="00992A09" w:rsidRPr="005B30F0" w:rsidRDefault="00992A09" w:rsidP="00663665">
            <w:pPr>
              <w:spacing w:before="40" w:after="40"/>
              <w:jc w:val="center"/>
              <w:rPr>
                <w:rFonts w:cs="Times New Roman"/>
                <w:b/>
                <w:bCs/>
                <w:sz w:val="24"/>
                <w:szCs w:val="24"/>
              </w:rPr>
            </w:pPr>
            <w:r w:rsidRPr="005B30F0">
              <w:rPr>
                <w:rFonts w:cs="Times New Roman"/>
                <w:b/>
                <w:bCs/>
                <w:sz w:val="24"/>
                <w:szCs w:val="24"/>
              </w:rPr>
              <w:t>5,00</w:t>
            </w:r>
          </w:p>
        </w:tc>
      </w:tr>
    </w:tbl>
    <w:p w14:paraId="2BA519FA" w14:textId="2E112628" w:rsidR="005C61AD" w:rsidRPr="005C61AD" w:rsidRDefault="005C61AD" w:rsidP="002B3607"/>
    <w:sectPr w:rsidR="005C61AD" w:rsidRPr="005C61AD" w:rsidSect="00C522C0">
      <w:footerReference w:type="default" r:id="rId7"/>
      <w:pgSz w:w="16840" w:h="11907" w:orient="landscape" w:code="9"/>
      <w:pgMar w:top="851" w:right="851" w:bottom="851" w:left="1418" w:header="720" w:footer="26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FD0F" w14:textId="77777777" w:rsidR="003103C6" w:rsidRDefault="003103C6" w:rsidP="00435D53">
      <w:pPr>
        <w:spacing w:after="0" w:line="240" w:lineRule="auto"/>
      </w:pPr>
      <w:r>
        <w:separator/>
      </w:r>
    </w:p>
  </w:endnote>
  <w:endnote w:type="continuationSeparator" w:id="0">
    <w:p w14:paraId="730639D5" w14:textId="77777777" w:rsidR="003103C6" w:rsidRDefault="003103C6" w:rsidP="0043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62305"/>
      <w:docPartObj>
        <w:docPartGallery w:val="Page Numbers (Bottom of Page)"/>
        <w:docPartUnique/>
      </w:docPartObj>
    </w:sdtPr>
    <w:sdtEndPr>
      <w:rPr>
        <w:noProof/>
        <w:sz w:val="22"/>
      </w:rPr>
    </w:sdtEndPr>
    <w:sdtContent>
      <w:p w14:paraId="349E5174" w14:textId="10FF4E65" w:rsidR="00435D53" w:rsidRPr="00435D53" w:rsidRDefault="00435D53">
        <w:pPr>
          <w:pStyle w:val="Footer"/>
          <w:jc w:val="center"/>
          <w:rPr>
            <w:sz w:val="22"/>
          </w:rPr>
        </w:pPr>
        <w:r w:rsidRPr="00435D53">
          <w:rPr>
            <w:sz w:val="22"/>
          </w:rPr>
          <w:fldChar w:fldCharType="begin"/>
        </w:r>
        <w:r w:rsidRPr="00435D53">
          <w:rPr>
            <w:sz w:val="22"/>
          </w:rPr>
          <w:instrText xml:space="preserve"> PAGE   \* MERGEFORMAT </w:instrText>
        </w:r>
        <w:r w:rsidRPr="00435D53">
          <w:rPr>
            <w:sz w:val="22"/>
          </w:rPr>
          <w:fldChar w:fldCharType="separate"/>
        </w:r>
        <w:r w:rsidRPr="00435D53">
          <w:rPr>
            <w:noProof/>
            <w:sz w:val="22"/>
          </w:rPr>
          <w:t>2</w:t>
        </w:r>
        <w:r w:rsidRPr="00435D53">
          <w:rPr>
            <w:noProof/>
            <w:sz w:val="22"/>
          </w:rPr>
          <w:fldChar w:fldCharType="end"/>
        </w:r>
      </w:p>
    </w:sdtContent>
  </w:sdt>
  <w:p w14:paraId="4795E063" w14:textId="77777777" w:rsidR="00435D53" w:rsidRDefault="0043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AA7E" w14:textId="77777777" w:rsidR="003103C6" w:rsidRDefault="003103C6" w:rsidP="00435D53">
      <w:pPr>
        <w:spacing w:after="0" w:line="240" w:lineRule="auto"/>
      </w:pPr>
      <w:r>
        <w:separator/>
      </w:r>
    </w:p>
  </w:footnote>
  <w:footnote w:type="continuationSeparator" w:id="0">
    <w:p w14:paraId="470B89AB" w14:textId="77777777" w:rsidR="003103C6" w:rsidRDefault="003103C6" w:rsidP="00435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5D40"/>
      </v:shape>
    </w:pict>
  </w:numPicBullet>
  <w:abstractNum w:abstractNumId="0" w15:restartNumberingAfterBreak="0">
    <w:nsid w:val="009C158A"/>
    <w:multiLevelType w:val="multilevel"/>
    <w:tmpl w:val="009C15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0EF74C4"/>
    <w:multiLevelType w:val="multilevel"/>
    <w:tmpl w:val="00EF74C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16C3233"/>
    <w:multiLevelType w:val="hybridMultilevel"/>
    <w:tmpl w:val="03D8E59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D04BD"/>
    <w:multiLevelType w:val="hybridMultilevel"/>
    <w:tmpl w:val="0A4677A4"/>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8B42EF"/>
    <w:multiLevelType w:val="hybridMultilevel"/>
    <w:tmpl w:val="103C3C98"/>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CF7EC6"/>
    <w:multiLevelType w:val="hybridMultilevel"/>
    <w:tmpl w:val="6F3A943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B72E2"/>
    <w:multiLevelType w:val="hybridMultilevel"/>
    <w:tmpl w:val="26EE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660CD"/>
    <w:multiLevelType w:val="hybridMultilevel"/>
    <w:tmpl w:val="2CD65C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B0C0C"/>
    <w:multiLevelType w:val="hybridMultilevel"/>
    <w:tmpl w:val="B9AC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A5A23"/>
    <w:multiLevelType w:val="hybridMultilevel"/>
    <w:tmpl w:val="986255D2"/>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BC2967"/>
    <w:multiLevelType w:val="multilevel"/>
    <w:tmpl w:val="09BC2967"/>
    <w:lvl w:ilvl="0">
      <w:start w:val="1"/>
      <w:numFmt w:val="bullet"/>
      <w:lvlText w:val=""/>
      <w:lvlPicBulletId w:val="0"/>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535" w:hanging="735"/>
      </w:pPr>
      <w:rPr>
        <w:rFonts w:ascii="Times New Roman" w:eastAsia="Calibri" w:hAnsi="Times New Roman" w:cs="Times New Roman" w:hint="default"/>
        <w: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4613CA"/>
    <w:multiLevelType w:val="hybridMultilevel"/>
    <w:tmpl w:val="C82E4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90010"/>
    <w:multiLevelType w:val="hybridMultilevel"/>
    <w:tmpl w:val="1B5CDAF4"/>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A5EE6"/>
    <w:multiLevelType w:val="hybridMultilevel"/>
    <w:tmpl w:val="EF16AF5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636D7D"/>
    <w:multiLevelType w:val="hybridMultilevel"/>
    <w:tmpl w:val="2A6846E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E91036"/>
    <w:multiLevelType w:val="multilevel"/>
    <w:tmpl w:val="13E910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4D557AD"/>
    <w:multiLevelType w:val="hybridMultilevel"/>
    <w:tmpl w:val="B71A00B4"/>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180CD3"/>
    <w:multiLevelType w:val="multilevel"/>
    <w:tmpl w:val="18180CD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827442B"/>
    <w:multiLevelType w:val="hybridMultilevel"/>
    <w:tmpl w:val="D91A4D1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464534"/>
    <w:multiLevelType w:val="hybridMultilevel"/>
    <w:tmpl w:val="19426BE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B39208C"/>
    <w:multiLevelType w:val="hybridMultilevel"/>
    <w:tmpl w:val="B8900A48"/>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C227A30"/>
    <w:multiLevelType w:val="hybridMultilevel"/>
    <w:tmpl w:val="B4CCA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CD1281A"/>
    <w:multiLevelType w:val="hybridMultilevel"/>
    <w:tmpl w:val="3878BD28"/>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114666"/>
    <w:multiLevelType w:val="hybridMultilevel"/>
    <w:tmpl w:val="D66098F2"/>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DD2D8D"/>
    <w:multiLevelType w:val="hybridMultilevel"/>
    <w:tmpl w:val="BD64450C"/>
    <w:lvl w:ilvl="0" w:tplc="CD527E0E">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1451EAF"/>
    <w:multiLevelType w:val="multilevel"/>
    <w:tmpl w:val="21451EA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23C039F2"/>
    <w:multiLevelType w:val="hybridMultilevel"/>
    <w:tmpl w:val="75EA22E6"/>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EB162D"/>
    <w:multiLevelType w:val="hybridMultilevel"/>
    <w:tmpl w:val="FF6A4F4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8CF43D3"/>
    <w:multiLevelType w:val="hybridMultilevel"/>
    <w:tmpl w:val="8AFC804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2B6168D5"/>
    <w:multiLevelType w:val="hybridMultilevel"/>
    <w:tmpl w:val="254081C2"/>
    <w:lvl w:ilvl="0" w:tplc="D20EDD2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2B940B42"/>
    <w:multiLevelType w:val="hybridMultilevel"/>
    <w:tmpl w:val="3DFC77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2D583292"/>
    <w:multiLevelType w:val="hybridMultilevel"/>
    <w:tmpl w:val="7804B7A6"/>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E00607B"/>
    <w:multiLevelType w:val="hybridMultilevel"/>
    <w:tmpl w:val="306612E4"/>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FC0A4E"/>
    <w:multiLevelType w:val="hybridMultilevel"/>
    <w:tmpl w:val="E7C06F0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00E473F"/>
    <w:multiLevelType w:val="hybridMultilevel"/>
    <w:tmpl w:val="008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0D6DA5"/>
    <w:multiLevelType w:val="hybridMultilevel"/>
    <w:tmpl w:val="4EDA8D4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6DC5CFD"/>
    <w:multiLevelType w:val="hybridMultilevel"/>
    <w:tmpl w:val="1CEA7E46"/>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8FE1F46"/>
    <w:multiLevelType w:val="hybridMultilevel"/>
    <w:tmpl w:val="E890725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B11827"/>
    <w:multiLevelType w:val="hybridMultilevel"/>
    <w:tmpl w:val="9F8A0FC6"/>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D860877"/>
    <w:multiLevelType w:val="hybridMultilevel"/>
    <w:tmpl w:val="D4E6088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5AB72E0"/>
    <w:multiLevelType w:val="hybridMultilevel"/>
    <w:tmpl w:val="9F0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B667CD"/>
    <w:multiLevelType w:val="multilevel"/>
    <w:tmpl w:val="46B667CD"/>
    <w:lvl w:ilvl="0">
      <w:start w:val="1"/>
      <w:numFmt w:val="bullet"/>
      <w:lvlText w:val=""/>
      <w:lvlJc w:val="left"/>
      <w:pPr>
        <w:ind w:left="333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2" w15:restartNumberingAfterBreak="0">
    <w:nsid w:val="47154147"/>
    <w:multiLevelType w:val="hybridMultilevel"/>
    <w:tmpl w:val="13FC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7B7613"/>
    <w:multiLevelType w:val="hybridMultilevel"/>
    <w:tmpl w:val="243672E6"/>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BFB2778"/>
    <w:multiLevelType w:val="hybridMultilevel"/>
    <w:tmpl w:val="E72894B4"/>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BFD7E71"/>
    <w:multiLevelType w:val="hybridMultilevel"/>
    <w:tmpl w:val="08C24484"/>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1340F0A"/>
    <w:multiLevelType w:val="hybridMultilevel"/>
    <w:tmpl w:val="403824E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4C42EF7"/>
    <w:multiLevelType w:val="hybridMultilevel"/>
    <w:tmpl w:val="015A2AC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8242D9E"/>
    <w:multiLevelType w:val="hybridMultilevel"/>
    <w:tmpl w:val="70E80286"/>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EA3C84"/>
    <w:multiLevelType w:val="hybridMultilevel"/>
    <w:tmpl w:val="9CCE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13336D"/>
    <w:multiLevelType w:val="hybridMultilevel"/>
    <w:tmpl w:val="5042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150F9D"/>
    <w:multiLevelType w:val="hybridMultilevel"/>
    <w:tmpl w:val="98EC2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380B38"/>
    <w:multiLevelType w:val="hybridMultilevel"/>
    <w:tmpl w:val="32BEF33A"/>
    <w:lvl w:ilvl="0" w:tplc="CD527E0E">
      <w:start w:val="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B311D"/>
    <w:multiLevelType w:val="multilevel"/>
    <w:tmpl w:val="5CCB311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5CE801AD"/>
    <w:multiLevelType w:val="hybridMultilevel"/>
    <w:tmpl w:val="DDC68D54"/>
    <w:lvl w:ilvl="0" w:tplc="3BCEA43C">
      <w:start w:val="1"/>
      <w:numFmt w:val="decimal"/>
      <w:lvlText w:val="%1."/>
      <w:lvlJc w:val="left"/>
      <w:pPr>
        <w:ind w:left="144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5" w15:restartNumberingAfterBreak="0">
    <w:nsid w:val="60D937B7"/>
    <w:multiLevelType w:val="hybridMultilevel"/>
    <w:tmpl w:val="693C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752339"/>
    <w:multiLevelType w:val="hybridMultilevel"/>
    <w:tmpl w:val="E002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337266"/>
    <w:multiLevelType w:val="hybridMultilevel"/>
    <w:tmpl w:val="12C0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932550"/>
    <w:multiLevelType w:val="multilevel"/>
    <w:tmpl w:val="649325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8735644"/>
    <w:multiLevelType w:val="hybridMultilevel"/>
    <w:tmpl w:val="861C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E43AA1"/>
    <w:multiLevelType w:val="hybridMultilevel"/>
    <w:tmpl w:val="75B8B5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B2A76D5"/>
    <w:multiLevelType w:val="multilevel"/>
    <w:tmpl w:val="6B2A76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2" w15:restartNumberingAfterBreak="0">
    <w:nsid w:val="6DAC2291"/>
    <w:multiLevelType w:val="hybridMultilevel"/>
    <w:tmpl w:val="B9F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DC0AC9"/>
    <w:multiLevelType w:val="hybridMultilevel"/>
    <w:tmpl w:val="09124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37D4E0E"/>
    <w:multiLevelType w:val="hybridMultilevel"/>
    <w:tmpl w:val="5C6E5654"/>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39036BD"/>
    <w:multiLevelType w:val="hybridMultilevel"/>
    <w:tmpl w:val="43406588"/>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AC7F31"/>
    <w:multiLevelType w:val="hybridMultilevel"/>
    <w:tmpl w:val="9B8A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D0038F"/>
    <w:multiLevelType w:val="hybridMultilevel"/>
    <w:tmpl w:val="72DE3826"/>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A446009"/>
    <w:multiLevelType w:val="multilevel"/>
    <w:tmpl w:val="7A446009"/>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9" w15:restartNumberingAfterBreak="0">
    <w:nsid w:val="7BE60558"/>
    <w:multiLevelType w:val="hybridMultilevel"/>
    <w:tmpl w:val="6CF2D7A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C45348F"/>
    <w:multiLevelType w:val="hybridMultilevel"/>
    <w:tmpl w:val="376805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BB30FE"/>
    <w:multiLevelType w:val="hybridMultilevel"/>
    <w:tmpl w:val="58BEEB5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4"/>
  </w:num>
  <w:num w:numId="3">
    <w:abstractNumId w:val="70"/>
  </w:num>
  <w:num w:numId="4">
    <w:abstractNumId w:val="56"/>
  </w:num>
  <w:num w:numId="5">
    <w:abstractNumId w:val="40"/>
  </w:num>
  <w:num w:numId="6">
    <w:abstractNumId w:val="59"/>
  </w:num>
  <w:num w:numId="7">
    <w:abstractNumId w:val="57"/>
  </w:num>
  <w:num w:numId="8">
    <w:abstractNumId w:val="6"/>
  </w:num>
  <w:num w:numId="9">
    <w:abstractNumId w:val="62"/>
  </w:num>
  <w:num w:numId="10">
    <w:abstractNumId w:val="66"/>
  </w:num>
  <w:num w:numId="11">
    <w:abstractNumId w:val="8"/>
  </w:num>
  <w:num w:numId="12">
    <w:abstractNumId w:val="49"/>
  </w:num>
  <w:num w:numId="13">
    <w:abstractNumId w:val="34"/>
  </w:num>
  <w:num w:numId="14">
    <w:abstractNumId w:val="41"/>
  </w:num>
  <w:num w:numId="15">
    <w:abstractNumId w:val="10"/>
  </w:num>
  <w:num w:numId="16">
    <w:abstractNumId w:val="53"/>
  </w:num>
  <w:num w:numId="17">
    <w:abstractNumId w:val="1"/>
  </w:num>
  <w:num w:numId="18">
    <w:abstractNumId w:val="17"/>
  </w:num>
  <w:num w:numId="19">
    <w:abstractNumId w:val="15"/>
  </w:num>
  <w:num w:numId="20">
    <w:abstractNumId w:val="25"/>
  </w:num>
  <w:num w:numId="21">
    <w:abstractNumId w:val="58"/>
  </w:num>
  <w:num w:numId="22">
    <w:abstractNumId w:val="42"/>
  </w:num>
  <w:num w:numId="23">
    <w:abstractNumId w:val="51"/>
  </w:num>
  <w:num w:numId="24">
    <w:abstractNumId w:val="50"/>
  </w:num>
  <w:num w:numId="25">
    <w:abstractNumId w:val="68"/>
  </w:num>
  <w:num w:numId="26">
    <w:abstractNumId w:val="0"/>
  </w:num>
  <w:num w:numId="27">
    <w:abstractNumId w:val="61"/>
  </w:num>
  <w:num w:numId="28">
    <w:abstractNumId w:val="55"/>
  </w:num>
  <w:num w:numId="29">
    <w:abstractNumId w:val="29"/>
  </w:num>
  <w:num w:numId="30">
    <w:abstractNumId w:val="63"/>
  </w:num>
  <w:num w:numId="31">
    <w:abstractNumId w:val="24"/>
  </w:num>
  <w:num w:numId="32">
    <w:abstractNumId w:val="11"/>
  </w:num>
  <w:num w:numId="33">
    <w:abstractNumId w:val="52"/>
  </w:num>
  <w:num w:numId="34">
    <w:abstractNumId w:val="21"/>
  </w:num>
  <w:num w:numId="35">
    <w:abstractNumId w:val="13"/>
  </w:num>
  <w:num w:numId="36">
    <w:abstractNumId w:val="3"/>
  </w:num>
  <w:num w:numId="37">
    <w:abstractNumId w:val="18"/>
  </w:num>
  <w:num w:numId="38">
    <w:abstractNumId w:val="31"/>
  </w:num>
  <w:num w:numId="39">
    <w:abstractNumId w:val="22"/>
  </w:num>
  <w:num w:numId="40">
    <w:abstractNumId w:val="65"/>
  </w:num>
  <w:num w:numId="41">
    <w:abstractNumId w:val="19"/>
  </w:num>
  <w:num w:numId="42">
    <w:abstractNumId w:val="69"/>
  </w:num>
  <w:num w:numId="43">
    <w:abstractNumId w:val="14"/>
  </w:num>
  <w:num w:numId="44">
    <w:abstractNumId w:val="9"/>
  </w:num>
  <w:num w:numId="45">
    <w:abstractNumId w:val="44"/>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0"/>
  </w:num>
  <w:num w:numId="49">
    <w:abstractNumId w:val="27"/>
  </w:num>
  <w:num w:numId="50">
    <w:abstractNumId w:val="12"/>
  </w:num>
  <w:num w:numId="51">
    <w:abstractNumId w:val="39"/>
  </w:num>
  <w:num w:numId="52">
    <w:abstractNumId w:val="64"/>
  </w:num>
  <w:num w:numId="53">
    <w:abstractNumId w:val="46"/>
  </w:num>
  <w:num w:numId="54">
    <w:abstractNumId w:val="16"/>
  </w:num>
  <w:num w:numId="55">
    <w:abstractNumId w:val="45"/>
  </w:num>
  <w:num w:numId="56">
    <w:abstractNumId w:val="4"/>
  </w:num>
  <w:num w:numId="57">
    <w:abstractNumId w:val="67"/>
  </w:num>
  <w:num w:numId="58">
    <w:abstractNumId w:val="33"/>
  </w:num>
  <w:num w:numId="59">
    <w:abstractNumId w:val="35"/>
  </w:num>
  <w:num w:numId="60">
    <w:abstractNumId w:val="71"/>
  </w:num>
  <w:num w:numId="61">
    <w:abstractNumId w:val="43"/>
  </w:num>
  <w:num w:numId="62">
    <w:abstractNumId w:val="36"/>
  </w:num>
  <w:num w:numId="63">
    <w:abstractNumId w:val="20"/>
  </w:num>
  <w:num w:numId="64">
    <w:abstractNumId w:val="38"/>
  </w:num>
  <w:num w:numId="65">
    <w:abstractNumId w:val="47"/>
  </w:num>
  <w:num w:numId="66">
    <w:abstractNumId w:val="26"/>
  </w:num>
  <w:num w:numId="67">
    <w:abstractNumId w:val="23"/>
  </w:num>
  <w:num w:numId="68">
    <w:abstractNumId w:val="32"/>
  </w:num>
  <w:num w:numId="69">
    <w:abstractNumId w:val="2"/>
  </w:num>
  <w:num w:numId="70">
    <w:abstractNumId w:val="37"/>
  </w:num>
  <w:num w:numId="71">
    <w:abstractNumId w:val="48"/>
  </w:num>
  <w:num w:numId="72">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7E"/>
    <w:rsid w:val="00000565"/>
    <w:rsid w:val="00010576"/>
    <w:rsid w:val="00013788"/>
    <w:rsid w:val="000151C6"/>
    <w:rsid w:val="0002203A"/>
    <w:rsid w:val="000229B9"/>
    <w:rsid w:val="00023F5F"/>
    <w:rsid w:val="000268E5"/>
    <w:rsid w:val="0004522A"/>
    <w:rsid w:val="00066B4C"/>
    <w:rsid w:val="00076656"/>
    <w:rsid w:val="000779B9"/>
    <w:rsid w:val="00081CC6"/>
    <w:rsid w:val="000834E2"/>
    <w:rsid w:val="000850C4"/>
    <w:rsid w:val="000C2ED7"/>
    <w:rsid w:val="000C481E"/>
    <w:rsid w:val="000D2558"/>
    <w:rsid w:val="000D4D78"/>
    <w:rsid w:val="000E731A"/>
    <w:rsid w:val="00101250"/>
    <w:rsid w:val="001044C3"/>
    <w:rsid w:val="00104A1A"/>
    <w:rsid w:val="001054C7"/>
    <w:rsid w:val="00106154"/>
    <w:rsid w:val="00112002"/>
    <w:rsid w:val="00123707"/>
    <w:rsid w:val="0013141C"/>
    <w:rsid w:val="00144553"/>
    <w:rsid w:val="00147E74"/>
    <w:rsid w:val="0015280C"/>
    <w:rsid w:val="00164655"/>
    <w:rsid w:val="001715DF"/>
    <w:rsid w:val="00174AEE"/>
    <w:rsid w:val="00176F08"/>
    <w:rsid w:val="00181446"/>
    <w:rsid w:val="0018735F"/>
    <w:rsid w:val="0019530F"/>
    <w:rsid w:val="001A7C3F"/>
    <w:rsid w:val="001B07AC"/>
    <w:rsid w:val="001B509E"/>
    <w:rsid w:val="001C7877"/>
    <w:rsid w:val="001D3203"/>
    <w:rsid w:val="001D4800"/>
    <w:rsid w:val="001E49DD"/>
    <w:rsid w:val="001E4B5C"/>
    <w:rsid w:val="001F7E75"/>
    <w:rsid w:val="00202EB9"/>
    <w:rsid w:val="00203628"/>
    <w:rsid w:val="00205856"/>
    <w:rsid w:val="00216323"/>
    <w:rsid w:val="00232068"/>
    <w:rsid w:val="00232820"/>
    <w:rsid w:val="0023397A"/>
    <w:rsid w:val="00250B7F"/>
    <w:rsid w:val="00255587"/>
    <w:rsid w:val="002666DE"/>
    <w:rsid w:val="00287413"/>
    <w:rsid w:val="00293DC6"/>
    <w:rsid w:val="002A5F34"/>
    <w:rsid w:val="002A763F"/>
    <w:rsid w:val="002B3607"/>
    <w:rsid w:val="002B66D0"/>
    <w:rsid w:val="002C240A"/>
    <w:rsid w:val="002D7874"/>
    <w:rsid w:val="002E74E5"/>
    <w:rsid w:val="002F2335"/>
    <w:rsid w:val="002F38BB"/>
    <w:rsid w:val="00304323"/>
    <w:rsid w:val="00307915"/>
    <w:rsid w:val="003103C6"/>
    <w:rsid w:val="00314BEB"/>
    <w:rsid w:val="003153B3"/>
    <w:rsid w:val="00325CF2"/>
    <w:rsid w:val="003264F7"/>
    <w:rsid w:val="00331EDE"/>
    <w:rsid w:val="0034115F"/>
    <w:rsid w:val="003739ED"/>
    <w:rsid w:val="003808F6"/>
    <w:rsid w:val="003913BB"/>
    <w:rsid w:val="003936DB"/>
    <w:rsid w:val="003955D2"/>
    <w:rsid w:val="003A1B3E"/>
    <w:rsid w:val="003B575E"/>
    <w:rsid w:val="003C5F80"/>
    <w:rsid w:val="003E7B2E"/>
    <w:rsid w:val="003F5411"/>
    <w:rsid w:val="00401B4B"/>
    <w:rsid w:val="00410F7A"/>
    <w:rsid w:val="00411487"/>
    <w:rsid w:val="00424546"/>
    <w:rsid w:val="00424AD3"/>
    <w:rsid w:val="00433C5C"/>
    <w:rsid w:val="00435D53"/>
    <w:rsid w:val="00442E8A"/>
    <w:rsid w:val="00447721"/>
    <w:rsid w:val="00457377"/>
    <w:rsid w:val="00461947"/>
    <w:rsid w:val="004629E2"/>
    <w:rsid w:val="0046661B"/>
    <w:rsid w:val="00475D4E"/>
    <w:rsid w:val="00477405"/>
    <w:rsid w:val="004B2989"/>
    <w:rsid w:val="004C2C1A"/>
    <w:rsid w:val="004D1C02"/>
    <w:rsid w:val="004E161D"/>
    <w:rsid w:val="004E341D"/>
    <w:rsid w:val="004E6EA7"/>
    <w:rsid w:val="004E7F66"/>
    <w:rsid w:val="00505CF2"/>
    <w:rsid w:val="005148DC"/>
    <w:rsid w:val="005503D4"/>
    <w:rsid w:val="00570475"/>
    <w:rsid w:val="0057226E"/>
    <w:rsid w:val="0058133D"/>
    <w:rsid w:val="00595E19"/>
    <w:rsid w:val="005B1FCA"/>
    <w:rsid w:val="005B30F0"/>
    <w:rsid w:val="005C1700"/>
    <w:rsid w:val="005C61AD"/>
    <w:rsid w:val="005D6142"/>
    <w:rsid w:val="005E31CC"/>
    <w:rsid w:val="005F20EB"/>
    <w:rsid w:val="00610BF7"/>
    <w:rsid w:val="0062052C"/>
    <w:rsid w:val="006210D8"/>
    <w:rsid w:val="00623E23"/>
    <w:rsid w:val="0062577E"/>
    <w:rsid w:val="006304CF"/>
    <w:rsid w:val="006331E2"/>
    <w:rsid w:val="00637654"/>
    <w:rsid w:val="00650F75"/>
    <w:rsid w:val="00663665"/>
    <w:rsid w:val="00666EAA"/>
    <w:rsid w:val="006824EE"/>
    <w:rsid w:val="006C7FCA"/>
    <w:rsid w:val="006D059F"/>
    <w:rsid w:val="006D71CC"/>
    <w:rsid w:val="006E190C"/>
    <w:rsid w:val="006E2315"/>
    <w:rsid w:val="006F0467"/>
    <w:rsid w:val="007078BA"/>
    <w:rsid w:val="007139C0"/>
    <w:rsid w:val="00723180"/>
    <w:rsid w:val="00724EA8"/>
    <w:rsid w:val="00732561"/>
    <w:rsid w:val="00736723"/>
    <w:rsid w:val="00742116"/>
    <w:rsid w:val="0074661F"/>
    <w:rsid w:val="00755F92"/>
    <w:rsid w:val="0077122F"/>
    <w:rsid w:val="00775627"/>
    <w:rsid w:val="00792796"/>
    <w:rsid w:val="007A179B"/>
    <w:rsid w:val="007A25AE"/>
    <w:rsid w:val="007D61B1"/>
    <w:rsid w:val="007D6B96"/>
    <w:rsid w:val="007E7183"/>
    <w:rsid w:val="007F3B7A"/>
    <w:rsid w:val="00804F9C"/>
    <w:rsid w:val="008127E9"/>
    <w:rsid w:val="008156E5"/>
    <w:rsid w:val="00824CB1"/>
    <w:rsid w:val="00827713"/>
    <w:rsid w:val="0083451B"/>
    <w:rsid w:val="00870E12"/>
    <w:rsid w:val="008714FC"/>
    <w:rsid w:val="00882AFF"/>
    <w:rsid w:val="00886CF9"/>
    <w:rsid w:val="00893D26"/>
    <w:rsid w:val="008A5C76"/>
    <w:rsid w:val="008B3360"/>
    <w:rsid w:val="008C6D34"/>
    <w:rsid w:val="008D2E16"/>
    <w:rsid w:val="008E334A"/>
    <w:rsid w:val="008E7FBF"/>
    <w:rsid w:val="008F11B6"/>
    <w:rsid w:val="008F53E1"/>
    <w:rsid w:val="00905673"/>
    <w:rsid w:val="009062BE"/>
    <w:rsid w:val="00907B72"/>
    <w:rsid w:val="009114B7"/>
    <w:rsid w:val="00934444"/>
    <w:rsid w:val="009440B4"/>
    <w:rsid w:val="00944233"/>
    <w:rsid w:val="00947BD8"/>
    <w:rsid w:val="00957045"/>
    <w:rsid w:val="00971904"/>
    <w:rsid w:val="00972608"/>
    <w:rsid w:val="00985672"/>
    <w:rsid w:val="00992A09"/>
    <w:rsid w:val="00993E00"/>
    <w:rsid w:val="009959F6"/>
    <w:rsid w:val="009A423B"/>
    <w:rsid w:val="009A6377"/>
    <w:rsid w:val="009B2864"/>
    <w:rsid w:val="009B4FF7"/>
    <w:rsid w:val="009C1FB7"/>
    <w:rsid w:val="009C43FC"/>
    <w:rsid w:val="009D170F"/>
    <w:rsid w:val="009E2711"/>
    <w:rsid w:val="009F3F98"/>
    <w:rsid w:val="00A07C82"/>
    <w:rsid w:val="00A37387"/>
    <w:rsid w:val="00A44475"/>
    <w:rsid w:val="00A54B45"/>
    <w:rsid w:val="00A948BC"/>
    <w:rsid w:val="00AA7659"/>
    <w:rsid w:val="00AB42D7"/>
    <w:rsid w:val="00AC0577"/>
    <w:rsid w:val="00AF2044"/>
    <w:rsid w:val="00AF2A8F"/>
    <w:rsid w:val="00B01A32"/>
    <w:rsid w:val="00B05465"/>
    <w:rsid w:val="00B244FA"/>
    <w:rsid w:val="00B27804"/>
    <w:rsid w:val="00B32186"/>
    <w:rsid w:val="00B47D6B"/>
    <w:rsid w:val="00B573D7"/>
    <w:rsid w:val="00B65301"/>
    <w:rsid w:val="00B65956"/>
    <w:rsid w:val="00B76C82"/>
    <w:rsid w:val="00B85E0C"/>
    <w:rsid w:val="00BA2928"/>
    <w:rsid w:val="00BB024E"/>
    <w:rsid w:val="00BC1109"/>
    <w:rsid w:val="00BC78B8"/>
    <w:rsid w:val="00BE7E54"/>
    <w:rsid w:val="00BF0462"/>
    <w:rsid w:val="00BF2667"/>
    <w:rsid w:val="00C452E6"/>
    <w:rsid w:val="00C46421"/>
    <w:rsid w:val="00C522C0"/>
    <w:rsid w:val="00C72496"/>
    <w:rsid w:val="00C91F38"/>
    <w:rsid w:val="00C96DA0"/>
    <w:rsid w:val="00CB1877"/>
    <w:rsid w:val="00CD5325"/>
    <w:rsid w:val="00CE2D7B"/>
    <w:rsid w:val="00CE4335"/>
    <w:rsid w:val="00CE4F5C"/>
    <w:rsid w:val="00CF173E"/>
    <w:rsid w:val="00CF61B7"/>
    <w:rsid w:val="00D0172C"/>
    <w:rsid w:val="00D07E53"/>
    <w:rsid w:val="00D128F1"/>
    <w:rsid w:val="00D15FC2"/>
    <w:rsid w:val="00D21153"/>
    <w:rsid w:val="00D37C2E"/>
    <w:rsid w:val="00D476CB"/>
    <w:rsid w:val="00D47B95"/>
    <w:rsid w:val="00D552BE"/>
    <w:rsid w:val="00D55E72"/>
    <w:rsid w:val="00D73443"/>
    <w:rsid w:val="00D848F3"/>
    <w:rsid w:val="00D85317"/>
    <w:rsid w:val="00DC003C"/>
    <w:rsid w:val="00DC4333"/>
    <w:rsid w:val="00DD1CEA"/>
    <w:rsid w:val="00DD6433"/>
    <w:rsid w:val="00DE582F"/>
    <w:rsid w:val="00DF7F18"/>
    <w:rsid w:val="00E12822"/>
    <w:rsid w:val="00E24E13"/>
    <w:rsid w:val="00E34DE3"/>
    <w:rsid w:val="00E47535"/>
    <w:rsid w:val="00E5634D"/>
    <w:rsid w:val="00E669D2"/>
    <w:rsid w:val="00E72DE1"/>
    <w:rsid w:val="00E7507C"/>
    <w:rsid w:val="00E81301"/>
    <w:rsid w:val="00E817C9"/>
    <w:rsid w:val="00EB19FA"/>
    <w:rsid w:val="00EC3EDE"/>
    <w:rsid w:val="00ED0259"/>
    <w:rsid w:val="00ED498B"/>
    <w:rsid w:val="00EE042D"/>
    <w:rsid w:val="00EF125B"/>
    <w:rsid w:val="00F0070D"/>
    <w:rsid w:val="00F1007D"/>
    <w:rsid w:val="00F13ED7"/>
    <w:rsid w:val="00F26C54"/>
    <w:rsid w:val="00F27EB5"/>
    <w:rsid w:val="00F41BC0"/>
    <w:rsid w:val="00F45B0B"/>
    <w:rsid w:val="00F47D77"/>
    <w:rsid w:val="00F56604"/>
    <w:rsid w:val="00F70ACF"/>
    <w:rsid w:val="00F75A64"/>
    <w:rsid w:val="00F82200"/>
    <w:rsid w:val="00F868A5"/>
    <w:rsid w:val="00F86D0B"/>
    <w:rsid w:val="00F94E32"/>
    <w:rsid w:val="00FA4365"/>
    <w:rsid w:val="00FD59BE"/>
    <w:rsid w:val="00FE0EFD"/>
    <w:rsid w:val="00FE16CB"/>
    <w:rsid w:val="00FE1DBA"/>
    <w:rsid w:val="00FE411D"/>
    <w:rsid w:val="00FF406C"/>
    <w:rsid w:val="00FF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04567"/>
  <w15:chartTrackingRefBased/>
  <w15:docId w15:val="{A2D24E3D-CC32-453A-A33E-976C3EC8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Nga 3,List Paragraph1,Đoạn của Danh sách,List Paragraph11,Paragraph,liet ke,List Paragraph 1,List para,List Paragraph-rfp content,List Paragraph111,List Paragraph2,List Paragraph1111,Đoạn c𞹺Danh sách,List Paragraph11111,H1"/>
    <w:basedOn w:val="Normal"/>
    <w:link w:val="ListParagraphChar"/>
    <w:uiPriority w:val="34"/>
    <w:qFormat/>
    <w:rsid w:val="00B01A32"/>
    <w:pPr>
      <w:spacing w:line="324" w:lineRule="auto"/>
      <w:ind w:left="720"/>
      <w:contextualSpacing/>
      <w:jc w:val="both"/>
    </w:pPr>
    <w:rPr>
      <w:rFonts w:eastAsia="Calibri" w:cs="Times New Roman"/>
      <w:sz w:val="26"/>
      <w:lang w:val="x-none" w:eastAsia="x-none"/>
    </w:rPr>
  </w:style>
  <w:style w:type="character" w:customStyle="1" w:styleId="ListParagraphChar">
    <w:name w:val="List Paragraph Char"/>
    <w:aliases w:val="Norm Char,Nga 3 Char,List Paragraph1 Char,Đoạn của Danh sách Char,List Paragraph11 Char,Paragraph Char,liet ke Char,List Paragraph 1 Char,List para Char,List Paragraph-rfp content Char,List Paragraph111 Char,List Paragraph2 Char"/>
    <w:link w:val="ListParagraph"/>
    <w:uiPriority w:val="34"/>
    <w:qFormat/>
    <w:locked/>
    <w:rsid w:val="00B01A32"/>
    <w:rPr>
      <w:rFonts w:eastAsia="Calibri" w:cs="Times New Roman"/>
      <w:sz w:val="26"/>
      <w:lang w:val="x-none" w:eastAsia="x-none"/>
    </w:rPr>
  </w:style>
  <w:style w:type="paragraph" w:styleId="Header">
    <w:name w:val="header"/>
    <w:basedOn w:val="Normal"/>
    <w:link w:val="HeaderChar"/>
    <w:uiPriority w:val="99"/>
    <w:unhideWhenUsed/>
    <w:rsid w:val="00435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D53"/>
  </w:style>
  <w:style w:type="paragraph" w:styleId="Footer">
    <w:name w:val="footer"/>
    <w:basedOn w:val="Normal"/>
    <w:link w:val="FooterChar"/>
    <w:uiPriority w:val="99"/>
    <w:unhideWhenUsed/>
    <w:rsid w:val="00435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D53"/>
  </w:style>
  <w:style w:type="paragraph" w:styleId="NoSpacing">
    <w:name w:val="No Spacing"/>
    <w:uiPriority w:val="1"/>
    <w:qFormat/>
    <w:rsid w:val="00144553"/>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118</Pages>
  <Words>21507</Words>
  <Characters>122594</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2024-06-14T03:57:00Z</dcterms:created>
  <dcterms:modified xsi:type="dcterms:W3CDTF">2024-06-17T07:43:00Z</dcterms:modified>
</cp:coreProperties>
</file>