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5B77F" w14:textId="47F878DF" w:rsidR="001A2D29" w:rsidRDefault="008D373F">
      <w:pPr>
        <w:tabs>
          <w:tab w:val="center" w:pos="7200"/>
        </w:tabs>
        <w:spacing w:before="120" w:after="0" w:line="240" w:lineRule="auto"/>
        <w:jc w:val="both"/>
        <w:rPr>
          <w:b/>
        </w:rPr>
      </w:pPr>
      <w:r>
        <w:tab/>
      </w:r>
      <w:r>
        <w:rPr>
          <w:b/>
        </w:rPr>
        <w:t xml:space="preserve">PHỤ LỤC </w:t>
      </w:r>
      <w:r w:rsidR="004C4522">
        <w:rPr>
          <w:b/>
        </w:rPr>
        <w:t>3</w:t>
      </w:r>
    </w:p>
    <w:p w14:paraId="2B4D6DB0" w14:textId="4092CCBF" w:rsidR="001A2D29" w:rsidRDefault="003A5739">
      <w:pPr>
        <w:tabs>
          <w:tab w:val="center" w:pos="7200"/>
        </w:tabs>
        <w:spacing w:after="0"/>
        <w:jc w:val="center"/>
        <w:rPr>
          <w:b/>
        </w:rPr>
      </w:pPr>
      <w:r>
        <w:rPr>
          <w:b/>
        </w:rPr>
        <w:t xml:space="preserve">ĐIỀU CHỈNH </w:t>
      </w:r>
      <w:r w:rsidR="008D373F">
        <w:rPr>
          <w:b/>
        </w:rPr>
        <w:t xml:space="preserve">DANH MỤC CÁC KHU ĐẤT THỰC HIỆN ĐẤU THẦU DỰ ÁN </w:t>
      </w:r>
    </w:p>
    <w:p w14:paraId="5475B7A7" w14:textId="2DF9B365" w:rsidR="001A2D29" w:rsidRDefault="008D373F">
      <w:pPr>
        <w:tabs>
          <w:tab w:val="center" w:pos="7200"/>
        </w:tabs>
        <w:spacing w:after="0"/>
        <w:jc w:val="center"/>
        <w:rPr>
          <w:i/>
        </w:rPr>
      </w:pPr>
      <w:r>
        <w:rPr>
          <w:i/>
        </w:rPr>
        <w:t xml:space="preserve">(Ban hành kèm theo </w:t>
      </w:r>
      <w:r w:rsidR="00FC67D3">
        <w:rPr>
          <w:i/>
        </w:rPr>
        <w:t>Nghị quyết</w:t>
      </w:r>
      <w:r>
        <w:rPr>
          <w:i/>
        </w:rPr>
        <w:t xml:space="preserve"> số       </w:t>
      </w:r>
      <w:r w:rsidR="00C05A76">
        <w:rPr>
          <w:i/>
        </w:rPr>
        <w:t xml:space="preserve">    </w:t>
      </w:r>
      <w:r>
        <w:rPr>
          <w:i/>
        </w:rPr>
        <w:t>/</w:t>
      </w:r>
      <w:r w:rsidR="00FC67D3">
        <w:rPr>
          <w:i/>
        </w:rPr>
        <w:t>NQ</w:t>
      </w:r>
      <w:r w:rsidR="00C05A76">
        <w:rPr>
          <w:i/>
        </w:rPr>
        <w:t>-</w:t>
      </w:r>
      <w:r w:rsidR="00FC67D3">
        <w:rPr>
          <w:i/>
        </w:rPr>
        <w:t>HĐND</w:t>
      </w:r>
      <w:r>
        <w:rPr>
          <w:i/>
        </w:rPr>
        <w:t xml:space="preserve">  ngày  </w:t>
      </w:r>
      <w:r w:rsidR="00C05A76">
        <w:rPr>
          <w:i/>
        </w:rPr>
        <w:t xml:space="preserve">   </w:t>
      </w:r>
      <w:r>
        <w:rPr>
          <w:i/>
        </w:rPr>
        <w:t xml:space="preserve">  /4/2025 của </w:t>
      </w:r>
      <w:r w:rsidR="00FC67D3">
        <w:rPr>
          <w:i/>
        </w:rPr>
        <w:t>Hội đồng nhân dân</w:t>
      </w:r>
      <w:r w:rsidR="00145C6B">
        <w:rPr>
          <w:i/>
        </w:rPr>
        <w:t xml:space="preserve"> thành phố Huế</w:t>
      </w:r>
      <w:r>
        <w:rPr>
          <w:i/>
        </w:rPr>
        <w:t xml:space="preserve">) </w:t>
      </w:r>
    </w:p>
    <w:tbl>
      <w:tblPr>
        <w:tblStyle w:val="a0"/>
        <w:tblW w:w="14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544"/>
        <w:gridCol w:w="2693"/>
        <w:gridCol w:w="2835"/>
        <w:gridCol w:w="1843"/>
        <w:gridCol w:w="1696"/>
        <w:gridCol w:w="1418"/>
      </w:tblGrid>
      <w:tr w:rsidR="002C055F" w14:paraId="1442DD6A" w14:textId="18BA3EB9" w:rsidTr="00790EFB">
        <w:trPr>
          <w:trHeight w:val="1656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3135CC8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</w:p>
          <w:p w14:paraId="58DB39B3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D416815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</w:p>
          <w:p w14:paraId="5D87354A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Tên dự án</w:t>
            </w:r>
          </w:p>
          <w:p w14:paraId="6ACB2E63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tại NQ 21/NQ-HĐND ngày 26/02/2024</w:t>
            </w:r>
          </w:p>
          <w:p w14:paraId="0142E897" w14:textId="55CD747D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65AA54D6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Tên dự án</w:t>
            </w:r>
          </w:p>
          <w:p w14:paraId="52858A8E" w14:textId="093D9BAB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Điều chỉnh</w:t>
            </w:r>
          </w:p>
          <w:p w14:paraId="00BDC8CD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7EE19F2D" w14:textId="2805C75B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</w:p>
          <w:p w14:paraId="30A475A4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Địa điểm thực hiện</w:t>
            </w:r>
          </w:p>
        </w:tc>
        <w:tc>
          <w:tcPr>
            <w:tcW w:w="1843" w:type="dxa"/>
            <w:vAlign w:val="center"/>
          </w:tcPr>
          <w:p w14:paraId="17177878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Diện tích đã phê duyệt tại NQ 110/NQ-HĐND ngày 15/11/2024</w:t>
            </w:r>
          </w:p>
          <w:p w14:paraId="3041CFFF" w14:textId="1B8EF3C8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(Ha)</w:t>
            </w:r>
          </w:p>
        </w:tc>
        <w:tc>
          <w:tcPr>
            <w:tcW w:w="1696" w:type="dxa"/>
            <w:vAlign w:val="center"/>
          </w:tcPr>
          <w:p w14:paraId="4AC961FC" w14:textId="1E70E09F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Diện tích đã</w:t>
            </w:r>
            <w:bookmarkStart w:id="0" w:name="_GoBack"/>
            <w:bookmarkEnd w:id="0"/>
            <w:r>
              <w:rPr>
                <w:b/>
              </w:rPr>
              <w:t xml:space="preserve"> phê duyệt tại NQ 21/NQ-HĐND ngày 26/02/2024</w:t>
            </w:r>
          </w:p>
          <w:p w14:paraId="2A44B774" w14:textId="2AC0EADF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(Ha)</w:t>
            </w:r>
          </w:p>
        </w:tc>
        <w:tc>
          <w:tcPr>
            <w:tcW w:w="1418" w:type="dxa"/>
            <w:vAlign w:val="center"/>
          </w:tcPr>
          <w:p w14:paraId="67D5450C" w14:textId="5CA7BE84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Diện tích đề nghị điều chỉnh</w:t>
            </w:r>
          </w:p>
          <w:p w14:paraId="6D86B321" w14:textId="7AA63756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Khoảng </w:t>
            </w:r>
          </w:p>
          <w:p w14:paraId="61F69F72" w14:textId="1C32B4E8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(Ha)</w:t>
            </w:r>
          </w:p>
          <w:p w14:paraId="7BC6CE46" w14:textId="77777777" w:rsidR="002C055F" w:rsidRDefault="002C055F" w:rsidP="0047245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C055F" w14:paraId="7927A8BD" w14:textId="7829E5C1" w:rsidTr="00790EFB">
        <w:trPr>
          <w:trHeight w:val="311"/>
          <w:jc w:val="center"/>
        </w:trPr>
        <w:tc>
          <w:tcPr>
            <w:tcW w:w="14596" w:type="dxa"/>
            <w:gridSpan w:val="7"/>
          </w:tcPr>
          <w:p w14:paraId="04603040" w14:textId="5033A107" w:rsidR="002C055F" w:rsidRDefault="002C055F" w:rsidP="00472457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I –Dự án khu đô thị có công năng phục vụ hỗn hợp, đồng bộ hệ thống hạ tầng kỹ thuật, hạ tầng xã hội với nhà ở theo quy định của pháp luật về xây dựng để xây dựng mới hoặc cải tạo, chỉnh trang đô thị</w:t>
            </w:r>
          </w:p>
        </w:tc>
      </w:tr>
      <w:tr w:rsidR="002C055F" w14:paraId="37D8BEB9" w14:textId="5185BE73" w:rsidTr="00790EFB">
        <w:trPr>
          <w:trHeight w:val="958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1816249" w14:textId="77777777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A4354D" w14:textId="583BA085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71622">
              <w:rPr>
                <w:sz w:val="22"/>
                <w:szCs w:val="22"/>
              </w:rPr>
              <w:t>Khu đô thị phía Bắc 1, phường An Hòa, thành phố Huế và xã Hương Toàn, thị xã Hương Trà</w:t>
            </w:r>
          </w:p>
        </w:tc>
        <w:tc>
          <w:tcPr>
            <w:tcW w:w="2693" w:type="dxa"/>
          </w:tcPr>
          <w:p w14:paraId="5B5C51BD" w14:textId="77777777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1221E47" w14:textId="34311E18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71622">
              <w:rPr>
                <w:sz w:val="22"/>
                <w:szCs w:val="22"/>
              </w:rPr>
              <w:t>Phường An Hoà, thành phố Huế và xã Hương Toàn, thị xã Hương Trà</w:t>
            </w:r>
          </w:p>
        </w:tc>
        <w:tc>
          <w:tcPr>
            <w:tcW w:w="1843" w:type="dxa"/>
            <w:vAlign w:val="center"/>
          </w:tcPr>
          <w:p w14:paraId="14F0375A" w14:textId="5EE16345" w:rsidR="002C055F" w:rsidRPr="0069547E" w:rsidRDefault="002C055F" w:rsidP="00472457">
            <w:pPr>
              <w:spacing w:after="0" w:line="240" w:lineRule="auto"/>
              <w:jc w:val="center"/>
            </w:pPr>
            <w:r w:rsidRPr="00871622">
              <w:rPr>
                <w:sz w:val="22"/>
                <w:szCs w:val="22"/>
              </w:rPr>
              <w:t>33</w:t>
            </w:r>
          </w:p>
        </w:tc>
        <w:tc>
          <w:tcPr>
            <w:tcW w:w="1696" w:type="dxa"/>
          </w:tcPr>
          <w:p w14:paraId="01443B5B" w14:textId="77777777" w:rsidR="002C055F" w:rsidRDefault="002C055F" w:rsidP="00472457">
            <w:pPr>
              <w:spacing w:after="0" w:line="240" w:lineRule="auto"/>
              <w:jc w:val="center"/>
            </w:pPr>
          </w:p>
        </w:tc>
        <w:tc>
          <w:tcPr>
            <w:tcW w:w="1418" w:type="dxa"/>
            <w:vAlign w:val="center"/>
          </w:tcPr>
          <w:p w14:paraId="5E883BF4" w14:textId="2C5D736D" w:rsidR="002C055F" w:rsidRPr="0069547E" w:rsidRDefault="002C055F" w:rsidP="00472457">
            <w:pPr>
              <w:spacing w:after="0" w:line="240" w:lineRule="auto"/>
              <w:jc w:val="center"/>
            </w:pPr>
            <w:r>
              <w:t>36,</w:t>
            </w:r>
            <w:r w:rsidR="00F14845">
              <w:t>42</w:t>
            </w:r>
          </w:p>
        </w:tc>
      </w:tr>
      <w:tr w:rsidR="002C055F" w14:paraId="4B22A807" w14:textId="6E0DC758" w:rsidTr="00790EFB">
        <w:trPr>
          <w:trHeight w:val="31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1197DED" w14:textId="77777777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A00A1DA" w14:textId="7651B6F3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71622">
              <w:rPr>
                <w:sz w:val="22"/>
                <w:szCs w:val="22"/>
              </w:rPr>
              <w:t>Khu đô thị phía Bắc 2, phường An Hòa, thành phố Huế và xã Hương Toàn, thị xã Hương Trà</w:t>
            </w:r>
          </w:p>
        </w:tc>
        <w:tc>
          <w:tcPr>
            <w:tcW w:w="2693" w:type="dxa"/>
          </w:tcPr>
          <w:p w14:paraId="69610419" w14:textId="77777777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6392F6F" w14:textId="7FB8A363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71622">
              <w:rPr>
                <w:sz w:val="22"/>
                <w:szCs w:val="22"/>
              </w:rPr>
              <w:t>Phường An Hoà, thành phố Huế và xã Hương Toàn, thị xã Hương Trà</w:t>
            </w:r>
          </w:p>
        </w:tc>
        <w:tc>
          <w:tcPr>
            <w:tcW w:w="1843" w:type="dxa"/>
            <w:vAlign w:val="center"/>
          </w:tcPr>
          <w:p w14:paraId="4ADD89EB" w14:textId="27538F3D" w:rsidR="002C055F" w:rsidRDefault="002C055F" w:rsidP="00472457">
            <w:pPr>
              <w:spacing w:after="0" w:line="240" w:lineRule="auto"/>
              <w:jc w:val="center"/>
            </w:pPr>
            <w:r w:rsidRPr="00871622">
              <w:rPr>
                <w:sz w:val="22"/>
                <w:szCs w:val="22"/>
              </w:rPr>
              <w:t>26</w:t>
            </w:r>
          </w:p>
        </w:tc>
        <w:tc>
          <w:tcPr>
            <w:tcW w:w="1696" w:type="dxa"/>
          </w:tcPr>
          <w:p w14:paraId="3F362ED7" w14:textId="77777777" w:rsidR="002C055F" w:rsidRDefault="002C055F" w:rsidP="00472457">
            <w:pPr>
              <w:spacing w:after="0" w:line="240" w:lineRule="auto"/>
              <w:jc w:val="center"/>
            </w:pPr>
          </w:p>
        </w:tc>
        <w:tc>
          <w:tcPr>
            <w:tcW w:w="1418" w:type="dxa"/>
            <w:vAlign w:val="center"/>
          </w:tcPr>
          <w:p w14:paraId="3000D8FC" w14:textId="7B73FF8F" w:rsidR="002C055F" w:rsidRDefault="002C055F" w:rsidP="00472457">
            <w:pPr>
              <w:spacing w:after="0" w:line="240" w:lineRule="auto"/>
              <w:jc w:val="center"/>
            </w:pPr>
            <w:r>
              <w:t>22,</w:t>
            </w:r>
            <w:r w:rsidR="00F14845">
              <w:t>04</w:t>
            </w:r>
          </w:p>
        </w:tc>
      </w:tr>
      <w:tr w:rsidR="002C055F" w14:paraId="2BE033A9" w14:textId="6103804E" w:rsidTr="00790EFB">
        <w:trPr>
          <w:trHeight w:val="784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94E1CC" w14:textId="77777777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A70CFF" w14:textId="085E07CA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71622">
              <w:rPr>
                <w:sz w:val="22"/>
                <w:szCs w:val="22"/>
              </w:rPr>
              <w:t>Khu đô thị phía Bắc 3, phường An Hòa, Hương Sơ, Hương Vinh, thành phố Huế và xã Hương Toàn, thị xã Hương Trà</w:t>
            </w:r>
          </w:p>
        </w:tc>
        <w:tc>
          <w:tcPr>
            <w:tcW w:w="2693" w:type="dxa"/>
          </w:tcPr>
          <w:p w14:paraId="4493559B" w14:textId="77777777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8AA9430" w14:textId="49E72C17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871622">
              <w:rPr>
                <w:sz w:val="22"/>
                <w:szCs w:val="22"/>
              </w:rPr>
              <w:t>phường An Hòa, phường Hương Vinh, phường Hương Sơ</w:t>
            </w:r>
          </w:p>
        </w:tc>
        <w:tc>
          <w:tcPr>
            <w:tcW w:w="1843" w:type="dxa"/>
            <w:vAlign w:val="center"/>
          </w:tcPr>
          <w:p w14:paraId="5303D173" w14:textId="73BC2EE8" w:rsidR="002C055F" w:rsidRPr="002576D4" w:rsidRDefault="002C055F" w:rsidP="00472457">
            <w:pPr>
              <w:spacing w:after="0" w:line="240" w:lineRule="auto"/>
              <w:jc w:val="center"/>
            </w:pPr>
            <w:r w:rsidRPr="00871622">
              <w:rPr>
                <w:sz w:val="22"/>
                <w:szCs w:val="22"/>
              </w:rPr>
              <w:t>130</w:t>
            </w:r>
          </w:p>
        </w:tc>
        <w:tc>
          <w:tcPr>
            <w:tcW w:w="1696" w:type="dxa"/>
          </w:tcPr>
          <w:p w14:paraId="1E3EB492" w14:textId="77777777" w:rsidR="002C055F" w:rsidRDefault="002C055F" w:rsidP="00472457">
            <w:pPr>
              <w:spacing w:after="0" w:line="240" w:lineRule="auto"/>
              <w:jc w:val="center"/>
            </w:pPr>
          </w:p>
        </w:tc>
        <w:tc>
          <w:tcPr>
            <w:tcW w:w="1418" w:type="dxa"/>
            <w:vAlign w:val="center"/>
          </w:tcPr>
          <w:p w14:paraId="548704B7" w14:textId="1CAFC5A9" w:rsidR="002C055F" w:rsidRPr="002576D4" w:rsidRDefault="002C055F" w:rsidP="00472457">
            <w:pPr>
              <w:spacing w:after="0" w:line="240" w:lineRule="auto"/>
              <w:jc w:val="center"/>
            </w:pPr>
            <w:r>
              <w:t>106</w:t>
            </w:r>
          </w:p>
        </w:tc>
      </w:tr>
      <w:tr w:rsidR="002C055F" w14:paraId="0386569A" w14:textId="77777777" w:rsidTr="00790EFB">
        <w:trPr>
          <w:trHeight w:val="697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ABFD220" w14:textId="79E40E13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ECCE58" w14:textId="039C308B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Khu đô thị, thương mại dịch vụ du lịch kết hợp nghỉ dưỡng chăm sóc sức khỏe Mỹ An</w:t>
            </w:r>
          </w:p>
        </w:tc>
        <w:tc>
          <w:tcPr>
            <w:tcW w:w="2693" w:type="dxa"/>
          </w:tcPr>
          <w:p w14:paraId="5C4F308F" w14:textId="77777777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6B4F310" w14:textId="634800AF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Quận Thuận Hoá và huyện Phú Vang</w:t>
            </w:r>
          </w:p>
        </w:tc>
        <w:tc>
          <w:tcPr>
            <w:tcW w:w="1843" w:type="dxa"/>
            <w:vAlign w:val="center"/>
          </w:tcPr>
          <w:p w14:paraId="26DD98A3" w14:textId="77777777" w:rsidR="002C055F" w:rsidRPr="00871622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3EBDABCE" w14:textId="77777777" w:rsidR="002C055F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1E35674E" w14:textId="7528F14A" w:rsidR="002C055F" w:rsidRPr="000F7F87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F7F87">
              <w:rPr>
                <w:sz w:val="22"/>
                <w:szCs w:val="22"/>
              </w:rPr>
              <w:t>22,3</w:t>
            </w:r>
          </w:p>
        </w:tc>
        <w:tc>
          <w:tcPr>
            <w:tcW w:w="1418" w:type="dxa"/>
            <w:vAlign w:val="center"/>
          </w:tcPr>
          <w:p w14:paraId="01C8D6C2" w14:textId="782D3713" w:rsidR="002C055F" w:rsidRPr="000F7F87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2E6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50341E">
              <w:rPr>
                <w:sz w:val="22"/>
                <w:szCs w:val="22"/>
              </w:rPr>
              <w:t>8</w:t>
            </w:r>
          </w:p>
        </w:tc>
      </w:tr>
      <w:tr w:rsidR="002C055F" w14:paraId="65557D5E" w14:textId="77777777" w:rsidTr="00790EFB">
        <w:trPr>
          <w:trHeight w:val="693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4FC81D" w14:textId="3DF497E3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FBCCB76" w14:textId="5D2EA4D4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 xml:space="preserve">Khu </w:t>
            </w:r>
            <w:r>
              <w:rPr>
                <w:sz w:val="22"/>
                <w:szCs w:val="22"/>
              </w:rPr>
              <w:t>đô thị du lịch chữa bệnh Khu vực Mỹ An (Khu D An Vân Dương)</w:t>
            </w:r>
          </w:p>
        </w:tc>
        <w:tc>
          <w:tcPr>
            <w:tcW w:w="2693" w:type="dxa"/>
          </w:tcPr>
          <w:p w14:paraId="5054F491" w14:textId="77777777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8D66049" w14:textId="6506C8DF" w:rsidR="002C055F" w:rsidRPr="00871622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A525D3">
              <w:rPr>
                <w:sz w:val="22"/>
                <w:szCs w:val="22"/>
              </w:rPr>
              <w:t>Quận Thuận Hoá và huyện Phú Vang</w:t>
            </w:r>
          </w:p>
        </w:tc>
        <w:tc>
          <w:tcPr>
            <w:tcW w:w="1843" w:type="dxa"/>
            <w:vAlign w:val="center"/>
          </w:tcPr>
          <w:p w14:paraId="73389201" w14:textId="77777777" w:rsidR="002C055F" w:rsidRPr="00871622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2C01E2E5" w14:textId="77777777" w:rsidR="002C055F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5C462720" w14:textId="6610C27B" w:rsidR="002C055F" w:rsidRPr="000F7F87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418" w:type="dxa"/>
            <w:vAlign w:val="center"/>
          </w:tcPr>
          <w:p w14:paraId="0A57CCB9" w14:textId="2E2EEC20" w:rsidR="002C055F" w:rsidRPr="000F7F87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D2E6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A021CB">
              <w:rPr>
                <w:sz w:val="22"/>
                <w:szCs w:val="22"/>
              </w:rPr>
              <w:t>3</w:t>
            </w:r>
          </w:p>
        </w:tc>
      </w:tr>
      <w:tr w:rsidR="002C055F" w14:paraId="627797EF" w14:textId="77777777" w:rsidTr="00790EFB">
        <w:trPr>
          <w:trHeight w:val="97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9D0DD1A" w14:textId="213AA434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CBEF2B4" w14:textId="331CAD22" w:rsidR="002C055F" w:rsidRPr="00F93C16" w:rsidRDefault="002C055F" w:rsidP="00472457">
            <w:pPr>
              <w:spacing w:after="0" w:line="240" w:lineRule="auto"/>
              <w:jc w:val="both"/>
              <w:rPr>
                <w:spacing w:val="-4"/>
                <w:sz w:val="22"/>
                <w:szCs w:val="22"/>
              </w:rPr>
            </w:pPr>
            <w:r w:rsidRPr="00F93C16">
              <w:rPr>
                <w:spacing w:val="-4"/>
                <w:sz w:val="22"/>
                <w:szCs w:val="22"/>
              </w:rPr>
              <w:t xml:space="preserve">Dự án đầu tư xây dựng và kinh doanh kết cấu hạ tầng  Khu phi thuế quan  số 1 Chân Mây </w:t>
            </w:r>
          </w:p>
        </w:tc>
        <w:tc>
          <w:tcPr>
            <w:tcW w:w="2693" w:type="dxa"/>
          </w:tcPr>
          <w:p w14:paraId="725A10C6" w14:textId="22CA22DF" w:rsidR="002C055F" w:rsidRPr="002C055F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C055F">
              <w:rPr>
                <w:sz w:val="22"/>
                <w:szCs w:val="22"/>
              </w:rPr>
              <w:t>Dự án đầu tư xây dựng và kinh doanh kết cấu hạ tầng  Khu công nghiệp, khu phi thuế quan  số 1 Chân Mây</w:t>
            </w:r>
          </w:p>
        </w:tc>
        <w:tc>
          <w:tcPr>
            <w:tcW w:w="2835" w:type="dxa"/>
            <w:vAlign w:val="center"/>
          </w:tcPr>
          <w:p w14:paraId="4471CF70" w14:textId="66374B8B" w:rsidR="002C055F" w:rsidRPr="00A525D3" w:rsidRDefault="002C055F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C055F">
              <w:rPr>
                <w:sz w:val="22"/>
                <w:szCs w:val="22"/>
              </w:rPr>
              <w:t xml:space="preserve">Khu phi thuế quan, KKT Chân Mây - Lăng Cô </w:t>
            </w:r>
          </w:p>
        </w:tc>
        <w:tc>
          <w:tcPr>
            <w:tcW w:w="1843" w:type="dxa"/>
            <w:vAlign w:val="center"/>
          </w:tcPr>
          <w:p w14:paraId="5D2FD2D4" w14:textId="6DEA5A37" w:rsidR="002C055F" w:rsidRPr="00871622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66E8E9F8" w14:textId="77777777" w:rsidR="002C055F" w:rsidRPr="002C055F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1DA56E29" w14:textId="77777777" w:rsidR="002C055F" w:rsidRPr="002C055F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0EB7F260" w14:textId="28F016BF" w:rsidR="002C055F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055F">
              <w:rPr>
                <w:sz w:val="22"/>
                <w:szCs w:val="22"/>
              </w:rPr>
              <w:t>236</w:t>
            </w:r>
          </w:p>
        </w:tc>
        <w:tc>
          <w:tcPr>
            <w:tcW w:w="1418" w:type="dxa"/>
            <w:vAlign w:val="center"/>
          </w:tcPr>
          <w:p w14:paraId="41D9FACE" w14:textId="135DCCD0" w:rsidR="002C055F" w:rsidRDefault="002C055F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23604A">
              <w:rPr>
                <w:sz w:val="22"/>
                <w:szCs w:val="22"/>
              </w:rPr>
              <w:t>7</w:t>
            </w:r>
          </w:p>
        </w:tc>
      </w:tr>
      <w:tr w:rsidR="00D370AB" w14:paraId="54245820" w14:textId="77777777" w:rsidTr="00790EFB">
        <w:trPr>
          <w:trHeight w:val="97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0F676E1" w14:textId="052BEDF7" w:rsidR="00D370AB" w:rsidRDefault="00A47A4C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A3B55A7" w14:textId="58C4499D" w:rsidR="00D370AB" w:rsidRPr="00F93C16" w:rsidRDefault="00D370AB" w:rsidP="00472457">
            <w:pPr>
              <w:spacing w:after="0" w:line="240" w:lineRule="auto"/>
              <w:jc w:val="both"/>
              <w:rPr>
                <w:spacing w:val="-4"/>
                <w:sz w:val="22"/>
                <w:szCs w:val="22"/>
              </w:rPr>
            </w:pPr>
            <w:r w:rsidRPr="00F93C16">
              <w:rPr>
                <w:spacing w:val="-4"/>
                <w:sz w:val="22"/>
                <w:szCs w:val="22"/>
              </w:rPr>
              <w:t>Dự án đầu tư xây dựng và kinh doanh kết cấu hạ tầng  khu phi thuế quan số 2 Chân Mây</w:t>
            </w:r>
          </w:p>
        </w:tc>
        <w:tc>
          <w:tcPr>
            <w:tcW w:w="2693" w:type="dxa"/>
          </w:tcPr>
          <w:p w14:paraId="3151BF2F" w14:textId="5EEEB774" w:rsidR="00D370AB" w:rsidRPr="002C055F" w:rsidRDefault="00D370AB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370AB">
              <w:rPr>
                <w:sz w:val="22"/>
                <w:szCs w:val="22"/>
              </w:rPr>
              <w:t>Dự án đầu tư xây dựng và kinh doanh kết cấu hạ tầng khu công nghiệp,  khu phi thuế quan số 2 Chân Mây</w:t>
            </w:r>
          </w:p>
        </w:tc>
        <w:tc>
          <w:tcPr>
            <w:tcW w:w="2835" w:type="dxa"/>
            <w:vAlign w:val="center"/>
          </w:tcPr>
          <w:p w14:paraId="28204DE9" w14:textId="4FAE77B5" w:rsidR="00D370AB" w:rsidRPr="002C055F" w:rsidRDefault="00D370AB" w:rsidP="0047245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C055F">
              <w:rPr>
                <w:sz w:val="22"/>
                <w:szCs w:val="22"/>
              </w:rPr>
              <w:t xml:space="preserve">Khu phi thuế quan, KKT Chân Mây - Lăng Cô </w:t>
            </w:r>
          </w:p>
        </w:tc>
        <w:tc>
          <w:tcPr>
            <w:tcW w:w="1843" w:type="dxa"/>
            <w:vAlign w:val="center"/>
          </w:tcPr>
          <w:p w14:paraId="7A59A355" w14:textId="77777777" w:rsidR="00D370AB" w:rsidRPr="00871622" w:rsidRDefault="00D370AB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724CB98F" w14:textId="77777777" w:rsidR="00D370AB" w:rsidRDefault="00D370AB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5BDBDCDA" w14:textId="5D5BE38D" w:rsidR="00D370AB" w:rsidRPr="002C055F" w:rsidRDefault="00D370AB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70AB">
              <w:rPr>
                <w:sz w:val="22"/>
                <w:szCs w:val="22"/>
              </w:rPr>
              <w:t>267,6</w:t>
            </w:r>
          </w:p>
        </w:tc>
        <w:tc>
          <w:tcPr>
            <w:tcW w:w="1418" w:type="dxa"/>
            <w:vAlign w:val="center"/>
          </w:tcPr>
          <w:p w14:paraId="1CB48378" w14:textId="77777777" w:rsidR="00D370AB" w:rsidRDefault="00D370AB" w:rsidP="0047245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58E59483" w14:textId="45EA6212" w:rsidR="00790EFB" w:rsidRDefault="00790EFB"/>
    <w:p w14:paraId="4BC126E7" w14:textId="091E22A4" w:rsidR="001A2D29" w:rsidRPr="00790EFB" w:rsidRDefault="00790EFB" w:rsidP="00790EFB">
      <w:pPr>
        <w:tabs>
          <w:tab w:val="left" w:pos="6578"/>
        </w:tabs>
        <w:sectPr w:rsidR="001A2D29" w:rsidRPr="00790EFB" w:rsidSect="0063771F">
          <w:headerReference w:type="default" r:id="rId8"/>
          <w:footerReference w:type="even" r:id="rId9"/>
          <w:pgSz w:w="16840" w:h="11907" w:orient="landscape" w:code="9"/>
          <w:pgMar w:top="567" w:right="567" w:bottom="567" w:left="1134" w:header="720" w:footer="720" w:gutter="0"/>
          <w:pgNumType w:start="1"/>
          <w:cols w:space="720"/>
        </w:sectPr>
      </w:pPr>
      <w:r>
        <w:lastRenderedPageBreak/>
        <w:tab/>
      </w:r>
    </w:p>
    <w:p w14:paraId="7A7F427F" w14:textId="77777777" w:rsidR="001A2D29" w:rsidRDefault="001A2D29">
      <w:pPr>
        <w:spacing w:after="0" w:line="240" w:lineRule="auto"/>
      </w:pPr>
    </w:p>
    <w:sectPr w:rsidR="001A2D29">
      <w:pgSz w:w="12240" w:h="15840"/>
      <w:pgMar w:top="1134" w:right="1134" w:bottom="993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74F8B" w14:textId="77777777" w:rsidR="00453A02" w:rsidRDefault="00453A02">
      <w:pPr>
        <w:spacing w:after="0" w:line="240" w:lineRule="auto"/>
      </w:pPr>
      <w:r>
        <w:separator/>
      </w:r>
    </w:p>
  </w:endnote>
  <w:endnote w:type="continuationSeparator" w:id="0">
    <w:p w14:paraId="19F55AB2" w14:textId="77777777" w:rsidR="00453A02" w:rsidRDefault="0045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E727A" w14:textId="77777777" w:rsidR="001A2D29" w:rsidRDefault="008D373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DCAA0B0" w14:textId="77777777" w:rsidR="001A2D29" w:rsidRDefault="001A2D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57865" w14:textId="77777777" w:rsidR="00453A02" w:rsidRDefault="00453A02">
      <w:pPr>
        <w:spacing w:after="0" w:line="240" w:lineRule="auto"/>
      </w:pPr>
      <w:r>
        <w:separator/>
      </w:r>
    </w:p>
  </w:footnote>
  <w:footnote w:type="continuationSeparator" w:id="0">
    <w:p w14:paraId="221541A1" w14:textId="77777777" w:rsidR="00453A02" w:rsidRDefault="0045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BC9F4" w14:textId="5E4E4CA4" w:rsidR="001A2D29" w:rsidRDefault="008D373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3771F">
      <w:rPr>
        <w:noProof/>
        <w:color w:val="000000"/>
      </w:rPr>
      <w:t>1</w:t>
    </w:r>
    <w:r>
      <w:rPr>
        <w:color w:val="000000"/>
      </w:rPr>
      <w:fldChar w:fldCharType="end"/>
    </w:r>
  </w:p>
  <w:p w14:paraId="59FF8CED" w14:textId="77777777" w:rsidR="001A2D29" w:rsidRDefault="001A2D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B6EEE"/>
    <w:multiLevelType w:val="hybridMultilevel"/>
    <w:tmpl w:val="EA683A30"/>
    <w:lvl w:ilvl="0" w:tplc="99A4D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D29"/>
    <w:rsid w:val="00027BD4"/>
    <w:rsid w:val="00051335"/>
    <w:rsid w:val="000F7F87"/>
    <w:rsid w:val="00145C6B"/>
    <w:rsid w:val="001A2D29"/>
    <w:rsid w:val="001C7E82"/>
    <w:rsid w:val="001F56E4"/>
    <w:rsid w:val="0020136F"/>
    <w:rsid w:val="0023604A"/>
    <w:rsid w:val="002576D4"/>
    <w:rsid w:val="002C055F"/>
    <w:rsid w:val="003100F6"/>
    <w:rsid w:val="003858C9"/>
    <w:rsid w:val="003A5739"/>
    <w:rsid w:val="003A61B9"/>
    <w:rsid w:val="003D1689"/>
    <w:rsid w:val="003D6805"/>
    <w:rsid w:val="00453A02"/>
    <w:rsid w:val="00472457"/>
    <w:rsid w:val="00492AE3"/>
    <w:rsid w:val="004C4522"/>
    <w:rsid w:val="0050341E"/>
    <w:rsid w:val="00566F2D"/>
    <w:rsid w:val="0063771F"/>
    <w:rsid w:val="0069547E"/>
    <w:rsid w:val="00725091"/>
    <w:rsid w:val="00790EFB"/>
    <w:rsid w:val="007A4428"/>
    <w:rsid w:val="007A46D9"/>
    <w:rsid w:val="007D51D6"/>
    <w:rsid w:val="007E6E8E"/>
    <w:rsid w:val="0087087A"/>
    <w:rsid w:val="008B0E29"/>
    <w:rsid w:val="008D2C05"/>
    <w:rsid w:val="008D373F"/>
    <w:rsid w:val="008E162C"/>
    <w:rsid w:val="009B619F"/>
    <w:rsid w:val="009E1664"/>
    <w:rsid w:val="00A021CB"/>
    <w:rsid w:val="00A3276B"/>
    <w:rsid w:val="00A47A4C"/>
    <w:rsid w:val="00A525D3"/>
    <w:rsid w:val="00A601A8"/>
    <w:rsid w:val="00A67FB2"/>
    <w:rsid w:val="00A91D75"/>
    <w:rsid w:val="00AD79C7"/>
    <w:rsid w:val="00B677CF"/>
    <w:rsid w:val="00B7074A"/>
    <w:rsid w:val="00BA394B"/>
    <w:rsid w:val="00C05A76"/>
    <w:rsid w:val="00C15C7B"/>
    <w:rsid w:val="00C209AB"/>
    <w:rsid w:val="00C63D0E"/>
    <w:rsid w:val="00C941DB"/>
    <w:rsid w:val="00CD1E9F"/>
    <w:rsid w:val="00CD2E66"/>
    <w:rsid w:val="00D20D04"/>
    <w:rsid w:val="00D25500"/>
    <w:rsid w:val="00D370AB"/>
    <w:rsid w:val="00D83406"/>
    <w:rsid w:val="00DD757B"/>
    <w:rsid w:val="00E3116B"/>
    <w:rsid w:val="00E51FFD"/>
    <w:rsid w:val="00E901D7"/>
    <w:rsid w:val="00F14845"/>
    <w:rsid w:val="00F16F5D"/>
    <w:rsid w:val="00F4696A"/>
    <w:rsid w:val="00F93C16"/>
    <w:rsid w:val="00FB1B4B"/>
    <w:rsid w:val="00FC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280E7A"/>
  <w15:docId w15:val="{B551127F-A109-4A32-8178-E42018C9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55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33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41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EEA"/>
  </w:style>
  <w:style w:type="character" w:styleId="PageNumber">
    <w:name w:val="page number"/>
    <w:basedOn w:val="DefaultParagraphFont"/>
    <w:rsid w:val="00041EEA"/>
  </w:style>
  <w:style w:type="character" w:customStyle="1" w:styleId="fontstyle01">
    <w:name w:val="fontstyle01"/>
    <w:basedOn w:val="DefaultParagraphFont"/>
    <w:rsid w:val="00041EE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041EEA"/>
    <w:pPr>
      <w:ind w:left="720"/>
      <w:contextualSpacing/>
    </w:p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C240C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E6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91E"/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jQV46rHwfxCkfNNwqWetBFmIXw==">CgMxLjAaHwoBMBIaChgICVIUChJ0YWJsZS51ZzdkM21qcGxhNzQaHwoBMRIaChgICVIUChJ0YWJsZS5saG42dzEyemluZ204AHIhMWd3bzNDVk42LVZmSFhweW1LdlpzWlRzSl84T0JBVWlm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cp:lastPrinted>2025-04-22T06:44:00Z</cp:lastPrinted>
  <dcterms:created xsi:type="dcterms:W3CDTF">2025-04-24T09:59:00Z</dcterms:created>
  <dcterms:modified xsi:type="dcterms:W3CDTF">2025-04-24T10:04:00Z</dcterms:modified>
</cp:coreProperties>
</file>