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F34D" w14:textId="52B54B22" w:rsidR="000A2EF2" w:rsidRPr="000A2EF2" w:rsidRDefault="000A2EF2" w:rsidP="000A2E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EF2">
        <w:rPr>
          <w:rFonts w:ascii="Times New Roman" w:hAnsi="Times New Roman" w:cs="Times New Roman"/>
          <w:b/>
          <w:bCs/>
          <w:sz w:val="24"/>
          <w:szCs w:val="24"/>
        </w:rPr>
        <w:t xml:space="preserve">BỆNH VIỆN TIM HÀ NỘI </w:t>
      </w:r>
    </w:p>
    <w:p w14:paraId="00E18E3C" w14:textId="50EBBE77" w:rsidR="000A2EF2" w:rsidRDefault="000A2EF2" w:rsidP="000A2E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EF2">
        <w:rPr>
          <w:rFonts w:ascii="Times New Roman" w:hAnsi="Times New Roman" w:cs="Times New Roman"/>
          <w:b/>
          <w:bCs/>
          <w:sz w:val="24"/>
          <w:szCs w:val="24"/>
        </w:rPr>
        <w:t>THÔNG BÁO YÊU CẦU BÁO GIÁ</w:t>
      </w:r>
    </w:p>
    <w:p w14:paraId="3C0CFB58" w14:textId="77777777" w:rsidR="000A2EF2" w:rsidRDefault="000A2EF2" w:rsidP="000A2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3DDD69" w14:textId="2FA730EF" w:rsidR="00D05E26" w:rsidRPr="000A2EF2" w:rsidRDefault="00D05E26" w:rsidP="000A2EF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A2EF2">
        <w:rPr>
          <w:rFonts w:ascii="Times New Roman" w:eastAsia="Times New Roman" w:hAnsi="Times New Roman" w:cs="Times New Roman"/>
          <w:b/>
          <w:sz w:val="24"/>
          <w:szCs w:val="24"/>
        </w:rPr>
        <w:t>Kính</w:t>
      </w:r>
      <w:proofErr w:type="spellEnd"/>
      <w:r w:rsidRPr="000A2E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sz w:val="24"/>
          <w:szCs w:val="24"/>
        </w:rPr>
        <w:t>gửi</w:t>
      </w:r>
      <w:proofErr w:type="spellEnd"/>
      <w:r w:rsidRPr="000A2EF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A2E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 xml:space="preserve">Các </w:t>
      </w:r>
      <w:proofErr w:type="spellStart"/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>hãng</w:t>
      </w:r>
      <w:proofErr w:type="spellEnd"/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>sản</w:t>
      </w:r>
      <w:proofErr w:type="spellEnd"/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>xuất</w:t>
      </w:r>
      <w:proofErr w:type="spellEnd"/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>nhà</w:t>
      </w:r>
      <w:proofErr w:type="spellEnd"/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>cung</w:t>
      </w:r>
      <w:proofErr w:type="spellEnd"/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0A2EF2">
        <w:rPr>
          <w:rFonts w:ascii="Times New Roman" w:eastAsia="Times New Roman" w:hAnsi="Times New Roman" w:cs="Times New Roman"/>
          <w:bCs/>
          <w:sz w:val="24"/>
          <w:szCs w:val="24"/>
        </w:rPr>
        <w:t>cấp</w:t>
      </w:r>
      <w:proofErr w:type="spellEnd"/>
      <w:r w:rsidRPr="000A2E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Cs/>
          <w:sz w:val="24"/>
          <w:szCs w:val="24"/>
        </w:rPr>
        <w:t>tại</w:t>
      </w:r>
      <w:proofErr w:type="spellEnd"/>
      <w:r w:rsidRPr="000A2EF2">
        <w:rPr>
          <w:rFonts w:ascii="Times New Roman" w:eastAsia="Times New Roman" w:hAnsi="Times New Roman" w:cs="Times New Roman"/>
          <w:bCs/>
          <w:sz w:val="24"/>
          <w:szCs w:val="24"/>
        </w:rPr>
        <w:t xml:space="preserve"> Việt Nam</w:t>
      </w:r>
      <w:r w:rsidR="00BF2C71" w:rsidRPr="000A2E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63CA4D" w14:textId="75BCA36F" w:rsidR="00BE2F7E" w:rsidRPr="000A2EF2" w:rsidRDefault="00BE2F7E" w:rsidP="000A2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4483/BVT-VTTBYT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20/12/2023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việ</w:t>
      </w:r>
      <w:r w:rsidR="002A3913" w:rsidRPr="000A2EF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A3913" w:rsidRPr="000A2EF2">
        <w:rPr>
          <w:rFonts w:ascii="Times New Roman" w:hAnsi="Times New Roman" w:cs="Times New Roman"/>
          <w:sz w:val="24"/>
          <w:szCs w:val="24"/>
        </w:rPr>
        <w:t xml:space="preserve"> Tim Hà </w:t>
      </w:r>
      <w:proofErr w:type="spellStart"/>
      <w:r w:rsidR="002A3913" w:rsidRPr="000A2EF2">
        <w:rPr>
          <w:rFonts w:ascii="Times New Roman" w:hAnsi="Times New Roman" w:cs="Times New Roman"/>
          <w:sz w:val="24"/>
          <w:szCs w:val="24"/>
        </w:rPr>
        <w:t>N</w:t>
      </w:r>
      <w:r w:rsidRPr="000A2EF2">
        <w:rPr>
          <w:rFonts w:ascii="Times New Roman" w:hAnsi="Times New Roman" w:cs="Times New Roman"/>
          <w:sz w:val="24"/>
          <w:szCs w:val="24"/>
        </w:rPr>
        <w:t>ội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8E1F97"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="008E1F97"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8E1F97"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8E1F97" w:rsidRPr="000A2EF2">
        <w:rPr>
          <w:rFonts w:ascii="Times New Roman" w:hAnsi="Times New Roman" w:cs="Times New Roman"/>
          <w:sz w:val="24"/>
          <w:szCs w:val="24"/>
        </w:rPr>
        <w:t xml:space="preserve"> 2024</w:t>
      </w:r>
      <w:r w:rsidR="000A2EF2" w:rsidRPr="000A2EF2">
        <w:rPr>
          <w:rFonts w:ascii="Times New Roman" w:hAnsi="Times New Roman" w:cs="Times New Roman"/>
          <w:sz w:val="24"/>
          <w:szCs w:val="24"/>
        </w:rPr>
        <w:t>,</w:t>
      </w:r>
      <w:r w:rsidR="008E1F97"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14</w:t>
      </w:r>
      <w:r w:rsidR="000A2EF2"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F2" w:rsidRPr="000A2EF2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="000A2EF2" w:rsidRPr="000A2EF2">
        <w:rPr>
          <w:rFonts w:ascii="Times New Roman" w:hAnsi="Times New Roman" w:cs="Times New Roman"/>
          <w:sz w:val="24"/>
          <w:szCs w:val="24"/>
        </w:rPr>
        <w:t xml:space="preserve"> </w:t>
      </w:r>
      <w:r w:rsidRPr="000A2EF2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04/01/2024.</w:t>
      </w:r>
    </w:p>
    <w:p w14:paraId="7C54DEE9" w14:textId="77777777" w:rsidR="00BE2F7E" w:rsidRPr="000A2EF2" w:rsidRDefault="00BE2F7E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04/01/2024,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việ</w:t>
      </w:r>
      <w:r w:rsidR="002A3913" w:rsidRPr="000A2EF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A3913" w:rsidRPr="000A2EF2">
        <w:rPr>
          <w:rFonts w:ascii="Times New Roman" w:hAnsi="Times New Roman" w:cs="Times New Roman"/>
          <w:sz w:val="24"/>
          <w:szCs w:val="24"/>
        </w:rPr>
        <w:t xml:space="preserve"> Tim Hà </w:t>
      </w:r>
      <w:proofErr w:type="spellStart"/>
      <w:r w:rsidR="002A3913" w:rsidRPr="000A2EF2">
        <w:rPr>
          <w:rFonts w:ascii="Times New Roman" w:hAnsi="Times New Roman" w:cs="Times New Roman"/>
          <w:sz w:val="24"/>
          <w:szCs w:val="24"/>
        </w:rPr>
        <w:t>N</w:t>
      </w:r>
      <w:r w:rsidRPr="000A2EF2">
        <w:rPr>
          <w:rFonts w:ascii="Times New Roman" w:hAnsi="Times New Roman" w:cs="Times New Roman"/>
          <w:sz w:val="24"/>
          <w:szCs w:val="24"/>
        </w:rPr>
        <w:t>ội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r w:rsidRPr="000A2EF2">
        <w:rPr>
          <w:rFonts w:ascii="Times New Roman" w:hAnsi="Times New Roman" w:cs="Times New Roman"/>
          <w:sz w:val="24"/>
          <w:szCs w:val="24"/>
          <w:lang w:val="pt-BR"/>
        </w:rPr>
        <w:t>cung cấp</w:t>
      </w:r>
      <w:r w:rsidRPr="000A2E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2024</w:t>
      </w:r>
      <w:r w:rsidRPr="000A2E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F882E9" w14:textId="09279BFF" w:rsidR="00D05E26" w:rsidRPr="000A2EF2" w:rsidRDefault="00586D7D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viện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 xml:space="preserve">Tim Hà </w:t>
      </w:r>
      <w:proofErr w:type="spellStart"/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nhu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khảo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gói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thầu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lựa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thầu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gói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thầu</w:t>
      </w:r>
      <w:proofErr w:type="spellEnd"/>
      <w:r w:rsidR="000A2EF2" w:rsidRPr="000A2E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E1F97" w:rsidRPr="000A2EF2">
        <w:rPr>
          <w:rFonts w:ascii="Times New Roman" w:hAnsi="Times New Roman" w:cs="Times New Roman"/>
          <w:sz w:val="24"/>
          <w:szCs w:val="24"/>
          <w:lang w:val="es-ES"/>
        </w:rPr>
        <w:t xml:space="preserve">Mua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  <w:lang w:val="es-ES"/>
        </w:rPr>
        <w:t>sắm</w:t>
      </w:r>
      <w:proofErr w:type="spellEnd"/>
      <w:r w:rsidR="008E1F97" w:rsidRPr="000A2E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8E1F97"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="008E1F97"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8E1F97"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="008E1F97"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8E1F97"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0A2EF2" w:rsidRPr="000A2EF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D05E26" w:rsidRPr="000A2EF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C2FEA1" w14:textId="4F982CD3" w:rsidR="00D05E26" w:rsidRPr="000A2EF2" w:rsidRDefault="00D05E26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Thông tin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="000A2EF2"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9AF6C76" w14:textId="77777777" w:rsidR="00D05E26" w:rsidRPr="000A2EF2" w:rsidRDefault="00D05E26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viện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Hà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0A2E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9E0BC03" w14:textId="77777777" w:rsidR="00653774" w:rsidRPr="000A2EF2" w:rsidRDefault="00D05E26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2. Thông tin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D99B46E" w14:textId="05ABA1DD" w:rsidR="00653774" w:rsidRPr="000A2EF2" w:rsidRDefault="00653774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>Trần Việt Cường</w:t>
      </w: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012" w:rsidRPr="000A2EF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012" w:rsidRPr="000A2EF2">
        <w:rPr>
          <w:rFonts w:ascii="Times New Roman" w:eastAsia="Times New Roman" w:hAnsi="Times New Roman" w:cs="Times New Roman"/>
          <w:sz w:val="24"/>
          <w:szCs w:val="24"/>
        </w:rPr>
        <w:t xml:space="preserve">Chuyên </w:t>
      </w:r>
      <w:proofErr w:type="spellStart"/>
      <w:r w:rsidR="00C85012" w:rsidRPr="000A2EF2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2EF2" w:rsidRPr="000A2EF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A2EF2">
        <w:rPr>
          <w:rFonts w:ascii="Times New Roman" w:eastAsia="Times New Roman" w:hAnsi="Times New Roman" w:cs="Times New Roman"/>
          <w:sz w:val="24"/>
          <w:szCs w:val="24"/>
        </w:rPr>
        <w:t>hòng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="000A2EF2" w:rsidRPr="000A2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ABA4D2" w14:textId="338B71F2" w:rsidR="00653774" w:rsidRPr="000A2EF2" w:rsidRDefault="00653774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>0902</w:t>
      </w:r>
      <w:r w:rsidR="000A2EF2" w:rsidRPr="000A2E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>033</w:t>
      </w:r>
      <w:r w:rsidR="000A2EF2" w:rsidRPr="000A2E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>474</w:t>
      </w:r>
      <w:r w:rsidR="000A2EF2" w:rsidRPr="000A2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DEE35A" w14:textId="079F1999" w:rsidR="00653774" w:rsidRPr="000A2EF2" w:rsidRDefault="00653774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- Email: </w:t>
      </w:r>
      <w:r w:rsidR="00C85012" w:rsidRPr="000A2EF2">
        <w:rPr>
          <w:rFonts w:ascii="Times New Roman" w:eastAsia="Times New Roman" w:hAnsi="Times New Roman" w:cs="Times New Roman"/>
          <w:sz w:val="24"/>
          <w:szCs w:val="24"/>
        </w:rPr>
        <w:t>tranvietcuong@timhanoi.vn</w:t>
      </w:r>
      <w:r w:rsidR="000A2EF2" w:rsidRPr="000A2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C4F672" w14:textId="77777777" w:rsidR="00D05E26" w:rsidRPr="000A2EF2" w:rsidRDefault="00D05E26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2F4BE8" w14:textId="12FC417C" w:rsidR="00D05E26" w:rsidRPr="000A2EF2" w:rsidRDefault="00D05E26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>Nhận</w:t>
      </w:r>
      <w:proofErr w:type="spellEnd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>trực</w:t>
      </w:r>
      <w:proofErr w:type="spellEnd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>tiếp</w:t>
      </w:r>
      <w:proofErr w:type="spellEnd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>tại</w:t>
      </w:r>
      <w:proofErr w:type="spellEnd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>địa</w:t>
      </w:r>
      <w:proofErr w:type="spellEnd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>chỉ</w:t>
      </w:r>
      <w:proofErr w:type="spellEnd"/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EB528D" w:rsidRPr="000A2EF2">
        <w:rPr>
          <w:rFonts w:ascii="Times New Roman" w:hAnsi="Times New Roman" w:cs="Times New Roman"/>
          <w:sz w:val="24"/>
          <w:szCs w:val="24"/>
          <w:lang w:val="pt-BR"/>
        </w:rPr>
        <w:t>Phòng Văn thư (tầng 4 nhà B)</w:t>
      </w:r>
      <w:r w:rsidR="000A2EF2" w:rsidRPr="000A2EF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EB528D" w:rsidRPr="000A2EF2">
        <w:rPr>
          <w:rFonts w:ascii="Times New Roman" w:hAnsi="Times New Roman" w:cs="Times New Roman"/>
          <w:sz w:val="24"/>
          <w:szCs w:val="24"/>
          <w:lang w:val="pt-BR"/>
        </w:rPr>
        <w:t>Bệnh viện Tim Hà Nội</w:t>
      </w:r>
      <w:r w:rsidR="000A2EF2" w:rsidRPr="000A2EF2">
        <w:rPr>
          <w:rFonts w:ascii="Times New Roman" w:hAnsi="Times New Roman" w:cs="Times New Roman"/>
          <w:sz w:val="24"/>
          <w:szCs w:val="24"/>
          <w:lang w:val="pt-BR"/>
        </w:rPr>
        <w:t>. Đ/c: S</w:t>
      </w:r>
      <w:r w:rsidR="00EB528D" w:rsidRPr="000A2EF2">
        <w:rPr>
          <w:rFonts w:ascii="Times New Roman" w:hAnsi="Times New Roman" w:cs="Times New Roman"/>
          <w:sz w:val="24"/>
          <w:szCs w:val="24"/>
          <w:lang w:val="pt-BR"/>
        </w:rPr>
        <w:t>ố 92 Trần Hưng Đạo, phường Cửa Nam, quận Hoàn Kiếm, TP</w:t>
      </w:r>
      <w:r w:rsidR="000A2EF2" w:rsidRPr="000A2EF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B528D" w:rsidRPr="000A2EF2">
        <w:rPr>
          <w:rFonts w:ascii="Times New Roman" w:hAnsi="Times New Roman" w:cs="Times New Roman"/>
          <w:sz w:val="24"/>
          <w:szCs w:val="24"/>
          <w:lang w:val="pt-BR"/>
        </w:rPr>
        <w:t>Hà Nội (trong giờ hành chính)</w:t>
      </w:r>
      <w:r w:rsidRPr="000A2EF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87FCA9C" w14:textId="3DF7CED1" w:rsidR="00D05E26" w:rsidRPr="000A2EF2" w:rsidRDefault="00D05E26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44B" w:rsidRPr="000A2EF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A2EF2">
        <w:rPr>
          <w:rFonts w:ascii="Times New Roman" w:eastAsia="Times New Roman" w:hAnsi="Times New Roman" w:cs="Times New Roman"/>
          <w:sz w:val="24"/>
          <w:szCs w:val="24"/>
        </w:rPr>
        <w:t>h</w:t>
      </w:r>
      <w:r w:rsidR="00F0644B" w:rsidRPr="000A2EF2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354EC5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44B" w:rsidRPr="000A2EF2">
        <w:rPr>
          <w:rFonts w:ascii="Times New Roman" w:eastAsia="Times New Roman" w:hAnsi="Times New Roman" w:cs="Times New Roman"/>
          <w:sz w:val="24"/>
          <w:szCs w:val="24"/>
        </w:rPr>
        <w:t>09</w:t>
      </w:r>
      <w:r w:rsidR="007B7E0D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44B" w:rsidRPr="000A2EF2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F97" w:rsidRPr="000A2EF2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44B" w:rsidRPr="000A2EF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A2EF2">
        <w:rPr>
          <w:rFonts w:ascii="Times New Roman" w:eastAsia="Times New Roman" w:hAnsi="Times New Roman" w:cs="Times New Roman"/>
          <w:sz w:val="24"/>
          <w:szCs w:val="24"/>
        </w:rPr>
        <w:t>h</w:t>
      </w:r>
      <w:r w:rsidR="00F0644B" w:rsidRPr="000A2EF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EB528D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44B" w:rsidRPr="000A2EF2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44B" w:rsidRPr="000A2EF2"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DA2" w:rsidRPr="000A2EF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0A2EF2" w:rsidRPr="000A2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8CBFE1" w14:textId="77777777" w:rsidR="006C1F13" w:rsidRPr="000A2EF2" w:rsidRDefault="006C1F13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- Các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A9E238" w14:textId="66C5FDDE" w:rsidR="00D05E26" w:rsidRPr="000A2EF2" w:rsidRDefault="00D05E26" w:rsidP="000A2E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thiểu</w:t>
      </w:r>
      <w:proofErr w:type="spellEnd"/>
      <w:r w:rsidR="007330BF" w:rsidRPr="000A2EF2">
        <w:rPr>
          <w:rFonts w:ascii="Times New Roman" w:eastAsia="Times New Roman" w:hAnsi="Times New Roman" w:cs="Times New Roman"/>
          <w:sz w:val="24"/>
          <w:szCs w:val="24"/>
        </w:rPr>
        <w:t xml:space="preserve"> 90</w:t>
      </w:r>
      <w:r w:rsidR="00653774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3774" w:rsidRPr="000A2EF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7330BF" w:rsidRPr="000A2E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330BF" w:rsidRPr="000A2EF2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="007330BF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30BF" w:rsidRPr="000A2EF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7330BF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30BF" w:rsidRPr="000A2EF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F0644B" w:rsidRPr="000A2EF2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7330BF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30BF" w:rsidRPr="000A2EF2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="00F0644B" w:rsidRPr="000A2EF2">
        <w:rPr>
          <w:rFonts w:ascii="Times New Roman" w:eastAsia="Times New Roman" w:hAnsi="Times New Roman" w:cs="Times New Roman"/>
          <w:sz w:val="24"/>
          <w:szCs w:val="24"/>
        </w:rPr>
        <w:t xml:space="preserve"> 01</w:t>
      </w:r>
      <w:r w:rsidR="00354EC5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="00444927" w:rsidRPr="000A2EF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0A2EF2" w:rsidRPr="000A2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B0A62" w14:textId="77777777" w:rsidR="00033F11" w:rsidRDefault="00D05E26" w:rsidP="00033F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</w:p>
    <w:p w14:paraId="18DF81F1" w14:textId="70DE8A05" w:rsidR="00BF2C71" w:rsidRPr="000A2EF2" w:rsidRDefault="00033F11" w:rsidP="00033F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44781E" w:rsidRPr="000A2EF2">
        <w:rPr>
          <w:rFonts w:ascii="Times New Roman" w:eastAsia="Times New Roman" w:hAnsi="Times New Roman" w:cs="Times New Roman"/>
          <w:sz w:val="24"/>
          <w:szCs w:val="24"/>
        </w:rPr>
        <w:t xml:space="preserve">Danh </w:t>
      </w:r>
      <w:proofErr w:type="spellStart"/>
      <w:r w:rsidR="0044781E" w:rsidRPr="000A2EF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="0044781E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781E" w:rsidRPr="000A2EF2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="0044781E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781E" w:rsidRPr="000A2EF2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="0044781E" w:rsidRPr="000A2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781E" w:rsidRPr="000A2EF2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44781E" w:rsidRPr="000A2EF2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44781E" w:rsidRPr="000A2EF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="000A2EF2" w:rsidRPr="000A2EF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013"/>
        <w:gridCol w:w="2737"/>
        <w:gridCol w:w="2031"/>
        <w:gridCol w:w="847"/>
      </w:tblGrid>
      <w:tr w:rsidR="000A2EF2" w:rsidRPr="000A2EF2" w14:paraId="33EE2910" w14:textId="77777777" w:rsidTr="006242D0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88C0AF" w14:textId="77777777" w:rsidR="0044781E" w:rsidRPr="000A2EF2" w:rsidRDefault="0044781E" w:rsidP="000A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54D404" w14:textId="77777777" w:rsidR="0044781E" w:rsidRPr="000A2EF2" w:rsidRDefault="009E201D" w:rsidP="000A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trang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thiết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565A24" w14:textId="77777777" w:rsidR="0044781E" w:rsidRPr="000A2EF2" w:rsidRDefault="0044781E" w:rsidP="000A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tả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tin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CD1C3A" w14:textId="77777777" w:rsidR="0044781E" w:rsidRPr="000A2EF2" w:rsidRDefault="00C85012" w:rsidP="000A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0AE5F" w14:textId="77777777" w:rsidR="0044781E" w:rsidRPr="000A2EF2" w:rsidRDefault="002A3913" w:rsidP="000A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  <w:r w:rsidR="0044781E"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ơn</w:t>
            </w:r>
            <w:proofErr w:type="spellEnd"/>
            <w:r w:rsidR="0044781E"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="0044781E"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="0044781E"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4781E"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</w:p>
        </w:tc>
      </w:tr>
      <w:tr w:rsidR="000A2EF2" w:rsidRPr="000A2EF2" w14:paraId="4BB61449" w14:textId="77777777" w:rsidTr="006242D0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AA0747" w14:textId="77777777" w:rsidR="0044781E" w:rsidRPr="000A2EF2" w:rsidRDefault="0044781E" w:rsidP="000A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E61F09" w14:textId="77777777" w:rsidR="0044781E" w:rsidRPr="000A2EF2" w:rsidRDefault="00E42DA2" w:rsidP="000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siêu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="0044781E"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4179DC" w14:textId="77777777" w:rsidR="0044781E" w:rsidRPr="000A2EF2" w:rsidRDefault="0044781E" w:rsidP="000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="000B0AB2"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EC9B60" w14:textId="77777777" w:rsidR="0044781E" w:rsidRPr="000A2EF2" w:rsidRDefault="00E42DA2" w:rsidP="000A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1A363" w14:textId="77777777" w:rsidR="0044781E" w:rsidRPr="000A2EF2" w:rsidRDefault="0044781E" w:rsidP="000A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</w:tbl>
    <w:p w14:paraId="23351029" w14:textId="2E69F054" w:rsidR="00314B33" w:rsidRPr="000A2EF2" w:rsidRDefault="00314B33" w:rsidP="000A2E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A2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chú</w:t>
      </w:r>
      <w:proofErr w:type="spellEnd"/>
      <w:r w:rsidRPr="000A2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Trang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tiêu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chuẩn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: Trang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bao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gồm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toàn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chi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vận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chuyển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lắp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đặt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nghiệm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thu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bàn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giao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tại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sử</w:t>
      </w:r>
      <w:proofErr w:type="spellEnd"/>
      <w:r w:rsidRPr="000A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iCs/>
          <w:sz w:val="24"/>
          <w:szCs w:val="24"/>
        </w:rPr>
        <w:t>dụng</w:t>
      </w:r>
      <w:proofErr w:type="spellEnd"/>
      <w:r w:rsidR="000A2EF2" w:rsidRPr="000A2E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5B9ADFD" w14:textId="211187B6" w:rsidR="00314B33" w:rsidRPr="000A2EF2" w:rsidRDefault="00314B33" w:rsidP="000A2E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 xml:space="preserve">          2.</w:t>
      </w:r>
      <w:r w:rsidR="009E201D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Địa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điểm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giao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hàng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Tại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2EF2" w:rsidRPr="000A2EF2">
        <w:rPr>
          <w:rFonts w:ascii="Times New Roman" w:hAnsi="Times New Roman" w:cs="Times New Roman"/>
          <w:iCs/>
          <w:sz w:val="24"/>
          <w:szCs w:val="24"/>
        </w:rPr>
        <w:t>số</w:t>
      </w:r>
      <w:proofErr w:type="spellEnd"/>
      <w:r w:rsidR="000A2EF2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2EF2">
        <w:rPr>
          <w:rFonts w:ascii="Times New Roman" w:hAnsi="Times New Roman" w:cs="Times New Roman"/>
          <w:sz w:val="24"/>
          <w:szCs w:val="24"/>
          <w:lang w:val="pt-BR"/>
        </w:rPr>
        <w:t>92 Trần Hưng Đạo, phường Cửa Nam, quận Hoàn Kiếm, TP</w:t>
      </w:r>
      <w:r w:rsidR="000A2EF2" w:rsidRPr="000A2EF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0A2EF2">
        <w:rPr>
          <w:rFonts w:ascii="Times New Roman" w:hAnsi="Times New Roman" w:cs="Times New Roman"/>
          <w:sz w:val="24"/>
          <w:szCs w:val="24"/>
          <w:lang w:val="pt-BR"/>
        </w:rPr>
        <w:t xml:space="preserve"> Hà Nội</w:t>
      </w:r>
      <w:r w:rsidR="000A2EF2" w:rsidRPr="000A2EF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0A2EF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F54AC7B" w14:textId="77777777" w:rsidR="00314B33" w:rsidRPr="000A2EF2" w:rsidRDefault="009E201D" w:rsidP="000A2E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Thời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gian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giao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hàng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dự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kiến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: Trong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vòng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120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ngày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kể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từ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ngày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ký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69E843" w14:textId="77777777" w:rsidR="00314B33" w:rsidRPr="000A2EF2" w:rsidRDefault="009E201D" w:rsidP="000A2E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Dự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kiến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về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điều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khoản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tạm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ứng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thanh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toán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Ghi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rõ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tỷ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lệ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tạm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ứng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thanh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toán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điều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kiện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tạm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ứng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thanh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toán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nếu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>).</w:t>
      </w:r>
    </w:p>
    <w:p w14:paraId="026A271A" w14:textId="77777777" w:rsidR="00033F11" w:rsidRDefault="009E201D" w:rsidP="00033F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5. Các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thông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tin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khác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nếu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):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Đính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kèm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2EF2" w:rsidRPr="000A2EF2">
        <w:rPr>
          <w:rFonts w:ascii="Times New Roman" w:hAnsi="Times New Roman" w:cs="Times New Roman"/>
          <w:iCs/>
          <w:sz w:val="24"/>
          <w:szCs w:val="24"/>
        </w:rPr>
        <w:t>b</w:t>
      </w:r>
      <w:r w:rsidR="00314B33" w:rsidRPr="000A2EF2">
        <w:rPr>
          <w:rFonts w:ascii="Times New Roman" w:hAnsi="Times New Roman" w:cs="Times New Roman"/>
          <w:iCs/>
          <w:sz w:val="24"/>
          <w:szCs w:val="24"/>
        </w:rPr>
        <w:t>ảng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mô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tả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tính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năng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yêu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cầu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kỹ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thuật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cơ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bản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thiết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y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tế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yêu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cầu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về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địa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điểm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cấp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lắp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đặt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yêu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cầu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về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vận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chuyển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cấp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lắp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đặt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bảo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quản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thiết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thời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gian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giao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hàng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dự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kiến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thông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tin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liên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4B33" w:rsidRPr="000A2EF2">
        <w:rPr>
          <w:rFonts w:ascii="Times New Roman" w:hAnsi="Times New Roman" w:cs="Times New Roman"/>
          <w:iCs/>
          <w:sz w:val="24"/>
          <w:szCs w:val="24"/>
        </w:rPr>
        <w:t>quan</w:t>
      </w:r>
      <w:proofErr w:type="spellEnd"/>
      <w:r w:rsidR="00314B33" w:rsidRPr="000A2EF2">
        <w:rPr>
          <w:rFonts w:ascii="Times New Roman" w:hAnsi="Times New Roman" w:cs="Times New Roman"/>
          <w:iCs/>
          <w:sz w:val="24"/>
          <w:szCs w:val="24"/>
        </w:rPr>
        <w:t xml:space="preserve"> khác.</w:t>
      </w:r>
    </w:p>
    <w:p w14:paraId="62E5F346" w14:textId="77777777" w:rsidR="00033F11" w:rsidRDefault="00314B33" w:rsidP="00033F11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>5.1. Y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êu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2EF2" w:rsidRPr="000A2EF2">
        <w:rPr>
          <w:rFonts w:ascii="Times New Roman" w:hAnsi="Times New Roman" w:cs="Times New Roman"/>
          <w:iCs/>
          <w:sz w:val="24"/>
          <w:szCs w:val="24"/>
        </w:rPr>
        <w:t>h</w:t>
      </w:r>
      <w:r w:rsidRPr="000A2EF2">
        <w:rPr>
          <w:rFonts w:ascii="Times New Roman" w:hAnsi="Times New Roman" w:cs="Times New Roman"/>
          <w:iCs/>
          <w:sz w:val="24"/>
          <w:szCs w:val="24"/>
        </w:rPr>
        <w:t>ồ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sơ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bao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gồm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tài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liệu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>:</w:t>
      </w:r>
    </w:p>
    <w:p w14:paraId="496A679D" w14:textId="77777777" w:rsidR="00033F11" w:rsidRDefault="00314B33" w:rsidP="00033F11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Đăng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ký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kinh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doanh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; Tài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liệu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chứng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minh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đủ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điều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kiện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kinh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doanh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trang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căn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cứ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Nghị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định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số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98/2021/NĐ-CP</w:t>
      </w:r>
      <w:r w:rsidR="000A2EF2" w:rsidRPr="000A2EF2">
        <w:rPr>
          <w:rFonts w:ascii="Times New Roman" w:hAnsi="Times New Roman" w:cs="Times New Roman"/>
          <w:iCs/>
          <w:sz w:val="24"/>
          <w:szCs w:val="24"/>
        </w:rPr>
        <w:t>,</w:t>
      </w:r>
      <w:r w:rsidRPr="000A2EF2">
        <w:rPr>
          <w:rFonts w:ascii="Times New Roman" w:hAnsi="Times New Roman" w:cs="Times New Roman"/>
          <w:iCs/>
          <w:sz w:val="24"/>
          <w:szCs w:val="24"/>
        </w:rPr>
        <w:t xml:space="preserve"> n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gày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08/11/2021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Nghị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định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số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07/2023/NĐ-CP</w:t>
      </w:r>
      <w:r w:rsidR="000A2EF2" w:rsidRPr="000A2EF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ngày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03/3/2023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Chính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phủ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ban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hành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về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việc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sửa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đổi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bổ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sung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một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số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điều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Nghị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định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số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2EF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98/2021/NĐ-CP; </w:t>
      </w:r>
      <w:proofErr w:type="spellStart"/>
      <w:r w:rsidR="000A2EF2" w:rsidRPr="000A2EF2">
        <w:rPr>
          <w:rFonts w:ascii="Times New Roman" w:hAnsi="Times New Roman" w:cs="Times New Roman"/>
          <w:iCs/>
          <w:sz w:val="24"/>
          <w:szCs w:val="24"/>
        </w:rPr>
        <w:t>s</w:t>
      </w:r>
      <w:r w:rsidRPr="000A2EF2">
        <w:rPr>
          <w:rFonts w:ascii="Times New Roman" w:hAnsi="Times New Roman" w:cs="Times New Roman"/>
          <w:iCs/>
          <w:sz w:val="24"/>
          <w:szCs w:val="24"/>
        </w:rPr>
        <w:t>ố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điện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thoại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>/</w:t>
      </w:r>
      <w:r w:rsidR="000A2EF2" w:rsidRPr="000A2EF2">
        <w:rPr>
          <w:rFonts w:ascii="Times New Roman" w:hAnsi="Times New Roman" w:cs="Times New Roman"/>
          <w:iCs/>
          <w:sz w:val="24"/>
          <w:szCs w:val="24"/>
        </w:rPr>
        <w:t>e</w:t>
      </w:r>
      <w:r w:rsidRPr="000A2EF2">
        <w:rPr>
          <w:rFonts w:ascii="Times New Roman" w:hAnsi="Times New Roman" w:cs="Times New Roman"/>
          <w:iCs/>
          <w:sz w:val="24"/>
          <w:szCs w:val="24"/>
        </w:rPr>
        <w:t xml:space="preserve">mail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đại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diện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đơn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vị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trong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trường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Bệnh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viện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cần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lạc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7EA25ED" w14:textId="77777777" w:rsidR="00033F11" w:rsidRDefault="00314B33" w:rsidP="00033F11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 xml:space="preserve">- Báo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mẫu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đính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kèm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>).</w:t>
      </w:r>
    </w:p>
    <w:p w14:paraId="14A8EC78" w14:textId="77777777" w:rsidR="00033F11" w:rsidRDefault="00314B33" w:rsidP="00033F11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mua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bán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tương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tự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nếu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>).</w:t>
      </w:r>
    </w:p>
    <w:p w14:paraId="5511F236" w14:textId="77777777" w:rsidR="00033F11" w:rsidRDefault="00314B33" w:rsidP="00033F11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201D" w:rsidRPr="000A2EF2">
        <w:rPr>
          <w:rFonts w:ascii="Times New Roman" w:hAnsi="Times New Roman" w:cs="Times New Roman"/>
          <w:iCs/>
          <w:sz w:val="24"/>
          <w:szCs w:val="24"/>
        </w:rPr>
        <w:t>Catalog</w:t>
      </w:r>
      <w:r w:rsidRPr="000A2EF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cấu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hình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tính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năng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kỹ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thuật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tài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liệ</w:t>
      </w:r>
      <w:r w:rsidR="009E201D" w:rsidRPr="000A2EF2">
        <w:rPr>
          <w:rFonts w:ascii="Times New Roman" w:hAnsi="Times New Roman" w:cs="Times New Roman"/>
          <w:iCs/>
          <w:sz w:val="24"/>
          <w:szCs w:val="24"/>
        </w:rPr>
        <w:t>u</w:t>
      </w:r>
      <w:proofErr w:type="spellEnd"/>
      <w:r w:rsidR="009E201D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E201D" w:rsidRPr="000A2EF2">
        <w:rPr>
          <w:rFonts w:ascii="Times New Roman" w:hAnsi="Times New Roman" w:cs="Times New Roman"/>
          <w:iCs/>
          <w:sz w:val="24"/>
          <w:szCs w:val="24"/>
        </w:rPr>
        <w:t>khác</w:t>
      </w:r>
      <w:proofErr w:type="spellEnd"/>
      <w:r w:rsidR="009E201D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E201D" w:rsidRPr="000A2EF2">
        <w:rPr>
          <w:rFonts w:ascii="Times New Roman" w:hAnsi="Times New Roman" w:cs="Times New Roman"/>
          <w:iCs/>
          <w:sz w:val="24"/>
          <w:szCs w:val="24"/>
        </w:rPr>
        <w:t>liên</w:t>
      </w:r>
      <w:proofErr w:type="spellEnd"/>
      <w:r w:rsidR="009E201D"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E201D" w:rsidRPr="000A2EF2">
        <w:rPr>
          <w:rFonts w:ascii="Times New Roman" w:hAnsi="Times New Roman" w:cs="Times New Roman"/>
          <w:iCs/>
          <w:sz w:val="24"/>
          <w:szCs w:val="24"/>
        </w:rPr>
        <w:t>quan</w:t>
      </w:r>
      <w:proofErr w:type="spellEnd"/>
      <w:r w:rsidR="00033F11">
        <w:rPr>
          <w:rFonts w:ascii="Times New Roman" w:hAnsi="Times New Roman" w:cs="Times New Roman"/>
          <w:iCs/>
          <w:sz w:val="24"/>
          <w:szCs w:val="24"/>
        </w:rPr>
        <w:t>.</w:t>
      </w:r>
    </w:p>
    <w:p w14:paraId="75E9A8E7" w14:textId="77777777" w:rsidR="00033F11" w:rsidRDefault="00314B33" w:rsidP="00033F11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 xml:space="preserve">5.2. Các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quy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định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đối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với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>:</w:t>
      </w:r>
    </w:p>
    <w:p w14:paraId="7F8AA447" w14:textId="77777777" w:rsidR="00033F11" w:rsidRDefault="00314B33" w:rsidP="00033F11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 xml:space="preserve">- Báo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đầy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đủ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nội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dung,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mẫu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biểu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đúng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mẫu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đính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kèm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trong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B1963C" w14:textId="56FE9443" w:rsidR="00314B33" w:rsidRPr="000A2EF2" w:rsidRDefault="00314B33" w:rsidP="00033F11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0A2EF2">
        <w:rPr>
          <w:rFonts w:ascii="Times New Roman" w:hAnsi="Times New Roman" w:cs="Times New Roman"/>
          <w:iCs/>
          <w:sz w:val="24"/>
          <w:szCs w:val="24"/>
        </w:rPr>
        <w:t xml:space="preserve">- Báo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phải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đại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diện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pháp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đơn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vị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ký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đóng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dấu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quy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Cs/>
          <w:sz w:val="24"/>
          <w:szCs w:val="24"/>
        </w:rPr>
        <w:t>định</w:t>
      </w:r>
      <w:proofErr w:type="spellEnd"/>
      <w:r w:rsidRPr="000A2EF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9DD39AF" w14:textId="77777777" w:rsidR="009C5482" w:rsidRPr="000A2EF2" w:rsidRDefault="009C5482" w:rsidP="000A2EF2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1C97EE" w14:textId="77777777" w:rsidR="009C20C4" w:rsidRPr="000A2EF2" w:rsidRDefault="009C20C4" w:rsidP="000A2E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D8C08" w14:textId="77777777" w:rsidR="009C20C4" w:rsidRPr="000A2EF2" w:rsidRDefault="009C20C4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F1F16F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571AF0" w14:textId="77777777" w:rsidR="000A2EF2" w:rsidRP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67928F" w14:textId="77777777" w:rsidR="000A2EF2" w:rsidRP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A9F915" w14:textId="77777777" w:rsidR="000A2EF2" w:rsidRP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80316A" w14:textId="77777777" w:rsidR="000A2EF2" w:rsidRP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12DD60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513D88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ABD9DE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85E179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E88DBE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96BFC5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B4E48E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05C2C4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A90989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5901C9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72D60B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AB84D9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FD9B02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21FDA9" w14:textId="77777777" w:rsidR="000A2EF2" w:rsidRP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1F4680" w14:textId="77777777" w:rsidR="000A2EF2" w:rsidRP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B4B978" w14:textId="77777777" w:rsid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E10CD3" w14:textId="77777777" w:rsidR="00033F11" w:rsidRPr="000A2EF2" w:rsidRDefault="00033F11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41B15B" w14:textId="77777777" w:rsidR="000A2EF2" w:rsidRPr="000A2EF2" w:rsidRDefault="000A2EF2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C82A0E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02494F" w14:textId="77777777" w:rsidR="00E42DA2" w:rsidRPr="000A2EF2" w:rsidRDefault="00E42DA2" w:rsidP="000A2EF2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lastRenderedPageBreak/>
        <w:t>Phụ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lục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01: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năng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tin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liên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quan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EF2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</w:p>
    <w:p w14:paraId="41C316AB" w14:textId="21A29647" w:rsidR="009E201D" w:rsidRPr="000A2EF2" w:rsidRDefault="00E42DA2" w:rsidP="000A2E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A2EF2">
        <w:rPr>
          <w:rFonts w:ascii="Times New Roman" w:hAnsi="Times New Roman" w:cs="Times New Roman"/>
          <w:i/>
          <w:sz w:val="24"/>
          <w:szCs w:val="24"/>
        </w:rPr>
        <w:t>Kèm</w:t>
      </w:r>
      <w:proofErr w:type="spellEnd"/>
      <w:r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="00AA1E09"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E01" w:rsidRPr="000A2EF2">
        <w:rPr>
          <w:rFonts w:ascii="Times New Roman" w:hAnsi="Times New Roman" w:cs="Times New Roman"/>
          <w:i/>
          <w:sz w:val="24"/>
          <w:szCs w:val="24"/>
        </w:rPr>
        <w:t>102</w:t>
      </w:r>
      <w:r w:rsidR="00AA1E09" w:rsidRPr="000A2EF2">
        <w:rPr>
          <w:rFonts w:ascii="Times New Roman" w:hAnsi="Times New Roman" w:cs="Times New Roman"/>
          <w:i/>
          <w:sz w:val="24"/>
          <w:szCs w:val="24"/>
        </w:rPr>
        <w:t>/</w:t>
      </w:r>
      <w:r w:rsidRPr="000A2EF2">
        <w:rPr>
          <w:rFonts w:ascii="Times New Roman" w:hAnsi="Times New Roman" w:cs="Times New Roman"/>
          <w:i/>
          <w:sz w:val="24"/>
          <w:szCs w:val="24"/>
        </w:rPr>
        <w:t>BVT</w:t>
      </w:r>
      <w:r w:rsidR="00AA1E09" w:rsidRPr="000A2EF2">
        <w:rPr>
          <w:rFonts w:ascii="Times New Roman" w:hAnsi="Times New Roman" w:cs="Times New Roman"/>
          <w:i/>
          <w:sz w:val="24"/>
          <w:szCs w:val="24"/>
        </w:rPr>
        <w:t>-VTTBYT</w:t>
      </w:r>
      <w:r w:rsidR="008E1F97"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1F97" w:rsidRPr="000A2EF2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8E1F97"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E01" w:rsidRPr="000A2EF2">
        <w:rPr>
          <w:rFonts w:ascii="Times New Roman" w:hAnsi="Times New Roman" w:cs="Times New Roman"/>
          <w:i/>
          <w:sz w:val="24"/>
          <w:szCs w:val="24"/>
        </w:rPr>
        <w:t xml:space="preserve">09 </w:t>
      </w:r>
      <w:proofErr w:type="spellStart"/>
      <w:r w:rsidR="008E1F97" w:rsidRPr="000A2EF2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="00A00E01" w:rsidRPr="000A2EF2">
        <w:rPr>
          <w:rFonts w:ascii="Times New Roman" w:hAnsi="Times New Roman" w:cs="Times New Roman"/>
          <w:i/>
          <w:sz w:val="24"/>
          <w:szCs w:val="24"/>
        </w:rPr>
        <w:t xml:space="preserve"> 01 </w:t>
      </w:r>
      <w:proofErr w:type="spellStart"/>
      <w:r w:rsidR="008E1F97" w:rsidRPr="000A2EF2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8E1F97" w:rsidRPr="000A2EF2">
        <w:rPr>
          <w:rFonts w:ascii="Times New Roman" w:hAnsi="Times New Roman" w:cs="Times New Roman"/>
          <w:i/>
          <w:sz w:val="24"/>
          <w:szCs w:val="24"/>
        </w:rPr>
        <w:t xml:space="preserve"> 2024</w:t>
      </w:r>
      <w:r w:rsidR="00444927"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927" w:rsidRPr="000A2EF2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="00444927"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927" w:rsidRPr="000A2EF2">
        <w:rPr>
          <w:rFonts w:ascii="Times New Roman" w:hAnsi="Times New Roman" w:cs="Times New Roman"/>
          <w:i/>
          <w:sz w:val="24"/>
          <w:szCs w:val="24"/>
        </w:rPr>
        <w:t>Bệnh</w:t>
      </w:r>
      <w:proofErr w:type="spellEnd"/>
      <w:r w:rsidR="00444927" w:rsidRPr="000A2E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927" w:rsidRPr="000A2EF2">
        <w:rPr>
          <w:rFonts w:ascii="Times New Roman" w:hAnsi="Times New Roman" w:cs="Times New Roman"/>
          <w:i/>
          <w:sz w:val="24"/>
          <w:szCs w:val="24"/>
        </w:rPr>
        <w:t>viện</w:t>
      </w:r>
      <w:proofErr w:type="spellEnd"/>
      <w:r w:rsidR="00444927" w:rsidRPr="000A2EF2">
        <w:rPr>
          <w:rFonts w:ascii="Times New Roman" w:hAnsi="Times New Roman" w:cs="Times New Roman"/>
          <w:i/>
          <w:sz w:val="24"/>
          <w:szCs w:val="24"/>
        </w:rPr>
        <w:t xml:space="preserve"> Tim Hà </w:t>
      </w:r>
      <w:proofErr w:type="spellStart"/>
      <w:r w:rsidR="00444927" w:rsidRPr="000A2EF2">
        <w:rPr>
          <w:rFonts w:ascii="Times New Roman" w:hAnsi="Times New Roman" w:cs="Times New Roman"/>
          <w:i/>
          <w:sz w:val="24"/>
          <w:szCs w:val="24"/>
        </w:rPr>
        <w:t>Nội</w:t>
      </w:r>
      <w:proofErr w:type="spellEnd"/>
      <w:r w:rsidR="00444927" w:rsidRPr="000A2EF2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35"/>
      </w:tblGrid>
      <w:tr w:rsidR="000A2EF2" w:rsidRPr="000A2EF2" w14:paraId="41440D46" w14:textId="77777777" w:rsidTr="00E42DA2">
        <w:tc>
          <w:tcPr>
            <w:tcW w:w="9035" w:type="dxa"/>
          </w:tcPr>
          <w:p w14:paraId="74497616" w14:textId="77777777" w:rsidR="00E42DA2" w:rsidRPr="000A2EF2" w:rsidRDefault="00E42DA2" w:rsidP="000A2EF2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Máy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siêu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âm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tim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mạch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≥ 2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đầu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dò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06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chiếc</w:t>
            </w:r>
            <w:proofErr w:type="spellEnd"/>
          </w:p>
        </w:tc>
      </w:tr>
      <w:tr w:rsidR="000A2EF2" w:rsidRPr="000A2EF2" w14:paraId="16A5CE36" w14:textId="77777777" w:rsidTr="00E42DA2">
        <w:tc>
          <w:tcPr>
            <w:tcW w:w="9035" w:type="dxa"/>
          </w:tcPr>
          <w:p w14:paraId="6ABE03D4" w14:textId="77777777" w:rsidR="00E42DA2" w:rsidRPr="000A2EF2" w:rsidRDefault="00E42DA2" w:rsidP="000A2EF2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</w:tr>
      <w:tr w:rsidR="000A2EF2" w:rsidRPr="000A2EF2" w14:paraId="69FC7349" w14:textId="77777777" w:rsidTr="00E42DA2">
        <w:tc>
          <w:tcPr>
            <w:tcW w:w="9035" w:type="dxa"/>
          </w:tcPr>
          <w:p w14:paraId="71E49A32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Hàng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hóa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mới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0A2EF2" w:rsidRPr="000A2EF2" w14:paraId="64E00E27" w14:textId="77777777" w:rsidTr="00E42DA2">
        <w:tc>
          <w:tcPr>
            <w:tcW w:w="9035" w:type="dxa"/>
          </w:tcPr>
          <w:p w14:paraId="14DFB2EE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Năm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sản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xuất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trở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đi</w:t>
            </w:r>
            <w:proofErr w:type="spellEnd"/>
          </w:p>
        </w:tc>
      </w:tr>
      <w:tr w:rsidR="000A2EF2" w:rsidRPr="000A2EF2" w14:paraId="4C7B4D3C" w14:textId="77777777" w:rsidTr="00E42DA2">
        <w:tc>
          <w:tcPr>
            <w:tcW w:w="9035" w:type="dxa"/>
          </w:tcPr>
          <w:p w14:paraId="028BE921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Đạt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chứng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chỉ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lượng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quốc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tế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ISO 13485, CE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hoặc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tương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đương</w:t>
            </w:r>
            <w:proofErr w:type="spellEnd"/>
          </w:p>
        </w:tc>
      </w:tr>
      <w:tr w:rsidR="000A2EF2" w:rsidRPr="000A2EF2" w14:paraId="3A924444" w14:textId="77777777" w:rsidTr="00E42DA2">
        <w:tc>
          <w:tcPr>
            <w:tcW w:w="9035" w:type="dxa"/>
          </w:tcPr>
          <w:p w14:paraId="314EE41F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Nguồn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điện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: 220V-240V; 50Hz -60Hz</w:t>
            </w:r>
          </w:p>
        </w:tc>
      </w:tr>
      <w:tr w:rsidR="000A2EF2" w:rsidRPr="000A2EF2" w14:paraId="120217F1" w14:textId="77777777" w:rsidTr="00E42DA2">
        <w:tc>
          <w:tcPr>
            <w:tcW w:w="9035" w:type="dxa"/>
          </w:tcPr>
          <w:p w14:paraId="1851B7BA" w14:textId="77777777" w:rsidR="00E42DA2" w:rsidRPr="000A2EF2" w:rsidRDefault="00E42DA2" w:rsidP="000A2EF2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Cấu hình:</w:t>
            </w:r>
          </w:p>
        </w:tc>
      </w:tr>
      <w:tr w:rsidR="000A2EF2" w:rsidRPr="000A2EF2" w14:paraId="111309DE" w14:textId="77777777" w:rsidTr="00E42DA2">
        <w:tc>
          <w:tcPr>
            <w:tcW w:w="9035" w:type="dxa"/>
          </w:tcPr>
          <w:p w14:paraId="755D22F5" w14:textId="77777777" w:rsidR="00E42DA2" w:rsidRPr="000A2EF2" w:rsidRDefault="00E42DA2" w:rsidP="000A2EF2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Máy chính: </w:t>
            </w:r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Thiết kế đồng bộ trên xe đẩy có khóa và phanh hãm; có lớn hơn 3 cổng kết nối đầu dò.</w:t>
            </w:r>
          </w:p>
        </w:tc>
      </w:tr>
      <w:tr w:rsidR="000A2EF2" w:rsidRPr="000A2EF2" w14:paraId="7A1A8712" w14:textId="77777777" w:rsidTr="00E42DA2">
        <w:tc>
          <w:tcPr>
            <w:tcW w:w="9035" w:type="dxa"/>
          </w:tcPr>
          <w:p w14:paraId="226E3CAD" w14:textId="77777777" w:rsidR="00E42DA2" w:rsidRPr="000A2EF2" w:rsidRDefault="00E42DA2" w:rsidP="000A2EF2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Màn hình và bảng điều khiển:</w:t>
            </w:r>
          </w:p>
        </w:tc>
      </w:tr>
      <w:tr w:rsidR="000A2EF2" w:rsidRPr="000A2EF2" w14:paraId="6FAB8C15" w14:textId="77777777" w:rsidTr="00E42DA2">
        <w:tc>
          <w:tcPr>
            <w:tcW w:w="9035" w:type="dxa"/>
          </w:tcPr>
          <w:p w14:paraId="66BCAFA7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 xml:space="preserve">Màn hình chính lớn hơn 20 inch </w:t>
            </w:r>
          </w:p>
        </w:tc>
      </w:tr>
      <w:tr w:rsidR="000A2EF2" w:rsidRPr="000A2EF2" w14:paraId="19EEE43C" w14:textId="77777777" w:rsidTr="00E42DA2">
        <w:tc>
          <w:tcPr>
            <w:tcW w:w="9035" w:type="dxa"/>
          </w:tcPr>
          <w:p w14:paraId="2329E97B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Có màn hình cảm ứng lớn hơn 10 inch</w:t>
            </w:r>
          </w:p>
        </w:tc>
      </w:tr>
      <w:tr w:rsidR="000A2EF2" w:rsidRPr="000A2EF2" w14:paraId="02A7AEA6" w14:textId="77777777" w:rsidTr="00E42DA2">
        <w:tc>
          <w:tcPr>
            <w:tcW w:w="9035" w:type="dxa"/>
          </w:tcPr>
          <w:p w14:paraId="7CB68F62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Bảng điều khiển thuận tiện, dễ sử dụng gồm các nút cơ bản: dừng hình, đo đạc, phóng to thu nhỏ, các nút Doppler….</w:t>
            </w:r>
          </w:p>
        </w:tc>
      </w:tr>
      <w:tr w:rsidR="000A2EF2" w:rsidRPr="000A2EF2" w14:paraId="3BCFB137" w14:textId="77777777" w:rsidTr="00E42DA2">
        <w:tc>
          <w:tcPr>
            <w:tcW w:w="9035" w:type="dxa"/>
          </w:tcPr>
          <w:p w14:paraId="75E3B625" w14:textId="77777777" w:rsidR="00E42DA2" w:rsidRPr="000A2EF2" w:rsidRDefault="00E42DA2" w:rsidP="000A2EF2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Đầu dò: gồm 2 đầu dò</w:t>
            </w:r>
          </w:p>
        </w:tc>
      </w:tr>
      <w:tr w:rsidR="000A2EF2" w:rsidRPr="000A2EF2" w14:paraId="6C77AF8C" w14:textId="77777777" w:rsidTr="00E42DA2">
        <w:tc>
          <w:tcPr>
            <w:tcW w:w="9035" w:type="dxa"/>
          </w:tcPr>
          <w:p w14:paraId="29CE5AA2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Đầu dò Covex</w:t>
            </w:r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0A2EF2" w:rsidRPr="000A2EF2" w14:paraId="1684A834" w14:textId="77777777" w:rsidTr="00E42DA2">
        <w:tc>
          <w:tcPr>
            <w:tcW w:w="9035" w:type="dxa"/>
          </w:tcPr>
          <w:p w14:paraId="46967EA0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Đầu dò Linear</w:t>
            </w:r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0A2EF2" w:rsidRPr="000A2EF2" w14:paraId="74286208" w14:textId="77777777" w:rsidTr="00E42DA2">
        <w:tc>
          <w:tcPr>
            <w:tcW w:w="9035" w:type="dxa"/>
          </w:tcPr>
          <w:p w14:paraId="7A3591D4" w14:textId="77777777" w:rsidR="00E42DA2" w:rsidRPr="000A2EF2" w:rsidRDefault="00E42DA2" w:rsidP="000A2EF2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proofErr w:type="spellStart"/>
            <w:r w:rsidRPr="000A2EF2">
              <w:rPr>
                <w:b/>
              </w:rPr>
              <w:t>Phần</w:t>
            </w:r>
            <w:proofErr w:type="spellEnd"/>
            <w:r w:rsidRPr="000A2EF2">
              <w:rPr>
                <w:b/>
              </w:rPr>
              <w:t xml:space="preserve"> </w:t>
            </w:r>
            <w:proofErr w:type="spellStart"/>
            <w:r w:rsidRPr="000A2EF2">
              <w:rPr>
                <w:b/>
              </w:rPr>
              <w:t>mềm</w:t>
            </w:r>
            <w:proofErr w:type="spellEnd"/>
          </w:p>
        </w:tc>
      </w:tr>
      <w:tr w:rsidR="000A2EF2" w:rsidRPr="000A2EF2" w14:paraId="2A4B1A68" w14:textId="77777777" w:rsidTr="00E42DA2">
        <w:tc>
          <w:tcPr>
            <w:tcW w:w="9035" w:type="dxa"/>
          </w:tcPr>
          <w:p w14:paraId="4C45BC06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đa khoa: bụng, sản: 01 bộ.</w:t>
            </w:r>
          </w:p>
        </w:tc>
      </w:tr>
      <w:tr w:rsidR="000A2EF2" w:rsidRPr="000A2EF2" w14:paraId="382B18CF" w14:textId="77777777" w:rsidTr="00E42DA2">
        <w:tc>
          <w:tcPr>
            <w:tcW w:w="9035" w:type="dxa"/>
          </w:tcPr>
          <w:p w14:paraId="1E40D4A9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mạch máu: 01 bộ.</w:t>
            </w:r>
          </w:p>
        </w:tc>
      </w:tr>
      <w:tr w:rsidR="000A2EF2" w:rsidRPr="000A2EF2" w14:paraId="4D30A8A0" w14:textId="77777777" w:rsidTr="00E42DA2">
        <w:tc>
          <w:tcPr>
            <w:tcW w:w="9035" w:type="dxa"/>
          </w:tcPr>
          <w:p w14:paraId="686386A0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phần nông: vú, giáp, cơ xương khớp….: 01 bộ.</w:t>
            </w:r>
          </w:p>
        </w:tc>
      </w:tr>
      <w:tr w:rsidR="000A2EF2" w:rsidRPr="000A2EF2" w14:paraId="51146264" w14:textId="77777777" w:rsidTr="00E42DA2">
        <w:tc>
          <w:tcPr>
            <w:tcW w:w="9035" w:type="dxa"/>
          </w:tcPr>
          <w:p w14:paraId="5EC1EFAB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Phần mềm chuyên thăm khám tim người lớn: 01 bộ. </w:t>
            </w:r>
          </w:p>
        </w:tc>
      </w:tr>
      <w:tr w:rsidR="000A2EF2" w:rsidRPr="000A2EF2" w14:paraId="67CAE4C0" w14:textId="77777777" w:rsidTr="00E42DA2">
        <w:tc>
          <w:tcPr>
            <w:tcW w:w="9035" w:type="dxa"/>
          </w:tcPr>
          <w:p w14:paraId="160F660E" w14:textId="77777777" w:rsidR="00E42DA2" w:rsidRPr="000A2EF2" w:rsidRDefault="00E42DA2" w:rsidP="000A2EF2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0A2EF2">
              <w:rPr>
                <w:b/>
                <w:lang w:val="vi-VN"/>
              </w:rPr>
              <w:t>Lưu trữ và khả năng kết nối</w:t>
            </w:r>
          </w:p>
        </w:tc>
      </w:tr>
      <w:tr w:rsidR="000A2EF2" w:rsidRPr="000A2EF2" w14:paraId="0E4EB912" w14:textId="77777777" w:rsidTr="00E42DA2">
        <w:tc>
          <w:tcPr>
            <w:tcW w:w="9035" w:type="dxa"/>
          </w:tcPr>
          <w:p w14:paraId="6DB68665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USB,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HDMI</w:t>
            </w:r>
          </w:p>
        </w:tc>
      </w:tr>
      <w:tr w:rsidR="000A2EF2" w:rsidRPr="000A2EF2" w14:paraId="1A55F851" w14:textId="77777777" w:rsidTr="00E42DA2">
        <w:tc>
          <w:tcPr>
            <w:tcW w:w="9035" w:type="dxa"/>
          </w:tcPr>
          <w:p w14:paraId="7D1E9C0F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mạng</w:t>
            </w:r>
            <w:proofErr w:type="spellEnd"/>
          </w:p>
        </w:tc>
      </w:tr>
      <w:tr w:rsidR="000A2EF2" w:rsidRPr="000A2EF2" w14:paraId="5359C584" w14:textId="77777777" w:rsidTr="00E42DA2">
        <w:tc>
          <w:tcPr>
            <w:tcW w:w="9035" w:type="dxa"/>
          </w:tcPr>
          <w:p w14:paraId="6F24017B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phần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quản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lý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Bệnh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viện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HIS</w:t>
            </w:r>
          </w:p>
        </w:tc>
      </w:tr>
      <w:tr w:rsidR="000A2EF2" w:rsidRPr="000A2EF2" w14:paraId="02DDD025" w14:textId="77777777" w:rsidTr="00E42DA2">
        <w:tc>
          <w:tcPr>
            <w:tcW w:w="9035" w:type="dxa"/>
          </w:tcPr>
          <w:p w14:paraId="35FB4048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phẩn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lưu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trữ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ành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PACS</w:t>
            </w:r>
          </w:p>
        </w:tc>
      </w:tr>
      <w:tr w:rsidR="000A2EF2" w:rsidRPr="000A2EF2" w14:paraId="56BD3610" w14:textId="77777777" w:rsidTr="00E42DA2">
        <w:tc>
          <w:tcPr>
            <w:tcW w:w="9035" w:type="dxa"/>
          </w:tcPr>
          <w:p w14:paraId="1286C195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với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đầu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đọc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QR Code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quét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mã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vạch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lấy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thông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 NB</w:t>
            </w:r>
          </w:p>
        </w:tc>
      </w:tr>
      <w:tr w:rsidR="000A2EF2" w:rsidRPr="000A2EF2" w14:paraId="4C8A9265" w14:textId="77777777" w:rsidTr="00E42DA2">
        <w:tc>
          <w:tcPr>
            <w:tcW w:w="9035" w:type="dxa"/>
          </w:tcPr>
          <w:p w14:paraId="33CFF8DA" w14:textId="77777777" w:rsidR="00E42DA2" w:rsidRPr="000A2EF2" w:rsidRDefault="00E42DA2" w:rsidP="000A2EF2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0A2EF2">
              <w:rPr>
                <w:b/>
                <w:lang w:val="vi-VN"/>
              </w:rPr>
              <w:t>Các thiết bị khác đi kèm</w:t>
            </w:r>
          </w:p>
        </w:tc>
      </w:tr>
      <w:tr w:rsidR="000A2EF2" w:rsidRPr="000A2EF2" w14:paraId="7041C177" w14:textId="77777777" w:rsidTr="00E42DA2">
        <w:tc>
          <w:tcPr>
            <w:tcW w:w="9035" w:type="dxa"/>
          </w:tcPr>
          <w:p w14:paraId="7B1F064D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Bộ lưu điện tương thích với máy: 01 bộ</w:t>
            </w:r>
          </w:p>
        </w:tc>
      </w:tr>
      <w:tr w:rsidR="000A2EF2" w:rsidRPr="000A2EF2" w14:paraId="33188B98" w14:textId="77777777" w:rsidTr="00E42DA2">
        <w:tc>
          <w:tcPr>
            <w:tcW w:w="9035" w:type="dxa"/>
          </w:tcPr>
          <w:p w14:paraId="25A7D80F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nhiệt đen trắng tương thích với máy siêu âm: 01 máy.</w:t>
            </w:r>
          </w:p>
        </w:tc>
      </w:tr>
      <w:tr w:rsidR="000A2EF2" w:rsidRPr="000A2EF2" w14:paraId="32B0D249" w14:textId="77777777" w:rsidTr="00E42DA2">
        <w:tc>
          <w:tcPr>
            <w:tcW w:w="9035" w:type="dxa"/>
          </w:tcPr>
          <w:p w14:paraId="4FB01F62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vi tính kèm máy cấu hình cao (tương đương các máy sản xuất sau 2023): 01 bộ.</w:t>
            </w:r>
          </w:p>
        </w:tc>
      </w:tr>
      <w:tr w:rsidR="000A2EF2" w:rsidRPr="000A2EF2" w14:paraId="0057C213" w14:textId="77777777" w:rsidTr="00E42DA2">
        <w:tc>
          <w:tcPr>
            <w:tcW w:w="9035" w:type="dxa"/>
          </w:tcPr>
          <w:p w14:paraId="448012A3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giấy đen trắng thế hệ mới: 01 bộ</w:t>
            </w:r>
          </w:p>
        </w:tc>
      </w:tr>
      <w:tr w:rsidR="000A2EF2" w:rsidRPr="000A2EF2" w14:paraId="088E4CBD" w14:textId="77777777" w:rsidTr="00E42DA2">
        <w:tc>
          <w:tcPr>
            <w:tcW w:w="9035" w:type="dxa"/>
          </w:tcPr>
          <w:p w14:paraId="41BCF1A0" w14:textId="77777777" w:rsidR="00E42DA2" w:rsidRPr="000A2EF2" w:rsidRDefault="00E42DA2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Đầu đọc QRcode đa điểm: 02 bộ</w:t>
            </w:r>
          </w:p>
        </w:tc>
      </w:tr>
      <w:tr w:rsidR="000A2EF2" w:rsidRPr="000A2EF2" w14:paraId="0A624280" w14:textId="77777777" w:rsidTr="00E42DA2">
        <w:tc>
          <w:tcPr>
            <w:tcW w:w="9035" w:type="dxa"/>
          </w:tcPr>
          <w:p w14:paraId="5622A6B5" w14:textId="77777777" w:rsidR="00E42DA2" w:rsidRPr="000A2EF2" w:rsidRDefault="00E42DA2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Máy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siêu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âm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tim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mạch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≥ 2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đầu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dò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D0FB2"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chiếc</w:t>
            </w:r>
            <w:proofErr w:type="spellEnd"/>
          </w:p>
        </w:tc>
      </w:tr>
      <w:tr w:rsidR="000A2EF2" w:rsidRPr="000A2EF2" w14:paraId="238DDAA8" w14:textId="77777777" w:rsidTr="00E42DA2">
        <w:tc>
          <w:tcPr>
            <w:tcW w:w="9035" w:type="dxa"/>
          </w:tcPr>
          <w:p w14:paraId="769DECAF" w14:textId="77777777" w:rsidR="0045096A" w:rsidRPr="000A2EF2" w:rsidRDefault="0045096A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EF2" w:rsidRPr="000A2EF2" w14:paraId="61A89492" w14:textId="77777777" w:rsidTr="00E42DA2">
        <w:tc>
          <w:tcPr>
            <w:tcW w:w="9035" w:type="dxa"/>
          </w:tcPr>
          <w:p w14:paraId="140A13DC" w14:textId="77777777" w:rsidR="0045096A" w:rsidRPr="000A2EF2" w:rsidRDefault="0045096A" w:rsidP="000A2EF2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</w:tr>
      <w:tr w:rsidR="000A2EF2" w:rsidRPr="000A2EF2" w14:paraId="2D58CBCA" w14:textId="77777777" w:rsidTr="00E42DA2">
        <w:tc>
          <w:tcPr>
            <w:tcW w:w="9035" w:type="dxa"/>
          </w:tcPr>
          <w:p w14:paraId="1B5880FB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Hàng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hóa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mới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100%.</w:t>
            </w:r>
          </w:p>
        </w:tc>
      </w:tr>
      <w:tr w:rsidR="000A2EF2" w:rsidRPr="000A2EF2" w14:paraId="7DD343AB" w14:textId="77777777" w:rsidTr="00E42DA2">
        <w:tc>
          <w:tcPr>
            <w:tcW w:w="9035" w:type="dxa"/>
          </w:tcPr>
          <w:p w14:paraId="428EDD79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Năm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sản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xuất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trở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A2EF2" w:rsidRPr="000A2EF2" w14:paraId="7493F8C2" w14:textId="77777777" w:rsidTr="00E42DA2">
        <w:tc>
          <w:tcPr>
            <w:tcW w:w="9035" w:type="dxa"/>
          </w:tcPr>
          <w:p w14:paraId="2CD7F9B9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Đạt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chứng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chỉ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lượng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quốc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tế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ISO 13485, CE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hoặc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tương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đương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A2EF2" w:rsidRPr="000A2EF2" w14:paraId="04D758C1" w14:textId="77777777" w:rsidTr="00E42DA2">
        <w:tc>
          <w:tcPr>
            <w:tcW w:w="9035" w:type="dxa"/>
          </w:tcPr>
          <w:p w14:paraId="6BBB2069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Nguồn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điện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: 220V-240V; 50Hz -60Hz.</w:t>
            </w:r>
          </w:p>
        </w:tc>
      </w:tr>
      <w:tr w:rsidR="000A2EF2" w:rsidRPr="000A2EF2" w14:paraId="184FC8E0" w14:textId="77777777" w:rsidTr="00E42DA2">
        <w:tc>
          <w:tcPr>
            <w:tcW w:w="9035" w:type="dxa"/>
          </w:tcPr>
          <w:p w14:paraId="54749A49" w14:textId="77777777" w:rsidR="0045096A" w:rsidRPr="000A2EF2" w:rsidRDefault="0045096A" w:rsidP="000A2EF2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Cấu hình:</w:t>
            </w:r>
          </w:p>
        </w:tc>
      </w:tr>
      <w:tr w:rsidR="000A2EF2" w:rsidRPr="000A2EF2" w14:paraId="0F1270DA" w14:textId="77777777" w:rsidTr="00E42DA2">
        <w:tc>
          <w:tcPr>
            <w:tcW w:w="9035" w:type="dxa"/>
          </w:tcPr>
          <w:p w14:paraId="47D9F17F" w14:textId="77777777" w:rsidR="0045096A" w:rsidRPr="000A2EF2" w:rsidRDefault="0045096A" w:rsidP="000A2EF2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lastRenderedPageBreak/>
              <w:t xml:space="preserve">Máy chính: </w:t>
            </w:r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Thiết kế đồng bộ trên xe đẩy có khóa và phanh hãm, có lớn hơn 3 cổng kết nối đầu dò.</w:t>
            </w:r>
          </w:p>
        </w:tc>
      </w:tr>
      <w:tr w:rsidR="000A2EF2" w:rsidRPr="000A2EF2" w14:paraId="3AA2986E" w14:textId="77777777" w:rsidTr="00E42DA2">
        <w:tc>
          <w:tcPr>
            <w:tcW w:w="9035" w:type="dxa"/>
          </w:tcPr>
          <w:p w14:paraId="51801B42" w14:textId="77777777" w:rsidR="0045096A" w:rsidRPr="000A2EF2" w:rsidRDefault="0045096A" w:rsidP="000A2EF2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Màn hình và bảng điều khiển:</w:t>
            </w:r>
          </w:p>
        </w:tc>
      </w:tr>
      <w:tr w:rsidR="000A2EF2" w:rsidRPr="000A2EF2" w14:paraId="4AFC8706" w14:textId="77777777" w:rsidTr="00E42DA2">
        <w:tc>
          <w:tcPr>
            <w:tcW w:w="9035" w:type="dxa"/>
          </w:tcPr>
          <w:p w14:paraId="0ABE8B8E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Màn hình chính lớn hơn 20 inch.</w:t>
            </w:r>
          </w:p>
        </w:tc>
      </w:tr>
      <w:tr w:rsidR="000A2EF2" w:rsidRPr="000A2EF2" w14:paraId="03B3C286" w14:textId="77777777" w:rsidTr="00E42DA2">
        <w:tc>
          <w:tcPr>
            <w:tcW w:w="9035" w:type="dxa"/>
          </w:tcPr>
          <w:p w14:paraId="54D4D31C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Có màn hình cảm ứng lớn hơn 10 inch.</w:t>
            </w:r>
          </w:p>
        </w:tc>
      </w:tr>
      <w:tr w:rsidR="000A2EF2" w:rsidRPr="000A2EF2" w14:paraId="3241F099" w14:textId="77777777" w:rsidTr="00E42DA2">
        <w:tc>
          <w:tcPr>
            <w:tcW w:w="9035" w:type="dxa"/>
          </w:tcPr>
          <w:p w14:paraId="223A50FE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Bảng điều khiển thuận tiện, dễ sử dụng gồm các nút cơ bản: dừng hình, đo đạc, phóng to thu nhỏ, các nút Doppler….</w:t>
            </w:r>
          </w:p>
        </w:tc>
      </w:tr>
      <w:tr w:rsidR="000A2EF2" w:rsidRPr="000A2EF2" w14:paraId="78FDCE87" w14:textId="77777777" w:rsidTr="00E42DA2">
        <w:tc>
          <w:tcPr>
            <w:tcW w:w="9035" w:type="dxa"/>
          </w:tcPr>
          <w:p w14:paraId="26B7ECA2" w14:textId="77777777" w:rsidR="0045096A" w:rsidRPr="000A2EF2" w:rsidRDefault="0045096A" w:rsidP="000A2EF2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Đầu dò: </w:t>
            </w:r>
          </w:p>
        </w:tc>
      </w:tr>
      <w:tr w:rsidR="000A2EF2" w:rsidRPr="000A2EF2" w14:paraId="74285395" w14:textId="77777777" w:rsidTr="00E42DA2">
        <w:tc>
          <w:tcPr>
            <w:tcW w:w="9035" w:type="dxa"/>
          </w:tcPr>
          <w:p w14:paraId="3BE8FC6A" w14:textId="77777777" w:rsidR="0045096A" w:rsidRPr="000A2EF2" w:rsidRDefault="0045096A" w:rsidP="000A2EF2">
            <w:pPr>
              <w:numPr>
                <w:ilvl w:val="1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Đầu dò </w:t>
            </w: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tim người lớn: 01 chiếc.</w:t>
            </w:r>
          </w:p>
        </w:tc>
      </w:tr>
      <w:tr w:rsidR="000A2EF2" w:rsidRPr="000A2EF2" w14:paraId="1B881B5B" w14:textId="77777777" w:rsidTr="00E42DA2">
        <w:tc>
          <w:tcPr>
            <w:tcW w:w="9035" w:type="dxa"/>
          </w:tcPr>
          <w:p w14:paraId="4A1B7C9B" w14:textId="77777777" w:rsidR="0045096A" w:rsidRPr="000A2EF2" w:rsidRDefault="0045096A" w:rsidP="000A2EF2">
            <w:pPr>
              <w:numPr>
                <w:ilvl w:val="1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Đầu dò tim trẻ em: 01 chiếc.</w:t>
            </w:r>
          </w:p>
        </w:tc>
      </w:tr>
      <w:tr w:rsidR="000A2EF2" w:rsidRPr="000A2EF2" w14:paraId="1C315FB6" w14:textId="77777777" w:rsidTr="00E42DA2">
        <w:tc>
          <w:tcPr>
            <w:tcW w:w="9035" w:type="dxa"/>
          </w:tcPr>
          <w:p w14:paraId="4F8E2BC1" w14:textId="77777777" w:rsidR="0045096A" w:rsidRPr="000A2EF2" w:rsidRDefault="0045096A" w:rsidP="000A2EF2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proofErr w:type="spellStart"/>
            <w:r w:rsidRPr="000A2EF2">
              <w:rPr>
                <w:b/>
              </w:rPr>
              <w:t>Phần</w:t>
            </w:r>
            <w:proofErr w:type="spellEnd"/>
            <w:r w:rsidRPr="000A2EF2">
              <w:rPr>
                <w:b/>
              </w:rPr>
              <w:t xml:space="preserve"> </w:t>
            </w:r>
            <w:proofErr w:type="spellStart"/>
            <w:r w:rsidRPr="000A2EF2">
              <w:rPr>
                <w:b/>
              </w:rPr>
              <w:t>mềm</w:t>
            </w:r>
            <w:proofErr w:type="spellEnd"/>
          </w:p>
        </w:tc>
      </w:tr>
      <w:tr w:rsidR="000A2EF2" w:rsidRPr="000A2EF2" w14:paraId="5EF0001B" w14:textId="77777777" w:rsidTr="00E42DA2">
        <w:tc>
          <w:tcPr>
            <w:tcW w:w="9035" w:type="dxa"/>
          </w:tcPr>
          <w:p w14:paraId="2D317F5E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tim người lớn: 01 bộ.</w:t>
            </w:r>
          </w:p>
        </w:tc>
      </w:tr>
      <w:tr w:rsidR="000A2EF2" w:rsidRPr="000A2EF2" w14:paraId="2CCB0213" w14:textId="77777777" w:rsidTr="00E42DA2">
        <w:tc>
          <w:tcPr>
            <w:tcW w:w="9035" w:type="dxa"/>
          </w:tcPr>
          <w:p w14:paraId="3840E62C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tim gắng sức, Siêu âm tim 3D/4D: 01 bộ.</w:t>
            </w:r>
          </w:p>
        </w:tc>
      </w:tr>
      <w:tr w:rsidR="000A2EF2" w:rsidRPr="000A2EF2" w14:paraId="49C39943" w14:textId="77777777" w:rsidTr="00E42DA2">
        <w:tc>
          <w:tcPr>
            <w:tcW w:w="9035" w:type="dxa"/>
          </w:tcPr>
          <w:p w14:paraId="031B4F73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đánh dấu mô cơ tim đánh giá chức năng thành thất trái, thất phải, nhĩ trái, nhĩ phải: 01 bộ.</w:t>
            </w:r>
          </w:p>
        </w:tc>
      </w:tr>
      <w:tr w:rsidR="000A2EF2" w:rsidRPr="000A2EF2" w14:paraId="51B66308" w14:textId="77777777" w:rsidTr="00E42DA2">
        <w:tc>
          <w:tcPr>
            <w:tcW w:w="9035" w:type="dxa"/>
          </w:tcPr>
          <w:p w14:paraId="6FDB78CE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đánh dấu mô tim: 01 bộ.</w:t>
            </w:r>
          </w:p>
        </w:tc>
      </w:tr>
      <w:tr w:rsidR="000A2EF2" w:rsidRPr="000A2EF2" w14:paraId="32FFF4EB" w14:textId="77777777" w:rsidTr="00E42DA2">
        <w:tc>
          <w:tcPr>
            <w:tcW w:w="9035" w:type="dxa"/>
          </w:tcPr>
          <w:p w14:paraId="5D020ED5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tim trẻ em: 01 bộ.</w:t>
            </w:r>
          </w:p>
        </w:tc>
      </w:tr>
      <w:tr w:rsidR="000A2EF2" w:rsidRPr="000A2EF2" w14:paraId="2CAFE457" w14:textId="77777777" w:rsidTr="00E42DA2">
        <w:tc>
          <w:tcPr>
            <w:tcW w:w="9035" w:type="dxa"/>
          </w:tcPr>
          <w:p w14:paraId="2063B8A9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tim thai: 01 bộ.</w:t>
            </w:r>
          </w:p>
        </w:tc>
      </w:tr>
      <w:tr w:rsidR="000A2EF2" w:rsidRPr="000A2EF2" w14:paraId="58EA5EFB" w14:textId="77777777" w:rsidTr="00E42DA2">
        <w:tc>
          <w:tcPr>
            <w:tcW w:w="9035" w:type="dxa"/>
          </w:tcPr>
          <w:p w14:paraId="72D7B93D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mạch máu: 01 bộ.</w:t>
            </w:r>
          </w:p>
        </w:tc>
      </w:tr>
      <w:tr w:rsidR="000A2EF2" w:rsidRPr="000A2EF2" w14:paraId="75D8256E" w14:textId="77777777" w:rsidTr="00E42DA2">
        <w:tc>
          <w:tcPr>
            <w:tcW w:w="9035" w:type="dxa"/>
          </w:tcPr>
          <w:p w14:paraId="324AACE9" w14:textId="77777777" w:rsidR="0045096A" w:rsidRPr="000A2EF2" w:rsidRDefault="0045096A" w:rsidP="000A2EF2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0A2EF2">
              <w:rPr>
                <w:b/>
                <w:lang w:val="vi-VN"/>
              </w:rPr>
              <w:t>Lưu trữ và khả năng kết nối</w:t>
            </w:r>
          </w:p>
        </w:tc>
      </w:tr>
      <w:tr w:rsidR="000A2EF2" w:rsidRPr="000A2EF2" w14:paraId="0B7367C8" w14:textId="77777777" w:rsidTr="00E42DA2">
        <w:tc>
          <w:tcPr>
            <w:tcW w:w="9035" w:type="dxa"/>
          </w:tcPr>
          <w:p w14:paraId="0020F569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USB,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HDMI.</w:t>
            </w:r>
          </w:p>
        </w:tc>
      </w:tr>
      <w:tr w:rsidR="000A2EF2" w:rsidRPr="000A2EF2" w14:paraId="5AC99BFE" w14:textId="77777777" w:rsidTr="00E42DA2">
        <w:tc>
          <w:tcPr>
            <w:tcW w:w="9035" w:type="dxa"/>
          </w:tcPr>
          <w:p w14:paraId="656124B2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mạng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A2EF2" w:rsidRPr="000A2EF2" w14:paraId="50257DC9" w14:textId="77777777" w:rsidTr="00E42DA2">
        <w:tc>
          <w:tcPr>
            <w:tcW w:w="9035" w:type="dxa"/>
          </w:tcPr>
          <w:p w14:paraId="037239F1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phần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quản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lý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Bệnh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viện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HIS</w:t>
            </w:r>
          </w:p>
        </w:tc>
      </w:tr>
      <w:tr w:rsidR="000A2EF2" w:rsidRPr="000A2EF2" w14:paraId="37357366" w14:textId="77777777" w:rsidTr="00E42DA2">
        <w:tc>
          <w:tcPr>
            <w:tcW w:w="9035" w:type="dxa"/>
          </w:tcPr>
          <w:p w14:paraId="49575A71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phẩn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lưu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trữ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ành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PACS.</w:t>
            </w:r>
          </w:p>
        </w:tc>
      </w:tr>
      <w:tr w:rsidR="000A2EF2" w:rsidRPr="000A2EF2" w14:paraId="3B2700D3" w14:textId="77777777" w:rsidTr="00E42DA2">
        <w:tc>
          <w:tcPr>
            <w:tcW w:w="9035" w:type="dxa"/>
          </w:tcPr>
          <w:p w14:paraId="1898DB6F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với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đầu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đọc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QR Code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quét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mã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vạch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lấy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thông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 NB.</w:t>
            </w:r>
          </w:p>
        </w:tc>
      </w:tr>
      <w:tr w:rsidR="000A2EF2" w:rsidRPr="000A2EF2" w14:paraId="4F1B3DF0" w14:textId="77777777" w:rsidTr="00E42DA2">
        <w:tc>
          <w:tcPr>
            <w:tcW w:w="9035" w:type="dxa"/>
          </w:tcPr>
          <w:p w14:paraId="62576DC6" w14:textId="77777777" w:rsidR="0045096A" w:rsidRPr="000A2EF2" w:rsidRDefault="0045096A" w:rsidP="000A2EF2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0A2EF2">
              <w:rPr>
                <w:b/>
                <w:lang w:val="vi-VN"/>
              </w:rPr>
              <w:t>Các thiết bị khác đi kèm</w:t>
            </w:r>
          </w:p>
        </w:tc>
      </w:tr>
      <w:tr w:rsidR="000A2EF2" w:rsidRPr="000A2EF2" w14:paraId="783E3910" w14:textId="77777777" w:rsidTr="00E42DA2">
        <w:tc>
          <w:tcPr>
            <w:tcW w:w="9035" w:type="dxa"/>
          </w:tcPr>
          <w:p w14:paraId="63240770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Bộ lưu điện tương thích với máy: 01 bộ.</w:t>
            </w:r>
          </w:p>
        </w:tc>
      </w:tr>
      <w:tr w:rsidR="000A2EF2" w:rsidRPr="000A2EF2" w14:paraId="1757AA09" w14:textId="77777777" w:rsidTr="00E42DA2">
        <w:tc>
          <w:tcPr>
            <w:tcW w:w="9035" w:type="dxa"/>
          </w:tcPr>
          <w:p w14:paraId="062011CD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nhiệt đen trắng tương thích với máy siêu âm: 01 máy.</w:t>
            </w:r>
          </w:p>
        </w:tc>
      </w:tr>
      <w:tr w:rsidR="000A2EF2" w:rsidRPr="000A2EF2" w14:paraId="688A59BC" w14:textId="77777777" w:rsidTr="00E42DA2">
        <w:tc>
          <w:tcPr>
            <w:tcW w:w="9035" w:type="dxa"/>
          </w:tcPr>
          <w:p w14:paraId="1922D677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vi tính kèm máy cấu hình cao (tương đương các máy sản xuất sau 2023): 01 bộ.</w:t>
            </w:r>
          </w:p>
        </w:tc>
      </w:tr>
      <w:tr w:rsidR="000A2EF2" w:rsidRPr="000A2EF2" w14:paraId="3481C237" w14:textId="77777777" w:rsidTr="00E42DA2">
        <w:tc>
          <w:tcPr>
            <w:tcW w:w="9035" w:type="dxa"/>
          </w:tcPr>
          <w:p w14:paraId="1EA17E94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giấy đen trắng thế hệ mới: 01 bộ.</w:t>
            </w:r>
          </w:p>
        </w:tc>
      </w:tr>
      <w:tr w:rsidR="000A2EF2" w:rsidRPr="000A2EF2" w14:paraId="58608B31" w14:textId="77777777" w:rsidTr="00E42DA2">
        <w:tc>
          <w:tcPr>
            <w:tcW w:w="9035" w:type="dxa"/>
          </w:tcPr>
          <w:p w14:paraId="710498A3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Đầu đọc QRcode đa điểm: 02 bộ.</w:t>
            </w:r>
          </w:p>
        </w:tc>
      </w:tr>
      <w:tr w:rsidR="000A2EF2" w:rsidRPr="000A2EF2" w14:paraId="51698706" w14:textId="77777777" w:rsidTr="00E42DA2">
        <w:tc>
          <w:tcPr>
            <w:tcW w:w="9035" w:type="dxa"/>
          </w:tcPr>
          <w:p w14:paraId="0AC8B8E3" w14:textId="77777777" w:rsidR="0045096A" w:rsidRPr="000A2EF2" w:rsidRDefault="008D0FB2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Máy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siêu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âm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tim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mạch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≥ 2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đầu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dò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01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chiếc</w:t>
            </w:r>
            <w:proofErr w:type="spellEnd"/>
          </w:p>
        </w:tc>
      </w:tr>
      <w:tr w:rsidR="000A2EF2" w:rsidRPr="000A2EF2" w14:paraId="080F451C" w14:textId="77777777" w:rsidTr="00E42DA2">
        <w:tc>
          <w:tcPr>
            <w:tcW w:w="9035" w:type="dxa"/>
          </w:tcPr>
          <w:p w14:paraId="586DD19C" w14:textId="77777777" w:rsidR="0045096A" w:rsidRPr="000A2EF2" w:rsidRDefault="0045096A" w:rsidP="000A2EF2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</w:tr>
      <w:tr w:rsidR="000A2EF2" w:rsidRPr="000A2EF2" w14:paraId="0A48AC8B" w14:textId="77777777" w:rsidTr="00E42DA2">
        <w:tc>
          <w:tcPr>
            <w:tcW w:w="9035" w:type="dxa"/>
          </w:tcPr>
          <w:p w14:paraId="4CDB0B2D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Hàng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hóa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mới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100%.</w:t>
            </w:r>
          </w:p>
        </w:tc>
      </w:tr>
      <w:tr w:rsidR="000A2EF2" w:rsidRPr="000A2EF2" w14:paraId="01A59468" w14:textId="77777777" w:rsidTr="00E42DA2">
        <w:tc>
          <w:tcPr>
            <w:tcW w:w="9035" w:type="dxa"/>
          </w:tcPr>
          <w:p w14:paraId="21101941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Năm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sản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xuất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trở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A2EF2" w:rsidRPr="000A2EF2" w14:paraId="197BD10E" w14:textId="77777777" w:rsidTr="00E42DA2">
        <w:tc>
          <w:tcPr>
            <w:tcW w:w="9035" w:type="dxa"/>
          </w:tcPr>
          <w:p w14:paraId="483AF953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Đạt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chứng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chỉ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lượng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quốc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tế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ISO 13485, CE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hoặc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tương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đương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A2EF2" w:rsidRPr="000A2EF2" w14:paraId="7B82842A" w14:textId="77777777" w:rsidTr="00E42DA2">
        <w:tc>
          <w:tcPr>
            <w:tcW w:w="9035" w:type="dxa"/>
          </w:tcPr>
          <w:p w14:paraId="3E0FB43E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Nguồn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điện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: 220V-240V; 50Hz -60Hz.</w:t>
            </w:r>
          </w:p>
        </w:tc>
      </w:tr>
      <w:tr w:rsidR="000A2EF2" w:rsidRPr="000A2EF2" w14:paraId="1CFA1D2B" w14:textId="77777777" w:rsidTr="00E42DA2">
        <w:tc>
          <w:tcPr>
            <w:tcW w:w="9035" w:type="dxa"/>
          </w:tcPr>
          <w:p w14:paraId="591530B3" w14:textId="77777777" w:rsidR="0045096A" w:rsidRPr="000A2EF2" w:rsidRDefault="0045096A" w:rsidP="000A2EF2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Cấu hình:</w:t>
            </w:r>
          </w:p>
        </w:tc>
      </w:tr>
      <w:tr w:rsidR="000A2EF2" w:rsidRPr="000A2EF2" w14:paraId="5640C4BD" w14:textId="77777777" w:rsidTr="00E42DA2">
        <w:tc>
          <w:tcPr>
            <w:tcW w:w="9035" w:type="dxa"/>
          </w:tcPr>
          <w:p w14:paraId="423DC1CE" w14:textId="77777777" w:rsidR="0045096A" w:rsidRPr="000A2EF2" w:rsidRDefault="0045096A" w:rsidP="000A2EF2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Máy chính: </w:t>
            </w:r>
            <w:r w:rsidRPr="000A2EF2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Thiết kế đồng bộ trên xe đẩy có khóa và phanh hãm, có lớn hơn 3 cổng kết nối đầu dò.</w:t>
            </w:r>
          </w:p>
        </w:tc>
      </w:tr>
      <w:tr w:rsidR="000A2EF2" w:rsidRPr="000A2EF2" w14:paraId="5F668F6A" w14:textId="77777777" w:rsidTr="00E42DA2">
        <w:tc>
          <w:tcPr>
            <w:tcW w:w="9035" w:type="dxa"/>
          </w:tcPr>
          <w:p w14:paraId="0DC87CC0" w14:textId="77777777" w:rsidR="0045096A" w:rsidRPr="000A2EF2" w:rsidRDefault="0045096A" w:rsidP="000A2EF2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Màn hình và bảng điều khiển:</w:t>
            </w:r>
          </w:p>
        </w:tc>
      </w:tr>
      <w:tr w:rsidR="000A2EF2" w:rsidRPr="000A2EF2" w14:paraId="0B5D3A8C" w14:textId="77777777" w:rsidTr="00E42DA2">
        <w:tc>
          <w:tcPr>
            <w:tcW w:w="9035" w:type="dxa"/>
          </w:tcPr>
          <w:p w14:paraId="7C98C227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Màn hình chính lớn hơn 20 inch.</w:t>
            </w:r>
          </w:p>
        </w:tc>
      </w:tr>
      <w:tr w:rsidR="000A2EF2" w:rsidRPr="000A2EF2" w14:paraId="7C56B31A" w14:textId="77777777" w:rsidTr="00E42DA2">
        <w:tc>
          <w:tcPr>
            <w:tcW w:w="9035" w:type="dxa"/>
          </w:tcPr>
          <w:p w14:paraId="129BC163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Có màn hình cảm ứng lớn hơn 10 inch.</w:t>
            </w:r>
          </w:p>
        </w:tc>
      </w:tr>
      <w:tr w:rsidR="000A2EF2" w:rsidRPr="000A2EF2" w14:paraId="1E899032" w14:textId="77777777" w:rsidTr="00E42DA2">
        <w:tc>
          <w:tcPr>
            <w:tcW w:w="9035" w:type="dxa"/>
          </w:tcPr>
          <w:p w14:paraId="2521D8DE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Bảng điều khiển thuận tiện, dễ sử dụng gồm các nút cơ bản: dừng hình, đo đạc, phóng to thu nhỏ, các nút Doppler….</w:t>
            </w:r>
          </w:p>
        </w:tc>
      </w:tr>
      <w:tr w:rsidR="000A2EF2" w:rsidRPr="000A2EF2" w14:paraId="6D1E3F33" w14:textId="77777777" w:rsidTr="00E42DA2">
        <w:tc>
          <w:tcPr>
            <w:tcW w:w="9035" w:type="dxa"/>
          </w:tcPr>
          <w:p w14:paraId="1E6D95F3" w14:textId="77777777" w:rsidR="0045096A" w:rsidRPr="000A2EF2" w:rsidRDefault="0045096A" w:rsidP="000A2EF2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0A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Đầu dò: </w:t>
            </w:r>
          </w:p>
        </w:tc>
      </w:tr>
      <w:tr w:rsidR="000A2EF2" w:rsidRPr="000A2EF2" w14:paraId="038DCAC2" w14:textId="77777777" w:rsidTr="00E42DA2">
        <w:tc>
          <w:tcPr>
            <w:tcW w:w="9035" w:type="dxa"/>
          </w:tcPr>
          <w:p w14:paraId="3C6B8302" w14:textId="77777777" w:rsidR="0045096A" w:rsidRPr="000A2EF2" w:rsidRDefault="0045096A" w:rsidP="000A2EF2">
            <w:pPr>
              <w:numPr>
                <w:ilvl w:val="1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lastRenderedPageBreak/>
              <w:t xml:space="preserve">Đầu dò </w:t>
            </w: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tim người lớn: 01 chiếc.</w:t>
            </w:r>
          </w:p>
        </w:tc>
      </w:tr>
      <w:tr w:rsidR="000A2EF2" w:rsidRPr="000A2EF2" w14:paraId="59AA3D7A" w14:textId="77777777" w:rsidTr="00E42DA2">
        <w:tc>
          <w:tcPr>
            <w:tcW w:w="9035" w:type="dxa"/>
          </w:tcPr>
          <w:p w14:paraId="71A81E95" w14:textId="77777777" w:rsidR="0045096A" w:rsidRPr="000A2EF2" w:rsidRDefault="0045096A" w:rsidP="000A2EF2">
            <w:pPr>
              <w:numPr>
                <w:ilvl w:val="1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Đầu dò Covex: 01 chiếc.</w:t>
            </w:r>
          </w:p>
        </w:tc>
      </w:tr>
      <w:tr w:rsidR="000A2EF2" w:rsidRPr="000A2EF2" w14:paraId="2F8859E4" w14:textId="77777777" w:rsidTr="00E42DA2">
        <w:tc>
          <w:tcPr>
            <w:tcW w:w="9035" w:type="dxa"/>
          </w:tcPr>
          <w:p w14:paraId="73055B31" w14:textId="77777777" w:rsidR="0045096A" w:rsidRPr="000A2EF2" w:rsidRDefault="0045096A" w:rsidP="000A2EF2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proofErr w:type="spellStart"/>
            <w:r w:rsidRPr="000A2EF2">
              <w:rPr>
                <w:b/>
              </w:rPr>
              <w:t>Phần</w:t>
            </w:r>
            <w:proofErr w:type="spellEnd"/>
            <w:r w:rsidRPr="000A2EF2">
              <w:rPr>
                <w:b/>
              </w:rPr>
              <w:t xml:space="preserve"> </w:t>
            </w:r>
            <w:proofErr w:type="spellStart"/>
            <w:r w:rsidRPr="000A2EF2">
              <w:rPr>
                <w:b/>
              </w:rPr>
              <w:t>mềm</w:t>
            </w:r>
            <w:proofErr w:type="spellEnd"/>
          </w:p>
        </w:tc>
      </w:tr>
      <w:tr w:rsidR="000A2EF2" w:rsidRPr="000A2EF2" w14:paraId="5895C6CB" w14:textId="77777777" w:rsidTr="00E42DA2">
        <w:tc>
          <w:tcPr>
            <w:tcW w:w="9035" w:type="dxa"/>
          </w:tcPr>
          <w:p w14:paraId="1CED59AB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tim người lớn: 01 bộ.</w:t>
            </w:r>
          </w:p>
        </w:tc>
      </w:tr>
      <w:tr w:rsidR="000A2EF2" w:rsidRPr="000A2EF2" w14:paraId="40CE93F1" w14:textId="77777777" w:rsidTr="00E42DA2">
        <w:tc>
          <w:tcPr>
            <w:tcW w:w="9035" w:type="dxa"/>
          </w:tcPr>
          <w:p w14:paraId="04F83324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tim gắng sức, Siêu âm tim 3D/4D: 01 bộ.</w:t>
            </w:r>
          </w:p>
        </w:tc>
      </w:tr>
      <w:tr w:rsidR="000A2EF2" w:rsidRPr="000A2EF2" w14:paraId="502B8C50" w14:textId="77777777" w:rsidTr="00E42DA2">
        <w:tc>
          <w:tcPr>
            <w:tcW w:w="9035" w:type="dxa"/>
          </w:tcPr>
          <w:p w14:paraId="500E504D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đánh dấu mô cơ tim đánh giá chức năng thành thất trái, thất phải, nhĩ trái, nhĩ phải: 01 bộ.</w:t>
            </w:r>
          </w:p>
        </w:tc>
      </w:tr>
      <w:tr w:rsidR="000A2EF2" w:rsidRPr="000A2EF2" w14:paraId="30944D6F" w14:textId="77777777" w:rsidTr="00E42DA2">
        <w:tc>
          <w:tcPr>
            <w:tcW w:w="9035" w:type="dxa"/>
          </w:tcPr>
          <w:p w14:paraId="31B2B9F2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đánh dấu mô tim: 01 bộ.</w:t>
            </w:r>
          </w:p>
        </w:tc>
      </w:tr>
      <w:tr w:rsidR="000A2EF2" w:rsidRPr="000A2EF2" w14:paraId="68D9A52B" w14:textId="77777777" w:rsidTr="00E42DA2">
        <w:tc>
          <w:tcPr>
            <w:tcW w:w="9035" w:type="dxa"/>
          </w:tcPr>
          <w:p w14:paraId="446B70F8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tim trẻ em: 01 bộ.</w:t>
            </w:r>
          </w:p>
        </w:tc>
      </w:tr>
      <w:tr w:rsidR="000A2EF2" w:rsidRPr="000A2EF2" w14:paraId="70BBCA10" w14:textId="77777777" w:rsidTr="00E42DA2">
        <w:tc>
          <w:tcPr>
            <w:tcW w:w="9035" w:type="dxa"/>
          </w:tcPr>
          <w:p w14:paraId="00A262FA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tim thai: 01 bộ.</w:t>
            </w:r>
          </w:p>
        </w:tc>
      </w:tr>
      <w:tr w:rsidR="000A2EF2" w:rsidRPr="000A2EF2" w14:paraId="150FADBE" w14:textId="77777777" w:rsidTr="00E42DA2">
        <w:tc>
          <w:tcPr>
            <w:tcW w:w="9035" w:type="dxa"/>
          </w:tcPr>
          <w:p w14:paraId="6F43BF52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mạch máu: 01 bộ.</w:t>
            </w:r>
          </w:p>
        </w:tc>
      </w:tr>
      <w:tr w:rsidR="000A2EF2" w:rsidRPr="000A2EF2" w14:paraId="481FE915" w14:textId="77777777" w:rsidTr="00E42DA2">
        <w:tc>
          <w:tcPr>
            <w:tcW w:w="9035" w:type="dxa"/>
          </w:tcPr>
          <w:p w14:paraId="15891CBB" w14:textId="77777777" w:rsidR="0045096A" w:rsidRPr="000A2EF2" w:rsidRDefault="0045096A" w:rsidP="000A2EF2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0A2EF2">
              <w:rPr>
                <w:b/>
                <w:lang w:val="vi-VN"/>
              </w:rPr>
              <w:t>Lưu trữ và khả năng kết nối</w:t>
            </w:r>
          </w:p>
        </w:tc>
      </w:tr>
      <w:tr w:rsidR="000A2EF2" w:rsidRPr="000A2EF2" w14:paraId="550F75F5" w14:textId="77777777" w:rsidTr="00E42DA2">
        <w:tc>
          <w:tcPr>
            <w:tcW w:w="9035" w:type="dxa"/>
          </w:tcPr>
          <w:p w14:paraId="0B3D987C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USB,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HDMI.</w:t>
            </w:r>
          </w:p>
        </w:tc>
      </w:tr>
      <w:tr w:rsidR="000A2EF2" w:rsidRPr="000A2EF2" w14:paraId="56151180" w14:textId="77777777" w:rsidTr="00E42DA2">
        <w:tc>
          <w:tcPr>
            <w:tcW w:w="9035" w:type="dxa"/>
          </w:tcPr>
          <w:p w14:paraId="4D2D1896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mạng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A2EF2" w:rsidRPr="000A2EF2" w14:paraId="0BDB8712" w14:textId="77777777" w:rsidTr="00E42DA2">
        <w:tc>
          <w:tcPr>
            <w:tcW w:w="9035" w:type="dxa"/>
          </w:tcPr>
          <w:p w14:paraId="014D41A2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phần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quản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lý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Bệnh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viện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HIS</w:t>
            </w:r>
          </w:p>
        </w:tc>
      </w:tr>
      <w:tr w:rsidR="000A2EF2" w:rsidRPr="000A2EF2" w14:paraId="55F3AB0E" w14:textId="77777777" w:rsidTr="00E42DA2">
        <w:tc>
          <w:tcPr>
            <w:tcW w:w="9035" w:type="dxa"/>
          </w:tcPr>
          <w:p w14:paraId="7FD97F40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phẩn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lưu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trữ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ành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PACS.</w:t>
            </w:r>
          </w:p>
        </w:tc>
      </w:tr>
      <w:tr w:rsidR="000A2EF2" w:rsidRPr="000A2EF2" w14:paraId="1DE1055C" w14:textId="77777777" w:rsidTr="00E42DA2">
        <w:tc>
          <w:tcPr>
            <w:tcW w:w="9035" w:type="dxa"/>
          </w:tcPr>
          <w:p w14:paraId="7FF6106C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với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đầu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đọc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QR Code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quét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mã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vạch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lấy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>thông</w:t>
            </w:r>
            <w:proofErr w:type="spellEnd"/>
            <w:r w:rsidRPr="000A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 NB.</w:t>
            </w:r>
          </w:p>
        </w:tc>
      </w:tr>
      <w:tr w:rsidR="000A2EF2" w:rsidRPr="000A2EF2" w14:paraId="346338EB" w14:textId="77777777" w:rsidTr="00E42DA2">
        <w:tc>
          <w:tcPr>
            <w:tcW w:w="9035" w:type="dxa"/>
          </w:tcPr>
          <w:p w14:paraId="5C97534B" w14:textId="77777777" w:rsidR="0045096A" w:rsidRPr="000A2EF2" w:rsidRDefault="0045096A" w:rsidP="000A2EF2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0A2EF2">
              <w:rPr>
                <w:b/>
                <w:lang w:val="vi-VN"/>
              </w:rPr>
              <w:t>Các thiết bị khác đi kèm</w:t>
            </w:r>
          </w:p>
        </w:tc>
      </w:tr>
      <w:tr w:rsidR="000A2EF2" w:rsidRPr="000A2EF2" w14:paraId="4405FFB1" w14:textId="77777777" w:rsidTr="00E42DA2">
        <w:tc>
          <w:tcPr>
            <w:tcW w:w="9035" w:type="dxa"/>
          </w:tcPr>
          <w:p w14:paraId="5D8B4C96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Bộ lưu điện tương thích với máy: 01 bộ.</w:t>
            </w:r>
          </w:p>
        </w:tc>
      </w:tr>
      <w:tr w:rsidR="000A2EF2" w:rsidRPr="000A2EF2" w14:paraId="67BACC32" w14:textId="77777777" w:rsidTr="00E42DA2">
        <w:tc>
          <w:tcPr>
            <w:tcW w:w="9035" w:type="dxa"/>
          </w:tcPr>
          <w:p w14:paraId="352F040A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nhiệt đen trắng tương thích với máy siêu âm: 01 máy.</w:t>
            </w:r>
          </w:p>
        </w:tc>
      </w:tr>
      <w:tr w:rsidR="000A2EF2" w:rsidRPr="000A2EF2" w14:paraId="08CC2DBD" w14:textId="77777777" w:rsidTr="00E42DA2">
        <w:tc>
          <w:tcPr>
            <w:tcW w:w="9035" w:type="dxa"/>
          </w:tcPr>
          <w:p w14:paraId="04388ED5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vi tính kèm máy cấu hình cao (tương đương các máy sản xuất sau 2023): 01 bộ.</w:t>
            </w:r>
          </w:p>
        </w:tc>
      </w:tr>
      <w:tr w:rsidR="000A2EF2" w:rsidRPr="000A2EF2" w14:paraId="4B737036" w14:textId="77777777" w:rsidTr="00E42DA2">
        <w:tc>
          <w:tcPr>
            <w:tcW w:w="9035" w:type="dxa"/>
          </w:tcPr>
          <w:p w14:paraId="1C037385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giấy đen trắng thế hệ mới: 01 bộ.</w:t>
            </w:r>
          </w:p>
        </w:tc>
      </w:tr>
      <w:tr w:rsidR="0045096A" w:rsidRPr="000A2EF2" w14:paraId="137FA670" w14:textId="77777777" w:rsidTr="00E42DA2">
        <w:tc>
          <w:tcPr>
            <w:tcW w:w="9035" w:type="dxa"/>
          </w:tcPr>
          <w:p w14:paraId="26A4989E" w14:textId="77777777" w:rsidR="0045096A" w:rsidRPr="000A2EF2" w:rsidRDefault="0045096A" w:rsidP="000A2EF2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A2EF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Đầu đọc QRcode đa điểm: 02 bộ.</w:t>
            </w:r>
          </w:p>
        </w:tc>
      </w:tr>
    </w:tbl>
    <w:p w14:paraId="2320E3A4" w14:textId="77777777" w:rsidR="00E42DA2" w:rsidRPr="000A2EF2" w:rsidRDefault="00E42DA2" w:rsidP="000A2EF2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FC9D2F6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201D" w:rsidRPr="000A2EF2" w:rsidSect="00ED5A59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3CAEECAD" w14:textId="77777777" w:rsidR="000B0AB2" w:rsidRPr="000A2EF2" w:rsidRDefault="009E201D" w:rsidP="000A2EF2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  <w:proofErr w:type="spellStart"/>
      <w:r w:rsidR="000B0AB2" w:rsidRPr="000A2EF2"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 w:rsidR="000B0AB2"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B2" w:rsidRPr="000A2EF2">
        <w:rPr>
          <w:rFonts w:ascii="Times New Roman" w:hAnsi="Times New Roman" w:cs="Times New Roman"/>
          <w:b/>
          <w:sz w:val="24"/>
          <w:szCs w:val="24"/>
        </w:rPr>
        <w:t>Lục</w:t>
      </w:r>
      <w:proofErr w:type="spellEnd"/>
      <w:r w:rsidR="000B0AB2" w:rsidRPr="000A2EF2">
        <w:rPr>
          <w:rFonts w:ascii="Times New Roman" w:hAnsi="Times New Roman" w:cs="Times New Roman"/>
          <w:b/>
          <w:sz w:val="24"/>
          <w:szCs w:val="24"/>
        </w:rPr>
        <w:t xml:space="preserve"> 02</w:t>
      </w:r>
    </w:p>
    <w:p w14:paraId="1DBA835D" w14:textId="77777777" w:rsidR="009E201D" w:rsidRPr="000A2EF2" w:rsidRDefault="000B0AB2" w:rsidP="000A2EF2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 w:rsidR="009E201D" w:rsidRPr="000A2EF2">
        <w:rPr>
          <w:rFonts w:ascii="Times New Roman" w:hAnsi="Times New Roman" w:cs="Times New Roman"/>
          <w:b/>
          <w:sz w:val="24"/>
          <w:szCs w:val="24"/>
        </w:rPr>
        <w:t>Mẫu</w:t>
      </w:r>
      <w:proofErr w:type="spellEnd"/>
      <w:r w:rsidR="009E201D"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201D" w:rsidRPr="000A2EF2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="009E201D"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201D" w:rsidRPr="000A2EF2">
        <w:rPr>
          <w:rFonts w:ascii="Times New Roman" w:hAnsi="Times New Roman" w:cs="Times New Roman"/>
          <w:b/>
          <w:sz w:val="24"/>
          <w:szCs w:val="24"/>
        </w:rPr>
        <w:t>giá</w:t>
      </w:r>
      <w:proofErr w:type="spellEnd"/>
    </w:p>
    <w:p w14:paraId="174E4A73" w14:textId="77777777" w:rsidR="009E201D" w:rsidRPr="000A2EF2" w:rsidRDefault="009E201D" w:rsidP="000A2EF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Áp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gói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thầu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mua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sắm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tế</w:t>
      </w:r>
      <w:proofErr w:type="spellEnd"/>
    </w:p>
    <w:p w14:paraId="318AD214" w14:textId="77777777" w:rsidR="009E201D" w:rsidRPr="000A2EF2" w:rsidRDefault="009E201D" w:rsidP="000A2EF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t>BÁO GIÁ</w:t>
      </w:r>
    </w:p>
    <w:p w14:paraId="35AA1ADD" w14:textId="77777777" w:rsidR="009E201D" w:rsidRPr="000A2EF2" w:rsidRDefault="009E201D" w:rsidP="000A2EF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t xml:space="preserve">Kinh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gửi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Bệnh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viện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Bệnh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viện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Tim Hà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</w:p>
    <w:p w14:paraId="59D562B4" w14:textId="77777777" w:rsidR="009E201D" w:rsidRPr="000A2EF2" w:rsidRDefault="009E201D" w:rsidP="000A2E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.... [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EF2">
        <w:rPr>
          <w:rFonts w:ascii="Times New Roman" w:hAnsi="Times New Roman" w:cs="Times New Roman"/>
          <w:sz w:val="24"/>
          <w:szCs w:val="24"/>
        </w:rPr>
        <w:t>....[</w:t>
      </w:r>
      <w:proofErr w:type="spellStart"/>
      <w:proofErr w:type="gramEnd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:</w:t>
      </w:r>
    </w:p>
    <w:p w14:paraId="6A388C19" w14:textId="77777777" w:rsidR="009E201D" w:rsidRPr="000A2EF2" w:rsidRDefault="009E201D" w:rsidP="000A2EF2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1. Báo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32"/>
        <w:gridCol w:w="1457"/>
        <w:gridCol w:w="1842"/>
        <w:gridCol w:w="993"/>
        <w:gridCol w:w="1240"/>
        <w:gridCol w:w="744"/>
        <w:gridCol w:w="1418"/>
        <w:gridCol w:w="1134"/>
        <w:gridCol w:w="1559"/>
        <w:gridCol w:w="1417"/>
        <w:gridCol w:w="993"/>
      </w:tblGrid>
      <w:tr w:rsidR="000A2EF2" w:rsidRPr="000A2EF2" w14:paraId="739F26EE" w14:textId="77777777" w:rsidTr="009E201D">
        <w:tc>
          <w:tcPr>
            <w:tcW w:w="1232" w:type="dxa"/>
            <w:vAlign w:val="center"/>
          </w:tcPr>
          <w:p w14:paraId="16638CD3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57" w:type="dxa"/>
            <w:vAlign w:val="center"/>
          </w:tcPr>
          <w:p w14:paraId="041E4A28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Danh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mục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842" w:type="dxa"/>
            <w:vAlign w:val="center"/>
          </w:tcPr>
          <w:p w14:paraId="190F894C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nhãn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hiệu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model,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hãng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993" w:type="dxa"/>
            <w:vAlign w:val="center"/>
          </w:tcPr>
          <w:p w14:paraId="0412D4E5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1240" w:type="dxa"/>
            <w:vAlign w:val="center"/>
          </w:tcPr>
          <w:p w14:paraId="617E1614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744" w:type="dxa"/>
            <w:vAlign w:val="center"/>
          </w:tcPr>
          <w:p w14:paraId="3D21E2A5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xứ</w:t>
            </w:r>
            <w:proofErr w:type="spellEnd"/>
          </w:p>
        </w:tc>
        <w:tc>
          <w:tcPr>
            <w:tcW w:w="1418" w:type="dxa"/>
            <w:vAlign w:val="center"/>
          </w:tcPr>
          <w:p w14:paraId="5800A490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34" w:type="dxa"/>
            <w:vAlign w:val="center"/>
          </w:tcPr>
          <w:p w14:paraId="2BB6133D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</w:p>
          <w:p w14:paraId="030CC65C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</w:tc>
        <w:tc>
          <w:tcPr>
            <w:tcW w:w="1559" w:type="dxa"/>
            <w:vAlign w:val="center"/>
          </w:tcPr>
          <w:p w14:paraId="1C225792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phí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liên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quan</w:t>
            </w:r>
            <w:proofErr w:type="spellEnd"/>
          </w:p>
          <w:p w14:paraId="6C862C98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</w:tc>
        <w:tc>
          <w:tcPr>
            <w:tcW w:w="1417" w:type="dxa"/>
            <w:vAlign w:val="center"/>
          </w:tcPr>
          <w:p w14:paraId="7269A8AB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Thuế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A78A639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phí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phí</w:t>
            </w:r>
            <w:proofErr w:type="spellEnd"/>
          </w:p>
          <w:p w14:paraId="618DCD85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nếu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81247FA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</w:tc>
        <w:tc>
          <w:tcPr>
            <w:tcW w:w="993" w:type="dxa"/>
            <w:vAlign w:val="center"/>
          </w:tcPr>
          <w:p w14:paraId="10600170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Thành </w:t>
            </w:r>
            <w:proofErr w:type="spellStart"/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tiền</w:t>
            </w:r>
            <w:proofErr w:type="spellEnd"/>
          </w:p>
          <w:p w14:paraId="4E23E154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  <w:p w14:paraId="518843D5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EF2" w:rsidRPr="000A2EF2" w14:paraId="169F5A39" w14:textId="77777777" w:rsidTr="009E201D">
        <w:tc>
          <w:tcPr>
            <w:tcW w:w="1232" w:type="dxa"/>
            <w:vAlign w:val="center"/>
          </w:tcPr>
          <w:p w14:paraId="3BA56F86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14:paraId="54B43348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A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A2EF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42" w:type="dxa"/>
            <w:vAlign w:val="center"/>
          </w:tcPr>
          <w:p w14:paraId="20203590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B39814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ADDE4AD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4D9A772C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DAA0E9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5BE0E4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CF40ED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FAA37C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55E884B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F2" w:rsidRPr="000A2EF2" w14:paraId="0FD1C634" w14:textId="77777777" w:rsidTr="009E201D">
        <w:tc>
          <w:tcPr>
            <w:tcW w:w="1232" w:type="dxa"/>
            <w:vAlign w:val="center"/>
          </w:tcPr>
          <w:p w14:paraId="7A55004A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vAlign w:val="center"/>
          </w:tcPr>
          <w:p w14:paraId="29F910F1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A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A2EF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42" w:type="dxa"/>
            <w:vAlign w:val="center"/>
          </w:tcPr>
          <w:p w14:paraId="530BC358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551DFFD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10A984B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E81559A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BDE56A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16DFB7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91188B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6754A8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27616F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F2" w:rsidRPr="000A2EF2" w14:paraId="13A3336D" w14:textId="77777777" w:rsidTr="009E201D">
        <w:tc>
          <w:tcPr>
            <w:tcW w:w="1232" w:type="dxa"/>
            <w:vAlign w:val="center"/>
          </w:tcPr>
          <w:p w14:paraId="7DAD7B6C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57" w:type="dxa"/>
            <w:vAlign w:val="center"/>
          </w:tcPr>
          <w:p w14:paraId="0364E9D4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 w14:paraId="516B2CC7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7A1A211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ED31C80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3F9286C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90B3D7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501BA5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4148ED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97B0F2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6C0FB3" w14:textId="77777777" w:rsidR="009E201D" w:rsidRPr="000A2EF2" w:rsidRDefault="009E201D" w:rsidP="000A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89790" w14:textId="77777777" w:rsidR="009E201D" w:rsidRPr="000A2EF2" w:rsidRDefault="009E201D" w:rsidP="000A2EF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)</w:t>
      </w:r>
    </w:p>
    <w:p w14:paraId="39DB6DA4" w14:textId="77777777" w:rsidR="009E201D" w:rsidRPr="000A2EF2" w:rsidRDefault="009E201D" w:rsidP="000A2E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2. Báo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2EF2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…..(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4 –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)</w:t>
      </w:r>
    </w:p>
    <w:p w14:paraId="320A1002" w14:textId="77777777" w:rsidR="009E201D" w:rsidRPr="000A2EF2" w:rsidRDefault="009E201D" w:rsidP="000A2E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:</w:t>
      </w:r>
    </w:p>
    <w:p w14:paraId="4714F7FD" w14:textId="77777777" w:rsidR="009E201D" w:rsidRPr="000A2EF2" w:rsidRDefault="009E201D" w:rsidP="000A2E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0A7A87E5" w14:textId="77777777" w:rsidR="009E201D" w:rsidRPr="000A2EF2" w:rsidRDefault="009E201D" w:rsidP="000A2E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19BC0DA6" w14:textId="77777777" w:rsidR="009E201D" w:rsidRPr="000A2EF2" w:rsidRDefault="009E201D" w:rsidP="000A2E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5E644848" w14:textId="77777777" w:rsidR="009E201D" w:rsidRPr="000A2EF2" w:rsidRDefault="009E201D" w:rsidP="000A2EF2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  <w:t xml:space="preserve">…….,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0A2EF2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0A2EF2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……….</w:t>
      </w:r>
    </w:p>
    <w:p w14:paraId="4835EE16" w14:textId="77777777" w:rsidR="009E201D" w:rsidRPr="000A2EF2" w:rsidRDefault="009E201D" w:rsidP="000A2EF2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</w:p>
    <w:p w14:paraId="57FBAC77" w14:textId="77777777" w:rsidR="009E201D" w:rsidRPr="000A2EF2" w:rsidRDefault="009E201D" w:rsidP="000A2EF2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0A2EF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)</w:t>
      </w:r>
    </w:p>
    <w:p w14:paraId="6D142F57" w14:textId="77777777" w:rsidR="009E201D" w:rsidRPr="000A2EF2" w:rsidRDefault="009E201D" w:rsidP="000A2EF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A2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chú</w:t>
      </w:r>
      <w:proofErr w:type="spellEnd"/>
      <w:r w:rsidRPr="000A2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A68FBD7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A2EF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68923BD9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chủng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“Danh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4D0EDE61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chủng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“Danh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”.</w:t>
      </w:r>
    </w:p>
    <w:p w14:paraId="4E761451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22F6428A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(5), (6)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5C637D2D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6FC60767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(8)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1B16F561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(9)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5AD0408F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(10)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0249A23E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(11)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))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5DE1D467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Việt Nam (VND). Trường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Ngân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Việt Nam (VCB)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3B9E4FE2" w14:textId="77777777" w:rsidR="009E201D" w:rsidRPr="000A2EF2" w:rsidRDefault="009E201D" w:rsidP="000A2EF2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(12)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). Trường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436B6120" w14:textId="77777777" w:rsidR="009E201D" w:rsidRPr="000A2EF2" w:rsidRDefault="009E201D" w:rsidP="000A2E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lastRenderedPageBreak/>
        <w:t xml:space="preserve">Trường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Báo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Báo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A2EF2">
        <w:rPr>
          <w:rFonts w:ascii="Times New Roman" w:hAnsi="Times New Roman" w:cs="Times New Roman"/>
          <w:sz w:val="24"/>
          <w:szCs w:val="24"/>
        </w:rPr>
        <w:t>.</w:t>
      </w:r>
    </w:p>
    <w:p w14:paraId="0979E22B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E6416C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688FBE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5F5F1C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D0B55F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CAF5A0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3DB532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5D103C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44BC2A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F38674" w14:textId="77777777" w:rsidR="009E201D" w:rsidRPr="000A2EF2" w:rsidRDefault="009E201D" w:rsidP="000A2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201D" w:rsidRPr="000A2EF2" w:rsidSect="00ED5A59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FB7"/>
    <w:multiLevelType w:val="hybridMultilevel"/>
    <w:tmpl w:val="80F491DC"/>
    <w:lvl w:ilvl="0" w:tplc="6270E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2C9E"/>
    <w:multiLevelType w:val="hybridMultilevel"/>
    <w:tmpl w:val="EEEC8614"/>
    <w:lvl w:ilvl="0" w:tplc="F2D694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874C7"/>
    <w:multiLevelType w:val="hybridMultilevel"/>
    <w:tmpl w:val="0452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2D0C"/>
    <w:multiLevelType w:val="hybridMultilevel"/>
    <w:tmpl w:val="CD84FB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9575A"/>
    <w:multiLevelType w:val="hybridMultilevel"/>
    <w:tmpl w:val="0452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3460"/>
    <w:multiLevelType w:val="hybridMultilevel"/>
    <w:tmpl w:val="0A04960E"/>
    <w:lvl w:ilvl="0" w:tplc="7870F9C8">
      <w:start w:val="36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555A0"/>
    <w:multiLevelType w:val="hybridMultilevel"/>
    <w:tmpl w:val="234A33A4"/>
    <w:lvl w:ilvl="0" w:tplc="28E8C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007D5"/>
    <w:multiLevelType w:val="hybridMultilevel"/>
    <w:tmpl w:val="CCB0133C"/>
    <w:lvl w:ilvl="0" w:tplc="0B529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525596">
    <w:abstractNumId w:val="2"/>
  </w:num>
  <w:num w:numId="2" w16cid:durableId="1721242593">
    <w:abstractNumId w:val="4"/>
  </w:num>
  <w:num w:numId="3" w16cid:durableId="1386834455">
    <w:abstractNumId w:val="5"/>
  </w:num>
  <w:num w:numId="4" w16cid:durableId="1898126296">
    <w:abstractNumId w:val="7"/>
  </w:num>
  <w:num w:numId="5" w16cid:durableId="655769448">
    <w:abstractNumId w:val="0"/>
  </w:num>
  <w:num w:numId="6" w16cid:durableId="1448966083">
    <w:abstractNumId w:val="1"/>
  </w:num>
  <w:num w:numId="7" w16cid:durableId="1243219807">
    <w:abstractNumId w:val="3"/>
  </w:num>
  <w:num w:numId="8" w16cid:durableId="461653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69"/>
    <w:rsid w:val="00033F11"/>
    <w:rsid w:val="00064CF5"/>
    <w:rsid w:val="00087169"/>
    <w:rsid w:val="000A2EF2"/>
    <w:rsid w:val="000B0AB2"/>
    <w:rsid w:val="000F2F0F"/>
    <w:rsid w:val="001A06CE"/>
    <w:rsid w:val="001D4BD5"/>
    <w:rsid w:val="00245C38"/>
    <w:rsid w:val="002A3913"/>
    <w:rsid w:val="002D2E8F"/>
    <w:rsid w:val="00304C81"/>
    <w:rsid w:val="00314B33"/>
    <w:rsid w:val="00354EC5"/>
    <w:rsid w:val="003C6278"/>
    <w:rsid w:val="004121C2"/>
    <w:rsid w:val="00420C72"/>
    <w:rsid w:val="00444927"/>
    <w:rsid w:val="0044781E"/>
    <w:rsid w:val="0045096A"/>
    <w:rsid w:val="004C758B"/>
    <w:rsid w:val="00564F61"/>
    <w:rsid w:val="00586D7D"/>
    <w:rsid w:val="005F440F"/>
    <w:rsid w:val="006242D0"/>
    <w:rsid w:val="006321E5"/>
    <w:rsid w:val="00653774"/>
    <w:rsid w:val="006C1F13"/>
    <w:rsid w:val="006E6D16"/>
    <w:rsid w:val="007330BF"/>
    <w:rsid w:val="00751F84"/>
    <w:rsid w:val="007B0B0F"/>
    <w:rsid w:val="007B7E0D"/>
    <w:rsid w:val="007E2DA5"/>
    <w:rsid w:val="00827737"/>
    <w:rsid w:val="00845F2A"/>
    <w:rsid w:val="00847FB7"/>
    <w:rsid w:val="008D0FB2"/>
    <w:rsid w:val="008E1F97"/>
    <w:rsid w:val="008F227B"/>
    <w:rsid w:val="00920482"/>
    <w:rsid w:val="0094342D"/>
    <w:rsid w:val="009C20C4"/>
    <w:rsid w:val="009C5482"/>
    <w:rsid w:val="009E201D"/>
    <w:rsid w:val="00A00E01"/>
    <w:rsid w:val="00A056BF"/>
    <w:rsid w:val="00A86F8B"/>
    <w:rsid w:val="00AA1E09"/>
    <w:rsid w:val="00AD68CD"/>
    <w:rsid w:val="00B30BAD"/>
    <w:rsid w:val="00BC06D3"/>
    <w:rsid w:val="00BE2F7E"/>
    <w:rsid w:val="00BF2C71"/>
    <w:rsid w:val="00C06645"/>
    <w:rsid w:val="00C1588C"/>
    <w:rsid w:val="00C85012"/>
    <w:rsid w:val="00D05E26"/>
    <w:rsid w:val="00D62C2E"/>
    <w:rsid w:val="00DA209E"/>
    <w:rsid w:val="00E42DA2"/>
    <w:rsid w:val="00E63191"/>
    <w:rsid w:val="00EB528D"/>
    <w:rsid w:val="00ED5A59"/>
    <w:rsid w:val="00F0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B999"/>
  <w15:chartTrackingRefBased/>
  <w15:docId w15:val="{A2C38670-A007-4EDC-9A73-F26C7DBC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528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05E26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528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05E26"/>
    <w:rPr>
      <w:rFonts w:ascii=".VnTime" w:eastAsia="Times New Roman" w:hAnsi=".VnTime" w:cs="Times New Roman"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0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7330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330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330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330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1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1,H1,Norm,Nga 3,List Paragraph1,Đoạn của Danh sách,List Paragraph11,Paragraph,liet ke,List para,Bullet L1,Colorful List - Accent 11,List Paragraph-rfp content,bullet 1,AR Bul Normal,Citation List,본문(내용),Gạch đầu dòng,ko"/>
    <w:basedOn w:val="Normal"/>
    <w:link w:val="ListParagraphChar"/>
    <w:uiPriority w:val="34"/>
    <w:qFormat/>
    <w:rsid w:val="009C20C4"/>
    <w:pPr>
      <w:ind w:left="720"/>
      <w:contextualSpacing/>
    </w:pPr>
  </w:style>
  <w:style w:type="character" w:customStyle="1" w:styleId="ListParagraphChar">
    <w:name w:val="List Paragraph Char"/>
    <w:aliases w:val="List Paragraph 1 Char,H1 Char,Norm Char,Nga 3 Char,List Paragraph1 Char,Đoạn của Danh sách Char,List Paragraph11 Char,Paragraph Char,liet ke Char,List para Char,Bullet L1 Char,Colorful List - Accent 11 Char,bullet 1 Char,본문(내용) Char"/>
    <w:link w:val="ListParagraph"/>
    <w:uiPriority w:val="34"/>
    <w:locked/>
    <w:rsid w:val="00314B33"/>
  </w:style>
  <w:style w:type="table" w:styleId="TableGrid">
    <w:name w:val="Table Grid"/>
    <w:basedOn w:val="TableNormal"/>
    <w:uiPriority w:val="39"/>
    <w:rsid w:val="009E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2D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Nguyen Duy</dc:creator>
  <cp:keywords/>
  <dc:description/>
  <cp:lastModifiedBy>DANGDONG</cp:lastModifiedBy>
  <cp:revision>13</cp:revision>
  <cp:lastPrinted>2024-01-08T04:09:00Z</cp:lastPrinted>
  <dcterms:created xsi:type="dcterms:W3CDTF">2024-01-10T06:35:00Z</dcterms:created>
  <dcterms:modified xsi:type="dcterms:W3CDTF">2024-01-10T07:15:00Z</dcterms:modified>
</cp:coreProperties>
</file>