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E6EF" w14:textId="2D5E11F5" w:rsidR="00A06B30" w:rsidRPr="0024517D" w:rsidRDefault="0024517D" w:rsidP="00245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D">
        <w:rPr>
          <w:rFonts w:ascii="Times New Roman" w:hAnsi="Times New Roman" w:cs="Times New Roman"/>
          <w:sz w:val="28"/>
          <w:szCs w:val="28"/>
        </w:rPr>
        <w:t>PHỤ LỤC 2</w:t>
      </w:r>
    </w:p>
    <w:p w14:paraId="16EB852C" w14:textId="2947CD7E" w:rsidR="0024517D" w:rsidRPr="0024517D" w:rsidRDefault="0024517D" w:rsidP="00245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17D">
        <w:rPr>
          <w:rFonts w:ascii="Times New Roman" w:hAnsi="Times New Roman" w:cs="Times New Roman"/>
          <w:sz w:val="28"/>
          <w:szCs w:val="28"/>
        </w:rPr>
        <w:t>M</w:t>
      </w:r>
      <w:r w:rsidR="00982F2B">
        <w:rPr>
          <w:rFonts w:ascii="Times New Roman" w:hAnsi="Times New Roman" w:cs="Times New Roman"/>
          <w:sz w:val="28"/>
          <w:szCs w:val="28"/>
        </w:rPr>
        <w:t>ẪU</w:t>
      </w:r>
      <w:bookmarkStart w:id="0" w:name="_GoBack"/>
      <w:bookmarkEnd w:id="0"/>
      <w:r w:rsidRPr="0024517D">
        <w:rPr>
          <w:rFonts w:ascii="Times New Roman" w:hAnsi="Times New Roman" w:cs="Times New Roman"/>
          <w:sz w:val="28"/>
          <w:szCs w:val="28"/>
        </w:rPr>
        <w:t xml:space="preserve"> BÁO GIÁ TRANG THIẾT BỊ</w:t>
      </w:r>
      <w:r w:rsidR="00A61DE6">
        <w:rPr>
          <w:rFonts w:ascii="Times New Roman" w:hAnsi="Times New Roman" w:cs="Times New Roman"/>
          <w:sz w:val="28"/>
          <w:szCs w:val="28"/>
        </w:rPr>
        <w:t xml:space="preserve"> Y TẾ</w:t>
      </w:r>
    </w:p>
    <w:p w14:paraId="24CFB39C" w14:textId="3333CD04" w:rsidR="0024517D" w:rsidRPr="0024517D" w:rsidRDefault="0024517D" w:rsidP="00245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(Đính kèm thông báo số :  </w:t>
      </w:r>
      <w:r w:rsidR="007E35DB">
        <w:rPr>
          <w:rFonts w:ascii="Times New Roman" w:hAnsi="Times New Roman" w:cs="Times New Roman"/>
          <w:sz w:val="24"/>
          <w:szCs w:val="24"/>
        </w:rPr>
        <w:t xml:space="preserve">     </w:t>
      </w:r>
      <w:r w:rsidRPr="0024517D">
        <w:rPr>
          <w:rFonts w:ascii="Times New Roman" w:hAnsi="Times New Roman" w:cs="Times New Roman"/>
          <w:sz w:val="24"/>
          <w:szCs w:val="24"/>
        </w:rPr>
        <w:t xml:space="preserve">   /TB-BV ngày      tháng 06 năm 2023 </w:t>
      </w:r>
      <w:r w:rsidR="00982F2B">
        <w:rPr>
          <w:rFonts w:ascii="Times New Roman" w:hAnsi="Times New Roman" w:cs="Times New Roman"/>
          <w:sz w:val="24"/>
          <w:szCs w:val="24"/>
        </w:rPr>
        <w:t>c</w:t>
      </w:r>
      <w:r w:rsidRPr="0024517D">
        <w:rPr>
          <w:rFonts w:ascii="Times New Roman" w:hAnsi="Times New Roman" w:cs="Times New Roman"/>
          <w:sz w:val="24"/>
          <w:szCs w:val="24"/>
        </w:rPr>
        <w:t>ủa Bệnh viện Quận 12)</w:t>
      </w:r>
    </w:p>
    <w:p w14:paraId="2034B1E4" w14:textId="35465FC1" w:rsidR="0024517D" w:rsidRPr="0024517D" w:rsidRDefault="0024517D" w:rsidP="002451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517D">
        <w:rPr>
          <w:rFonts w:ascii="Times New Roman" w:hAnsi="Times New Roman" w:cs="Times New Roman"/>
          <w:b/>
          <w:bCs/>
          <w:sz w:val="28"/>
          <w:szCs w:val="28"/>
        </w:rPr>
        <w:t>Tên công ty:</w:t>
      </w:r>
    </w:p>
    <w:p w14:paraId="51B29BD8" w14:textId="0FC91685" w:rsidR="0024517D" w:rsidRPr="0024517D" w:rsidRDefault="0024517D" w:rsidP="00245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17D">
        <w:rPr>
          <w:rFonts w:ascii="Times New Roman" w:hAnsi="Times New Roman" w:cs="Times New Roman"/>
          <w:b/>
          <w:bCs/>
          <w:sz w:val="28"/>
          <w:szCs w:val="28"/>
        </w:rPr>
        <w:t>BÁO GIÁ TRANG THIẾT BỊ</w:t>
      </w:r>
      <w:r w:rsidR="00A61DE6">
        <w:rPr>
          <w:rFonts w:ascii="Times New Roman" w:hAnsi="Times New Roman" w:cs="Times New Roman"/>
          <w:b/>
          <w:bCs/>
          <w:sz w:val="28"/>
          <w:szCs w:val="28"/>
        </w:rPr>
        <w:t xml:space="preserve"> Y TẾ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952"/>
        <w:gridCol w:w="808"/>
        <w:gridCol w:w="751"/>
        <w:gridCol w:w="714"/>
        <w:gridCol w:w="711"/>
        <w:gridCol w:w="721"/>
        <w:gridCol w:w="706"/>
        <w:gridCol w:w="710"/>
        <w:gridCol w:w="717"/>
        <w:gridCol w:w="733"/>
        <w:gridCol w:w="731"/>
        <w:gridCol w:w="694"/>
        <w:gridCol w:w="732"/>
        <w:gridCol w:w="703"/>
        <w:gridCol w:w="703"/>
        <w:gridCol w:w="721"/>
        <w:gridCol w:w="709"/>
      </w:tblGrid>
      <w:tr w:rsidR="00784CDF" w:rsidRPr="0024517D" w14:paraId="044CB678" w14:textId="77777777" w:rsidTr="0060489C">
        <w:tc>
          <w:tcPr>
            <w:tcW w:w="434" w:type="dxa"/>
            <w:vMerge w:val="restart"/>
          </w:tcPr>
          <w:p w14:paraId="711F2017" w14:textId="71DEA885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Stt</w:t>
            </w:r>
          </w:p>
        </w:tc>
        <w:tc>
          <w:tcPr>
            <w:tcW w:w="952" w:type="dxa"/>
            <w:vMerge w:val="restart"/>
          </w:tcPr>
          <w:p w14:paraId="521F1481" w14:textId="14C02541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Tên thiết bị/ hàng hóa</w:t>
            </w:r>
          </w:p>
        </w:tc>
        <w:tc>
          <w:tcPr>
            <w:tcW w:w="808" w:type="dxa"/>
            <w:vMerge w:val="restart"/>
          </w:tcPr>
          <w:p w14:paraId="0D628656" w14:textId="162AFF51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Đặc tính kỹ thuật (đính kèm tài liệu kỹ thuật)</w:t>
            </w:r>
          </w:p>
        </w:tc>
        <w:tc>
          <w:tcPr>
            <w:tcW w:w="751" w:type="dxa"/>
          </w:tcPr>
          <w:p w14:paraId="21BF5B67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5" w:type="dxa"/>
            <w:gridSpan w:val="14"/>
          </w:tcPr>
          <w:p w14:paraId="14A7CC13" w14:textId="346BAC5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Trang thiết bị</w:t>
            </w:r>
          </w:p>
        </w:tc>
      </w:tr>
      <w:tr w:rsidR="00784CDF" w:rsidRPr="0024517D" w14:paraId="18D83264" w14:textId="77777777" w:rsidTr="0060489C">
        <w:tc>
          <w:tcPr>
            <w:tcW w:w="434" w:type="dxa"/>
            <w:vMerge/>
          </w:tcPr>
          <w:p w14:paraId="0E00CA9A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14:paraId="4F69217A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14:paraId="0F36339E" w14:textId="77777777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14:paraId="2D66F643" w14:textId="3C5C0363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Chủng loại (Model)</w:t>
            </w:r>
          </w:p>
        </w:tc>
        <w:tc>
          <w:tcPr>
            <w:tcW w:w="714" w:type="dxa"/>
          </w:tcPr>
          <w:p w14:paraId="62023537" w14:textId="5157ACF6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Nước sản xuất</w:t>
            </w:r>
          </w:p>
        </w:tc>
        <w:tc>
          <w:tcPr>
            <w:tcW w:w="711" w:type="dxa"/>
          </w:tcPr>
          <w:p w14:paraId="09C066C3" w14:textId="501204ED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Hãng sản xuất</w:t>
            </w:r>
          </w:p>
        </w:tc>
        <w:tc>
          <w:tcPr>
            <w:tcW w:w="721" w:type="dxa"/>
          </w:tcPr>
          <w:p w14:paraId="3532E9E8" w14:textId="5FED3F8F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Hãng/ Nước chủ sở hữu</w:t>
            </w:r>
          </w:p>
        </w:tc>
        <w:tc>
          <w:tcPr>
            <w:tcW w:w="706" w:type="dxa"/>
          </w:tcPr>
          <w:p w14:paraId="7D44436B" w14:textId="13B96C6C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ĐVT</w:t>
            </w:r>
          </w:p>
        </w:tc>
        <w:tc>
          <w:tcPr>
            <w:tcW w:w="710" w:type="dxa"/>
          </w:tcPr>
          <w:p w14:paraId="3EDB4D6B" w14:textId="16D3011A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Đơn giá (có VAT)</w:t>
            </w:r>
          </w:p>
        </w:tc>
        <w:tc>
          <w:tcPr>
            <w:tcW w:w="717" w:type="dxa"/>
          </w:tcPr>
          <w:p w14:paraId="7E35CAEC" w14:textId="796B2798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Số lượng</w:t>
            </w:r>
          </w:p>
        </w:tc>
        <w:tc>
          <w:tcPr>
            <w:tcW w:w="733" w:type="dxa"/>
          </w:tcPr>
          <w:p w14:paraId="70B6C3C1" w14:textId="0358B036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Thành tiền(có VAT)</w:t>
            </w:r>
          </w:p>
        </w:tc>
        <w:tc>
          <w:tcPr>
            <w:tcW w:w="731" w:type="dxa"/>
          </w:tcPr>
          <w:p w14:paraId="2E80C56A" w14:textId="009F75CD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Số lưu hành hoặc số GPNK</w:t>
            </w:r>
          </w:p>
        </w:tc>
        <w:tc>
          <w:tcPr>
            <w:tcW w:w="694" w:type="dxa"/>
          </w:tcPr>
          <w:p w14:paraId="1D22488E" w14:textId="1BEEB716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Giá kê khai</w:t>
            </w:r>
          </w:p>
        </w:tc>
        <w:tc>
          <w:tcPr>
            <w:tcW w:w="732" w:type="dxa"/>
          </w:tcPr>
          <w:p w14:paraId="4BC15149" w14:textId="35AA98B9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Phân loại TTBYT</w:t>
            </w:r>
          </w:p>
        </w:tc>
        <w:tc>
          <w:tcPr>
            <w:tcW w:w="703" w:type="dxa"/>
          </w:tcPr>
          <w:p w14:paraId="47462948" w14:textId="45223112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Thời gian giao hàng</w:t>
            </w:r>
          </w:p>
        </w:tc>
        <w:tc>
          <w:tcPr>
            <w:tcW w:w="703" w:type="dxa"/>
          </w:tcPr>
          <w:p w14:paraId="69AA83C0" w14:textId="3890A191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Thờ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24517D">
              <w:rPr>
                <w:rFonts w:ascii="Times New Roman" w:hAnsi="Times New Roman" w:cs="Times New Roman"/>
                <w:sz w:val="16"/>
                <w:szCs w:val="16"/>
              </w:rPr>
              <w:t>gian bảo hành</w:t>
            </w:r>
          </w:p>
        </w:tc>
        <w:tc>
          <w:tcPr>
            <w:tcW w:w="721" w:type="dxa"/>
          </w:tcPr>
          <w:p w14:paraId="4D8D395C" w14:textId="324C5613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Quyết định trúng thầu đã kê khai trên trang công khai kết quả thầu</w:t>
            </w:r>
          </w:p>
        </w:tc>
        <w:tc>
          <w:tcPr>
            <w:tcW w:w="709" w:type="dxa"/>
          </w:tcPr>
          <w:p w14:paraId="3DDE6BBE" w14:textId="22864C53" w:rsidR="00784CDF" w:rsidRPr="0024517D" w:rsidRDefault="00784CDF" w:rsidP="00A61D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Giá trúng thầu đã kê khai</w:t>
            </w:r>
          </w:p>
        </w:tc>
      </w:tr>
      <w:tr w:rsidR="0060489C" w:rsidRPr="0024517D" w14:paraId="3846108C" w14:textId="77777777" w:rsidTr="0060489C">
        <w:tc>
          <w:tcPr>
            <w:tcW w:w="434" w:type="dxa"/>
          </w:tcPr>
          <w:p w14:paraId="3911DC0D" w14:textId="7FFB0F81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952" w:type="dxa"/>
          </w:tcPr>
          <w:p w14:paraId="7D33C1A0" w14:textId="2122345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808" w:type="dxa"/>
          </w:tcPr>
          <w:p w14:paraId="45980E56" w14:textId="75C0FC1E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751" w:type="dxa"/>
          </w:tcPr>
          <w:p w14:paraId="756AD2C7" w14:textId="7C5350B4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714" w:type="dxa"/>
          </w:tcPr>
          <w:p w14:paraId="1E251ED2" w14:textId="358F0FC2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711" w:type="dxa"/>
          </w:tcPr>
          <w:p w14:paraId="111C21F4" w14:textId="0F261393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721" w:type="dxa"/>
          </w:tcPr>
          <w:p w14:paraId="7F4F41F0" w14:textId="4DA4574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706" w:type="dxa"/>
          </w:tcPr>
          <w:p w14:paraId="1EA18C26" w14:textId="24E8D4B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710" w:type="dxa"/>
          </w:tcPr>
          <w:p w14:paraId="368A604D" w14:textId="0392A25D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717" w:type="dxa"/>
          </w:tcPr>
          <w:p w14:paraId="759D4349" w14:textId="050EF0D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733" w:type="dxa"/>
          </w:tcPr>
          <w:p w14:paraId="2D2B3524" w14:textId="67AA53FA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731" w:type="dxa"/>
          </w:tcPr>
          <w:p w14:paraId="6DA27606" w14:textId="5AC6D6FD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694" w:type="dxa"/>
          </w:tcPr>
          <w:p w14:paraId="0C96BD1E" w14:textId="620CE6B3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(13)</w:t>
            </w:r>
          </w:p>
        </w:tc>
        <w:tc>
          <w:tcPr>
            <w:tcW w:w="732" w:type="dxa"/>
          </w:tcPr>
          <w:p w14:paraId="1E4AAAD8" w14:textId="6BD6B952" w:rsidR="0060489C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703" w:type="dxa"/>
          </w:tcPr>
          <w:p w14:paraId="0DE1E1F9" w14:textId="28818B7E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703" w:type="dxa"/>
          </w:tcPr>
          <w:p w14:paraId="2DA6B82B" w14:textId="486AC928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(16)</w:t>
            </w:r>
          </w:p>
        </w:tc>
        <w:tc>
          <w:tcPr>
            <w:tcW w:w="721" w:type="dxa"/>
          </w:tcPr>
          <w:p w14:paraId="6FF411A0" w14:textId="0C892A8B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(17)</w:t>
            </w:r>
          </w:p>
        </w:tc>
        <w:tc>
          <w:tcPr>
            <w:tcW w:w="709" w:type="dxa"/>
          </w:tcPr>
          <w:p w14:paraId="01551653" w14:textId="3AE189B4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(18)</w:t>
            </w:r>
          </w:p>
        </w:tc>
      </w:tr>
      <w:tr w:rsidR="0060489C" w:rsidRPr="0024517D" w14:paraId="3E960143" w14:textId="77777777" w:rsidTr="0060489C">
        <w:tc>
          <w:tcPr>
            <w:tcW w:w="434" w:type="dxa"/>
          </w:tcPr>
          <w:p w14:paraId="78ACB9B7" w14:textId="6543AB3E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</w:tcPr>
          <w:p w14:paraId="155DA76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44EAFE7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14:paraId="063201D7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477D555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2E3EF7D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40B5DC46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1BD050FC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21BF8813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4BD4010A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14:paraId="1F38C90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6085F18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14:paraId="0D90BBC4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</w:tcPr>
          <w:p w14:paraId="6CE97209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04800641" w14:textId="3188EC99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3E7C99FF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4D2C8FD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96505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89C" w:rsidRPr="0024517D" w14:paraId="36181CD7" w14:textId="77777777" w:rsidTr="0060489C">
        <w:tc>
          <w:tcPr>
            <w:tcW w:w="434" w:type="dxa"/>
          </w:tcPr>
          <w:p w14:paraId="72F58CA5" w14:textId="700D6826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2" w:type="dxa"/>
          </w:tcPr>
          <w:p w14:paraId="51218DA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8" w:type="dxa"/>
          </w:tcPr>
          <w:p w14:paraId="0F4509E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14:paraId="6698C305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0D7E7F3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48E2559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2DFB4792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14:paraId="1BF57638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32C51571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14:paraId="4DD45463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</w:tcPr>
          <w:p w14:paraId="65B6269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14:paraId="17F44E46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</w:tcPr>
          <w:p w14:paraId="126B82DD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</w:tcPr>
          <w:p w14:paraId="78F7822F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41880AF0" w14:textId="52C8B5E9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</w:tcPr>
          <w:p w14:paraId="1B186AF0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</w:tcPr>
          <w:p w14:paraId="12CB332F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775C2E" w14:textId="77777777" w:rsidR="0060489C" w:rsidRPr="0024517D" w:rsidRDefault="0060489C" w:rsidP="00604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4A0BE6" w14:textId="51D130E3" w:rsidR="0024517D" w:rsidRPr="005B2FB3" w:rsidRDefault="005B2FB3" w:rsidP="005B2FB3">
      <w:pPr>
        <w:tabs>
          <w:tab w:val="left" w:pos="987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B2FB3">
        <w:rPr>
          <w:rFonts w:ascii="Times New Roman" w:hAnsi="Times New Roman" w:cs="Times New Roman"/>
          <w:b/>
          <w:bCs/>
          <w:sz w:val="28"/>
          <w:szCs w:val="28"/>
        </w:rPr>
        <w:t>Đại diện hợp pháp của công ty</w:t>
      </w:r>
    </w:p>
    <w:p w14:paraId="2F6A3249" w14:textId="3BBE5A28" w:rsidR="005B2FB3" w:rsidRPr="000071A6" w:rsidRDefault="005B2FB3">
      <w:pPr>
        <w:rPr>
          <w:rFonts w:ascii="Times New Roman" w:hAnsi="Times New Roman" w:cs="Times New Roman"/>
          <w:sz w:val="24"/>
          <w:szCs w:val="24"/>
        </w:rPr>
      </w:pPr>
      <w:r w:rsidRPr="000071A6">
        <w:rPr>
          <w:rFonts w:ascii="Times New Roman" w:hAnsi="Times New Roman" w:cs="Times New Roman"/>
          <w:sz w:val="24"/>
          <w:szCs w:val="24"/>
        </w:rPr>
        <w:t xml:space="preserve">Ghi chú: </w:t>
      </w:r>
    </w:p>
    <w:p w14:paraId="55CD1A75" w14:textId="325CBCA4" w:rsidR="005B2FB3" w:rsidRPr="000071A6" w:rsidRDefault="005B2FB3" w:rsidP="005B2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1A6">
        <w:rPr>
          <w:rFonts w:ascii="Times New Roman" w:hAnsi="Times New Roman" w:cs="Times New Roman"/>
          <w:sz w:val="24"/>
          <w:szCs w:val="24"/>
        </w:rPr>
        <w:t>Nhà thầu điền đầy đủ thông tin và các giấy tờ liên quan (nếu có)</w:t>
      </w:r>
    </w:p>
    <w:p w14:paraId="47C1DA9C" w14:textId="6A50EEAF" w:rsidR="005B2FB3" w:rsidRPr="000071A6" w:rsidRDefault="005B2FB3" w:rsidP="005B2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1A6">
        <w:rPr>
          <w:rFonts w:ascii="Times New Roman" w:hAnsi="Times New Roman" w:cs="Times New Roman"/>
          <w:sz w:val="24"/>
          <w:szCs w:val="24"/>
        </w:rPr>
        <w:t>Nhà thầu cung cấp hồ sơ năng lực kinh nghiệm của nhà thầu trong báo giá này</w:t>
      </w:r>
    </w:p>
    <w:p w14:paraId="13F3900F" w14:textId="717985C6" w:rsidR="005B2FB3" w:rsidRPr="000071A6" w:rsidRDefault="005B2FB3" w:rsidP="005B2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1A6">
        <w:rPr>
          <w:rFonts w:ascii="Times New Roman" w:hAnsi="Times New Roman" w:cs="Times New Roman"/>
          <w:sz w:val="24"/>
          <w:szCs w:val="24"/>
        </w:rPr>
        <w:t>Báo giá có hiệu lực tối thiểu………ngày.</w:t>
      </w:r>
    </w:p>
    <w:sectPr w:rsidR="005B2FB3" w:rsidRPr="000071A6" w:rsidSect="00245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04B1"/>
    <w:multiLevelType w:val="hybridMultilevel"/>
    <w:tmpl w:val="D34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6"/>
    <w:rsid w:val="000071A6"/>
    <w:rsid w:val="0024517D"/>
    <w:rsid w:val="003B71F6"/>
    <w:rsid w:val="005B2FB3"/>
    <w:rsid w:val="0060489C"/>
    <w:rsid w:val="00784CDF"/>
    <w:rsid w:val="007E35DB"/>
    <w:rsid w:val="00982F2B"/>
    <w:rsid w:val="00A06B30"/>
    <w:rsid w:val="00A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D7DE"/>
  <w15:chartTrackingRefBased/>
  <w15:docId w15:val="{747E4F6E-5DFE-4E9A-9355-F7C831A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KIM THOA</cp:lastModifiedBy>
  <cp:revision>2</cp:revision>
  <cp:lastPrinted>2023-06-26T01:07:00Z</cp:lastPrinted>
  <dcterms:created xsi:type="dcterms:W3CDTF">2023-06-26T01:07:00Z</dcterms:created>
  <dcterms:modified xsi:type="dcterms:W3CDTF">2023-06-26T01:07:00Z</dcterms:modified>
</cp:coreProperties>
</file>