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3A188" w14:textId="26CF96C0" w:rsidR="00A06B30" w:rsidRPr="00204444" w:rsidRDefault="003B5700" w:rsidP="003B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444">
        <w:rPr>
          <w:rFonts w:ascii="Times New Roman" w:hAnsi="Times New Roman" w:cs="Times New Roman"/>
          <w:b/>
          <w:bCs/>
          <w:sz w:val="28"/>
          <w:szCs w:val="28"/>
        </w:rPr>
        <w:t>PHỤ LỤC 1</w:t>
      </w:r>
    </w:p>
    <w:p w14:paraId="4B54DE80" w14:textId="46141D6F" w:rsidR="003B5700" w:rsidRPr="00204444" w:rsidRDefault="003B5700" w:rsidP="003B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444">
        <w:rPr>
          <w:rFonts w:ascii="Times New Roman" w:hAnsi="Times New Roman" w:cs="Times New Roman"/>
          <w:b/>
          <w:bCs/>
          <w:sz w:val="28"/>
          <w:szCs w:val="28"/>
        </w:rPr>
        <w:t>DANH MỤC BÁO GIÁ TRANG THIẾT BỊ Y TẾ</w:t>
      </w:r>
    </w:p>
    <w:p w14:paraId="36600638" w14:textId="1FC1E5FE" w:rsidR="003B5700" w:rsidRPr="0003294C" w:rsidRDefault="003B5700" w:rsidP="003B57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6982023"/>
      <w:r w:rsidRPr="0003294C">
        <w:rPr>
          <w:rFonts w:ascii="Times New Roman" w:hAnsi="Times New Roman" w:cs="Times New Roman"/>
          <w:sz w:val="24"/>
          <w:szCs w:val="24"/>
        </w:rPr>
        <w:t>(Đính kèm thông báo số :</w:t>
      </w:r>
      <w:r w:rsidR="00D656F6">
        <w:rPr>
          <w:rFonts w:ascii="Times New Roman" w:hAnsi="Times New Roman" w:cs="Times New Roman"/>
          <w:sz w:val="24"/>
          <w:szCs w:val="24"/>
        </w:rPr>
        <w:t xml:space="preserve">    </w:t>
      </w:r>
      <w:r w:rsidRPr="0003294C">
        <w:rPr>
          <w:rFonts w:ascii="Times New Roman" w:hAnsi="Times New Roman" w:cs="Times New Roman"/>
          <w:sz w:val="24"/>
          <w:szCs w:val="24"/>
        </w:rPr>
        <w:t xml:space="preserve">     /TB-BV ngày      tháng 06 năm 2023 của Bệnh viện Quận 12)</w:t>
      </w: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559"/>
        <w:gridCol w:w="4659"/>
        <w:gridCol w:w="1347"/>
        <w:gridCol w:w="1095"/>
        <w:gridCol w:w="1868"/>
      </w:tblGrid>
      <w:tr w:rsidR="003B5700" w:rsidRPr="00D656F6" w14:paraId="3CA316FB" w14:textId="77777777" w:rsidTr="00D656F6">
        <w:tc>
          <w:tcPr>
            <w:tcW w:w="559" w:type="dxa"/>
          </w:tcPr>
          <w:bookmarkEnd w:id="0"/>
          <w:p w14:paraId="47B87805" w14:textId="5BDBFDFE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4659" w:type="dxa"/>
          </w:tcPr>
          <w:p w14:paraId="0AE11FD3" w14:textId="5B3D5B1F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Tên thiết bị</w:t>
            </w:r>
          </w:p>
        </w:tc>
        <w:tc>
          <w:tcPr>
            <w:tcW w:w="1347" w:type="dxa"/>
          </w:tcPr>
          <w:p w14:paraId="798EAA7B" w14:textId="0C6FB17E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Đơn vị tính</w:t>
            </w:r>
          </w:p>
        </w:tc>
        <w:tc>
          <w:tcPr>
            <w:tcW w:w="1095" w:type="dxa"/>
          </w:tcPr>
          <w:p w14:paraId="712F1FCD" w14:textId="10639438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Số lượng</w:t>
            </w:r>
          </w:p>
        </w:tc>
        <w:tc>
          <w:tcPr>
            <w:tcW w:w="1868" w:type="dxa"/>
          </w:tcPr>
          <w:p w14:paraId="37E3E3B3" w14:textId="08B84E59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3B5700" w:rsidRPr="00D656F6" w14:paraId="7D4ACE5B" w14:textId="77777777" w:rsidTr="00D656F6">
        <w:tc>
          <w:tcPr>
            <w:tcW w:w="559" w:type="dxa"/>
          </w:tcPr>
          <w:p w14:paraId="57B56390" w14:textId="21A26E7F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9" w:type="dxa"/>
          </w:tcPr>
          <w:p w14:paraId="64B976FC" w14:textId="0408ED2C" w:rsidR="003B5700" w:rsidRPr="00D656F6" w:rsidRDefault="00D65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Hệ thống nội soi tai mũi họng</w:t>
            </w:r>
          </w:p>
        </w:tc>
        <w:tc>
          <w:tcPr>
            <w:tcW w:w="1347" w:type="dxa"/>
          </w:tcPr>
          <w:p w14:paraId="3A167C10" w14:textId="1BEFD0D9" w:rsidR="003B5700" w:rsidRPr="00D656F6" w:rsidRDefault="00D656F6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Hệ thống</w:t>
            </w:r>
          </w:p>
        </w:tc>
        <w:tc>
          <w:tcPr>
            <w:tcW w:w="1095" w:type="dxa"/>
          </w:tcPr>
          <w:p w14:paraId="0BA2357A" w14:textId="65B7A426" w:rsidR="003B5700" w:rsidRPr="00D656F6" w:rsidRDefault="003B5700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14:paraId="68EA3D9E" w14:textId="77777777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700" w:rsidRPr="00D656F6" w14:paraId="09996C2B" w14:textId="77777777" w:rsidTr="00D656F6">
        <w:tc>
          <w:tcPr>
            <w:tcW w:w="559" w:type="dxa"/>
          </w:tcPr>
          <w:p w14:paraId="39DB71D8" w14:textId="6F75C085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9" w:type="dxa"/>
          </w:tcPr>
          <w:p w14:paraId="32AB3DD1" w14:textId="4FCF2C69" w:rsidR="003B5700" w:rsidRPr="00D656F6" w:rsidRDefault="00D65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Máy đo nồng độ bảo hòa oxy (SPO2)</w:t>
            </w:r>
          </w:p>
        </w:tc>
        <w:tc>
          <w:tcPr>
            <w:tcW w:w="1347" w:type="dxa"/>
          </w:tcPr>
          <w:p w14:paraId="6E6F464D" w14:textId="24F7BD05" w:rsidR="003B5700" w:rsidRPr="00D656F6" w:rsidRDefault="006A0810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</w:p>
        </w:tc>
        <w:tc>
          <w:tcPr>
            <w:tcW w:w="1095" w:type="dxa"/>
          </w:tcPr>
          <w:p w14:paraId="3DE8EDD6" w14:textId="5121276F" w:rsidR="003B5700" w:rsidRPr="00D656F6" w:rsidRDefault="003B5700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14:paraId="2BF8F9F1" w14:textId="77777777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700" w:rsidRPr="00D656F6" w14:paraId="52959D8C" w14:textId="77777777" w:rsidTr="00D656F6">
        <w:tc>
          <w:tcPr>
            <w:tcW w:w="559" w:type="dxa"/>
          </w:tcPr>
          <w:p w14:paraId="5DD76A63" w14:textId="1367ABF9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9" w:type="dxa"/>
          </w:tcPr>
          <w:p w14:paraId="2C193DB8" w14:textId="09E63B3D" w:rsidR="003B5700" w:rsidRPr="00D656F6" w:rsidRDefault="00D65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Máy Doppler tim thai</w:t>
            </w:r>
          </w:p>
        </w:tc>
        <w:tc>
          <w:tcPr>
            <w:tcW w:w="1347" w:type="dxa"/>
          </w:tcPr>
          <w:p w14:paraId="5F6188F2" w14:textId="5FBA082A" w:rsidR="003B5700" w:rsidRPr="00D656F6" w:rsidRDefault="006A0810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</w:p>
        </w:tc>
        <w:tc>
          <w:tcPr>
            <w:tcW w:w="1095" w:type="dxa"/>
          </w:tcPr>
          <w:p w14:paraId="3BCF823B" w14:textId="7FF2C129" w:rsidR="003B5700" w:rsidRPr="00D656F6" w:rsidRDefault="003B5700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14:paraId="22C3F4DE" w14:textId="77777777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700" w:rsidRPr="00D656F6" w14:paraId="78B9F431" w14:textId="77777777" w:rsidTr="00D656F6">
        <w:tc>
          <w:tcPr>
            <w:tcW w:w="559" w:type="dxa"/>
          </w:tcPr>
          <w:p w14:paraId="50C9E6D7" w14:textId="0B3D3A77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59" w:type="dxa"/>
          </w:tcPr>
          <w:p w14:paraId="6CA99DEB" w14:textId="135F8EDA" w:rsidR="003B5700" w:rsidRPr="00D656F6" w:rsidRDefault="00D65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Máy Vật lý trị liệu đa năng</w:t>
            </w:r>
          </w:p>
        </w:tc>
        <w:tc>
          <w:tcPr>
            <w:tcW w:w="1347" w:type="dxa"/>
          </w:tcPr>
          <w:p w14:paraId="421C3C14" w14:textId="43D9CE77" w:rsidR="003B5700" w:rsidRPr="00D656F6" w:rsidRDefault="006A0810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</w:p>
        </w:tc>
        <w:tc>
          <w:tcPr>
            <w:tcW w:w="1095" w:type="dxa"/>
          </w:tcPr>
          <w:p w14:paraId="5039A0E8" w14:textId="1EE93B0E" w:rsidR="003B5700" w:rsidRPr="00D656F6" w:rsidRDefault="003B5700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14:paraId="4DDED5B9" w14:textId="77777777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700" w:rsidRPr="00D656F6" w14:paraId="5CAB1DBA" w14:textId="77777777" w:rsidTr="00D656F6">
        <w:tc>
          <w:tcPr>
            <w:tcW w:w="559" w:type="dxa"/>
          </w:tcPr>
          <w:p w14:paraId="10DA01C7" w14:textId="46F893E3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59" w:type="dxa"/>
          </w:tcPr>
          <w:p w14:paraId="1682DA14" w14:textId="1D7D4D28" w:rsidR="003B5700" w:rsidRPr="00D656F6" w:rsidRDefault="00D65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Tủ bảo quản dây nội soi</w:t>
            </w:r>
          </w:p>
        </w:tc>
        <w:tc>
          <w:tcPr>
            <w:tcW w:w="1347" w:type="dxa"/>
          </w:tcPr>
          <w:p w14:paraId="34F5003E" w14:textId="2D4C3BA4" w:rsidR="003B5700" w:rsidRPr="00D656F6" w:rsidRDefault="00D656F6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095" w:type="dxa"/>
          </w:tcPr>
          <w:p w14:paraId="36170F3C" w14:textId="748B56FC" w:rsidR="003B5700" w:rsidRPr="00D656F6" w:rsidRDefault="003B5700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14:paraId="2DB039EE" w14:textId="77777777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700" w:rsidRPr="00D656F6" w14:paraId="0A470EEE" w14:textId="77777777" w:rsidTr="00D656F6">
        <w:tc>
          <w:tcPr>
            <w:tcW w:w="559" w:type="dxa"/>
          </w:tcPr>
          <w:p w14:paraId="2BA0403D" w14:textId="494E4F32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59" w:type="dxa"/>
          </w:tcPr>
          <w:p w14:paraId="3DCD2B91" w14:textId="4A5E1051" w:rsidR="003B5700" w:rsidRPr="00D656F6" w:rsidRDefault="00D65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Máy rửa và sấy ống nội soi</w:t>
            </w:r>
          </w:p>
        </w:tc>
        <w:tc>
          <w:tcPr>
            <w:tcW w:w="1347" w:type="dxa"/>
          </w:tcPr>
          <w:p w14:paraId="030D377D" w14:textId="6491E69C" w:rsidR="003B5700" w:rsidRPr="00D656F6" w:rsidRDefault="006A0810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</w:p>
        </w:tc>
        <w:tc>
          <w:tcPr>
            <w:tcW w:w="1095" w:type="dxa"/>
          </w:tcPr>
          <w:p w14:paraId="2D1679C6" w14:textId="2094E5A7" w:rsidR="003B5700" w:rsidRPr="00D656F6" w:rsidRDefault="003B5700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14:paraId="524A5FB9" w14:textId="77777777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700" w:rsidRPr="00D656F6" w14:paraId="4636A0BE" w14:textId="77777777" w:rsidTr="00C177B7">
        <w:trPr>
          <w:trHeight w:val="278"/>
        </w:trPr>
        <w:tc>
          <w:tcPr>
            <w:tcW w:w="559" w:type="dxa"/>
          </w:tcPr>
          <w:p w14:paraId="63148851" w14:textId="5C4101EF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59" w:type="dxa"/>
          </w:tcPr>
          <w:p w14:paraId="25BE6CAF" w14:textId="16936140" w:rsidR="003B5700" w:rsidRPr="00D656F6" w:rsidRDefault="00D65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Xe đẩy dụng cụ</w:t>
            </w:r>
          </w:p>
        </w:tc>
        <w:tc>
          <w:tcPr>
            <w:tcW w:w="1347" w:type="dxa"/>
          </w:tcPr>
          <w:p w14:paraId="155C4693" w14:textId="2CEEDA2C" w:rsidR="003B5700" w:rsidRPr="00D656F6" w:rsidRDefault="003B5700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095" w:type="dxa"/>
          </w:tcPr>
          <w:p w14:paraId="100C3671" w14:textId="0B3B04EC" w:rsidR="003B5700" w:rsidRPr="00D656F6" w:rsidRDefault="003B5700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14:paraId="3F915A01" w14:textId="77777777" w:rsidR="003B5700" w:rsidRPr="00D656F6" w:rsidRDefault="003B5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7B7" w:rsidRPr="00D656F6" w14:paraId="153D1F9B" w14:textId="77777777" w:rsidTr="002D10E3">
        <w:tc>
          <w:tcPr>
            <w:tcW w:w="5218" w:type="dxa"/>
            <w:gridSpan w:val="2"/>
          </w:tcPr>
          <w:p w14:paraId="50440435" w14:textId="741D01A1" w:rsidR="00C177B7" w:rsidRPr="00D656F6" w:rsidRDefault="00C17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CỘNG: 07 Khoản</w:t>
            </w:r>
            <w:bookmarkStart w:id="1" w:name="_GoBack"/>
            <w:bookmarkEnd w:id="1"/>
          </w:p>
        </w:tc>
        <w:tc>
          <w:tcPr>
            <w:tcW w:w="1347" w:type="dxa"/>
          </w:tcPr>
          <w:p w14:paraId="5C624828" w14:textId="77777777" w:rsidR="00C177B7" w:rsidRPr="00D656F6" w:rsidRDefault="00C177B7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</w:tcPr>
          <w:p w14:paraId="41771DBE" w14:textId="77777777" w:rsidR="00C177B7" w:rsidRPr="00D656F6" w:rsidRDefault="00C177B7" w:rsidP="00D71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14:paraId="11BCDB7E" w14:textId="77777777" w:rsidR="00C177B7" w:rsidRPr="00D656F6" w:rsidRDefault="00C17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592E6E" w14:textId="69853570" w:rsidR="003B5700" w:rsidRPr="00204444" w:rsidRDefault="003B5700">
      <w:pPr>
        <w:rPr>
          <w:rFonts w:ascii="Times New Roman" w:hAnsi="Times New Roman" w:cs="Times New Roman"/>
          <w:sz w:val="28"/>
          <w:szCs w:val="28"/>
        </w:rPr>
      </w:pPr>
    </w:p>
    <w:sectPr w:rsidR="003B5700" w:rsidRPr="00204444" w:rsidSect="00C177B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30"/>
    <w:rsid w:val="0003294C"/>
    <w:rsid w:val="00204444"/>
    <w:rsid w:val="002169FD"/>
    <w:rsid w:val="003B5700"/>
    <w:rsid w:val="006A0810"/>
    <w:rsid w:val="006A2942"/>
    <w:rsid w:val="00870230"/>
    <w:rsid w:val="00A06B30"/>
    <w:rsid w:val="00B704D5"/>
    <w:rsid w:val="00C177B7"/>
    <w:rsid w:val="00D656F6"/>
    <w:rsid w:val="00D7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06A8"/>
  <w15:chartTrackingRefBased/>
  <w15:docId w15:val="{0CF8D77B-077E-4203-9D91-5EAB1710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KIM THOA</cp:lastModifiedBy>
  <cp:revision>2</cp:revision>
  <cp:lastPrinted>2023-06-26T01:08:00Z</cp:lastPrinted>
  <dcterms:created xsi:type="dcterms:W3CDTF">2023-06-26T01:08:00Z</dcterms:created>
  <dcterms:modified xsi:type="dcterms:W3CDTF">2023-06-26T01:08:00Z</dcterms:modified>
</cp:coreProperties>
</file>