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E6EF" w14:textId="2D5E11F5" w:rsidR="00A06B30" w:rsidRPr="0024517D" w:rsidRDefault="0024517D" w:rsidP="00245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D">
        <w:rPr>
          <w:rFonts w:ascii="Times New Roman" w:hAnsi="Times New Roman" w:cs="Times New Roman"/>
          <w:sz w:val="28"/>
          <w:szCs w:val="28"/>
        </w:rPr>
        <w:t>PHỤ LỤC 2</w:t>
      </w:r>
    </w:p>
    <w:p w14:paraId="16EB852C" w14:textId="6F8FA942" w:rsidR="0024517D" w:rsidRPr="0024517D" w:rsidRDefault="0024517D" w:rsidP="00245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D">
        <w:rPr>
          <w:rFonts w:ascii="Times New Roman" w:hAnsi="Times New Roman" w:cs="Times New Roman"/>
          <w:sz w:val="28"/>
          <w:szCs w:val="28"/>
        </w:rPr>
        <w:t>MẤU BÁO GIÁ TRANG THIẾT BỊ</w:t>
      </w:r>
      <w:r w:rsidR="00A61DE6">
        <w:rPr>
          <w:rFonts w:ascii="Times New Roman" w:hAnsi="Times New Roman" w:cs="Times New Roman"/>
          <w:sz w:val="28"/>
          <w:szCs w:val="28"/>
        </w:rPr>
        <w:t xml:space="preserve"> Y TẾ</w:t>
      </w:r>
    </w:p>
    <w:p w14:paraId="24CFB39C" w14:textId="17B63C32" w:rsidR="0024517D" w:rsidRPr="0024517D" w:rsidRDefault="0024517D" w:rsidP="000D5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517D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7D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7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7D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17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517D">
        <w:rPr>
          <w:rFonts w:ascii="Times New Roman" w:hAnsi="Times New Roman" w:cs="Times New Roman"/>
          <w:sz w:val="24"/>
          <w:szCs w:val="24"/>
        </w:rPr>
        <w:t xml:space="preserve">     /TB-BV </w:t>
      </w:r>
      <w:proofErr w:type="spellStart"/>
      <w:r w:rsidRPr="0024517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4517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06 </w:t>
      </w:r>
      <w:proofErr w:type="spellStart"/>
      <w:r w:rsidRPr="0024517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2451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7D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7D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7D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24517D">
        <w:rPr>
          <w:rFonts w:ascii="Times New Roman" w:hAnsi="Times New Roman" w:cs="Times New Roman"/>
          <w:sz w:val="24"/>
          <w:szCs w:val="24"/>
        </w:rPr>
        <w:t xml:space="preserve"> 12)</w:t>
      </w:r>
    </w:p>
    <w:p w14:paraId="2034B1E4" w14:textId="4C8AE097" w:rsidR="0024517D" w:rsidRPr="0024517D" w:rsidRDefault="0024517D" w:rsidP="002451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517D"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 w:rsidRPr="0024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517D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24517D">
        <w:rPr>
          <w:rFonts w:ascii="Times New Roman" w:hAnsi="Times New Roman" w:cs="Times New Roman"/>
          <w:b/>
          <w:bCs/>
          <w:sz w:val="28"/>
          <w:szCs w:val="28"/>
        </w:rPr>
        <w:t xml:space="preserve"> ty:</w:t>
      </w:r>
      <w:r w:rsidR="000D5CCA">
        <w:rPr>
          <w:rFonts w:ascii="Times New Roman" w:hAnsi="Times New Roman" w:cs="Times New Roman"/>
          <w:b/>
          <w:bCs/>
          <w:sz w:val="28"/>
          <w:szCs w:val="28"/>
        </w:rPr>
        <w:t xml:space="preserve"> ……………….</w:t>
      </w:r>
    </w:p>
    <w:p w14:paraId="51B29BD8" w14:textId="0FC91685" w:rsidR="0024517D" w:rsidRPr="0024517D" w:rsidRDefault="0024517D" w:rsidP="00245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17D">
        <w:rPr>
          <w:rFonts w:ascii="Times New Roman" w:hAnsi="Times New Roman" w:cs="Times New Roman"/>
          <w:b/>
          <w:bCs/>
          <w:sz w:val="28"/>
          <w:szCs w:val="28"/>
        </w:rPr>
        <w:t>BÁO GIÁ TRANG THIẾT BỊ</w:t>
      </w:r>
      <w:r w:rsidR="00A61DE6">
        <w:rPr>
          <w:rFonts w:ascii="Times New Roman" w:hAnsi="Times New Roman" w:cs="Times New Roman"/>
          <w:b/>
          <w:bCs/>
          <w:sz w:val="28"/>
          <w:szCs w:val="28"/>
        </w:rPr>
        <w:t xml:space="preserve"> Y TẾ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"/>
        <w:gridCol w:w="952"/>
        <w:gridCol w:w="808"/>
        <w:gridCol w:w="751"/>
        <w:gridCol w:w="714"/>
        <w:gridCol w:w="711"/>
        <w:gridCol w:w="721"/>
        <w:gridCol w:w="706"/>
        <w:gridCol w:w="710"/>
        <w:gridCol w:w="717"/>
        <w:gridCol w:w="733"/>
        <w:gridCol w:w="731"/>
        <w:gridCol w:w="694"/>
        <w:gridCol w:w="732"/>
        <w:gridCol w:w="703"/>
        <w:gridCol w:w="703"/>
        <w:gridCol w:w="721"/>
        <w:gridCol w:w="709"/>
      </w:tblGrid>
      <w:tr w:rsidR="00784CDF" w:rsidRPr="0024517D" w14:paraId="044CB678" w14:textId="77777777" w:rsidTr="0060489C">
        <w:tc>
          <w:tcPr>
            <w:tcW w:w="434" w:type="dxa"/>
            <w:vMerge w:val="restart"/>
          </w:tcPr>
          <w:p w14:paraId="711F2017" w14:textId="71DEA885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Stt</w:t>
            </w:r>
            <w:proofErr w:type="spellEnd"/>
          </w:p>
        </w:tc>
        <w:tc>
          <w:tcPr>
            <w:tcW w:w="952" w:type="dxa"/>
            <w:vMerge w:val="restart"/>
          </w:tcPr>
          <w:p w14:paraId="521F1481" w14:textId="14C02541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Tên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thiết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bị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hàng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hóa</w:t>
            </w:r>
            <w:proofErr w:type="spellEnd"/>
          </w:p>
        </w:tc>
        <w:tc>
          <w:tcPr>
            <w:tcW w:w="808" w:type="dxa"/>
            <w:vMerge w:val="restart"/>
          </w:tcPr>
          <w:p w14:paraId="0D628656" w14:textId="162AFF51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Đặc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tính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kỹ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thuật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đính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kèm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tài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liệu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kỹ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thuật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51" w:type="dxa"/>
          </w:tcPr>
          <w:p w14:paraId="21BF5B67" w14:textId="77777777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14"/>
          </w:tcPr>
          <w:p w14:paraId="14A7CC13" w14:textId="346BAC57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Trang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thiết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bị</w:t>
            </w:r>
            <w:proofErr w:type="spellEnd"/>
          </w:p>
        </w:tc>
      </w:tr>
      <w:tr w:rsidR="00784CDF" w:rsidRPr="0024517D" w14:paraId="18D83264" w14:textId="77777777" w:rsidTr="0060489C">
        <w:tc>
          <w:tcPr>
            <w:tcW w:w="434" w:type="dxa"/>
            <w:vMerge/>
          </w:tcPr>
          <w:p w14:paraId="0E00CA9A" w14:textId="77777777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14:paraId="4F69217A" w14:textId="77777777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14:paraId="0F36339E" w14:textId="77777777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14:paraId="2D66F643" w14:textId="3C5C0363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Chủng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loại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(Model)</w:t>
            </w:r>
          </w:p>
        </w:tc>
        <w:tc>
          <w:tcPr>
            <w:tcW w:w="714" w:type="dxa"/>
          </w:tcPr>
          <w:p w14:paraId="62023537" w14:textId="5157ACF6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sản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xuất</w:t>
            </w:r>
            <w:proofErr w:type="spellEnd"/>
          </w:p>
        </w:tc>
        <w:tc>
          <w:tcPr>
            <w:tcW w:w="711" w:type="dxa"/>
          </w:tcPr>
          <w:p w14:paraId="09C066C3" w14:textId="501204ED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Hãng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sản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xuất</w:t>
            </w:r>
            <w:proofErr w:type="spellEnd"/>
          </w:p>
        </w:tc>
        <w:tc>
          <w:tcPr>
            <w:tcW w:w="721" w:type="dxa"/>
          </w:tcPr>
          <w:p w14:paraId="3532E9E8" w14:textId="5FED3F8F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Hãng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chủ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sở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hữu</w:t>
            </w:r>
            <w:proofErr w:type="spellEnd"/>
          </w:p>
        </w:tc>
        <w:tc>
          <w:tcPr>
            <w:tcW w:w="706" w:type="dxa"/>
          </w:tcPr>
          <w:p w14:paraId="7D44436B" w14:textId="13B96C6C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ĐVT</w:t>
            </w:r>
          </w:p>
        </w:tc>
        <w:tc>
          <w:tcPr>
            <w:tcW w:w="710" w:type="dxa"/>
          </w:tcPr>
          <w:p w14:paraId="3EDB4D6B" w14:textId="16D3011A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giá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VAT)</w:t>
            </w:r>
          </w:p>
        </w:tc>
        <w:tc>
          <w:tcPr>
            <w:tcW w:w="717" w:type="dxa"/>
          </w:tcPr>
          <w:p w14:paraId="7E35CAEC" w14:textId="796B2798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lượng</w:t>
            </w:r>
            <w:proofErr w:type="spellEnd"/>
          </w:p>
        </w:tc>
        <w:tc>
          <w:tcPr>
            <w:tcW w:w="733" w:type="dxa"/>
          </w:tcPr>
          <w:p w14:paraId="70B6C3C1" w14:textId="0358B036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Thành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tiền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có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VAT)</w:t>
            </w:r>
          </w:p>
        </w:tc>
        <w:tc>
          <w:tcPr>
            <w:tcW w:w="731" w:type="dxa"/>
          </w:tcPr>
          <w:p w14:paraId="2E80C56A" w14:textId="009F75CD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lưu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hành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hoặc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số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GPNK</w:t>
            </w:r>
          </w:p>
        </w:tc>
        <w:tc>
          <w:tcPr>
            <w:tcW w:w="694" w:type="dxa"/>
          </w:tcPr>
          <w:p w14:paraId="1D22488E" w14:textId="1BEEB716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Giá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kê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khai</w:t>
            </w:r>
            <w:proofErr w:type="spellEnd"/>
          </w:p>
        </w:tc>
        <w:tc>
          <w:tcPr>
            <w:tcW w:w="732" w:type="dxa"/>
          </w:tcPr>
          <w:p w14:paraId="4BC15149" w14:textId="35AA98B9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TTBYT</w:t>
            </w:r>
          </w:p>
        </w:tc>
        <w:tc>
          <w:tcPr>
            <w:tcW w:w="703" w:type="dxa"/>
          </w:tcPr>
          <w:p w14:paraId="47462948" w14:textId="45223112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Thời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gian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giao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hàng</w:t>
            </w:r>
            <w:proofErr w:type="spellEnd"/>
          </w:p>
        </w:tc>
        <w:tc>
          <w:tcPr>
            <w:tcW w:w="703" w:type="dxa"/>
          </w:tcPr>
          <w:p w14:paraId="69AA83C0" w14:textId="3890A191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Thờ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gian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bảo</w:t>
            </w:r>
            <w:proofErr w:type="spellEnd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hành</w:t>
            </w:r>
            <w:proofErr w:type="spellEnd"/>
          </w:p>
        </w:tc>
        <w:tc>
          <w:tcPr>
            <w:tcW w:w="721" w:type="dxa"/>
          </w:tcPr>
          <w:p w14:paraId="4D8D395C" w14:textId="324C5613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trúng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thầu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thầu</w:t>
            </w:r>
            <w:proofErr w:type="spellEnd"/>
          </w:p>
        </w:tc>
        <w:tc>
          <w:tcPr>
            <w:tcW w:w="709" w:type="dxa"/>
          </w:tcPr>
          <w:p w14:paraId="3DDE6BBE" w14:textId="22864C53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trúng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thầu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khai</w:t>
            </w:r>
            <w:proofErr w:type="spellEnd"/>
          </w:p>
        </w:tc>
      </w:tr>
      <w:tr w:rsidR="0060489C" w:rsidRPr="0024517D" w14:paraId="3846108C" w14:textId="77777777" w:rsidTr="0060489C">
        <w:tc>
          <w:tcPr>
            <w:tcW w:w="434" w:type="dxa"/>
          </w:tcPr>
          <w:p w14:paraId="3911DC0D" w14:textId="7FFB0F81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952" w:type="dxa"/>
          </w:tcPr>
          <w:p w14:paraId="7D33C1A0" w14:textId="21223458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808" w:type="dxa"/>
          </w:tcPr>
          <w:p w14:paraId="45980E56" w14:textId="75C0FC1E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751" w:type="dxa"/>
          </w:tcPr>
          <w:p w14:paraId="756AD2C7" w14:textId="7C5350B4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714" w:type="dxa"/>
          </w:tcPr>
          <w:p w14:paraId="1E251ED2" w14:textId="358F0FC2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711" w:type="dxa"/>
          </w:tcPr>
          <w:p w14:paraId="111C21F4" w14:textId="0F261393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721" w:type="dxa"/>
          </w:tcPr>
          <w:p w14:paraId="7F4F41F0" w14:textId="4DA4574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706" w:type="dxa"/>
          </w:tcPr>
          <w:p w14:paraId="1EA18C26" w14:textId="24E8D4B8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710" w:type="dxa"/>
          </w:tcPr>
          <w:p w14:paraId="368A604D" w14:textId="0392A25D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717" w:type="dxa"/>
          </w:tcPr>
          <w:p w14:paraId="759D4349" w14:textId="050EF0D8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733" w:type="dxa"/>
          </w:tcPr>
          <w:p w14:paraId="2D2B3524" w14:textId="67AA53FA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</w:t>
            </w:r>
          </w:p>
        </w:tc>
        <w:tc>
          <w:tcPr>
            <w:tcW w:w="731" w:type="dxa"/>
          </w:tcPr>
          <w:p w14:paraId="6DA27606" w14:textId="5AC6D6FD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694" w:type="dxa"/>
          </w:tcPr>
          <w:p w14:paraId="0C96BD1E" w14:textId="620CE6B3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(13)</w:t>
            </w:r>
          </w:p>
        </w:tc>
        <w:tc>
          <w:tcPr>
            <w:tcW w:w="732" w:type="dxa"/>
          </w:tcPr>
          <w:p w14:paraId="1E4AAAD8" w14:textId="6BD6B952" w:rsidR="0060489C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703" w:type="dxa"/>
          </w:tcPr>
          <w:p w14:paraId="0DE1E1F9" w14:textId="28818B7E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(15)</w:t>
            </w:r>
          </w:p>
        </w:tc>
        <w:tc>
          <w:tcPr>
            <w:tcW w:w="703" w:type="dxa"/>
          </w:tcPr>
          <w:p w14:paraId="2DA6B82B" w14:textId="486AC928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(16)</w:t>
            </w:r>
          </w:p>
        </w:tc>
        <w:tc>
          <w:tcPr>
            <w:tcW w:w="721" w:type="dxa"/>
          </w:tcPr>
          <w:p w14:paraId="6FF411A0" w14:textId="0C892A8B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(17)</w:t>
            </w:r>
          </w:p>
        </w:tc>
        <w:tc>
          <w:tcPr>
            <w:tcW w:w="709" w:type="dxa"/>
          </w:tcPr>
          <w:p w14:paraId="01551653" w14:textId="3AE189B4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</w:tr>
      <w:tr w:rsidR="0060489C" w:rsidRPr="0024517D" w14:paraId="3E960143" w14:textId="77777777" w:rsidTr="0060489C">
        <w:tc>
          <w:tcPr>
            <w:tcW w:w="434" w:type="dxa"/>
          </w:tcPr>
          <w:p w14:paraId="78ACB9B7" w14:textId="6543AB3E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</w:tcPr>
          <w:p w14:paraId="155DA761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44EAFE7E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14:paraId="063201D7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477D5552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2E3EF7D1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40B5DC46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1BD050FC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21BF8813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4BD4010A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14:paraId="1F38C90E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14:paraId="6085F18E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14:paraId="0D90BBC4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</w:tcPr>
          <w:p w14:paraId="6CE97209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14:paraId="04800641" w14:textId="3188EC99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14:paraId="3E7C99FF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4D2C8FD2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96505E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89C" w:rsidRPr="0024517D" w14:paraId="36181CD7" w14:textId="77777777" w:rsidTr="0060489C">
        <w:tc>
          <w:tcPr>
            <w:tcW w:w="434" w:type="dxa"/>
          </w:tcPr>
          <w:p w14:paraId="72F58CA5" w14:textId="700D6826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2" w:type="dxa"/>
          </w:tcPr>
          <w:p w14:paraId="51218DAD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0F4509E1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14:paraId="6698C305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D7E7F32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48E2559D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2DFB4792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1BF57638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32C51571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4DD45463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14:paraId="65B6269D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14:paraId="17F44E46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14:paraId="126B82DD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</w:tcPr>
          <w:p w14:paraId="78F7822F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14:paraId="41880AF0" w14:textId="52C8B5E9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14:paraId="1B186AF0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12CB332F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8775C2E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4A0BE6" w14:textId="51D130E3" w:rsidR="0024517D" w:rsidRPr="005B2FB3" w:rsidRDefault="005B2FB3" w:rsidP="005B2FB3">
      <w:pPr>
        <w:tabs>
          <w:tab w:val="left" w:pos="987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spellStart"/>
      <w:r w:rsidRPr="005B2FB3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5B2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FB3">
        <w:rPr>
          <w:rFonts w:ascii="Times New Roman" w:hAnsi="Times New Roman" w:cs="Times New Roman"/>
          <w:b/>
          <w:bCs/>
          <w:sz w:val="28"/>
          <w:szCs w:val="28"/>
        </w:rPr>
        <w:t>diện</w:t>
      </w:r>
      <w:proofErr w:type="spellEnd"/>
      <w:r w:rsidRPr="005B2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FB3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B2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FB3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5B2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FB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5B2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FB3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B2FB3">
        <w:rPr>
          <w:rFonts w:ascii="Times New Roman" w:hAnsi="Times New Roman" w:cs="Times New Roman"/>
          <w:b/>
          <w:bCs/>
          <w:sz w:val="28"/>
          <w:szCs w:val="28"/>
        </w:rPr>
        <w:t xml:space="preserve"> ty</w:t>
      </w:r>
    </w:p>
    <w:p w14:paraId="2F6A3249" w14:textId="3BBE5A28" w:rsidR="005B2FB3" w:rsidRPr="000071A6" w:rsidRDefault="005B2F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71A6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CD1A75" w14:textId="325CBCA4" w:rsidR="005B2FB3" w:rsidRPr="000071A6" w:rsidRDefault="005B2FB3" w:rsidP="005B2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71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tờ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>)</w:t>
      </w:r>
    </w:p>
    <w:p w14:paraId="47C1DA9C" w14:textId="6A50EEAF" w:rsidR="005B2FB3" w:rsidRPr="000071A6" w:rsidRDefault="005B2FB3" w:rsidP="005B2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71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p w14:paraId="13F3900F" w14:textId="717985C6" w:rsidR="005B2FB3" w:rsidRPr="000071A6" w:rsidRDefault="005B2FB3" w:rsidP="005B2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71A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0071A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0071A6">
        <w:rPr>
          <w:rFonts w:ascii="Times New Roman" w:hAnsi="Times New Roman" w:cs="Times New Roman"/>
          <w:sz w:val="24"/>
          <w:szCs w:val="24"/>
        </w:rPr>
        <w:t>.</w:t>
      </w:r>
    </w:p>
    <w:sectPr w:rsidR="005B2FB3" w:rsidRPr="000071A6" w:rsidSect="002451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4B1"/>
    <w:multiLevelType w:val="hybridMultilevel"/>
    <w:tmpl w:val="D346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0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F6"/>
    <w:rsid w:val="000071A6"/>
    <w:rsid w:val="000D5CCA"/>
    <w:rsid w:val="0024517D"/>
    <w:rsid w:val="003B71F6"/>
    <w:rsid w:val="005B2FB3"/>
    <w:rsid w:val="0060489C"/>
    <w:rsid w:val="00784CDF"/>
    <w:rsid w:val="00A06B30"/>
    <w:rsid w:val="00A6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D7DE"/>
  <w15:chartTrackingRefBased/>
  <w15:docId w15:val="{747E4F6E-5DFE-4E9A-9355-F7C831A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DANGDONG</cp:lastModifiedBy>
  <cp:revision>5</cp:revision>
  <cp:lastPrinted>2023-06-13T09:33:00Z</cp:lastPrinted>
  <dcterms:created xsi:type="dcterms:W3CDTF">2023-06-06T15:12:00Z</dcterms:created>
  <dcterms:modified xsi:type="dcterms:W3CDTF">2023-06-13T09:33:00Z</dcterms:modified>
</cp:coreProperties>
</file>